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7007FAD9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A47CF2">
        <w:rPr>
          <w:rFonts w:ascii="Arial" w:hAnsi="Arial" w:cs="Arial"/>
          <w:b/>
          <w:sz w:val="24"/>
          <w:szCs w:val="24"/>
        </w:rPr>
        <w:t>13</w:t>
      </w:r>
      <w:r w:rsidR="004701DB">
        <w:rPr>
          <w:rFonts w:ascii="Arial" w:hAnsi="Arial" w:cs="Arial"/>
          <w:b/>
          <w:sz w:val="24"/>
          <w:szCs w:val="24"/>
        </w:rPr>
        <w:t>/2026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5534D8A5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A47CF2">
        <w:rPr>
          <w:rFonts w:ascii="Arial" w:hAnsi="Arial" w:cs="Arial"/>
          <w:b/>
          <w:sz w:val="24"/>
          <w:szCs w:val="24"/>
        </w:rPr>
        <w:t>5 lutego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AA44FE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5A6362E2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</w:t>
      </w:r>
      <w:r w:rsidR="00A47CF2">
        <w:rPr>
          <w:rFonts w:ascii="Arial" w:hAnsi="Arial" w:cs="Arial"/>
          <w:b/>
          <w:sz w:val="24"/>
          <w:szCs w:val="24"/>
        </w:rPr>
        <w:t xml:space="preserve">wyników </w:t>
      </w:r>
      <w:r>
        <w:rPr>
          <w:rFonts w:ascii="Arial" w:hAnsi="Arial" w:cs="Arial"/>
          <w:b/>
          <w:sz w:val="24"/>
          <w:szCs w:val="24"/>
        </w:rPr>
        <w:t xml:space="preserve">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4701DB">
        <w:rPr>
          <w:rFonts w:ascii="Arial" w:hAnsi="Arial" w:cs="Arial"/>
          <w:b/>
          <w:sz w:val="24"/>
          <w:szCs w:val="24"/>
          <w:lang w:eastAsia="pl-PL"/>
        </w:rPr>
        <w:t xml:space="preserve">6 </w:t>
      </w:r>
      <w:r>
        <w:rPr>
          <w:rFonts w:ascii="Arial" w:hAnsi="Arial" w:cs="Arial"/>
          <w:b/>
          <w:sz w:val="24"/>
          <w:szCs w:val="24"/>
          <w:lang w:eastAsia="pl-PL"/>
        </w:rPr>
        <w:t>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35BB6A2A" w:rsidR="00A93F25" w:rsidRPr="00A47CF2" w:rsidRDefault="00A93F25" w:rsidP="00A47CF2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</w:t>
      </w:r>
      <w:r w:rsid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 ust. 2j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ustawy z dnia 24 kwietnia 2003r. o działalności pożytku publicznego </w:t>
      </w:r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i</w:t>
      </w:r>
      <w:r w:rsidR="004701DB"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</w:t>
      </w:r>
      <w:r w:rsidR="004701DB"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AA44FE"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</w:t>
      </w:r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AA44FE"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1338</w:t>
      </w:r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A47CF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="00A47CF2" w:rsidRPr="00A47CF2">
        <w:rPr>
          <w:rFonts w:ascii="Arial" w:hAnsi="Arial"/>
          <w:i/>
          <w:sz w:val="20"/>
          <w:szCs w:val="20"/>
        </w:rPr>
        <w:t xml:space="preserve">, Zarządzenia Nr 4/2026 Wójta Gminy Skąpe z dnia 12 stycznia 2026r. </w:t>
      </w:r>
      <w:r w:rsidR="00A47CF2" w:rsidRPr="00A47CF2">
        <w:rPr>
          <w:rFonts w:ascii="Arial" w:hAnsi="Arial" w:cs="Arial"/>
          <w:sz w:val="20"/>
          <w:szCs w:val="20"/>
        </w:rPr>
        <w:t xml:space="preserve">w sprawie ogłoszenia otwartego </w:t>
      </w:r>
      <w:r w:rsidR="00A47CF2" w:rsidRPr="00A47CF2">
        <w:rPr>
          <w:rFonts w:ascii="Arial" w:hAnsi="Arial" w:cs="Arial"/>
          <w:sz w:val="20"/>
          <w:szCs w:val="20"/>
          <w:lang w:eastAsia="pl-PL"/>
        </w:rPr>
        <w:t>konkurs ofert na wykonanie zadań publicznych związanych z realizacją zadań samorządu Gminy Skąpe w roku 2026 przez organizacje pozarządowe i inne podmioty prowadzące działalność pożytku publicznego</w:t>
      </w:r>
      <w:r w:rsidR="00A47CF2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B60560">
        <w:rPr>
          <w:rFonts w:ascii="Arial" w:hAnsi="Arial"/>
          <w:b/>
          <w:i/>
          <w:sz w:val="20"/>
          <w:szCs w:val="20"/>
        </w:rPr>
        <w:t>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1CBE8679" w14:textId="2624759F" w:rsidR="00A47CF2" w:rsidRPr="00713778" w:rsidRDefault="00184BD7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eastAsia="Times New Roman" w:hAnsi="Arial" w:cs="Arial"/>
          <w:b/>
          <w:bCs/>
          <w:lang w:eastAsia="pl-PL"/>
        </w:rPr>
        <w:t>§ 1.</w:t>
      </w:r>
      <w:r w:rsidRPr="00713778">
        <w:rPr>
          <w:rFonts w:ascii="Arial" w:eastAsia="Times New Roman" w:hAnsi="Arial" w:cs="Arial"/>
          <w:lang w:eastAsia="pl-PL"/>
        </w:rPr>
        <w:t xml:space="preserve"> P</w:t>
      </w:r>
      <w:r w:rsidRPr="00713778">
        <w:rPr>
          <w:rFonts w:ascii="Arial" w:eastAsia="Times New Roman" w:hAnsi="Arial" w:cs="Arial"/>
          <w:lang w:eastAsia="pl-PL"/>
        </w:rPr>
        <w:t>o zapoznaniu się z opinią Komisji Konkursowej</w:t>
      </w:r>
      <w:r w:rsidRPr="00713778">
        <w:rPr>
          <w:rFonts w:ascii="Arial" w:hAnsi="Arial" w:cs="Arial"/>
        </w:rPr>
        <w:t xml:space="preserve"> o</w:t>
      </w:r>
      <w:r w:rsidR="00A47CF2" w:rsidRPr="00713778">
        <w:rPr>
          <w:rFonts w:ascii="Arial" w:hAnsi="Arial" w:cs="Arial"/>
        </w:rPr>
        <w:t>gł</w:t>
      </w:r>
      <w:r w:rsidRPr="00713778">
        <w:rPr>
          <w:rFonts w:ascii="Arial" w:hAnsi="Arial" w:cs="Arial"/>
        </w:rPr>
        <w:t>a</w:t>
      </w:r>
      <w:r w:rsidR="00A47CF2" w:rsidRPr="00713778">
        <w:rPr>
          <w:rFonts w:ascii="Arial" w:hAnsi="Arial" w:cs="Arial"/>
        </w:rPr>
        <w:t>sz</w:t>
      </w:r>
      <w:r w:rsidRPr="00713778">
        <w:rPr>
          <w:rFonts w:ascii="Arial" w:hAnsi="Arial" w:cs="Arial"/>
        </w:rPr>
        <w:t>am</w:t>
      </w:r>
      <w:r w:rsidR="00A47CF2" w:rsidRPr="00713778">
        <w:rPr>
          <w:rFonts w:ascii="Arial" w:hAnsi="Arial" w:cs="Arial"/>
        </w:rPr>
        <w:t xml:space="preserve"> wynik</w:t>
      </w:r>
      <w:r w:rsidRPr="00713778">
        <w:rPr>
          <w:rFonts w:ascii="Arial" w:hAnsi="Arial" w:cs="Arial"/>
        </w:rPr>
        <w:t>i</w:t>
      </w:r>
      <w:r w:rsidR="00A47CF2" w:rsidRPr="00713778">
        <w:rPr>
          <w:rFonts w:ascii="Arial" w:hAnsi="Arial" w:cs="Arial"/>
        </w:rPr>
        <w:t xml:space="preserve"> otwartego konkursu ofert na realizację zadań publicznych przez organizacje pozarządowe działające na rzecz mieszkańców Gminy Skąpe:</w:t>
      </w:r>
    </w:p>
    <w:p w14:paraId="145303E7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eastAsia="Calibri" w:hAnsi="Arial" w:cs="Arial"/>
        </w:rPr>
        <w:t xml:space="preserve">1. </w:t>
      </w:r>
      <w:r w:rsidRPr="00713778">
        <w:rPr>
          <w:rFonts w:ascii="Arial" w:hAnsi="Arial" w:cs="Arial"/>
        </w:rPr>
        <w:t>Upowszechnianie kultury fizycznej i sportu:</w:t>
      </w:r>
    </w:p>
    <w:p w14:paraId="4FC96432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Klub Sportowy BŁĘKITNI Ołobok dorośli – 66.000 zł, tytuł zadania:</w:t>
      </w:r>
    </w:p>
    <w:p w14:paraId="7C15C39A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„</w:t>
      </w:r>
      <w:r w:rsidRPr="00713778">
        <w:rPr>
          <w:rFonts w:ascii="Arial" w:hAnsi="Arial" w:cs="Arial"/>
          <w:b/>
          <w:sz w:val="20"/>
          <w:szCs w:val="20"/>
        </w:rPr>
        <w:t>UPOWSZECHNIANIE PIŁKI NOŻNEJ W MIEJSCOWOŚCI OŁOBOK-Seniorzy”</w:t>
      </w:r>
    </w:p>
    <w:p w14:paraId="69FDEB4C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Klub Sportowy BŁĘKITNI Ołobok dzieci – 16.000 zł, tytuł zadania:</w:t>
      </w:r>
    </w:p>
    <w:p w14:paraId="4D38A24B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„</w:t>
      </w:r>
      <w:r w:rsidRPr="00713778">
        <w:rPr>
          <w:rFonts w:ascii="Arial" w:hAnsi="Arial" w:cs="Arial"/>
          <w:b/>
          <w:sz w:val="20"/>
          <w:szCs w:val="20"/>
        </w:rPr>
        <w:t>UPOWSZECHNIANIE PIŁKI NOŻNEJ W MIEJSCOWOŚCI OŁOBOK - Dzieci”</w:t>
      </w:r>
    </w:p>
    <w:p w14:paraId="10B6EF5D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LZS CZARNI PAŁCK – 32.000 zł, tytuł zadania:</w:t>
      </w:r>
    </w:p>
    <w:p w14:paraId="55098DA3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„</w:t>
      </w:r>
      <w:r w:rsidRPr="00713778">
        <w:rPr>
          <w:rFonts w:ascii="Arial" w:hAnsi="Arial" w:cs="Arial"/>
          <w:b/>
          <w:sz w:val="20"/>
          <w:szCs w:val="20"/>
        </w:rPr>
        <w:t>UPOWSZECHNIANIE PIŁKI NOŻNEJ W PAŁCKU”</w:t>
      </w:r>
    </w:p>
    <w:p w14:paraId="6A8B91A9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Zakładowy Ludowy Klub Sportowy MEDYK dorośli – 32.000 zł, tytuł zadania:</w:t>
      </w:r>
    </w:p>
    <w:p w14:paraId="075FEC5F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„</w:t>
      </w:r>
      <w:r w:rsidRPr="00713778">
        <w:rPr>
          <w:rFonts w:ascii="Arial" w:hAnsi="Arial" w:cs="Arial"/>
          <w:b/>
          <w:sz w:val="20"/>
          <w:szCs w:val="20"/>
        </w:rPr>
        <w:t>UPOWSZECHNIANIE PIŁKI NOŻNEJ W MIEJSCOWOŚCI CIBÓRZ”</w:t>
      </w:r>
    </w:p>
    <w:p w14:paraId="05FBA22D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Zakładowy Ludowy Klub Sportowy MEDYK dzieci – 16.000 zł, tytuł zadania:</w:t>
      </w:r>
    </w:p>
    <w:p w14:paraId="21894B87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„</w:t>
      </w:r>
      <w:r w:rsidRPr="00713778">
        <w:rPr>
          <w:rFonts w:ascii="Arial" w:hAnsi="Arial" w:cs="Arial"/>
          <w:b/>
          <w:sz w:val="20"/>
          <w:szCs w:val="20"/>
        </w:rPr>
        <w:t>UPOWSZECHNIANIE PIŁKI NOŻNEJ W MIEJSCOWOŚCI CIBÓRZ WŚRÓD DZIECI”</w:t>
      </w:r>
    </w:p>
    <w:p w14:paraId="2B232FD8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Klub Sportowy Radoszyn – 22.000 zł, tytuł zadania:</w:t>
      </w:r>
    </w:p>
    <w:p w14:paraId="16D04DEA" w14:textId="5FC10BC2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13778">
        <w:rPr>
          <w:rFonts w:ascii="Arial" w:hAnsi="Arial" w:cs="Arial"/>
          <w:sz w:val="20"/>
          <w:szCs w:val="20"/>
        </w:rPr>
        <w:t>„</w:t>
      </w:r>
      <w:r w:rsidRPr="00713778">
        <w:rPr>
          <w:rFonts w:ascii="Arial" w:hAnsi="Arial" w:cs="Arial"/>
          <w:b/>
          <w:sz w:val="20"/>
          <w:szCs w:val="20"/>
        </w:rPr>
        <w:t>UPOWSZECHNIANIE PIŁKI NOŻNEJ W MIEJSCOWOŚCI RADOSZYN”</w:t>
      </w:r>
    </w:p>
    <w:p w14:paraId="5049BD7C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eastAsia="Times New Roman" w:hAnsi="Arial" w:cs="Arial"/>
          <w:lang w:eastAsia="pl-PL"/>
        </w:rPr>
      </w:pPr>
      <w:r w:rsidRPr="00713778">
        <w:rPr>
          <w:rFonts w:ascii="Arial" w:hAnsi="Arial" w:cs="Arial"/>
        </w:rPr>
        <w:t>2.</w:t>
      </w:r>
      <w:r w:rsidRPr="00713778">
        <w:rPr>
          <w:rFonts w:ascii="Arial" w:eastAsia="Calibri" w:hAnsi="Arial" w:cs="Arial"/>
        </w:rPr>
        <w:t xml:space="preserve"> </w:t>
      </w:r>
      <w:r w:rsidRPr="00713778">
        <w:rPr>
          <w:rFonts w:ascii="Arial" w:eastAsia="Times New Roman" w:hAnsi="Arial" w:cs="Arial"/>
          <w:lang w:eastAsia="pl-PL"/>
        </w:rPr>
        <w:t>Wspomaganie rozwoju wspólnot i społeczności lokalnych:</w:t>
      </w:r>
    </w:p>
    <w:p w14:paraId="37F70FB8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</w:rPr>
        <w:t>1) Stowarzyszenie Przyjaciół Ciborza „ESKULAP” - 10.000,00zł, tytuł zadania:</w:t>
      </w:r>
    </w:p>
    <w:p w14:paraId="1C22DF3C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b/>
          <w:bCs/>
          <w:snapToGrid w:val="0"/>
        </w:rPr>
      </w:pPr>
      <w:r w:rsidRPr="00713778">
        <w:rPr>
          <w:rFonts w:ascii="Arial" w:hAnsi="Arial" w:cs="Arial"/>
          <w:b/>
          <w:bCs/>
        </w:rPr>
        <w:t>„</w:t>
      </w:r>
      <w:r w:rsidRPr="00713778">
        <w:rPr>
          <w:rFonts w:ascii="Arial" w:hAnsi="Arial" w:cs="Arial"/>
          <w:b/>
          <w:bCs/>
          <w:snapToGrid w:val="0"/>
        </w:rPr>
        <w:t>Organizowanie wolnego czasu dzieci, młodzieży i dorosłych w Gminie Skąpe”</w:t>
      </w:r>
    </w:p>
    <w:p w14:paraId="00DACF07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  <w:snapToGrid w:val="0"/>
        </w:rPr>
        <w:t xml:space="preserve">2) Stowarzyszenie EKO-DARNAWA – 3.000,00zł, </w:t>
      </w:r>
      <w:r w:rsidRPr="00713778">
        <w:rPr>
          <w:rFonts w:ascii="Arial" w:hAnsi="Arial" w:cs="Arial"/>
        </w:rPr>
        <w:t>tytuł zadania:</w:t>
      </w:r>
    </w:p>
    <w:p w14:paraId="6544E4EE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b/>
          <w:bCs/>
        </w:rPr>
      </w:pPr>
      <w:r w:rsidRPr="00713778">
        <w:rPr>
          <w:rFonts w:ascii="Arial" w:hAnsi="Arial" w:cs="Arial"/>
          <w:b/>
          <w:bCs/>
        </w:rPr>
        <w:t>„Spotkajmy się na świetlicy wiejskiej w Darnawie”</w:t>
      </w:r>
    </w:p>
    <w:p w14:paraId="1F0F70CE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</w:rPr>
        <w:t xml:space="preserve">3. Działalność na rzecz osób niepełnosprawnych: </w:t>
      </w:r>
    </w:p>
    <w:p w14:paraId="2E6754D2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</w:rPr>
        <w:t>1) Sulechowskie Stowarzyszenie „Amazonek” - 2.200,00zł, tytuł zadania:</w:t>
      </w:r>
    </w:p>
    <w:p w14:paraId="46363BA2" w14:textId="2D5E4EC5" w:rsidR="00184BD7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  <w:b/>
          <w:bCs/>
        </w:rPr>
        <w:t>„Upowszechnianie profilaktyki oraz pomoc w rehabilitacji fizycznej i psychicznej kobiet po mastektomii z Gminy Skąpe”</w:t>
      </w:r>
    </w:p>
    <w:p w14:paraId="00916940" w14:textId="58BC2DCF" w:rsidR="00A47CF2" w:rsidRPr="00713778" w:rsidRDefault="00A47CF2" w:rsidP="00713778">
      <w:pPr>
        <w:pStyle w:val="Bezodstpw"/>
        <w:spacing w:line="360" w:lineRule="auto"/>
        <w:jc w:val="both"/>
        <w:rPr>
          <w:rFonts w:ascii="Arial" w:eastAsia="Calibri" w:hAnsi="Arial" w:cs="Arial"/>
        </w:rPr>
      </w:pPr>
      <w:r w:rsidRPr="00713778">
        <w:rPr>
          <w:rFonts w:ascii="Arial" w:hAnsi="Arial" w:cs="Arial"/>
        </w:rPr>
        <w:t xml:space="preserve">4. Upowszechniania </w:t>
      </w:r>
      <w:r w:rsidRPr="00713778">
        <w:rPr>
          <w:rFonts w:ascii="Arial" w:eastAsia="Calibri" w:hAnsi="Arial" w:cs="Arial"/>
        </w:rPr>
        <w:t>kultury muzycznej oraz twórczości ludowej:</w:t>
      </w:r>
    </w:p>
    <w:p w14:paraId="657F6E3A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b/>
          <w:bCs/>
        </w:rPr>
      </w:pPr>
      <w:r w:rsidRPr="00713778">
        <w:rPr>
          <w:rFonts w:ascii="Arial" w:eastAsia="Calibri" w:hAnsi="Arial" w:cs="Arial"/>
        </w:rPr>
        <w:lastRenderedPageBreak/>
        <w:t xml:space="preserve">1) </w:t>
      </w:r>
      <w:r w:rsidRPr="00713778">
        <w:rPr>
          <w:rFonts w:ascii="Arial" w:hAnsi="Arial" w:cs="Arial"/>
        </w:rPr>
        <w:t>Stowarzyszenie Miłośników Ziemi Ołobockiej „Błękit Ołobok” – 14.000,00 zł, tytuł zadania:</w:t>
      </w:r>
      <w:r w:rsidRPr="00713778">
        <w:rPr>
          <w:rFonts w:ascii="Arial" w:hAnsi="Arial" w:cs="Arial"/>
          <w:b/>
          <w:bCs/>
        </w:rPr>
        <w:t xml:space="preserve"> „</w:t>
      </w:r>
      <w:r w:rsidRPr="00713778">
        <w:rPr>
          <w:rFonts w:ascii="Arial" w:hAnsi="Arial" w:cs="Arial"/>
          <w:b/>
          <w:bCs/>
          <w:snapToGrid w:val="0"/>
        </w:rPr>
        <w:t>Konkurs-kultura muzyczna oraz twórczość ludowa w 2026r.”</w:t>
      </w:r>
    </w:p>
    <w:p w14:paraId="64B486D4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eastAsia="Times New Roman" w:hAnsi="Arial" w:cs="Arial"/>
          <w:lang w:eastAsia="pl-PL"/>
        </w:rPr>
      </w:pPr>
      <w:r w:rsidRPr="00713778">
        <w:rPr>
          <w:rFonts w:ascii="Arial" w:hAnsi="Arial" w:cs="Arial"/>
        </w:rPr>
        <w:t>2) Stowarzyszenie Miłośników Gminy Skąpe</w:t>
      </w:r>
      <w:r w:rsidRPr="00713778">
        <w:rPr>
          <w:rFonts w:ascii="Arial" w:eastAsia="Times New Roman" w:hAnsi="Arial" w:cs="Arial"/>
          <w:lang w:eastAsia="pl-PL"/>
        </w:rPr>
        <w:t xml:space="preserve"> – 12.000,00 zł, </w:t>
      </w:r>
      <w:r w:rsidRPr="00713778">
        <w:rPr>
          <w:rFonts w:ascii="Arial" w:hAnsi="Arial" w:cs="Arial"/>
        </w:rPr>
        <w:t>tytuł zadania:</w:t>
      </w:r>
    </w:p>
    <w:p w14:paraId="6B16D183" w14:textId="1600B509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  <w:b/>
          <w:bCs/>
          <w:snapToGrid w:val="0"/>
        </w:rPr>
        <w:t>„Krzewienie kultury muzycznej i twórczości ludowej”</w:t>
      </w:r>
    </w:p>
    <w:p w14:paraId="6570910A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</w:rPr>
        <w:t>5. Ekologia i ochrona zwierząt oraz ochrony dziedzictwa przyrodniczego</w:t>
      </w:r>
    </w:p>
    <w:p w14:paraId="2A790F9D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eastAsia="Times New Roman" w:hAnsi="Arial" w:cs="Arial"/>
          <w:lang w:eastAsia="pl-PL"/>
        </w:rPr>
        <w:t xml:space="preserve">1) </w:t>
      </w:r>
      <w:r w:rsidRPr="00713778">
        <w:rPr>
          <w:rFonts w:ascii="Arial" w:hAnsi="Arial" w:cs="Arial"/>
        </w:rPr>
        <w:t>Stowarzyszenie FLOAPIS - 7.000,00zł, tytuł zadania:</w:t>
      </w:r>
    </w:p>
    <w:p w14:paraId="47776D8A" w14:textId="342DC91A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  <w:b/>
          <w:bCs/>
        </w:rPr>
      </w:pPr>
      <w:r w:rsidRPr="00713778">
        <w:rPr>
          <w:rFonts w:ascii="Arial" w:hAnsi="Arial" w:cs="Arial"/>
          <w:b/>
          <w:bCs/>
        </w:rPr>
        <w:t>„</w:t>
      </w:r>
      <w:r w:rsidRPr="00713778">
        <w:rPr>
          <w:rFonts w:ascii="Arial" w:hAnsi="Arial" w:cs="Arial"/>
          <w:b/>
          <w:bCs/>
          <w:snapToGrid w:val="0"/>
        </w:rPr>
        <w:t>Pszczoły największym dobrem natury”</w:t>
      </w:r>
    </w:p>
    <w:p w14:paraId="0B03F4F8" w14:textId="5B88B213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</w:rPr>
        <w:t>6. Działalność na rzecz dzieci i młodzieży, w tym wypoczynku dzieci i młodzieży</w:t>
      </w:r>
    </w:p>
    <w:p w14:paraId="31D97DD3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</w:rPr>
        <w:t>Stowarzyszenie FUNDAMED - 23.000,00zł.</w:t>
      </w:r>
    </w:p>
    <w:p w14:paraId="7FBCD62C" w14:textId="77777777" w:rsidR="00A47CF2" w:rsidRPr="00713778" w:rsidRDefault="00A47CF2" w:rsidP="00713778">
      <w:pPr>
        <w:pStyle w:val="Bezodstpw"/>
        <w:spacing w:line="360" w:lineRule="auto"/>
        <w:jc w:val="both"/>
        <w:rPr>
          <w:rFonts w:ascii="Arial" w:hAnsi="Arial" w:cs="Arial"/>
        </w:rPr>
      </w:pPr>
      <w:r w:rsidRPr="00713778">
        <w:rPr>
          <w:rFonts w:ascii="Arial" w:hAnsi="Arial" w:cs="Arial"/>
          <w:b/>
        </w:rPr>
        <w:t>Przeprowadzenie cyklu zajęć dla dzieci i młodzieży oraz ich rodziców w ramach „Akademii Nastolatka” w 2026r.”</w:t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0094D" w14:textId="77777777" w:rsidR="00D51C76" w:rsidRDefault="00D51C76" w:rsidP="00A47CF2">
      <w:pPr>
        <w:spacing w:after="0" w:line="240" w:lineRule="auto"/>
      </w:pPr>
      <w:r>
        <w:separator/>
      </w:r>
    </w:p>
  </w:endnote>
  <w:endnote w:type="continuationSeparator" w:id="0">
    <w:p w14:paraId="5A072980" w14:textId="77777777" w:rsidR="00D51C76" w:rsidRDefault="00D51C76" w:rsidP="00A47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6D95" w14:textId="77777777" w:rsidR="00D51C76" w:rsidRDefault="00D51C76" w:rsidP="00A47CF2">
      <w:pPr>
        <w:spacing w:after="0" w:line="240" w:lineRule="auto"/>
      </w:pPr>
      <w:r>
        <w:separator/>
      </w:r>
    </w:p>
  </w:footnote>
  <w:footnote w:type="continuationSeparator" w:id="0">
    <w:p w14:paraId="1DC5B5DE" w14:textId="77777777" w:rsidR="00D51C76" w:rsidRDefault="00D51C76" w:rsidP="00A47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5E0EFA"/>
    <w:multiLevelType w:val="hybridMultilevel"/>
    <w:tmpl w:val="228244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389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342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31A12"/>
    <w:rsid w:val="00043EDA"/>
    <w:rsid w:val="000572E6"/>
    <w:rsid w:val="00071D28"/>
    <w:rsid w:val="0009500C"/>
    <w:rsid w:val="00096289"/>
    <w:rsid w:val="000A4ACE"/>
    <w:rsid w:val="001429F8"/>
    <w:rsid w:val="00184BD7"/>
    <w:rsid w:val="001B2CBA"/>
    <w:rsid w:val="001B55F5"/>
    <w:rsid w:val="002D1C49"/>
    <w:rsid w:val="003823ED"/>
    <w:rsid w:val="003B2E4C"/>
    <w:rsid w:val="003D201D"/>
    <w:rsid w:val="00450BBD"/>
    <w:rsid w:val="004701DB"/>
    <w:rsid w:val="004C7254"/>
    <w:rsid w:val="004D71E7"/>
    <w:rsid w:val="00533CC6"/>
    <w:rsid w:val="005370AB"/>
    <w:rsid w:val="00552674"/>
    <w:rsid w:val="00553F5D"/>
    <w:rsid w:val="00583637"/>
    <w:rsid w:val="005868D2"/>
    <w:rsid w:val="005B6EB0"/>
    <w:rsid w:val="005C2638"/>
    <w:rsid w:val="005E05A6"/>
    <w:rsid w:val="00622721"/>
    <w:rsid w:val="006715EE"/>
    <w:rsid w:val="006B7A41"/>
    <w:rsid w:val="006C2CFF"/>
    <w:rsid w:val="006D7AA8"/>
    <w:rsid w:val="006F2013"/>
    <w:rsid w:val="00713778"/>
    <w:rsid w:val="007232F7"/>
    <w:rsid w:val="00755367"/>
    <w:rsid w:val="00757163"/>
    <w:rsid w:val="00827F2F"/>
    <w:rsid w:val="00887477"/>
    <w:rsid w:val="008C5650"/>
    <w:rsid w:val="008E27E4"/>
    <w:rsid w:val="008F1835"/>
    <w:rsid w:val="008F6FD1"/>
    <w:rsid w:val="009200C6"/>
    <w:rsid w:val="0094306D"/>
    <w:rsid w:val="00953159"/>
    <w:rsid w:val="009559B3"/>
    <w:rsid w:val="00974B78"/>
    <w:rsid w:val="0098132C"/>
    <w:rsid w:val="00982C03"/>
    <w:rsid w:val="009841A9"/>
    <w:rsid w:val="009A0A1E"/>
    <w:rsid w:val="00A47CF2"/>
    <w:rsid w:val="00A93F25"/>
    <w:rsid w:val="00AA44FE"/>
    <w:rsid w:val="00B05A6D"/>
    <w:rsid w:val="00B52F4E"/>
    <w:rsid w:val="00B60560"/>
    <w:rsid w:val="00BD3787"/>
    <w:rsid w:val="00C00CD1"/>
    <w:rsid w:val="00C12F99"/>
    <w:rsid w:val="00C21FF6"/>
    <w:rsid w:val="00C3010B"/>
    <w:rsid w:val="00C35E0E"/>
    <w:rsid w:val="00C377F0"/>
    <w:rsid w:val="00C4623E"/>
    <w:rsid w:val="00C72839"/>
    <w:rsid w:val="00C87EAE"/>
    <w:rsid w:val="00CB5F17"/>
    <w:rsid w:val="00CB7A30"/>
    <w:rsid w:val="00CF1280"/>
    <w:rsid w:val="00D14320"/>
    <w:rsid w:val="00D51C76"/>
    <w:rsid w:val="00D90755"/>
    <w:rsid w:val="00DA4A84"/>
    <w:rsid w:val="00DB20B0"/>
    <w:rsid w:val="00DD6490"/>
    <w:rsid w:val="00EB5652"/>
    <w:rsid w:val="00EC3052"/>
    <w:rsid w:val="00F25A08"/>
    <w:rsid w:val="00F434DE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7C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7C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7C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2</cp:revision>
  <cp:lastPrinted>2026-02-06T07:44:00Z</cp:lastPrinted>
  <dcterms:created xsi:type="dcterms:W3CDTF">2026-02-06T07:44:00Z</dcterms:created>
  <dcterms:modified xsi:type="dcterms:W3CDTF">2026-02-06T07:44:00Z</dcterms:modified>
</cp:coreProperties>
</file>