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8E0E62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2"/>
          <w:szCs w:val="22"/>
        </w:rPr>
      </w:pPr>
      <w:r w:rsidRPr="008E0E62">
        <w:rPr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6EBACC42" w14:textId="27EE9DC9" w:rsidR="008E0E62" w:rsidRDefault="00087EAD" w:rsidP="008E0E62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 </w:t>
      </w:r>
      <w:r w:rsidR="008E0E62" w:rsidRPr="00C45EDB">
        <w:rPr>
          <w:b/>
          <w:bCs/>
        </w:rPr>
        <w:t xml:space="preserve">„Kompleksowy wielobranżowy nadzór inwestorski nad </w:t>
      </w:r>
      <w:r w:rsidR="0075076E">
        <w:rPr>
          <w:b/>
          <w:bCs/>
        </w:rPr>
        <w:t>realizacją zadania: Modernizacja dźwigu osobowego w Domu Pomocy Społecznej w Zielonce</w:t>
      </w:r>
      <w:r w:rsidR="008E0E62" w:rsidRPr="00C45EDB">
        <w:rPr>
          <w:b/>
          <w:bCs/>
        </w:rPr>
        <w:t>”</w:t>
      </w:r>
    </w:p>
    <w:p w14:paraId="3B4D7321" w14:textId="77777777" w:rsidR="008E0E62" w:rsidRDefault="008E0E62" w:rsidP="008E0E62">
      <w:pPr>
        <w:jc w:val="both"/>
        <w:rPr>
          <w:b/>
          <w:bCs/>
        </w:rPr>
      </w:pPr>
    </w:p>
    <w:p w14:paraId="4B45AA79" w14:textId="136B3772" w:rsidR="0061182A" w:rsidRPr="00BC30EB" w:rsidRDefault="0061182A" w:rsidP="008E0E62">
      <w:pPr>
        <w:jc w:val="both"/>
        <w:rPr>
          <w:bCs/>
        </w:rPr>
      </w:pPr>
      <w:r w:rsidRPr="00BC30EB">
        <w:t>działający w imieniu i na rzec</w:t>
      </w:r>
      <w:r w:rsidR="008E0E62">
        <w:t>z</w:t>
      </w:r>
      <w:r w:rsidRPr="00BC30EB">
        <w:rPr>
          <w:bCs/>
        </w:rPr>
        <w:t>................................................................................</w:t>
      </w:r>
      <w:r w:rsidR="008E0E62">
        <w:rPr>
          <w:bCs/>
        </w:rPr>
        <w:t>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BC30EB" w:rsidRDefault="00BC30EB" w:rsidP="0061182A">
      <w:pPr>
        <w:autoSpaceDE w:val="0"/>
        <w:spacing w:line="271" w:lineRule="auto"/>
        <w:rPr>
          <w:b/>
        </w:rPr>
      </w:pP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E34AE7" w:rsidRPr="00BC30EB" w14:paraId="4ED91A1E" w14:textId="77777777" w:rsidTr="00DD12A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BC30EB" w:rsidRDefault="00E34AE7" w:rsidP="005E3F40">
            <w:pPr>
              <w:ind w:left="48"/>
            </w:pPr>
            <w:r w:rsidRPr="00BC30E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netto </w:t>
            </w:r>
          </w:p>
          <w:p w14:paraId="20EE864A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BC30EB" w:rsidRDefault="00E34AE7" w:rsidP="005E3F40">
            <w:pPr>
              <w:ind w:right="20"/>
              <w:jc w:val="center"/>
            </w:pPr>
            <w:r w:rsidRPr="00BC30E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BC30EB" w:rsidRDefault="00E34AE7" w:rsidP="005E3F40">
            <w:pPr>
              <w:spacing w:line="238" w:lineRule="auto"/>
              <w:ind w:left="15"/>
              <w:jc w:val="center"/>
            </w:pPr>
            <w:r w:rsidRPr="00BC30E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  <w:p w14:paraId="67EB744A" w14:textId="77777777" w:rsidR="00E34AE7" w:rsidRPr="00BC30EB" w:rsidRDefault="00E34AE7" w:rsidP="005E3F40">
            <w:pPr>
              <w:ind w:right="15"/>
              <w:jc w:val="center"/>
            </w:pPr>
            <w:r w:rsidRPr="00BC30EB">
              <w:rPr>
                <w:rFonts w:eastAsia="Verdana"/>
              </w:rPr>
              <w:t xml:space="preserve">/kol.3+4/ </w:t>
            </w:r>
          </w:p>
        </w:tc>
      </w:tr>
      <w:tr w:rsidR="00E34AE7" w:rsidRPr="00BC30EB" w14:paraId="21533B6E" w14:textId="77777777" w:rsidTr="00DD12A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BC30EB" w:rsidRDefault="00E34AE7" w:rsidP="005E3F40">
            <w:pPr>
              <w:ind w:right="17"/>
              <w:jc w:val="center"/>
            </w:pPr>
            <w:r w:rsidRPr="00BC30E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BC30EB" w:rsidRDefault="00E34AE7" w:rsidP="005E3F40">
            <w:pPr>
              <w:ind w:right="16"/>
              <w:jc w:val="center"/>
            </w:pPr>
            <w:r w:rsidRPr="00BC30EB">
              <w:rPr>
                <w:rFonts w:eastAsia="Verdana"/>
              </w:rPr>
              <w:t xml:space="preserve">5 </w:t>
            </w:r>
          </w:p>
        </w:tc>
      </w:tr>
      <w:tr w:rsidR="00E34AE7" w:rsidRPr="00BC30EB" w14:paraId="2754D252" w14:textId="77777777" w:rsidTr="00DD12A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BC30EB" w:rsidRDefault="00E34AE7" w:rsidP="00E34AE7">
            <w:pPr>
              <w:ind w:left="113"/>
              <w:rPr>
                <w:bCs/>
              </w:rPr>
            </w:pPr>
            <w:r w:rsidRPr="00BC30EB">
              <w:rPr>
                <w:bCs/>
              </w:rPr>
              <w:t>Pełnienie kompleksowego nadzoru inwestorskiego: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</w:tr>
      <w:tr w:rsidR="00E34AE7" w:rsidRPr="00BC30EB" w14:paraId="55A58259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5DA3552B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BC30EB">
              <w:t xml:space="preserve">Branża </w:t>
            </w:r>
            <w:proofErr w:type="spellStart"/>
            <w:r w:rsidRPr="00BC30EB">
              <w:t>k</w:t>
            </w:r>
            <w:r w:rsidR="00DD12A6">
              <w:t>onstrukcyjno</w:t>
            </w:r>
            <w:proofErr w:type="spellEnd"/>
            <w:r w:rsidRPr="00BC30EB">
              <w:t xml:space="preserve"> – budowlana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18158F4C" w14:textId="77777777" w:rsidTr="00DD12A6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4CE53EA9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BC30EB">
              <w:t>Branża elektryczna</w:t>
            </w:r>
          </w:p>
          <w:p w14:paraId="746717A1" w14:textId="77777777" w:rsidR="00E34AE7" w:rsidRPr="00BC30EB" w:rsidRDefault="00E34AE7" w:rsidP="00E34AE7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0059338F" w14:textId="77777777" w:rsidTr="00DD12A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BC30EB" w:rsidRDefault="00E34AE7" w:rsidP="005E3F40">
            <w:pPr>
              <w:rPr>
                <w:b/>
                <w:bCs/>
              </w:rPr>
            </w:pPr>
            <w:r w:rsidRPr="00BC30E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BC30EB" w:rsidRDefault="00E34AE7" w:rsidP="00E34AE7"/>
    <w:p w14:paraId="2B567B05" w14:textId="28430410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07D742B7" w14:textId="13092536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lastRenderedPageBreak/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5E073D51" w:rsidR="00E34AE7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BC30E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73790"/>
    <w:rsid w:val="0049710A"/>
    <w:rsid w:val="00590314"/>
    <w:rsid w:val="0061182A"/>
    <w:rsid w:val="00694D42"/>
    <w:rsid w:val="0075076E"/>
    <w:rsid w:val="007931AC"/>
    <w:rsid w:val="00834EF8"/>
    <w:rsid w:val="0084316D"/>
    <w:rsid w:val="00873066"/>
    <w:rsid w:val="008E0E62"/>
    <w:rsid w:val="00992325"/>
    <w:rsid w:val="009947F9"/>
    <w:rsid w:val="00A46EB8"/>
    <w:rsid w:val="00BC30EB"/>
    <w:rsid w:val="00DD12A6"/>
    <w:rsid w:val="00E34AE7"/>
    <w:rsid w:val="00EE50B4"/>
    <w:rsid w:val="00F8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2025-04-15T09:43:00Z</dcterms:created>
  <dcterms:modified xsi:type="dcterms:W3CDTF">2025-04-15T09:43:00Z</dcterms:modified>
</cp:coreProperties>
</file>