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59BECE54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20266F">
        <w:rPr>
          <w:b/>
          <w:bCs/>
          <w:color w:val="000000"/>
        </w:rPr>
        <w:t>9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22F08548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343D1C">
        <w:rPr>
          <w:b/>
          <w:bCs/>
          <w:color w:val="000000"/>
        </w:rPr>
        <w:t>1.18.2024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18B38B75" w14:textId="77777777" w:rsidR="00343D1C" w:rsidRPr="00343D1C" w:rsidRDefault="00343D1C" w:rsidP="00343D1C">
      <w:pPr>
        <w:suppressAutoHyphens w:val="0"/>
        <w:jc w:val="center"/>
        <w:rPr>
          <w:b/>
          <w:bCs/>
          <w:iCs/>
        </w:rPr>
      </w:pPr>
      <w:r w:rsidRPr="00343D1C">
        <w:rPr>
          <w:b/>
          <w:bCs/>
          <w:iCs/>
        </w:rPr>
        <w:t>„Remont drogi powiatowej nr 1621T Szewna – Miłków”</w:t>
      </w:r>
    </w:p>
    <w:p w14:paraId="13CB8DDE" w14:textId="77777777" w:rsidR="000D2179" w:rsidRPr="005424E5" w:rsidRDefault="000D2179" w:rsidP="005424E5">
      <w:pPr>
        <w:suppressAutoHyphens w:val="0"/>
        <w:jc w:val="center"/>
        <w:rPr>
          <w:b/>
          <w:bCs/>
          <w:sz w:val="22"/>
          <w:szCs w:val="22"/>
          <w:lang w:eastAsia="pl-PL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3400F33C" w14:textId="77777777" w:rsidR="00F50FC8" w:rsidRDefault="00F50FC8" w:rsidP="00856432">
      <w:pPr>
        <w:spacing w:line="360" w:lineRule="auto"/>
        <w:jc w:val="right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F50FC8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04F2D736" w:rsidR="006C4C71" w:rsidRDefault="00F50FC8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F50FC8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20266F"/>
    <w:rsid w:val="0024299F"/>
    <w:rsid w:val="0027045F"/>
    <w:rsid w:val="00287711"/>
    <w:rsid w:val="002C36B4"/>
    <w:rsid w:val="00343D1C"/>
    <w:rsid w:val="003B71A5"/>
    <w:rsid w:val="0040581A"/>
    <w:rsid w:val="00424641"/>
    <w:rsid w:val="00486383"/>
    <w:rsid w:val="004B7304"/>
    <w:rsid w:val="004E690E"/>
    <w:rsid w:val="004E734B"/>
    <w:rsid w:val="0053215C"/>
    <w:rsid w:val="005424E5"/>
    <w:rsid w:val="005A38D1"/>
    <w:rsid w:val="006643C2"/>
    <w:rsid w:val="00671B19"/>
    <w:rsid w:val="006C4C71"/>
    <w:rsid w:val="00783773"/>
    <w:rsid w:val="00793910"/>
    <w:rsid w:val="00815856"/>
    <w:rsid w:val="00850FFB"/>
    <w:rsid w:val="00856432"/>
    <w:rsid w:val="00880398"/>
    <w:rsid w:val="008D6890"/>
    <w:rsid w:val="00957EEA"/>
    <w:rsid w:val="00A87EF2"/>
    <w:rsid w:val="00AB0C54"/>
    <w:rsid w:val="00B728DD"/>
    <w:rsid w:val="00BD6789"/>
    <w:rsid w:val="00C55F45"/>
    <w:rsid w:val="00C761AF"/>
    <w:rsid w:val="00CB7538"/>
    <w:rsid w:val="00CD33BC"/>
    <w:rsid w:val="00CD7EA7"/>
    <w:rsid w:val="00DD6647"/>
    <w:rsid w:val="00EA1997"/>
    <w:rsid w:val="00F230AC"/>
    <w:rsid w:val="00F50FC8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4</cp:revision>
  <dcterms:created xsi:type="dcterms:W3CDTF">2024-07-24T06:24:00Z</dcterms:created>
  <dcterms:modified xsi:type="dcterms:W3CDTF">2024-07-24T07:08:00Z</dcterms:modified>
</cp:coreProperties>
</file>