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1AF8A" w14:textId="69655D5C" w:rsidR="002D28AA" w:rsidRPr="00104663" w:rsidRDefault="00E553BD" w:rsidP="0010466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Medyka</w:t>
      </w:r>
      <w:r w:rsidR="000545A6" w:rsidRPr="00104663">
        <w:rPr>
          <w:rFonts w:ascii="Times New Roman" w:hAnsi="Times New Roman" w:cs="Times New Roman"/>
          <w:sz w:val="24"/>
          <w:szCs w:val="24"/>
        </w:rPr>
        <w:t xml:space="preserve">, dnia </w:t>
      </w:r>
      <w:r w:rsidR="00104663" w:rsidRPr="00104663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C8D2DA7" w14:textId="77777777" w:rsidR="001D26AE" w:rsidRPr="00104663" w:rsidRDefault="001D26AE">
      <w:pPr>
        <w:rPr>
          <w:rFonts w:ascii="Times New Roman" w:hAnsi="Times New Roman" w:cs="Times New Roman"/>
          <w:sz w:val="24"/>
          <w:szCs w:val="24"/>
        </w:rPr>
      </w:pPr>
    </w:p>
    <w:p w14:paraId="088ACEAC" w14:textId="77777777" w:rsidR="005E03EA" w:rsidRDefault="003E6F23">
      <w:pPr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</w:p>
    <w:p w14:paraId="0DD1D1F3" w14:textId="77777777" w:rsidR="005E03EA" w:rsidRDefault="005E03EA">
      <w:pPr>
        <w:rPr>
          <w:rFonts w:ascii="Times New Roman" w:hAnsi="Times New Roman" w:cs="Times New Roman"/>
          <w:sz w:val="24"/>
          <w:szCs w:val="24"/>
        </w:rPr>
      </w:pPr>
    </w:p>
    <w:p w14:paraId="39B0A166" w14:textId="502746BE" w:rsidR="001D26AE" w:rsidRPr="00104663" w:rsidRDefault="00371725" w:rsidP="005E03E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Wójt Gminy Medyka</w:t>
      </w:r>
    </w:p>
    <w:p w14:paraId="5BF5650A" w14:textId="1C9BE119" w:rsidR="00A5344D" w:rsidRPr="00104663" w:rsidRDefault="00A5344D">
      <w:pPr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751794" w14:textId="44C39D30" w:rsidR="001D26AE" w:rsidRPr="00104663" w:rsidRDefault="001D26AE" w:rsidP="00503F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4663">
        <w:rPr>
          <w:rFonts w:ascii="Times New Roman" w:hAnsi="Times New Roman" w:cs="Times New Roman"/>
          <w:b/>
          <w:bCs/>
          <w:sz w:val="24"/>
          <w:szCs w:val="24"/>
        </w:rPr>
        <w:t xml:space="preserve">Wniosek o wydanie </w:t>
      </w:r>
      <w:r w:rsidR="00A5344D" w:rsidRPr="00104663">
        <w:rPr>
          <w:rFonts w:ascii="Times New Roman" w:hAnsi="Times New Roman" w:cs="Times New Roman"/>
          <w:b/>
          <w:bCs/>
          <w:sz w:val="24"/>
          <w:szCs w:val="24"/>
        </w:rPr>
        <w:t xml:space="preserve">zaświadczenie </w:t>
      </w:r>
      <w:r w:rsidRPr="00104663">
        <w:rPr>
          <w:rFonts w:ascii="Times New Roman" w:hAnsi="Times New Roman" w:cs="Times New Roman"/>
          <w:b/>
          <w:bCs/>
          <w:sz w:val="24"/>
          <w:szCs w:val="24"/>
        </w:rPr>
        <w:t>o pełnieniu funkcji sołtysa</w:t>
      </w:r>
    </w:p>
    <w:p w14:paraId="45701278" w14:textId="77777777" w:rsidR="005E03EA" w:rsidRDefault="005E03EA" w:rsidP="000C46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2BD49" w14:textId="3C111626" w:rsidR="00B26802" w:rsidRPr="00104663" w:rsidRDefault="00B268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Proszę o wydanie zaświadczenia</w:t>
      </w:r>
      <w:r w:rsidR="005E03EA">
        <w:rPr>
          <w:rFonts w:ascii="Times New Roman" w:hAnsi="Times New Roman" w:cs="Times New Roman"/>
          <w:sz w:val="24"/>
          <w:szCs w:val="24"/>
        </w:rPr>
        <w:t xml:space="preserve"> potwierdzającego pełnienie przeze mnie funkcji sołtysa </w:t>
      </w:r>
      <w:r w:rsidR="005E03EA">
        <w:rPr>
          <w:rFonts w:ascii="Times New Roman" w:hAnsi="Times New Roman" w:cs="Times New Roman"/>
          <w:sz w:val="24"/>
          <w:szCs w:val="24"/>
        </w:rPr>
        <w:br/>
        <w:t>w Sołectwie ……………………Gmina Medyka, w okresie od……………do……………….</w:t>
      </w:r>
      <w:r w:rsidR="005E03EA">
        <w:rPr>
          <w:rFonts w:ascii="Times New Roman" w:hAnsi="Times New Roman" w:cs="Times New Roman"/>
          <w:sz w:val="24"/>
          <w:szCs w:val="24"/>
        </w:rPr>
        <w:br/>
      </w:r>
    </w:p>
    <w:p w14:paraId="6EF90D6B" w14:textId="30B5DE54" w:rsidR="00465302" w:rsidRPr="00104663" w:rsidRDefault="004653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 xml:space="preserve">Dane osoby wnioskującej </w:t>
      </w:r>
    </w:p>
    <w:p w14:paraId="2C8E3FE3" w14:textId="6EC0560D" w:rsidR="00465302" w:rsidRPr="00104663" w:rsidRDefault="004653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…………………………………………………………………</w:t>
      </w:r>
      <w:r w:rsidR="00104663">
        <w:rPr>
          <w:rFonts w:ascii="Times New Roman" w:hAnsi="Times New Roman" w:cs="Times New Roman"/>
          <w:sz w:val="24"/>
          <w:szCs w:val="24"/>
        </w:rPr>
        <w:t>.</w:t>
      </w:r>
      <w:r w:rsidRPr="00104663">
        <w:rPr>
          <w:rFonts w:ascii="Times New Roman" w:hAnsi="Times New Roman" w:cs="Times New Roman"/>
          <w:sz w:val="24"/>
          <w:szCs w:val="24"/>
        </w:rPr>
        <w:t>……………</w:t>
      </w:r>
    </w:p>
    <w:p w14:paraId="52FFED6F" w14:textId="3E2FFB84" w:rsidR="00465302" w:rsidRPr="00104663" w:rsidRDefault="005E03EA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</w:t>
      </w:r>
      <w:r w:rsidR="00465302" w:rsidRPr="001046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099EBB5B" w14:textId="192EDD9C" w:rsidR="00465302" w:rsidRDefault="004653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……………………………………………………………………………</w:t>
      </w:r>
    </w:p>
    <w:p w14:paraId="768B7E40" w14:textId="77777777" w:rsidR="005E03EA" w:rsidRDefault="005E03EA" w:rsidP="00ED6B9F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237623E2" w14:textId="2286D8FF" w:rsidR="00465302" w:rsidRPr="00104663" w:rsidRDefault="00ED6B9F" w:rsidP="00ED6B9F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Zaświadczenie potrzebne jest w celu złożenia w KRUS wniosku o przyznanie świadczenia pieniężnego z tytułu pełnienia funkcji sołtysa.</w:t>
      </w:r>
    </w:p>
    <w:p w14:paraId="60776445" w14:textId="77777777" w:rsidR="005E03EA" w:rsidRDefault="003E6F23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</w:p>
    <w:p w14:paraId="3FB040E0" w14:textId="5F4E9131" w:rsidR="00205110" w:rsidRDefault="003E6F23" w:rsidP="005E03EA">
      <w:pPr>
        <w:pStyle w:val="Akapitzlist"/>
        <w:ind w:left="4968" w:firstLine="696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Podpis wnioskodawcy</w:t>
      </w:r>
    </w:p>
    <w:p w14:paraId="665A807E" w14:textId="77777777" w:rsidR="00104663" w:rsidRDefault="00104663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E68293E" w14:textId="33EAB44F" w:rsidR="00104663" w:rsidRDefault="00104663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14:paraId="35FDD1A1" w14:textId="77777777" w:rsidR="00AD5B24" w:rsidRDefault="00AD5B24" w:rsidP="00AD5B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B8E3B" w14:textId="77777777" w:rsidR="00AD5B24" w:rsidRDefault="00AD5B24" w:rsidP="00AD5B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37196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FE9581E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5E63B74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C83D910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92B0179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1E43D72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C162AFC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97BE6F4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157FD93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7A7CF91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BD29503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8AB7BCA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B8DD36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00B1883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4B846C2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C7F7357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078BBFB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2D04AD3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BD354CD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FF35D4C" w14:textId="77777777" w:rsidR="005E03EA" w:rsidRDefault="005E03EA" w:rsidP="005E03E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0" w:name="_GoBack"/>
      <w:bookmarkEnd w:id="0"/>
    </w:p>
    <w:p w14:paraId="664F2218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4DBEBBB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3EF25D3" w14:textId="77777777" w:rsid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1B7D221" w14:textId="77777777" w:rsidR="005E03EA" w:rsidRP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KLAUZULA INFORMACYJNA DOTYCZĄCA PRZETWARZANIA DANYCH OSOBOWYCH</w:t>
      </w:r>
    </w:p>
    <w:p w14:paraId="5404F396" w14:textId="77777777" w:rsidR="005E03EA" w:rsidRPr="005E03EA" w:rsidRDefault="005E03EA" w:rsidP="005E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D0192CA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Zgodnie z art. 13 ust. 1 i ust. 2 rozporządzenia Parlamentu Europejskiego i Rady (UE) 2016/679 z dnia 27 kwietnia 2016r. w sprawie ochrony osób fizycznych w związku  z przetwarzaniem danych osobowych i w sprawie swobodnego przepływu takich danych oraz uchylenia dyrektywy 95/46/WE (ogólne rozporządzenie o ochronie danych),  (Dz.U.UE.L.2016.119.1), zwanym dalej RODO informuję, że:</w:t>
      </w:r>
    </w:p>
    <w:p w14:paraId="20692C4C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Administratorem Pana(i) danych osobowych jest Wójt Gminy Medyka, Medyka 288, 37-732 Medyka, kontakt e-mail: </w:t>
      </w:r>
      <w:hyperlink r:id="rId5" w:history="1">
        <w:r w:rsidRPr="005E03EA">
          <w:rPr>
            <w:rStyle w:val="Hipercze"/>
            <w:rFonts w:ascii="Times New Roman" w:eastAsia="Times New Roman" w:hAnsi="Times New Roman" w:cs="Times New Roman"/>
            <w:i/>
            <w:iCs/>
            <w:sz w:val="20"/>
            <w:szCs w:val="20"/>
            <w:lang w:eastAsia="pl-PL"/>
          </w:rPr>
          <w:t>medyka@medyka.itl.pl</w:t>
        </w:r>
      </w:hyperlink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. W Urzędzie Gminy Medyka został wyznaczony Inspektor Ochrony Danych, z którym można skontaktować się pod numerem telefonu 16/671-53-91 lub adresem e-mail: </w:t>
      </w:r>
      <w:hyperlink r:id="rId6" w:history="1">
        <w:r w:rsidRPr="005E03EA">
          <w:rPr>
            <w:rStyle w:val="Hipercze"/>
            <w:rFonts w:ascii="Times New Roman" w:eastAsia="Times New Roman" w:hAnsi="Times New Roman" w:cs="Times New Roman"/>
            <w:i/>
            <w:iCs/>
            <w:sz w:val="20"/>
            <w:szCs w:val="20"/>
            <w:lang w:eastAsia="pl-PL"/>
          </w:rPr>
          <w:t>rodo_medyka@medyka.itl.pl</w:t>
        </w:r>
      </w:hyperlink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</w:t>
      </w:r>
    </w:p>
    <w:p w14:paraId="73A2F524" w14:textId="622D5200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Pana(i) dane osobowe będą przetwarzane na podstawie przepisów prawa, przez okres wynikający z ustawy z dnia 14 lipca 1983 r. o narodowym zasobie archiwalnym i archiwach (Dz. U. z 2020 r., poz. 164 z </w:t>
      </w:r>
      <w:proofErr w:type="spellStart"/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późn</w:t>
      </w:r>
      <w:proofErr w:type="spellEnd"/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. zm.), rozporządzenia Prezesa Rady Ministrów z dnia  18 stycznia 2011 r. w sprawie instrukcji kancelaryjnej, jednolitych rzeczowych wykazów akt oraz instrukcji w sprawie organizacji i zakresu działania archiwów zakładowych (Dz. U. z 2011 r., Nr 14, poz. 67 z </w:t>
      </w:r>
      <w:proofErr w:type="spellStart"/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późn</w:t>
      </w:r>
      <w:proofErr w:type="spellEnd"/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. </w:t>
      </w: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zm.).</w:t>
      </w:r>
    </w:p>
    <w:p w14:paraId="4DA36A2D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W związku z przetwarzaniem przez administratora Pana(i) danych osobowych, przysługuje Panu(i) prawo do:</w:t>
      </w:r>
    </w:p>
    <w:p w14:paraId="112D232E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dostępu do treści danych, na podstawie art. 15 RODO z zastrzeżeniem, że udostępniane dane osobowe nie mogą ujawniać informacji niejawnych, ani naruszać tajemnic prawnie chronionych, do których zachowania zobowiązany jest Wójt Gminy Medyka;</w:t>
      </w:r>
    </w:p>
    <w:p w14:paraId="0BAB6598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sprostowania danych, na podstawie art. 16 RODO.</w:t>
      </w:r>
    </w:p>
    <w:p w14:paraId="49652F71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W przypadku uznania, iż przetwarzanie przez Urząd Gminy w Medyce Pana(i)  danych osobowych narusza przepisy RODO, przysługuje Panu(i) prawo do wniesienia skargi do Prezesa Urzędu Ochrony Danych Osobowych (ul. Stawki 2, 00-193 Warszawa, </w:t>
      </w:r>
      <w:hyperlink r:id="rId7" w:history="1">
        <w:r w:rsidRPr="005E03EA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eastAsia="pl-PL"/>
          </w:rPr>
          <w:t>telefon</w:t>
        </w:r>
      </w:hyperlink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: 22/860-70-86).</w:t>
      </w:r>
    </w:p>
    <w:p w14:paraId="49D9D6DF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Decyzje podejmowane wobec Pana(i) danych osobowych nie będą podejmowane w sposób zautomatyzowany, w tym nie zastosuje się wobec nich profilowania.</w:t>
      </w:r>
    </w:p>
    <w:p w14:paraId="4514F42A" w14:textId="356497D8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Podanie danych j</w:t>
      </w: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est dobrowolne, ale niezbędne w celu realizacji wydania zaświadczenia.</w:t>
      </w:r>
    </w:p>
    <w:p w14:paraId="4FE7D037" w14:textId="4DB2DF9D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Niepodanie Pana(i) danych będzie skutkowało brakiem możliwości</w:t>
      </w: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wydania zaświadczenia.</w:t>
      </w: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</w:p>
    <w:p w14:paraId="0B2BA979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Jednocześnie zgodnie z art. 17 RODO:</w:t>
      </w:r>
    </w:p>
    <w:p w14:paraId="2511321E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Przysługuje Panu(i) prawo żądania od administratora niezwłocznego usunięcia swoich danych osobowych, jeżeli:</w:t>
      </w:r>
    </w:p>
    <w:p w14:paraId="1FBC745B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dane osobowe nie są już niezbędne do celów, w których zostały zebrane lub w inny sposób przetwarzane;</w:t>
      </w:r>
    </w:p>
    <w:p w14:paraId="1BC8772A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cofnie Pan(i) zgodę, na której opiera się przetwarzanie Pana(i) danych osobowych zgodnie z art. 6 ust. 1 lit. a lub art. 9 ust. 2 lit. a, i nie ma innej podstawy prawnej przetwarzania;</w:t>
      </w:r>
    </w:p>
    <w:p w14:paraId="74905142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wnosi Pan(i) sprzeciw na mocy art. 21 ust. 1 wobec przetwarzania i nie występują nadrzędne prawnie uzasadnione podstawy przetwarzania lub osoba, której dane dotyczą, wnosi sprzeciw na mocy art. 21 ust. 2 wobec przetwarzania;</w:t>
      </w:r>
    </w:p>
    <w:p w14:paraId="5F8A4A5C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dane osobowe były przetwarzane niezgodnie z prawem.</w:t>
      </w:r>
    </w:p>
    <w:p w14:paraId="57538F26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Nie ma zastosowania w/w art. w zakresie w jakim przetwarzanie danych jest niezbędne do wypełnienia obowiązków i wypełniania szczególnych praw przez administratora:</w:t>
      </w:r>
    </w:p>
    <w:p w14:paraId="3BA79BF1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do celów archiwalnych (art. 5 ustawy z dnia 14 lipca 1983 r. o narodowym zasobie archiwalnym i archiwach);</w:t>
      </w:r>
    </w:p>
    <w:p w14:paraId="28163F0C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do ustalenia, dochodzenia lub obrony roszczeń;</w:t>
      </w:r>
    </w:p>
    <w:p w14:paraId="787D88AC" w14:textId="77777777" w:rsidR="005E03EA" w:rsidRPr="005E03EA" w:rsidRDefault="005E03EA" w:rsidP="005E0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- do korzystania z prawa do wolności wypowiedzi i informacji.</w:t>
      </w:r>
    </w:p>
    <w:p w14:paraId="02F11C1C" w14:textId="77777777" w:rsidR="005E03EA" w:rsidRPr="005E03EA" w:rsidRDefault="005E03EA" w:rsidP="005E03EA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D007C1" w14:textId="77777777" w:rsidR="005E03EA" w:rsidRPr="005E03EA" w:rsidRDefault="005E03EA" w:rsidP="005E03EA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> Medyka, dnia ……………………………………                     ……………………………………………………</w:t>
      </w:r>
    </w:p>
    <w:p w14:paraId="25C6700D" w14:textId="16E5F87A" w:rsidR="005E03EA" w:rsidRPr="005E03EA" w:rsidRDefault="005E03EA" w:rsidP="005E03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(własnoręczny podpis </w:t>
      </w:r>
      <w:r w:rsidRPr="005E03E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48C573B8" w14:textId="77777777" w:rsidR="005E03EA" w:rsidRPr="005E03EA" w:rsidRDefault="005E03EA" w:rsidP="005E0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9F5413E" w14:textId="77777777" w:rsidR="005E03EA" w:rsidRPr="005E03EA" w:rsidRDefault="005E03EA" w:rsidP="005E0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C8C66D2" w14:textId="77777777" w:rsidR="00AD5B24" w:rsidRPr="005E03EA" w:rsidRDefault="00AD5B24" w:rsidP="00AD5B2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5143A8" w14:textId="7FAFBD63" w:rsidR="00AD5B24" w:rsidRPr="005E03EA" w:rsidRDefault="00AD5B24" w:rsidP="00AD5B2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E03EA">
        <w:rPr>
          <w:rFonts w:ascii="Times New Roman" w:hAnsi="Times New Roman" w:cs="Times New Roman"/>
          <w:sz w:val="20"/>
          <w:szCs w:val="20"/>
        </w:rPr>
        <w:tab/>
      </w:r>
      <w:r w:rsidRPr="005E03EA">
        <w:rPr>
          <w:rFonts w:ascii="Times New Roman" w:hAnsi="Times New Roman" w:cs="Times New Roman"/>
          <w:sz w:val="20"/>
          <w:szCs w:val="20"/>
        </w:rPr>
        <w:tab/>
      </w:r>
    </w:p>
    <w:p w14:paraId="459D54CE" w14:textId="77777777" w:rsidR="00AD5B24" w:rsidRPr="005E03EA" w:rsidRDefault="00AD5B24" w:rsidP="00AD5B24">
      <w:pPr>
        <w:rPr>
          <w:sz w:val="20"/>
          <w:szCs w:val="20"/>
        </w:rPr>
      </w:pPr>
    </w:p>
    <w:p w14:paraId="6D8EC539" w14:textId="77777777" w:rsidR="00AD5B24" w:rsidRPr="00104663" w:rsidRDefault="00AD5B24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AD5B24" w:rsidRPr="00104663" w:rsidSect="00104663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B0593"/>
    <w:multiLevelType w:val="hybridMultilevel"/>
    <w:tmpl w:val="45AC3102"/>
    <w:lvl w:ilvl="0" w:tplc="9870923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B68A2"/>
    <w:multiLevelType w:val="hybridMultilevel"/>
    <w:tmpl w:val="A7B2FA96"/>
    <w:lvl w:ilvl="0" w:tplc="D90C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654D53"/>
    <w:multiLevelType w:val="hybridMultilevel"/>
    <w:tmpl w:val="015A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19"/>
    <w:rsid w:val="000545A6"/>
    <w:rsid w:val="0007765E"/>
    <w:rsid w:val="000C46BB"/>
    <w:rsid w:val="00104663"/>
    <w:rsid w:val="001D26AE"/>
    <w:rsid w:val="00205110"/>
    <w:rsid w:val="0022735D"/>
    <w:rsid w:val="00290698"/>
    <w:rsid w:val="002C2D3C"/>
    <w:rsid w:val="002D28AA"/>
    <w:rsid w:val="002E4CFB"/>
    <w:rsid w:val="00371725"/>
    <w:rsid w:val="003E6F23"/>
    <w:rsid w:val="00465302"/>
    <w:rsid w:val="00503F84"/>
    <w:rsid w:val="005E03EA"/>
    <w:rsid w:val="00861066"/>
    <w:rsid w:val="00A5344D"/>
    <w:rsid w:val="00AC7977"/>
    <w:rsid w:val="00AD5B24"/>
    <w:rsid w:val="00B26802"/>
    <w:rsid w:val="00B73719"/>
    <w:rsid w:val="00BF3ED0"/>
    <w:rsid w:val="00C81D02"/>
    <w:rsid w:val="00CC5988"/>
    <w:rsid w:val="00D01DF6"/>
    <w:rsid w:val="00E553BD"/>
    <w:rsid w:val="00ED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4B3D"/>
  <w15:chartTrackingRefBased/>
  <w15:docId w15:val="{0E681B1A-9437-4E24-ABF8-52DE9B2C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5302"/>
    <w:pPr>
      <w:ind w:left="720"/>
      <w:contextualSpacing/>
    </w:p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E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03E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E03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pl/search?q=biuro+generalnego+inspektora+ochrony+danych+osobowych+telefon&amp;sa=X&amp;ved=0ahUKEwjglejVso7bAhXDCiwKHYlpCKsQ6BMI3gEwF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_medyka@medyka.itl.pl" TargetMode="External"/><Relationship Id="rId5" Type="http://schemas.openxmlformats.org/officeDocument/2006/relationships/hyperlink" Target="mailto:medyka@medyka.itl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617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Wierzbicki</dc:creator>
  <cp:keywords/>
  <dc:description/>
  <cp:lastModifiedBy>Sekretarz</cp:lastModifiedBy>
  <cp:revision>5</cp:revision>
  <cp:lastPrinted>2023-06-27T09:10:00Z</cp:lastPrinted>
  <dcterms:created xsi:type="dcterms:W3CDTF">2023-06-27T07:00:00Z</dcterms:created>
  <dcterms:modified xsi:type="dcterms:W3CDTF">2023-06-27T09:16:00Z</dcterms:modified>
</cp:coreProperties>
</file>