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F6DD" w14:textId="77777777" w:rsidR="00103B24" w:rsidRDefault="00103B24" w:rsidP="000E0F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FD3454" w14:textId="77777777" w:rsidR="007E7725" w:rsidRDefault="007E7725" w:rsidP="000E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AC6FB" w14:textId="5C3ADB55" w:rsidR="000E0F41" w:rsidRPr="00103B24" w:rsidRDefault="00807E7E" w:rsidP="000E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24">
        <w:rPr>
          <w:rFonts w:ascii="Times New Roman" w:hAnsi="Times New Roman" w:cs="Times New Roman"/>
          <w:b/>
          <w:sz w:val="28"/>
          <w:szCs w:val="28"/>
        </w:rPr>
        <w:t>SPRAWOZDANIE WÓJTA Z OKRESU</w:t>
      </w:r>
      <w:r w:rsidR="000E0F41" w:rsidRPr="00103B24">
        <w:rPr>
          <w:rFonts w:ascii="Times New Roman" w:hAnsi="Times New Roman" w:cs="Times New Roman"/>
          <w:b/>
          <w:sz w:val="28"/>
          <w:szCs w:val="28"/>
        </w:rPr>
        <w:t xml:space="preserve"> MIĘDZYSESYJNEGO</w:t>
      </w:r>
    </w:p>
    <w:p w14:paraId="1D607788" w14:textId="125FCFBD" w:rsidR="000E0F41" w:rsidRPr="00103B24" w:rsidRDefault="00807E7E" w:rsidP="000E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24">
        <w:rPr>
          <w:rFonts w:ascii="Times New Roman" w:hAnsi="Times New Roman" w:cs="Times New Roman"/>
          <w:b/>
          <w:sz w:val="28"/>
          <w:szCs w:val="28"/>
        </w:rPr>
        <w:t>31.05 – 27.06</w:t>
      </w:r>
      <w:r w:rsidR="000E0F41" w:rsidRPr="00103B24">
        <w:rPr>
          <w:rFonts w:ascii="Times New Roman" w:hAnsi="Times New Roman" w:cs="Times New Roman"/>
          <w:b/>
          <w:sz w:val="28"/>
          <w:szCs w:val="28"/>
        </w:rPr>
        <w:t>.2019r.</w:t>
      </w:r>
    </w:p>
    <w:p w14:paraId="68036252" w14:textId="77777777" w:rsidR="008B3A92" w:rsidRPr="00103B24" w:rsidRDefault="008B3A92" w:rsidP="008B3A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5AAB05" w14:textId="77777777" w:rsidR="007E7725" w:rsidRDefault="007E7725" w:rsidP="008B3A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94A8CB4" w14:textId="04CD5C4D" w:rsidR="00FC1F0E" w:rsidRDefault="00C85447" w:rsidP="008B3A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>Do najważniejszych spraw w</w:t>
      </w:r>
      <w:r w:rsidR="00807E7E" w:rsidRPr="00103B24">
        <w:rPr>
          <w:rFonts w:ascii="Times New Roman" w:hAnsi="Times New Roman" w:cs="Times New Roman"/>
          <w:bCs/>
          <w:sz w:val="28"/>
          <w:szCs w:val="28"/>
        </w:rPr>
        <w:t xml:space="preserve"> tym</w:t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 okresie należał</w:t>
      </w:r>
      <w:r w:rsidR="00103B24">
        <w:rPr>
          <w:rFonts w:ascii="Times New Roman" w:hAnsi="Times New Roman" w:cs="Times New Roman"/>
          <w:bCs/>
          <w:sz w:val="28"/>
          <w:szCs w:val="28"/>
        </w:rPr>
        <w:t>y</w:t>
      </w:r>
      <w:r w:rsidR="00FC1F0E" w:rsidRPr="00103B24">
        <w:rPr>
          <w:rFonts w:ascii="Times New Roman" w:hAnsi="Times New Roman" w:cs="Times New Roman"/>
          <w:bCs/>
          <w:sz w:val="28"/>
          <w:szCs w:val="28"/>
        </w:rPr>
        <w:t>:</w:t>
      </w:r>
    </w:p>
    <w:p w14:paraId="7B4AC29C" w14:textId="77777777" w:rsidR="00103B24" w:rsidRPr="00103B24" w:rsidRDefault="00103B24" w:rsidP="008B3A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4C4F85C" w14:textId="3936951C" w:rsidR="00807E7E" w:rsidRPr="00103B24" w:rsidRDefault="00807E7E" w:rsidP="00103B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/>
          <w:sz w:val="28"/>
          <w:szCs w:val="28"/>
        </w:rPr>
        <w:t>W dniach 31 maj – 02 czerwca</w:t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 uczestniczyłem w delegacji na Młodzieżową Spartakiadę Miast Partnerskich, która w tym roku odbyła się w </w:t>
      </w:r>
      <w:proofErr w:type="spellStart"/>
      <w:r w:rsidRPr="00103B24">
        <w:rPr>
          <w:rFonts w:ascii="Times New Roman" w:hAnsi="Times New Roman" w:cs="Times New Roman"/>
          <w:bCs/>
          <w:sz w:val="28"/>
          <w:szCs w:val="28"/>
        </w:rPr>
        <w:t>Sajoszentpeter</w:t>
      </w:r>
      <w:proofErr w:type="spellEnd"/>
      <w:r w:rsidRPr="00103B24">
        <w:rPr>
          <w:rFonts w:ascii="Times New Roman" w:hAnsi="Times New Roman" w:cs="Times New Roman"/>
          <w:bCs/>
          <w:sz w:val="28"/>
          <w:szCs w:val="28"/>
        </w:rPr>
        <w:t>. Młodzież z na</w:t>
      </w:r>
      <w:r w:rsidR="0065499B" w:rsidRPr="00103B24">
        <w:rPr>
          <w:rFonts w:ascii="Times New Roman" w:hAnsi="Times New Roman" w:cs="Times New Roman"/>
          <w:bCs/>
          <w:sz w:val="28"/>
          <w:szCs w:val="28"/>
        </w:rPr>
        <w:t xml:space="preserve">szej szkoły zdobyła drużynowo 2 miejsce. W tym samym czasie </w:t>
      </w:r>
      <w:r w:rsidR="00103B24">
        <w:rPr>
          <w:rFonts w:ascii="Times New Roman" w:hAnsi="Times New Roman" w:cs="Times New Roman"/>
          <w:bCs/>
          <w:sz w:val="28"/>
          <w:szCs w:val="28"/>
        </w:rPr>
        <w:br/>
      </w:r>
      <w:r w:rsidR="0065499B" w:rsidRPr="00103B24">
        <w:rPr>
          <w:rFonts w:ascii="Times New Roman" w:hAnsi="Times New Roman" w:cs="Times New Roman"/>
          <w:bCs/>
          <w:sz w:val="28"/>
          <w:szCs w:val="28"/>
        </w:rPr>
        <w:t xml:space="preserve">w </w:t>
      </w:r>
      <w:proofErr w:type="spellStart"/>
      <w:r w:rsidR="0065499B" w:rsidRPr="00103B24">
        <w:rPr>
          <w:rFonts w:ascii="Times New Roman" w:hAnsi="Times New Roman" w:cs="Times New Roman"/>
          <w:bCs/>
          <w:sz w:val="28"/>
          <w:szCs w:val="28"/>
        </w:rPr>
        <w:t>Sajoszentpeter</w:t>
      </w:r>
      <w:proofErr w:type="spellEnd"/>
      <w:r w:rsidR="0065499B" w:rsidRPr="00103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B24">
        <w:rPr>
          <w:rFonts w:ascii="Times New Roman" w:hAnsi="Times New Roman" w:cs="Times New Roman"/>
          <w:bCs/>
          <w:sz w:val="28"/>
          <w:szCs w:val="28"/>
        </w:rPr>
        <w:t>odbył się również turniej piłki nożnej „</w:t>
      </w:r>
      <w:proofErr w:type="spellStart"/>
      <w:r w:rsidRPr="00103B24">
        <w:rPr>
          <w:rFonts w:ascii="Times New Roman" w:hAnsi="Times New Roman" w:cs="Times New Roman"/>
          <w:bCs/>
          <w:sz w:val="28"/>
          <w:szCs w:val="28"/>
        </w:rPr>
        <w:t>Old</w:t>
      </w:r>
      <w:proofErr w:type="spellEnd"/>
      <w:r w:rsidRPr="00103B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B24">
        <w:rPr>
          <w:rFonts w:ascii="Times New Roman" w:hAnsi="Times New Roman" w:cs="Times New Roman"/>
          <w:bCs/>
          <w:sz w:val="28"/>
          <w:szCs w:val="28"/>
        </w:rPr>
        <w:t>Boys</w:t>
      </w:r>
      <w:proofErr w:type="spellEnd"/>
      <w:r w:rsidRPr="00103B24">
        <w:rPr>
          <w:rFonts w:ascii="Times New Roman" w:hAnsi="Times New Roman" w:cs="Times New Roman"/>
          <w:bCs/>
          <w:sz w:val="28"/>
          <w:szCs w:val="28"/>
        </w:rPr>
        <w:t xml:space="preserve">”, konkurs fotograficzny i plener </w:t>
      </w:r>
      <w:r w:rsidR="00566E26" w:rsidRPr="00103B24">
        <w:rPr>
          <w:rFonts w:ascii="Times New Roman" w:hAnsi="Times New Roman" w:cs="Times New Roman"/>
          <w:bCs/>
          <w:sz w:val="28"/>
          <w:szCs w:val="28"/>
        </w:rPr>
        <w:t>malarski.</w:t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 Serdecznie gratuluję zwycięzcom</w:t>
      </w:r>
      <w:r w:rsidR="00566E26" w:rsidRPr="00103B24">
        <w:rPr>
          <w:rFonts w:ascii="Times New Roman" w:hAnsi="Times New Roman" w:cs="Times New Roman"/>
          <w:bCs/>
          <w:sz w:val="28"/>
          <w:szCs w:val="28"/>
        </w:rPr>
        <w:t>,</w:t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 dziękuję nauczycielom i opiekunom,</w:t>
      </w:r>
      <w:r w:rsidR="00566E26" w:rsidRPr="00103B24">
        <w:rPr>
          <w:rFonts w:ascii="Times New Roman" w:hAnsi="Times New Roman" w:cs="Times New Roman"/>
          <w:bCs/>
          <w:sz w:val="28"/>
          <w:szCs w:val="28"/>
        </w:rPr>
        <w:t xml:space="preserve"> którzy przygotowywali młodzież oraz artystom uczestniczącym w tym wydarzeniu. W przyszłym roku spartakiada odbędzie się w </w:t>
      </w:r>
      <w:proofErr w:type="spellStart"/>
      <w:r w:rsidR="00566E26" w:rsidRPr="00103B24">
        <w:rPr>
          <w:rFonts w:ascii="Times New Roman" w:hAnsi="Times New Roman" w:cs="Times New Roman"/>
          <w:bCs/>
          <w:sz w:val="28"/>
          <w:szCs w:val="28"/>
        </w:rPr>
        <w:t>Sternberku</w:t>
      </w:r>
      <w:proofErr w:type="spellEnd"/>
      <w:r w:rsidR="00566E26" w:rsidRPr="00103B2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E49263" w14:textId="77777777" w:rsidR="007348DD" w:rsidRPr="00103B24" w:rsidRDefault="007348DD" w:rsidP="00103B2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F08E4B" w14:textId="7E033746" w:rsidR="00566E26" w:rsidRPr="00103B24" w:rsidRDefault="00566E26" w:rsidP="00103B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/>
          <w:sz w:val="28"/>
          <w:szCs w:val="28"/>
        </w:rPr>
        <w:t>Dnia 3 czerwca</w:t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 odbył się konkurs na dyrektora Szkoły Podstawowej </w:t>
      </w:r>
      <w:r w:rsidR="00103B24">
        <w:rPr>
          <w:rFonts w:ascii="Times New Roman" w:hAnsi="Times New Roman" w:cs="Times New Roman"/>
          <w:bCs/>
          <w:sz w:val="28"/>
          <w:szCs w:val="28"/>
        </w:rPr>
        <w:br/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w Kobiórze. Do konkursu przystąpiła tylko jedna osoba. Dyrektorem na kolejną, 5-letnią kadencję, została p. mgr Beata </w:t>
      </w:r>
      <w:proofErr w:type="spellStart"/>
      <w:r w:rsidRPr="00103B24">
        <w:rPr>
          <w:rFonts w:ascii="Times New Roman" w:hAnsi="Times New Roman" w:cs="Times New Roman"/>
          <w:bCs/>
          <w:sz w:val="28"/>
          <w:szCs w:val="28"/>
        </w:rPr>
        <w:t>Witańska</w:t>
      </w:r>
      <w:proofErr w:type="spellEnd"/>
      <w:r w:rsidRPr="00103B2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0DC253" w14:textId="77777777" w:rsidR="007348DD" w:rsidRPr="00103B24" w:rsidRDefault="007348DD" w:rsidP="00103B2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BE0D8D" w14:textId="5C6C6C0B" w:rsidR="001E4549" w:rsidRPr="00103B24" w:rsidRDefault="00566E26" w:rsidP="00103B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/>
          <w:sz w:val="28"/>
          <w:szCs w:val="28"/>
        </w:rPr>
        <w:t>Dnia 4 czerwca</w:t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 odbyło się spotkanie w Urzędzie Gminy z przedstawicielami firmy Gaz System projektującej gazowe sieci przemysłowe. Zostałem zapoznany z planami przeprowadzenia przez lasy kobiórskie gazociągu wysokoprężnego</w:t>
      </w:r>
      <w:r w:rsidR="001E4549" w:rsidRPr="00103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B24">
        <w:rPr>
          <w:rFonts w:ascii="Times New Roman" w:hAnsi="Times New Roman" w:cs="Times New Roman"/>
          <w:bCs/>
          <w:sz w:val="28"/>
          <w:szCs w:val="28"/>
        </w:rPr>
        <w:br/>
      </w:r>
      <w:r w:rsidR="001E4549" w:rsidRPr="00103B24">
        <w:rPr>
          <w:rFonts w:ascii="Times New Roman" w:hAnsi="Times New Roman" w:cs="Times New Roman"/>
          <w:bCs/>
          <w:sz w:val="28"/>
          <w:szCs w:val="28"/>
        </w:rPr>
        <w:t>o łącznej długości ok. 20 km. Obecnie powstają koncepcje, a budowę przewiduje się do roku 2025.</w:t>
      </w:r>
    </w:p>
    <w:p w14:paraId="7FCA2581" w14:textId="77777777" w:rsidR="007348DD" w:rsidRPr="00103B24" w:rsidRDefault="007348DD" w:rsidP="00103B2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5BAAF1" w14:textId="22010F45" w:rsidR="001E4549" w:rsidRPr="00103B24" w:rsidRDefault="001E4549" w:rsidP="00103B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 xml:space="preserve">W tym samym dniu odbyło się spotkanie z dyrekcją </w:t>
      </w:r>
      <w:proofErr w:type="spellStart"/>
      <w:r w:rsidRPr="00103B24">
        <w:rPr>
          <w:rFonts w:ascii="Times New Roman" w:hAnsi="Times New Roman" w:cs="Times New Roman"/>
          <w:bCs/>
          <w:sz w:val="28"/>
          <w:szCs w:val="28"/>
        </w:rPr>
        <w:t>RPWiK</w:t>
      </w:r>
      <w:proofErr w:type="spellEnd"/>
      <w:r w:rsidRPr="00103B24">
        <w:rPr>
          <w:rFonts w:ascii="Times New Roman" w:hAnsi="Times New Roman" w:cs="Times New Roman"/>
          <w:bCs/>
          <w:sz w:val="28"/>
          <w:szCs w:val="28"/>
        </w:rPr>
        <w:t xml:space="preserve"> w sprawie planowanej rozbudowy i przebudowy sieci wodociągowej w Kobiórze </w:t>
      </w:r>
      <w:r w:rsidR="00974648">
        <w:rPr>
          <w:rFonts w:ascii="Times New Roman" w:hAnsi="Times New Roman" w:cs="Times New Roman"/>
          <w:bCs/>
          <w:sz w:val="28"/>
          <w:szCs w:val="28"/>
        </w:rPr>
        <w:br/>
      </w:r>
      <w:r w:rsidRPr="00103B24">
        <w:rPr>
          <w:rFonts w:ascii="Times New Roman" w:hAnsi="Times New Roman" w:cs="Times New Roman"/>
          <w:bCs/>
          <w:sz w:val="28"/>
          <w:szCs w:val="28"/>
        </w:rPr>
        <w:t>z dofinansowaniem unijnym. W chwili obecnej opracowywana jest dokumentacja projektowa.</w:t>
      </w:r>
    </w:p>
    <w:p w14:paraId="2ED0CE8F" w14:textId="77777777" w:rsidR="007348DD" w:rsidRPr="00103B24" w:rsidRDefault="007348DD" w:rsidP="00103B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28E5E1" w14:textId="4679C653" w:rsidR="001E4549" w:rsidRDefault="001E4549" w:rsidP="00103B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/>
          <w:sz w:val="28"/>
          <w:szCs w:val="28"/>
        </w:rPr>
        <w:t>W dniu 5 czerwca</w:t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 została przyznana Nagroda Wójta dla zespołu „</w:t>
      </w:r>
      <w:proofErr w:type="spellStart"/>
      <w:r w:rsidRPr="00103B24">
        <w:rPr>
          <w:rFonts w:ascii="Times New Roman" w:hAnsi="Times New Roman" w:cs="Times New Roman"/>
          <w:bCs/>
          <w:sz w:val="28"/>
          <w:szCs w:val="28"/>
        </w:rPr>
        <w:t>Kobiyrzoki</w:t>
      </w:r>
      <w:proofErr w:type="spellEnd"/>
      <w:r w:rsidRPr="00103B24">
        <w:rPr>
          <w:rFonts w:ascii="Times New Roman" w:hAnsi="Times New Roman" w:cs="Times New Roman"/>
          <w:bCs/>
          <w:sz w:val="28"/>
          <w:szCs w:val="28"/>
        </w:rPr>
        <w:t xml:space="preserve">” za przygotowanie tegorocznych jasełek. Nagrodą był wyjazd przedszkolaków do </w:t>
      </w:r>
      <w:r w:rsidR="00291A9B" w:rsidRPr="00103B24">
        <w:rPr>
          <w:rFonts w:ascii="Times New Roman" w:hAnsi="Times New Roman" w:cs="Times New Roman"/>
          <w:bCs/>
          <w:sz w:val="28"/>
          <w:szCs w:val="28"/>
        </w:rPr>
        <w:t xml:space="preserve">Świata zabaw </w:t>
      </w:r>
      <w:proofErr w:type="spellStart"/>
      <w:r w:rsidRPr="00103B24">
        <w:rPr>
          <w:rFonts w:ascii="Times New Roman" w:hAnsi="Times New Roman" w:cs="Times New Roman"/>
          <w:bCs/>
          <w:sz w:val="28"/>
          <w:szCs w:val="28"/>
        </w:rPr>
        <w:t>Nibylandii</w:t>
      </w:r>
      <w:proofErr w:type="spellEnd"/>
      <w:r w:rsidRPr="00103B24">
        <w:rPr>
          <w:rFonts w:ascii="Times New Roman" w:hAnsi="Times New Roman" w:cs="Times New Roman"/>
          <w:bCs/>
          <w:sz w:val="28"/>
          <w:szCs w:val="28"/>
        </w:rPr>
        <w:t xml:space="preserve"> w czerwcu br.</w:t>
      </w:r>
    </w:p>
    <w:p w14:paraId="48BA404F" w14:textId="77777777" w:rsidR="00103B24" w:rsidRPr="00103B24" w:rsidRDefault="00103B24" w:rsidP="00103B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00D523" w14:textId="10A458D9" w:rsidR="001E4549" w:rsidRDefault="00291A9B" w:rsidP="00103B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 xml:space="preserve">W ostatnim czasie </w:t>
      </w:r>
      <w:r w:rsidR="001E4549" w:rsidRPr="00103B24">
        <w:rPr>
          <w:rFonts w:ascii="Times New Roman" w:hAnsi="Times New Roman" w:cs="Times New Roman"/>
          <w:bCs/>
          <w:sz w:val="28"/>
          <w:szCs w:val="28"/>
        </w:rPr>
        <w:t xml:space="preserve"> został zmodernizowany system monitoringu w gminie. Ponadto zamontowano dodatkowe kamery obejmujące rejon dworca kolejowego. Przewiduje się dalszą rozbudowę monitoringu</w:t>
      </w:r>
      <w:r w:rsidR="00651D80" w:rsidRPr="00103B24">
        <w:rPr>
          <w:rFonts w:ascii="Times New Roman" w:hAnsi="Times New Roman" w:cs="Times New Roman"/>
          <w:bCs/>
          <w:sz w:val="28"/>
          <w:szCs w:val="28"/>
        </w:rPr>
        <w:t xml:space="preserve"> w rejonie </w:t>
      </w:r>
      <w:proofErr w:type="spellStart"/>
      <w:r w:rsidR="00651D80" w:rsidRPr="00103B24">
        <w:rPr>
          <w:rFonts w:ascii="Times New Roman" w:hAnsi="Times New Roman" w:cs="Times New Roman"/>
          <w:bCs/>
          <w:sz w:val="28"/>
          <w:szCs w:val="28"/>
        </w:rPr>
        <w:t>starodroża</w:t>
      </w:r>
      <w:proofErr w:type="spellEnd"/>
      <w:r w:rsidR="00651D80" w:rsidRPr="00103B24">
        <w:rPr>
          <w:rFonts w:ascii="Times New Roman" w:hAnsi="Times New Roman" w:cs="Times New Roman"/>
          <w:bCs/>
          <w:sz w:val="28"/>
          <w:szCs w:val="28"/>
        </w:rPr>
        <w:t xml:space="preserve">, nadleśnictwa oraz placu po byłej bazie </w:t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transportu </w:t>
      </w:r>
      <w:r w:rsidR="00651D80" w:rsidRPr="00103B24">
        <w:rPr>
          <w:rFonts w:ascii="Times New Roman" w:hAnsi="Times New Roman" w:cs="Times New Roman"/>
          <w:bCs/>
          <w:sz w:val="28"/>
          <w:szCs w:val="28"/>
        </w:rPr>
        <w:t>OTL.</w:t>
      </w:r>
    </w:p>
    <w:p w14:paraId="0BF13B07" w14:textId="77777777" w:rsidR="00103B24" w:rsidRPr="00103B24" w:rsidRDefault="00103B24" w:rsidP="00103B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A51E2F" w14:textId="7BDEFD8D" w:rsidR="00651D80" w:rsidRPr="00103B24" w:rsidRDefault="00291A9B" w:rsidP="00103B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651D80" w:rsidRPr="00103B24">
        <w:rPr>
          <w:rFonts w:ascii="Times New Roman" w:hAnsi="Times New Roman" w:cs="Times New Roman"/>
          <w:b/>
          <w:sz w:val="28"/>
          <w:szCs w:val="28"/>
        </w:rPr>
        <w:t xml:space="preserve"> dniu </w:t>
      </w:r>
      <w:r w:rsidRPr="00103B24">
        <w:rPr>
          <w:rFonts w:ascii="Times New Roman" w:hAnsi="Times New Roman" w:cs="Times New Roman"/>
          <w:b/>
          <w:sz w:val="28"/>
          <w:szCs w:val="28"/>
        </w:rPr>
        <w:t>6.06 br</w:t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51D80" w:rsidRPr="00103B24">
        <w:rPr>
          <w:rFonts w:ascii="Times New Roman" w:hAnsi="Times New Roman" w:cs="Times New Roman"/>
          <w:bCs/>
          <w:sz w:val="28"/>
          <w:szCs w:val="28"/>
        </w:rPr>
        <w:t>odbyło się kolejne spotkanie w sprawie organizacji gminno</w:t>
      </w:r>
      <w:r w:rsidRPr="00103B24">
        <w:rPr>
          <w:rFonts w:ascii="Times New Roman" w:hAnsi="Times New Roman" w:cs="Times New Roman"/>
          <w:bCs/>
          <w:sz w:val="28"/>
          <w:szCs w:val="28"/>
        </w:rPr>
        <w:t>-powiatowych dożynek, które odbędą się 15 września w Kobiórze.</w:t>
      </w:r>
      <w:r w:rsidR="00651D80" w:rsidRPr="00103B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BE071C" w14:textId="77777777" w:rsidR="007348DD" w:rsidRPr="00103B24" w:rsidRDefault="007348DD" w:rsidP="00103B2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AC3E67" w14:textId="77777777" w:rsidR="00974648" w:rsidRDefault="00651D80" w:rsidP="00103B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 xml:space="preserve">Omówiono także organizację tegorocznej „Akcji Lato” przez Gminny Dom Kultury. Zadanie to będzie dofinansowane przez Gminę Kobiór ze środków </w:t>
      </w:r>
    </w:p>
    <w:p w14:paraId="2AE2DED8" w14:textId="77777777" w:rsidR="00974648" w:rsidRPr="00974648" w:rsidRDefault="00974648" w:rsidP="00974648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14:paraId="7A838137" w14:textId="77777777" w:rsidR="00974648" w:rsidRDefault="00974648" w:rsidP="00974648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159DEC" w14:textId="6A87E5B0" w:rsidR="00651D80" w:rsidRPr="00103B24" w:rsidRDefault="00291A9B" w:rsidP="00974648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 xml:space="preserve">Gminnego programu profilaktyki i rozwiązywania problemów alkoholowych </w:t>
      </w:r>
      <w:r w:rsidR="00651D80" w:rsidRPr="00103B24">
        <w:rPr>
          <w:rFonts w:ascii="Times New Roman" w:hAnsi="Times New Roman" w:cs="Times New Roman"/>
          <w:bCs/>
          <w:sz w:val="28"/>
          <w:szCs w:val="28"/>
        </w:rPr>
        <w:t>tzw. „korkowych”.</w:t>
      </w:r>
    </w:p>
    <w:p w14:paraId="72236A80" w14:textId="77777777" w:rsidR="007348DD" w:rsidRPr="00103B24" w:rsidRDefault="007348DD" w:rsidP="00103B2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828D83" w14:textId="5982995C" w:rsidR="00651D80" w:rsidRPr="00103B24" w:rsidRDefault="00651D80" w:rsidP="00103B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 xml:space="preserve">Trwają intensywne prace związane z przygotowaniem dokumentacji projektowej </w:t>
      </w:r>
      <w:r w:rsidR="00291A9B" w:rsidRPr="00103B24">
        <w:rPr>
          <w:rFonts w:ascii="Times New Roman" w:hAnsi="Times New Roman" w:cs="Times New Roman"/>
          <w:bCs/>
          <w:sz w:val="28"/>
          <w:szCs w:val="28"/>
        </w:rPr>
        <w:t xml:space="preserve">dla zadań przewidzianych do realizacji w 2019 roku, </w:t>
      </w:r>
      <w:r w:rsidRPr="00103B24">
        <w:rPr>
          <w:rFonts w:ascii="Times New Roman" w:hAnsi="Times New Roman" w:cs="Times New Roman"/>
          <w:bCs/>
          <w:sz w:val="28"/>
          <w:szCs w:val="28"/>
        </w:rPr>
        <w:t>dotyczącej przebudowy dróg, budowy ścieżek rowerowych oraz zmiany sposobu użytkowania pomieszczeń w GDK na cele klubu „Senior +”.</w:t>
      </w:r>
    </w:p>
    <w:p w14:paraId="1F9EC084" w14:textId="77777777" w:rsidR="007348DD" w:rsidRPr="00103B24" w:rsidRDefault="007348DD" w:rsidP="00103B2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F2B6A7" w14:textId="024237F7" w:rsidR="00651D80" w:rsidRPr="00103B24" w:rsidRDefault="007348DD" w:rsidP="00103B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/>
          <w:sz w:val="28"/>
          <w:szCs w:val="28"/>
        </w:rPr>
        <w:t>Dnia 7 czerwca</w:t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 został podpisany protokół określający warunki przejęcia od PKP ul. Żelaznej w Kobiórze. </w:t>
      </w:r>
      <w:r w:rsidR="00291A9B" w:rsidRPr="00103B24">
        <w:rPr>
          <w:rFonts w:ascii="Times New Roman" w:hAnsi="Times New Roman" w:cs="Times New Roman"/>
          <w:bCs/>
          <w:sz w:val="28"/>
          <w:szCs w:val="28"/>
        </w:rPr>
        <w:t xml:space="preserve">Na dzisiejszej sesji będzie podjęta uchwała </w:t>
      </w:r>
      <w:r w:rsidR="00103B24">
        <w:rPr>
          <w:rFonts w:ascii="Times New Roman" w:hAnsi="Times New Roman" w:cs="Times New Roman"/>
          <w:bCs/>
          <w:sz w:val="28"/>
          <w:szCs w:val="28"/>
        </w:rPr>
        <w:br/>
      </w:r>
      <w:r w:rsidR="00291A9B" w:rsidRPr="00103B24">
        <w:rPr>
          <w:rFonts w:ascii="Times New Roman" w:hAnsi="Times New Roman" w:cs="Times New Roman"/>
          <w:bCs/>
          <w:sz w:val="28"/>
          <w:szCs w:val="28"/>
        </w:rPr>
        <w:t>w przedmiotowej sprawie.</w:t>
      </w:r>
    </w:p>
    <w:p w14:paraId="2D138211" w14:textId="77777777" w:rsidR="007348DD" w:rsidRPr="00103B24" w:rsidRDefault="007348DD" w:rsidP="00103B2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485B91" w14:textId="446DFFF7" w:rsidR="007348DD" w:rsidRPr="00103B24" w:rsidRDefault="007348DD" w:rsidP="00103B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 xml:space="preserve">W czerwcu urząd zajmował się także organizacją wyborów do Izb Rolniczych. </w:t>
      </w:r>
    </w:p>
    <w:p w14:paraId="23EDC396" w14:textId="77777777" w:rsidR="007348DD" w:rsidRPr="00103B24" w:rsidRDefault="007348DD" w:rsidP="00103B24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3B7E7B" w14:textId="77777777" w:rsidR="0026068D" w:rsidRPr="00103B24" w:rsidRDefault="007348DD" w:rsidP="00103B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/>
          <w:sz w:val="28"/>
          <w:szCs w:val="28"/>
        </w:rPr>
        <w:t>W dniach 11, 12, 13 czerwca</w:t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 odbyły się </w:t>
      </w:r>
      <w:r w:rsidR="00291A9B" w:rsidRPr="00103B24">
        <w:rPr>
          <w:rFonts w:ascii="Times New Roman" w:hAnsi="Times New Roman" w:cs="Times New Roman"/>
          <w:bCs/>
          <w:sz w:val="28"/>
          <w:szCs w:val="28"/>
        </w:rPr>
        <w:t xml:space="preserve">urzędzie gminy </w:t>
      </w:r>
      <w:r w:rsidRPr="00103B24">
        <w:rPr>
          <w:rFonts w:ascii="Times New Roman" w:hAnsi="Times New Roman" w:cs="Times New Roman"/>
          <w:bCs/>
          <w:sz w:val="28"/>
          <w:szCs w:val="28"/>
        </w:rPr>
        <w:t>ćwiczenia obronne (służba stałego dyżuru).</w:t>
      </w:r>
    </w:p>
    <w:p w14:paraId="649D3964" w14:textId="77777777" w:rsidR="0026068D" w:rsidRPr="00103B24" w:rsidRDefault="0026068D" w:rsidP="00103B24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97A536" w14:textId="546FEB28" w:rsidR="007348DD" w:rsidRPr="00103B24" w:rsidRDefault="0026068D" w:rsidP="00103B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 xml:space="preserve">Śląski </w:t>
      </w:r>
      <w:r w:rsidR="007348DD" w:rsidRPr="00103B24">
        <w:rPr>
          <w:rFonts w:ascii="Times New Roman" w:hAnsi="Times New Roman" w:cs="Times New Roman"/>
          <w:bCs/>
          <w:sz w:val="28"/>
          <w:szCs w:val="28"/>
        </w:rPr>
        <w:t>Urząd Wojewódzki w Katowicach</w:t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 rozpoczął kontrolę sposobu załatwiania  skarg i wniosków przez Urząd Gminy w Kobiórze</w:t>
      </w:r>
      <w:r w:rsidR="007348DD" w:rsidRPr="00103B2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0A0FBB8" w14:textId="77777777" w:rsidR="007348DD" w:rsidRPr="00103B24" w:rsidRDefault="007348DD" w:rsidP="00103B24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AEB723" w14:textId="789500F0" w:rsidR="007348DD" w:rsidRPr="00103B24" w:rsidRDefault="007348DD" w:rsidP="00103B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>Zostały zawarte 3 umowy o dofinansowanie zadań z Metropolitalnego Funduszu Solidarności.</w:t>
      </w:r>
    </w:p>
    <w:p w14:paraId="170ED697" w14:textId="77777777" w:rsidR="00DE41D3" w:rsidRPr="00103B24" w:rsidRDefault="00DE41D3" w:rsidP="00103B24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2E21F8" w14:textId="058C8748" w:rsidR="007E7725" w:rsidRPr="00974648" w:rsidRDefault="00DE41D3" w:rsidP="007E77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03B24">
        <w:rPr>
          <w:rFonts w:ascii="Times New Roman" w:hAnsi="Times New Roman" w:cs="Times New Roman"/>
          <w:b/>
          <w:sz w:val="28"/>
          <w:szCs w:val="28"/>
        </w:rPr>
        <w:t>19 czerwca</w:t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 uczestniczyłem w akademii z okazji zakończenia roku szkolnego, na której m.in. zostały wręczone Nagrody Wójta dla absolwentów roku szkolnego 2018/2019 oraz dla</w:t>
      </w:r>
      <w:r w:rsidR="0065499B" w:rsidRPr="00103B24">
        <w:rPr>
          <w:rFonts w:ascii="Times New Roman" w:hAnsi="Times New Roman" w:cs="Times New Roman"/>
          <w:bCs/>
          <w:sz w:val="28"/>
          <w:szCs w:val="28"/>
        </w:rPr>
        <w:t xml:space="preserve"> sportowców roku. </w:t>
      </w:r>
    </w:p>
    <w:p w14:paraId="710728F6" w14:textId="7F5DF175" w:rsidR="0065499B" w:rsidRPr="00103B24" w:rsidRDefault="0065499B" w:rsidP="00103B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03B24">
        <w:rPr>
          <w:rFonts w:ascii="Times New Roman" w:hAnsi="Times New Roman" w:cs="Times New Roman"/>
          <w:bCs/>
          <w:sz w:val="28"/>
          <w:szCs w:val="28"/>
          <w:u w:val="single"/>
        </w:rPr>
        <w:t>Absolwentami R</w:t>
      </w:r>
      <w:r w:rsidR="00DE41D3" w:rsidRPr="00103B24">
        <w:rPr>
          <w:rFonts w:ascii="Times New Roman" w:hAnsi="Times New Roman" w:cs="Times New Roman"/>
          <w:bCs/>
          <w:sz w:val="28"/>
          <w:szCs w:val="28"/>
          <w:u w:val="single"/>
        </w:rPr>
        <w:t xml:space="preserve">oku zostali: </w:t>
      </w:r>
    </w:p>
    <w:p w14:paraId="119EE048" w14:textId="64EF3528" w:rsidR="00DE41D3" w:rsidRPr="00103B24" w:rsidRDefault="0065499B" w:rsidP="00103B2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>W szkole podstawowej : Barbara Zaremba i Rafał Leonard,</w:t>
      </w:r>
    </w:p>
    <w:p w14:paraId="25399D8D" w14:textId="4CA5B4B9" w:rsidR="0065499B" w:rsidRDefault="0065499B" w:rsidP="00103B2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>W klasach gimnazjalnych: Marta Gołek i Paweł Byrski.</w:t>
      </w:r>
    </w:p>
    <w:p w14:paraId="0C130A9B" w14:textId="77777777" w:rsidR="007E7725" w:rsidRPr="00103B24" w:rsidRDefault="007E7725" w:rsidP="00103B2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E0E1CA" w14:textId="7013461F" w:rsidR="0065499B" w:rsidRPr="00103B24" w:rsidRDefault="0065499B" w:rsidP="00103B2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  <w:u w:val="single"/>
        </w:rPr>
        <w:t>Sportowcami Roku z</w:t>
      </w:r>
      <w:r w:rsidR="0026068D" w:rsidRPr="00103B24">
        <w:rPr>
          <w:rFonts w:ascii="Times New Roman" w:hAnsi="Times New Roman" w:cs="Times New Roman"/>
          <w:bCs/>
          <w:sz w:val="28"/>
          <w:szCs w:val="28"/>
          <w:u w:val="single"/>
        </w:rPr>
        <w:t>o</w:t>
      </w:r>
      <w:r w:rsidRPr="00103B24">
        <w:rPr>
          <w:rFonts w:ascii="Times New Roman" w:hAnsi="Times New Roman" w:cs="Times New Roman"/>
          <w:bCs/>
          <w:sz w:val="28"/>
          <w:szCs w:val="28"/>
          <w:u w:val="single"/>
        </w:rPr>
        <w:t>stali</w:t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 : Mateusz Liszka w szkole podstawowej  </w:t>
      </w:r>
    </w:p>
    <w:p w14:paraId="2CA3B391" w14:textId="77777777" w:rsidR="007E7725" w:rsidRDefault="0065499B" w:rsidP="007E7725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>i Konrad Krzyżowski z gimnazj</w:t>
      </w:r>
      <w:r w:rsidR="007E7725">
        <w:rPr>
          <w:rFonts w:ascii="Times New Roman" w:hAnsi="Times New Roman" w:cs="Times New Roman"/>
          <w:bCs/>
          <w:sz w:val="28"/>
          <w:szCs w:val="28"/>
        </w:rPr>
        <w:t>um</w:t>
      </w:r>
      <w:r w:rsidRPr="00103B2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F8DFB6" w14:textId="0B85F20E" w:rsidR="00DE41D3" w:rsidRPr="007E7725" w:rsidRDefault="00B63AAF" w:rsidP="007E7725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725">
        <w:rPr>
          <w:rFonts w:ascii="Times New Roman" w:hAnsi="Times New Roman" w:cs="Times New Roman"/>
          <w:bCs/>
          <w:sz w:val="28"/>
          <w:szCs w:val="28"/>
        </w:rPr>
        <w:t xml:space="preserve">Wszystkim nagrodzonym, </w:t>
      </w:r>
      <w:r w:rsidR="00DE41D3" w:rsidRPr="007E7725">
        <w:rPr>
          <w:rFonts w:ascii="Times New Roman" w:hAnsi="Times New Roman" w:cs="Times New Roman"/>
          <w:bCs/>
          <w:sz w:val="28"/>
          <w:szCs w:val="28"/>
        </w:rPr>
        <w:t xml:space="preserve">ich </w:t>
      </w:r>
      <w:r w:rsidRPr="007E7725">
        <w:rPr>
          <w:rFonts w:ascii="Times New Roman" w:hAnsi="Times New Roman" w:cs="Times New Roman"/>
          <w:bCs/>
          <w:sz w:val="28"/>
          <w:szCs w:val="28"/>
        </w:rPr>
        <w:t>rodzicom oraz nauczycielom serdecznie gratulujemy.</w:t>
      </w:r>
    </w:p>
    <w:p w14:paraId="1473FE83" w14:textId="1F2C8929" w:rsidR="00DE41D3" w:rsidRDefault="00DE41D3" w:rsidP="00103B24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 xml:space="preserve">W bieżącym roku ostatnie klasy gimnazjalne opuściły naszą szkołę, a Gimnazjum im. Jana Pawła II zostało wygaszone. Podziękowaliśmy byłemu dyrektorowi gimnazjum Jerzemu Orlikowskiemu oraz całej kadrze za ich dotychczasową pracę.  </w:t>
      </w:r>
    </w:p>
    <w:p w14:paraId="0A96A850" w14:textId="77777777" w:rsidR="007E7725" w:rsidRPr="00103B24" w:rsidRDefault="007E7725" w:rsidP="00103B24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9410AC" w14:textId="16E96709" w:rsidR="0026068D" w:rsidRPr="007E7725" w:rsidRDefault="0026068D" w:rsidP="007E77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725">
        <w:rPr>
          <w:rFonts w:ascii="Times New Roman" w:hAnsi="Times New Roman" w:cs="Times New Roman"/>
          <w:b/>
          <w:sz w:val="28"/>
          <w:szCs w:val="28"/>
        </w:rPr>
        <w:t>W dniu 26 czerwca</w:t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 Komisja Gospodarki Rady Gminy Kobiór zapoznała się wstępnie z wnioskami mieszkańców w sprawie zmiany w </w:t>
      </w:r>
      <w:proofErr w:type="spellStart"/>
      <w:r w:rsidRPr="00103B24">
        <w:rPr>
          <w:rFonts w:ascii="Times New Roman" w:hAnsi="Times New Roman" w:cs="Times New Roman"/>
          <w:bCs/>
          <w:sz w:val="28"/>
          <w:szCs w:val="28"/>
        </w:rPr>
        <w:t>m.p.z.p</w:t>
      </w:r>
      <w:proofErr w:type="spellEnd"/>
      <w:r w:rsidRPr="00103B24">
        <w:rPr>
          <w:rFonts w:ascii="Times New Roman" w:hAnsi="Times New Roman" w:cs="Times New Roman"/>
          <w:bCs/>
          <w:sz w:val="28"/>
          <w:szCs w:val="28"/>
        </w:rPr>
        <w:t xml:space="preserve">. w celu określenia zasadności i terminu przystąpienia do opracowania zmian fragmentów </w:t>
      </w:r>
      <w:proofErr w:type="spellStart"/>
      <w:r w:rsidRPr="00103B24">
        <w:rPr>
          <w:rFonts w:ascii="Times New Roman" w:hAnsi="Times New Roman" w:cs="Times New Roman"/>
          <w:bCs/>
          <w:sz w:val="28"/>
          <w:szCs w:val="28"/>
        </w:rPr>
        <w:t>planu.</w:t>
      </w:r>
      <w:r w:rsidRPr="007E7725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r w:rsidRPr="007E7725">
        <w:rPr>
          <w:rFonts w:ascii="Times New Roman" w:hAnsi="Times New Roman" w:cs="Times New Roman"/>
          <w:bCs/>
          <w:sz w:val="28"/>
          <w:szCs w:val="28"/>
        </w:rPr>
        <w:t xml:space="preserve"> następnych posiedzeniach sprawa będzie kontynuowana.</w:t>
      </w:r>
    </w:p>
    <w:p w14:paraId="66B166CD" w14:textId="77777777" w:rsidR="007E7725" w:rsidRDefault="007E7725" w:rsidP="00103B24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CAD0BC" w14:textId="77777777" w:rsidR="007E7725" w:rsidRDefault="007E7725" w:rsidP="00103B24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4C8C35" w14:textId="77777777" w:rsidR="007E7725" w:rsidRDefault="007E7725" w:rsidP="00103B24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0CF7F1" w14:textId="2AB67252" w:rsidR="00DE41D3" w:rsidRDefault="0026068D" w:rsidP="00103B24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>Ponadto</w:t>
      </w:r>
      <w:r w:rsidR="00980E55" w:rsidRPr="00103B24">
        <w:rPr>
          <w:rFonts w:ascii="Times New Roman" w:hAnsi="Times New Roman" w:cs="Times New Roman"/>
          <w:bCs/>
          <w:sz w:val="28"/>
          <w:szCs w:val="28"/>
        </w:rPr>
        <w:t xml:space="preserve"> radni zapoznali się z przesłanymi </w:t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 przez Zarząd Morskich Portów Sz</w:t>
      </w:r>
      <w:r w:rsidR="00980E55" w:rsidRPr="00103B24">
        <w:rPr>
          <w:rFonts w:ascii="Times New Roman" w:hAnsi="Times New Roman" w:cs="Times New Roman"/>
          <w:bCs/>
          <w:sz w:val="28"/>
          <w:szCs w:val="28"/>
        </w:rPr>
        <w:t xml:space="preserve">czecin Świnoujście planami budowy Kanału Śląskiego. Ponieważ jeden </w:t>
      </w:r>
      <w:r w:rsidR="007E7725">
        <w:rPr>
          <w:rFonts w:ascii="Times New Roman" w:hAnsi="Times New Roman" w:cs="Times New Roman"/>
          <w:bCs/>
          <w:sz w:val="28"/>
          <w:szCs w:val="28"/>
        </w:rPr>
        <w:br/>
      </w:r>
      <w:r w:rsidR="00980E55" w:rsidRPr="00103B24">
        <w:rPr>
          <w:rFonts w:ascii="Times New Roman" w:hAnsi="Times New Roman" w:cs="Times New Roman"/>
          <w:bCs/>
          <w:sz w:val="28"/>
          <w:szCs w:val="28"/>
        </w:rPr>
        <w:t>z wariantów trasy przebiega przez cen</w:t>
      </w:r>
      <w:r w:rsidR="007E7725">
        <w:rPr>
          <w:rFonts w:ascii="Times New Roman" w:hAnsi="Times New Roman" w:cs="Times New Roman"/>
          <w:bCs/>
          <w:sz w:val="28"/>
          <w:szCs w:val="28"/>
        </w:rPr>
        <w:t>t</w:t>
      </w:r>
      <w:r w:rsidR="00980E55" w:rsidRPr="00103B24">
        <w:rPr>
          <w:rFonts w:ascii="Times New Roman" w:hAnsi="Times New Roman" w:cs="Times New Roman"/>
          <w:bCs/>
          <w:sz w:val="28"/>
          <w:szCs w:val="28"/>
        </w:rPr>
        <w:t xml:space="preserve">rum </w:t>
      </w:r>
      <w:proofErr w:type="spellStart"/>
      <w:r w:rsidR="00980E55" w:rsidRPr="00103B24">
        <w:rPr>
          <w:rFonts w:ascii="Times New Roman" w:hAnsi="Times New Roman" w:cs="Times New Roman"/>
          <w:bCs/>
          <w:sz w:val="28"/>
          <w:szCs w:val="28"/>
        </w:rPr>
        <w:t>Kobióra</w:t>
      </w:r>
      <w:proofErr w:type="spellEnd"/>
      <w:r w:rsidR="007E7725">
        <w:rPr>
          <w:rFonts w:ascii="Times New Roman" w:hAnsi="Times New Roman" w:cs="Times New Roman"/>
          <w:bCs/>
          <w:sz w:val="28"/>
          <w:szCs w:val="28"/>
        </w:rPr>
        <w:t>,</w:t>
      </w:r>
      <w:r w:rsidR="00980E55" w:rsidRPr="00103B24">
        <w:rPr>
          <w:rFonts w:ascii="Times New Roman" w:hAnsi="Times New Roman" w:cs="Times New Roman"/>
          <w:bCs/>
          <w:sz w:val="28"/>
          <w:szCs w:val="28"/>
        </w:rPr>
        <w:t xml:space="preserve"> radni wnieśli zdecydowany protest w tej sprawie.</w:t>
      </w:r>
    </w:p>
    <w:p w14:paraId="5667C1B3" w14:textId="77777777" w:rsidR="007E7725" w:rsidRPr="00103B24" w:rsidRDefault="007E7725" w:rsidP="00103B24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947E4C" w14:textId="657ECDB0" w:rsidR="00980E55" w:rsidRPr="00103B24" w:rsidRDefault="00980E55" w:rsidP="00103B2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>W dniu dzisiejszym uczestniczyłem w Konwencie starosty, wójtów i burmistrza powiatu pszczyńskiego. Poruszane były sprawy:</w:t>
      </w:r>
    </w:p>
    <w:p w14:paraId="0B5AD719" w14:textId="03DD4F60" w:rsidR="00980E55" w:rsidRPr="00103B24" w:rsidRDefault="00E32A85" w:rsidP="00103B2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>F</w:t>
      </w:r>
      <w:r w:rsidR="00980E55" w:rsidRPr="00103B24">
        <w:rPr>
          <w:rFonts w:ascii="Times New Roman" w:hAnsi="Times New Roman" w:cs="Times New Roman"/>
          <w:bCs/>
          <w:sz w:val="28"/>
          <w:szCs w:val="28"/>
        </w:rPr>
        <w:t>unk</w:t>
      </w:r>
      <w:r w:rsidR="007E7725">
        <w:rPr>
          <w:rFonts w:ascii="Times New Roman" w:hAnsi="Times New Roman" w:cs="Times New Roman"/>
          <w:bCs/>
          <w:sz w:val="28"/>
          <w:szCs w:val="28"/>
        </w:rPr>
        <w:t>c</w:t>
      </w:r>
      <w:r w:rsidR="00980E55" w:rsidRPr="00103B24">
        <w:rPr>
          <w:rFonts w:ascii="Times New Roman" w:hAnsi="Times New Roman" w:cs="Times New Roman"/>
          <w:bCs/>
          <w:sz w:val="28"/>
          <w:szCs w:val="28"/>
        </w:rPr>
        <w:t xml:space="preserve">jonowania Szpitala powiatowego w Pszczynie oraz propozycja </w:t>
      </w:r>
      <w:r w:rsidRPr="00103B24">
        <w:rPr>
          <w:rFonts w:ascii="Times New Roman" w:hAnsi="Times New Roman" w:cs="Times New Roman"/>
          <w:bCs/>
          <w:sz w:val="28"/>
          <w:szCs w:val="28"/>
        </w:rPr>
        <w:t>objęcia przez samorządy części udziałów w spółce Centrum Przedsiębiorczości z Woli prowadzącej szpital.</w:t>
      </w:r>
      <w:r w:rsidR="007E7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E55" w:rsidRPr="00103B24">
        <w:rPr>
          <w:rFonts w:ascii="Times New Roman" w:hAnsi="Times New Roman" w:cs="Times New Roman"/>
          <w:bCs/>
          <w:sz w:val="28"/>
          <w:szCs w:val="28"/>
        </w:rPr>
        <w:t>(</w:t>
      </w:r>
      <w:r w:rsidR="007E7725">
        <w:rPr>
          <w:rFonts w:ascii="Times New Roman" w:hAnsi="Times New Roman" w:cs="Times New Roman"/>
          <w:bCs/>
          <w:sz w:val="28"/>
          <w:szCs w:val="28"/>
        </w:rPr>
        <w:t>P</w:t>
      </w:r>
      <w:r w:rsidR="00980E55" w:rsidRPr="00103B24">
        <w:rPr>
          <w:rFonts w:ascii="Times New Roman" w:hAnsi="Times New Roman" w:cs="Times New Roman"/>
          <w:bCs/>
          <w:sz w:val="28"/>
          <w:szCs w:val="28"/>
        </w:rPr>
        <w:t>ismo Starosty pszczyńskiego w tej sprawie zostało przekazane radzie gminy</w:t>
      </w:r>
      <w:r w:rsidRPr="00103B24">
        <w:rPr>
          <w:rFonts w:ascii="Times New Roman" w:hAnsi="Times New Roman" w:cs="Times New Roman"/>
          <w:bCs/>
          <w:sz w:val="28"/>
          <w:szCs w:val="28"/>
        </w:rPr>
        <w:t>)</w:t>
      </w:r>
      <w:r w:rsidR="00980E55" w:rsidRPr="00103B2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4A5999" w14:textId="77777777" w:rsidR="00E32A85" w:rsidRPr="00103B24" w:rsidRDefault="00E32A85" w:rsidP="00103B2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>Planów przebudowy dróg powiatowych.</w:t>
      </w:r>
    </w:p>
    <w:p w14:paraId="0E490190" w14:textId="77777777" w:rsidR="00E32A85" w:rsidRPr="00103B24" w:rsidRDefault="00E32A85" w:rsidP="00103B2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 xml:space="preserve">Planów rozwiązania komunikacji zbiorowej </w:t>
      </w:r>
      <w:proofErr w:type="spellStart"/>
      <w:r w:rsidRPr="00103B24">
        <w:rPr>
          <w:rFonts w:ascii="Times New Roman" w:hAnsi="Times New Roman" w:cs="Times New Roman"/>
          <w:bCs/>
          <w:sz w:val="28"/>
          <w:szCs w:val="28"/>
        </w:rPr>
        <w:t>gminno</w:t>
      </w:r>
      <w:proofErr w:type="spellEnd"/>
      <w:r w:rsidRPr="00103B24">
        <w:rPr>
          <w:rFonts w:ascii="Times New Roman" w:hAnsi="Times New Roman" w:cs="Times New Roman"/>
          <w:bCs/>
          <w:sz w:val="28"/>
          <w:szCs w:val="28"/>
        </w:rPr>
        <w:t xml:space="preserve"> –powiatowej. </w:t>
      </w:r>
    </w:p>
    <w:p w14:paraId="11D628F5" w14:textId="77777777" w:rsidR="00E32A85" w:rsidRPr="00103B24" w:rsidRDefault="00E32A85" w:rsidP="00103B24">
      <w:pPr>
        <w:pStyle w:val="Akapitzlist"/>
        <w:ind w:left="152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>(w tym na trasie relacji Pszczyna – Kobiór – Tychy).</w:t>
      </w:r>
    </w:p>
    <w:p w14:paraId="27904EB9" w14:textId="61F53D68" w:rsidR="00980E55" w:rsidRPr="00103B24" w:rsidRDefault="00126C92" w:rsidP="00103B24">
      <w:pPr>
        <w:pStyle w:val="Akapitzlist"/>
        <w:ind w:left="152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4">
        <w:rPr>
          <w:rFonts w:ascii="Times New Roman" w:hAnsi="Times New Roman" w:cs="Times New Roman"/>
          <w:bCs/>
          <w:sz w:val="28"/>
          <w:szCs w:val="28"/>
        </w:rPr>
        <w:t xml:space="preserve">(dalsze </w:t>
      </w:r>
      <w:r w:rsidR="00E32A85" w:rsidRPr="00103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B24">
        <w:rPr>
          <w:rFonts w:ascii="Times New Roman" w:hAnsi="Times New Roman" w:cs="Times New Roman"/>
          <w:bCs/>
          <w:sz w:val="28"/>
          <w:szCs w:val="28"/>
        </w:rPr>
        <w:t xml:space="preserve">rozmowy </w:t>
      </w:r>
      <w:r w:rsidR="00E32A85" w:rsidRPr="00103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E55" w:rsidRPr="00103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A85" w:rsidRPr="00103B24">
        <w:rPr>
          <w:rFonts w:ascii="Times New Roman" w:hAnsi="Times New Roman" w:cs="Times New Roman"/>
          <w:bCs/>
          <w:sz w:val="28"/>
          <w:szCs w:val="28"/>
        </w:rPr>
        <w:t xml:space="preserve">w tej sprawie </w:t>
      </w:r>
      <w:r w:rsidRPr="00103B24">
        <w:rPr>
          <w:rFonts w:ascii="Times New Roman" w:hAnsi="Times New Roman" w:cs="Times New Roman"/>
          <w:bCs/>
          <w:sz w:val="28"/>
          <w:szCs w:val="28"/>
        </w:rPr>
        <w:t>będą prowadzone we wrześniu br.</w:t>
      </w:r>
      <w:r w:rsidR="007211E0" w:rsidRPr="00103B24">
        <w:rPr>
          <w:rFonts w:ascii="Times New Roman" w:hAnsi="Times New Roman" w:cs="Times New Roman"/>
          <w:bCs/>
          <w:sz w:val="28"/>
          <w:szCs w:val="28"/>
        </w:rPr>
        <w:t>)</w:t>
      </w:r>
      <w:r w:rsidR="00980E55" w:rsidRPr="00103B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78A36B" w14:textId="77777777" w:rsidR="00980E55" w:rsidRPr="00103B24" w:rsidRDefault="00980E55" w:rsidP="00103B24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98A9C6" w14:textId="58F2FF3B" w:rsidR="00980E55" w:rsidRDefault="00980E55" w:rsidP="00DE41D3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14:paraId="7D366A60" w14:textId="77777777" w:rsidR="007E7725" w:rsidRPr="00103B24" w:rsidRDefault="007E7725" w:rsidP="00DE41D3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14:paraId="05B5B93F" w14:textId="4E74F3F4" w:rsidR="00980E55" w:rsidRPr="007E7725" w:rsidRDefault="007E7725" w:rsidP="00DE41D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E7725">
        <w:rPr>
          <w:rFonts w:ascii="Times New Roman" w:hAnsi="Times New Roman" w:cs="Times New Roman"/>
          <w:b/>
          <w:sz w:val="28"/>
          <w:szCs w:val="28"/>
        </w:rPr>
        <w:t>Wójt Gminy</w:t>
      </w:r>
    </w:p>
    <w:p w14:paraId="77BFBB71" w14:textId="77777777" w:rsidR="007E7725" w:rsidRPr="007E7725" w:rsidRDefault="007E7725" w:rsidP="00DE41D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3B09744C" w14:textId="329D55D8" w:rsidR="00DE41D3" w:rsidRPr="007E7725" w:rsidRDefault="00B63AAF" w:rsidP="00B63AAF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7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7E7725" w:rsidRPr="007E77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E7725">
        <w:rPr>
          <w:rFonts w:ascii="Times New Roman" w:hAnsi="Times New Roman" w:cs="Times New Roman"/>
          <w:b/>
          <w:sz w:val="28"/>
          <w:szCs w:val="28"/>
        </w:rPr>
        <w:t>Eugeniusz Lubański</w:t>
      </w:r>
    </w:p>
    <w:p w14:paraId="6E7E0F15" w14:textId="77777777" w:rsidR="00651D80" w:rsidRPr="007348DD" w:rsidRDefault="00651D80" w:rsidP="00651D80">
      <w:pPr>
        <w:pStyle w:val="Akapitzlist"/>
        <w:spacing w:after="0" w:line="240" w:lineRule="auto"/>
        <w:rPr>
          <w:rFonts w:ascii="Amiri" w:hAnsi="Amiri" w:cs="Amiri"/>
          <w:b/>
          <w:sz w:val="24"/>
          <w:szCs w:val="24"/>
        </w:rPr>
      </w:pPr>
    </w:p>
    <w:p w14:paraId="400E6E7F" w14:textId="26B9A40A" w:rsidR="00566E26" w:rsidRPr="00807E7E" w:rsidRDefault="00566E26" w:rsidP="001E4549">
      <w:pPr>
        <w:pStyle w:val="Akapitzlist"/>
        <w:spacing w:after="0" w:line="240" w:lineRule="auto"/>
        <w:rPr>
          <w:rFonts w:ascii="Amiri" w:hAnsi="Amiri" w:cs="Amiri"/>
          <w:b/>
          <w:sz w:val="24"/>
          <w:szCs w:val="24"/>
        </w:rPr>
      </w:pPr>
      <w:r>
        <w:rPr>
          <w:rFonts w:ascii="Amiri" w:hAnsi="Amiri" w:cs="Amiri"/>
          <w:b/>
          <w:sz w:val="24"/>
          <w:szCs w:val="24"/>
        </w:rPr>
        <w:t xml:space="preserve"> </w:t>
      </w:r>
    </w:p>
    <w:p w14:paraId="2FA99C38" w14:textId="77777777" w:rsidR="00DD7291" w:rsidRDefault="00DD7291" w:rsidP="00FC1F0E">
      <w:pPr>
        <w:spacing w:after="0" w:line="240" w:lineRule="auto"/>
        <w:rPr>
          <w:rFonts w:ascii="Amiri" w:hAnsi="Amiri" w:cs="Amiri"/>
          <w:b/>
          <w:sz w:val="24"/>
          <w:szCs w:val="24"/>
        </w:rPr>
      </w:pPr>
    </w:p>
    <w:p w14:paraId="18DAD821" w14:textId="77777777" w:rsidR="00DD7291" w:rsidRDefault="00DD7291" w:rsidP="00FC1F0E">
      <w:pPr>
        <w:spacing w:after="0" w:line="240" w:lineRule="auto"/>
        <w:rPr>
          <w:rFonts w:ascii="Amiri" w:hAnsi="Amiri" w:cs="Amiri"/>
          <w:b/>
          <w:sz w:val="24"/>
          <w:szCs w:val="24"/>
        </w:rPr>
      </w:pPr>
    </w:p>
    <w:p w14:paraId="1EA21DEA" w14:textId="77777777" w:rsidR="00DD7291" w:rsidRDefault="00DD7291" w:rsidP="00FC1F0E">
      <w:pPr>
        <w:spacing w:after="0" w:line="240" w:lineRule="auto"/>
        <w:rPr>
          <w:rFonts w:ascii="Amiri" w:hAnsi="Amiri" w:cs="Amiri"/>
          <w:b/>
          <w:sz w:val="24"/>
          <w:szCs w:val="24"/>
        </w:rPr>
      </w:pPr>
    </w:p>
    <w:p w14:paraId="4C626F20" w14:textId="77777777" w:rsidR="00DD7291" w:rsidRDefault="00DD7291" w:rsidP="00FC1F0E">
      <w:pPr>
        <w:spacing w:after="0" w:line="240" w:lineRule="auto"/>
        <w:rPr>
          <w:rFonts w:ascii="Amiri" w:hAnsi="Amiri" w:cs="Amiri"/>
          <w:b/>
          <w:sz w:val="24"/>
          <w:szCs w:val="24"/>
        </w:rPr>
      </w:pPr>
    </w:p>
    <w:p w14:paraId="774E05A6" w14:textId="77777777" w:rsidR="00DD7291" w:rsidRDefault="00DD7291" w:rsidP="00FC1F0E">
      <w:pPr>
        <w:spacing w:after="0" w:line="240" w:lineRule="auto"/>
        <w:rPr>
          <w:rFonts w:ascii="Amiri" w:hAnsi="Amiri" w:cs="Amiri"/>
          <w:b/>
          <w:sz w:val="24"/>
          <w:szCs w:val="24"/>
        </w:rPr>
      </w:pPr>
    </w:p>
    <w:p w14:paraId="073BA825" w14:textId="77777777" w:rsidR="00DD7291" w:rsidRDefault="00DD7291" w:rsidP="00FC1F0E">
      <w:pPr>
        <w:spacing w:after="0" w:line="240" w:lineRule="auto"/>
        <w:rPr>
          <w:rFonts w:ascii="Amiri" w:hAnsi="Amiri" w:cs="Amiri"/>
          <w:b/>
          <w:sz w:val="24"/>
          <w:szCs w:val="24"/>
        </w:rPr>
      </w:pPr>
    </w:p>
    <w:p w14:paraId="16AE4A38" w14:textId="77777777" w:rsidR="00DD7291" w:rsidRDefault="00DD7291" w:rsidP="00FC1F0E">
      <w:pPr>
        <w:spacing w:after="0" w:line="240" w:lineRule="auto"/>
        <w:rPr>
          <w:rFonts w:ascii="Amiri" w:hAnsi="Amiri" w:cs="Amiri"/>
          <w:b/>
          <w:sz w:val="24"/>
          <w:szCs w:val="24"/>
        </w:rPr>
      </w:pPr>
    </w:p>
    <w:p w14:paraId="786C0491" w14:textId="77777777" w:rsidR="00643215" w:rsidRDefault="00643215" w:rsidP="00FC1F0E">
      <w:pPr>
        <w:spacing w:after="0" w:line="240" w:lineRule="auto"/>
        <w:rPr>
          <w:rFonts w:ascii="Amiri" w:hAnsi="Amiri" w:cs="Amiri"/>
          <w:b/>
          <w:sz w:val="24"/>
          <w:szCs w:val="24"/>
        </w:rPr>
      </w:pPr>
    </w:p>
    <w:p w14:paraId="340F8E95" w14:textId="77777777" w:rsidR="00DD7291" w:rsidRPr="00FC1F0E" w:rsidRDefault="00DD7291" w:rsidP="00FC1F0E">
      <w:pPr>
        <w:spacing w:after="0" w:line="240" w:lineRule="auto"/>
        <w:rPr>
          <w:rFonts w:ascii="Amiri" w:hAnsi="Amiri" w:cs="Amiri"/>
          <w:b/>
          <w:sz w:val="24"/>
          <w:szCs w:val="24"/>
        </w:rPr>
      </w:pPr>
    </w:p>
    <w:sectPr w:rsidR="00DD7291" w:rsidRPr="00FC1F0E" w:rsidSect="003F1F4C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1032"/>
    <w:multiLevelType w:val="hybridMultilevel"/>
    <w:tmpl w:val="CF76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4C2A"/>
    <w:multiLevelType w:val="hybridMultilevel"/>
    <w:tmpl w:val="760E58F6"/>
    <w:lvl w:ilvl="0" w:tplc="A3A8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1D90"/>
    <w:multiLevelType w:val="hybridMultilevel"/>
    <w:tmpl w:val="A20E6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4B8A"/>
    <w:multiLevelType w:val="hybridMultilevel"/>
    <w:tmpl w:val="58004D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8120D"/>
    <w:multiLevelType w:val="hybridMultilevel"/>
    <w:tmpl w:val="CF76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137EC"/>
    <w:multiLevelType w:val="hybridMultilevel"/>
    <w:tmpl w:val="37EA7506"/>
    <w:lvl w:ilvl="0" w:tplc="A3A8F79E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6" w15:restartNumberingAfterBreak="0">
    <w:nsid w:val="3AF10219"/>
    <w:multiLevelType w:val="hybridMultilevel"/>
    <w:tmpl w:val="509AAF94"/>
    <w:lvl w:ilvl="0" w:tplc="0415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7" w15:restartNumberingAfterBreak="0">
    <w:nsid w:val="571B7B74"/>
    <w:multiLevelType w:val="hybridMultilevel"/>
    <w:tmpl w:val="E8861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438E2"/>
    <w:multiLevelType w:val="hybridMultilevel"/>
    <w:tmpl w:val="EC307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33ACF"/>
    <w:multiLevelType w:val="hybridMultilevel"/>
    <w:tmpl w:val="97BED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9562505">
    <w:abstractNumId w:val="7"/>
  </w:num>
  <w:num w:numId="2" w16cid:durableId="727726732">
    <w:abstractNumId w:val="9"/>
  </w:num>
  <w:num w:numId="3" w16cid:durableId="63381889">
    <w:abstractNumId w:val="2"/>
  </w:num>
  <w:num w:numId="4" w16cid:durableId="240217136">
    <w:abstractNumId w:val="8"/>
  </w:num>
  <w:num w:numId="5" w16cid:durableId="931623679">
    <w:abstractNumId w:val="1"/>
  </w:num>
  <w:num w:numId="6" w16cid:durableId="339892713">
    <w:abstractNumId w:val="3"/>
  </w:num>
  <w:num w:numId="7" w16cid:durableId="1566188031">
    <w:abstractNumId w:val="0"/>
  </w:num>
  <w:num w:numId="8" w16cid:durableId="34939259">
    <w:abstractNumId w:val="5"/>
  </w:num>
  <w:num w:numId="9" w16cid:durableId="1371882383">
    <w:abstractNumId w:val="4"/>
  </w:num>
  <w:num w:numId="10" w16cid:durableId="15925487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8D7"/>
    <w:rsid w:val="000177C2"/>
    <w:rsid w:val="000B1D35"/>
    <w:rsid w:val="000E0F41"/>
    <w:rsid w:val="00103B24"/>
    <w:rsid w:val="00126C92"/>
    <w:rsid w:val="001E4549"/>
    <w:rsid w:val="0026068D"/>
    <w:rsid w:val="00291A9B"/>
    <w:rsid w:val="003518D7"/>
    <w:rsid w:val="003D6732"/>
    <w:rsid w:val="004971C2"/>
    <w:rsid w:val="004A0355"/>
    <w:rsid w:val="004A1BF9"/>
    <w:rsid w:val="00566E26"/>
    <w:rsid w:val="00643215"/>
    <w:rsid w:val="00651D80"/>
    <w:rsid w:val="0065499B"/>
    <w:rsid w:val="007211E0"/>
    <w:rsid w:val="007348DD"/>
    <w:rsid w:val="007E7725"/>
    <w:rsid w:val="007F35AF"/>
    <w:rsid w:val="00807E7E"/>
    <w:rsid w:val="00881E21"/>
    <w:rsid w:val="008B3A92"/>
    <w:rsid w:val="00974648"/>
    <w:rsid w:val="00980E55"/>
    <w:rsid w:val="009B3624"/>
    <w:rsid w:val="00A730F4"/>
    <w:rsid w:val="00B17960"/>
    <w:rsid w:val="00B63AAF"/>
    <w:rsid w:val="00C85447"/>
    <w:rsid w:val="00CA12DF"/>
    <w:rsid w:val="00DC18CB"/>
    <w:rsid w:val="00DD7291"/>
    <w:rsid w:val="00DE11D6"/>
    <w:rsid w:val="00DE41D3"/>
    <w:rsid w:val="00E32A85"/>
    <w:rsid w:val="00F67878"/>
    <w:rsid w:val="00F9041C"/>
    <w:rsid w:val="00FC1F0E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410D"/>
  <w15:docId w15:val="{58F5A4C6-F26E-4E50-AD27-9C25B2D3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Ogierman</dc:creator>
  <cp:lastModifiedBy>Mirosław Dziech</cp:lastModifiedBy>
  <cp:revision>6</cp:revision>
  <cp:lastPrinted>2019-06-27T12:33:00Z</cp:lastPrinted>
  <dcterms:created xsi:type="dcterms:W3CDTF">2019-06-27T05:09:00Z</dcterms:created>
  <dcterms:modified xsi:type="dcterms:W3CDTF">2023-07-04T06:48:00Z</dcterms:modified>
</cp:coreProperties>
</file>