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E92FC" w14:textId="5B0AA3B8" w:rsidR="00122D4E" w:rsidRPr="0054174A" w:rsidRDefault="00122D4E" w:rsidP="00122D4E">
      <w:pPr>
        <w:spacing w:line="276" w:lineRule="auto"/>
        <w:jc w:val="right"/>
        <w:rPr>
          <w:rFonts w:ascii="Times New Roman" w:hAnsi="Times New Roman" w:cs="Times New Roman"/>
        </w:rPr>
      </w:pPr>
      <w:r w:rsidRPr="0054174A">
        <w:rPr>
          <w:rFonts w:ascii="Times New Roman" w:hAnsi="Times New Roman" w:cs="Times New Roman"/>
        </w:rPr>
        <w:t xml:space="preserve">Załącznik do uchwały </w:t>
      </w:r>
      <w:r w:rsidR="005C54EC" w:rsidRPr="0054174A">
        <w:rPr>
          <w:rFonts w:ascii="Times New Roman" w:hAnsi="Times New Roman" w:cs="Times New Roman"/>
        </w:rPr>
        <w:t>XLI/</w:t>
      </w:r>
      <w:r w:rsidR="0054174A" w:rsidRPr="0054174A">
        <w:rPr>
          <w:rFonts w:ascii="Times New Roman" w:hAnsi="Times New Roman" w:cs="Times New Roman"/>
        </w:rPr>
        <w:t>196</w:t>
      </w:r>
      <w:r w:rsidR="005C54EC" w:rsidRPr="0054174A">
        <w:rPr>
          <w:rFonts w:ascii="Times New Roman" w:hAnsi="Times New Roman" w:cs="Times New Roman"/>
        </w:rPr>
        <w:t>/2021</w:t>
      </w:r>
    </w:p>
    <w:p w14:paraId="0BF5B806" w14:textId="4E5AFAF3" w:rsidR="00122D4E" w:rsidRPr="0054174A" w:rsidRDefault="00122D4E" w:rsidP="00122D4E">
      <w:pPr>
        <w:spacing w:line="276" w:lineRule="auto"/>
        <w:jc w:val="right"/>
        <w:rPr>
          <w:rFonts w:ascii="Times New Roman" w:hAnsi="Times New Roman" w:cs="Times New Roman"/>
        </w:rPr>
      </w:pPr>
      <w:r w:rsidRPr="0054174A">
        <w:rPr>
          <w:rFonts w:ascii="Times New Roman" w:hAnsi="Times New Roman" w:cs="Times New Roman"/>
        </w:rPr>
        <w:t xml:space="preserve">Rady Gminy Lubenia z dnia </w:t>
      </w:r>
      <w:r w:rsidR="005C54EC" w:rsidRPr="0054174A">
        <w:rPr>
          <w:rFonts w:ascii="Times New Roman" w:hAnsi="Times New Roman" w:cs="Times New Roman"/>
        </w:rPr>
        <w:t>13.12.2021</w:t>
      </w:r>
      <w:r w:rsidR="0054174A" w:rsidRPr="0054174A">
        <w:rPr>
          <w:rFonts w:ascii="Times New Roman" w:hAnsi="Times New Roman" w:cs="Times New Roman"/>
        </w:rPr>
        <w:t xml:space="preserve"> r.</w:t>
      </w:r>
    </w:p>
    <w:p w14:paraId="47DF71FF" w14:textId="62252E08" w:rsidR="007122BC" w:rsidRPr="0054174A" w:rsidRDefault="007122BC" w:rsidP="00122D4E">
      <w:pPr>
        <w:spacing w:line="276" w:lineRule="auto"/>
        <w:jc w:val="right"/>
        <w:rPr>
          <w:rFonts w:ascii="Times New Roman" w:hAnsi="Times New Roman" w:cs="Times New Roman"/>
        </w:rPr>
      </w:pPr>
    </w:p>
    <w:p w14:paraId="6FA3E075" w14:textId="6CAB448D" w:rsidR="007122BC" w:rsidRPr="0054174A" w:rsidRDefault="007122BC" w:rsidP="0054174A">
      <w:pPr>
        <w:spacing w:line="276" w:lineRule="auto"/>
        <w:ind w:left="4678"/>
        <w:jc w:val="both"/>
        <w:rPr>
          <w:rFonts w:ascii="Times New Roman" w:hAnsi="Times New Roman" w:cs="Times New Roman"/>
        </w:rPr>
      </w:pPr>
      <w:r w:rsidRPr="0054174A">
        <w:rPr>
          <w:rFonts w:ascii="Times New Roman" w:hAnsi="Times New Roman" w:cs="Times New Roman"/>
        </w:rPr>
        <w:t>GMINNY OŚRODEK POMOCY SPOŁECZNEJ</w:t>
      </w:r>
      <w:r w:rsidR="0054174A">
        <w:rPr>
          <w:rFonts w:ascii="Times New Roman" w:hAnsi="Times New Roman" w:cs="Times New Roman"/>
        </w:rPr>
        <w:t xml:space="preserve"> </w:t>
      </w:r>
      <w:r w:rsidRPr="0054174A">
        <w:rPr>
          <w:rFonts w:ascii="Times New Roman" w:hAnsi="Times New Roman" w:cs="Times New Roman"/>
        </w:rPr>
        <w:t>W LUBENI</w:t>
      </w:r>
    </w:p>
    <w:p w14:paraId="3CCE3311" w14:textId="4D89E153" w:rsidR="007122BC" w:rsidRPr="0054174A" w:rsidRDefault="007122BC" w:rsidP="007122BC">
      <w:pPr>
        <w:spacing w:line="276" w:lineRule="auto"/>
        <w:ind w:left="4678"/>
        <w:jc w:val="both"/>
        <w:rPr>
          <w:rFonts w:ascii="Times New Roman" w:hAnsi="Times New Roman" w:cs="Times New Roman"/>
        </w:rPr>
      </w:pPr>
    </w:p>
    <w:p w14:paraId="3D96184D" w14:textId="076266DF" w:rsidR="007122BC" w:rsidRPr="0054174A" w:rsidRDefault="007122BC" w:rsidP="007122BC">
      <w:pPr>
        <w:spacing w:line="276" w:lineRule="auto"/>
        <w:ind w:left="-142"/>
        <w:jc w:val="center"/>
        <w:rPr>
          <w:rFonts w:ascii="Times New Roman" w:hAnsi="Times New Roman" w:cs="Times New Roman"/>
        </w:rPr>
      </w:pPr>
      <w:r w:rsidRPr="0054174A">
        <w:rPr>
          <w:rFonts w:ascii="Times New Roman" w:hAnsi="Times New Roman" w:cs="Times New Roman"/>
        </w:rPr>
        <w:t xml:space="preserve">WNIOSEK O PRZYZNANIE JEDNORAZOWEGO ŚWIADCZENIA PIENIĘŻNEGO </w:t>
      </w:r>
      <w:r w:rsidR="0054174A">
        <w:rPr>
          <w:rFonts w:ascii="Times New Roman" w:hAnsi="Times New Roman" w:cs="Times New Roman"/>
        </w:rPr>
        <w:br/>
      </w:r>
      <w:r w:rsidRPr="0054174A">
        <w:rPr>
          <w:rFonts w:ascii="Times New Roman" w:hAnsi="Times New Roman" w:cs="Times New Roman"/>
        </w:rPr>
        <w:t>Z TYTUŁU URODZENIA SIĘ DWOJGA LUB WIĘCEJ DZIECI PODCZAS JEDNEGO PORODU WYPŁACANEGO ZE ŚRODKÓW WŁASNYCH GMINY LUBENIA</w:t>
      </w:r>
    </w:p>
    <w:p w14:paraId="70727D52" w14:textId="733E958B" w:rsidR="007122BC" w:rsidRPr="0054174A" w:rsidRDefault="007122BC" w:rsidP="007122BC">
      <w:pPr>
        <w:spacing w:line="276" w:lineRule="auto"/>
        <w:ind w:left="-142"/>
        <w:jc w:val="center"/>
        <w:rPr>
          <w:rFonts w:ascii="Times New Roman" w:hAnsi="Times New Roman" w:cs="Times New Roman"/>
        </w:rPr>
      </w:pPr>
    </w:p>
    <w:p w14:paraId="646461B6" w14:textId="77777777" w:rsidR="0052558F" w:rsidRPr="0054174A" w:rsidRDefault="007122BC" w:rsidP="007122BC">
      <w:pPr>
        <w:spacing w:line="276" w:lineRule="auto"/>
        <w:ind w:left="-142"/>
        <w:jc w:val="both"/>
        <w:rPr>
          <w:rFonts w:ascii="Times New Roman" w:hAnsi="Times New Roman" w:cs="Times New Roman"/>
        </w:rPr>
      </w:pPr>
      <w:r w:rsidRPr="0054174A">
        <w:rPr>
          <w:rFonts w:ascii="Times New Roman" w:hAnsi="Times New Roman" w:cs="Times New Roman"/>
        </w:rPr>
        <w:t xml:space="preserve">1. Dane osoby ubiegającej się </w:t>
      </w:r>
      <w:r w:rsidR="0052558F" w:rsidRPr="0054174A">
        <w:rPr>
          <w:rFonts w:ascii="Times New Roman" w:hAnsi="Times New Roman" w:cs="Times New Roman"/>
        </w:rPr>
        <w:t xml:space="preserve">przyznanie </w:t>
      </w:r>
      <w:r w:rsidRPr="0054174A">
        <w:rPr>
          <w:rFonts w:ascii="Times New Roman" w:hAnsi="Times New Roman" w:cs="Times New Roman"/>
        </w:rPr>
        <w:t xml:space="preserve">jednorazowego świadczenia pieniężnego z tytułu urodzenia się dwojga lub więcej dzieci podczas jednego porodu wypłacanego ze środków własnych Gminy </w:t>
      </w:r>
      <w:r w:rsidR="0052558F" w:rsidRPr="0054174A">
        <w:rPr>
          <w:rFonts w:ascii="Times New Roman" w:hAnsi="Times New Roman" w:cs="Times New Roman"/>
        </w:rPr>
        <w:t>Lubenia</w:t>
      </w:r>
    </w:p>
    <w:tbl>
      <w:tblPr>
        <w:tblStyle w:val="Tabela-Siatka"/>
        <w:tblW w:w="0" w:type="auto"/>
        <w:tblInd w:w="-142" w:type="dxa"/>
        <w:tblLook w:val="04A0" w:firstRow="1" w:lastRow="0" w:firstColumn="1" w:lastColumn="0" w:noHBand="0" w:noVBand="1"/>
      </w:tblPr>
      <w:tblGrid>
        <w:gridCol w:w="3256"/>
        <w:gridCol w:w="5806"/>
      </w:tblGrid>
      <w:tr w:rsidR="0052558F" w:rsidRPr="0054174A" w14:paraId="768AF6DF" w14:textId="77777777" w:rsidTr="009126ED">
        <w:trPr>
          <w:trHeight w:val="567"/>
        </w:trPr>
        <w:tc>
          <w:tcPr>
            <w:tcW w:w="3256" w:type="dxa"/>
          </w:tcPr>
          <w:p w14:paraId="0ED392EF" w14:textId="574B1522" w:rsidR="0052558F" w:rsidRPr="0054174A" w:rsidRDefault="0052558F" w:rsidP="007122B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4174A">
              <w:rPr>
                <w:rFonts w:ascii="Times New Roman" w:hAnsi="Times New Roman" w:cs="Times New Roman"/>
              </w:rPr>
              <w:t>IMIĘ</w:t>
            </w:r>
          </w:p>
        </w:tc>
        <w:tc>
          <w:tcPr>
            <w:tcW w:w="5806" w:type="dxa"/>
          </w:tcPr>
          <w:p w14:paraId="65B89DCF" w14:textId="5C1A5FF3" w:rsidR="0052558F" w:rsidRPr="0054174A" w:rsidRDefault="0052558F" w:rsidP="007122B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2558F" w:rsidRPr="0054174A" w14:paraId="716F9BF1" w14:textId="77777777" w:rsidTr="009126ED">
        <w:trPr>
          <w:trHeight w:val="567"/>
        </w:trPr>
        <w:tc>
          <w:tcPr>
            <w:tcW w:w="3256" w:type="dxa"/>
          </w:tcPr>
          <w:p w14:paraId="4C2DBFB3" w14:textId="19A6E2FC" w:rsidR="0052558F" w:rsidRPr="0054174A" w:rsidRDefault="0052558F" w:rsidP="007122B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4174A">
              <w:rPr>
                <w:rFonts w:ascii="Times New Roman" w:hAnsi="Times New Roman" w:cs="Times New Roman"/>
              </w:rPr>
              <w:t>NAZWISKO</w:t>
            </w:r>
          </w:p>
        </w:tc>
        <w:tc>
          <w:tcPr>
            <w:tcW w:w="5806" w:type="dxa"/>
          </w:tcPr>
          <w:p w14:paraId="12200514" w14:textId="77777777" w:rsidR="0052558F" w:rsidRPr="0054174A" w:rsidRDefault="0052558F" w:rsidP="007122B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2558F" w:rsidRPr="0054174A" w14:paraId="532D4FAD" w14:textId="77777777" w:rsidTr="009126ED">
        <w:trPr>
          <w:trHeight w:val="567"/>
        </w:trPr>
        <w:tc>
          <w:tcPr>
            <w:tcW w:w="3256" w:type="dxa"/>
          </w:tcPr>
          <w:p w14:paraId="61BE57EC" w14:textId="4C104825" w:rsidR="0052558F" w:rsidRPr="0054174A" w:rsidRDefault="0052558F" w:rsidP="007122B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4174A">
              <w:rPr>
                <w:rFonts w:ascii="Times New Roman" w:hAnsi="Times New Roman" w:cs="Times New Roman"/>
              </w:rPr>
              <w:t>PESEL*</w:t>
            </w:r>
          </w:p>
        </w:tc>
        <w:tc>
          <w:tcPr>
            <w:tcW w:w="5806" w:type="dxa"/>
          </w:tcPr>
          <w:p w14:paraId="5E3FDDD0" w14:textId="77777777" w:rsidR="0052558F" w:rsidRPr="0054174A" w:rsidRDefault="0052558F" w:rsidP="007122B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2558F" w:rsidRPr="0054174A" w14:paraId="38EE964F" w14:textId="77777777" w:rsidTr="009126ED">
        <w:trPr>
          <w:trHeight w:val="567"/>
        </w:trPr>
        <w:tc>
          <w:tcPr>
            <w:tcW w:w="3256" w:type="dxa"/>
          </w:tcPr>
          <w:p w14:paraId="33440C07" w14:textId="77777777" w:rsidR="0052558F" w:rsidRPr="0054174A" w:rsidRDefault="0052558F" w:rsidP="007122B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4174A">
              <w:rPr>
                <w:rFonts w:ascii="Times New Roman" w:hAnsi="Times New Roman" w:cs="Times New Roman"/>
              </w:rPr>
              <w:t>ADRES ZAMIESZKANIA</w:t>
            </w:r>
          </w:p>
          <w:p w14:paraId="51AAED7A" w14:textId="3D424B00" w:rsidR="0052558F" w:rsidRPr="0054174A" w:rsidRDefault="0052558F" w:rsidP="007122B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06" w:type="dxa"/>
          </w:tcPr>
          <w:p w14:paraId="25654401" w14:textId="77777777" w:rsidR="0052558F" w:rsidRPr="0054174A" w:rsidRDefault="0052558F" w:rsidP="007122B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2558F" w:rsidRPr="0054174A" w14:paraId="727B06EA" w14:textId="77777777" w:rsidTr="009126ED">
        <w:trPr>
          <w:trHeight w:val="567"/>
        </w:trPr>
        <w:tc>
          <w:tcPr>
            <w:tcW w:w="3256" w:type="dxa"/>
          </w:tcPr>
          <w:p w14:paraId="63251D20" w14:textId="345DAB75" w:rsidR="0052558F" w:rsidRPr="0054174A" w:rsidRDefault="0052558F" w:rsidP="007122B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4174A">
              <w:rPr>
                <w:rFonts w:ascii="Times New Roman" w:hAnsi="Times New Roman" w:cs="Times New Roman"/>
              </w:rPr>
              <w:t>NUMER TELEFONU</w:t>
            </w:r>
          </w:p>
        </w:tc>
        <w:tc>
          <w:tcPr>
            <w:tcW w:w="5806" w:type="dxa"/>
          </w:tcPr>
          <w:p w14:paraId="21DB3B34" w14:textId="77777777" w:rsidR="0052558F" w:rsidRPr="0054174A" w:rsidRDefault="0052558F" w:rsidP="007122B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42FBDEEC" w14:textId="2366E14D" w:rsidR="007122BC" w:rsidRPr="0054174A" w:rsidRDefault="007122BC" w:rsidP="007122BC">
      <w:pPr>
        <w:spacing w:line="276" w:lineRule="auto"/>
        <w:ind w:left="-142"/>
        <w:jc w:val="both"/>
        <w:rPr>
          <w:rFonts w:ascii="Times New Roman" w:hAnsi="Times New Roman" w:cs="Times New Roman"/>
        </w:rPr>
      </w:pPr>
      <w:r w:rsidRPr="0054174A">
        <w:rPr>
          <w:rFonts w:ascii="Times New Roman" w:hAnsi="Times New Roman" w:cs="Times New Roman"/>
        </w:rPr>
        <w:t>* w przypadku gdy nie nadano numeru PESEL należy podać numer dokumentu potwierdzającego tożsamość</w:t>
      </w:r>
    </w:p>
    <w:p w14:paraId="3CDE17E5" w14:textId="130D0691" w:rsidR="0052558F" w:rsidRPr="0054174A" w:rsidRDefault="0052558F" w:rsidP="007122BC">
      <w:pPr>
        <w:spacing w:line="276" w:lineRule="auto"/>
        <w:ind w:left="-142"/>
        <w:jc w:val="both"/>
        <w:rPr>
          <w:rFonts w:ascii="Times New Roman" w:hAnsi="Times New Roman" w:cs="Times New Roman"/>
        </w:rPr>
      </w:pPr>
      <w:r w:rsidRPr="0054174A">
        <w:rPr>
          <w:rFonts w:ascii="Times New Roman" w:hAnsi="Times New Roman" w:cs="Times New Roman"/>
        </w:rPr>
        <w:t>2. Wnoszę o przyznanie jednorazowego świadczenia pieniężnego z tytułu urodzenia się dwojga lub więcej dzieci podczas jednego porodu wypłacanego ze środków własnych Gminy Lubenia na następujące dzieci:</w:t>
      </w:r>
    </w:p>
    <w:tbl>
      <w:tblPr>
        <w:tblStyle w:val="Tabela-Siatka"/>
        <w:tblW w:w="0" w:type="auto"/>
        <w:tblInd w:w="-142" w:type="dxa"/>
        <w:tblLook w:val="04A0" w:firstRow="1" w:lastRow="0" w:firstColumn="1" w:lastColumn="0" w:noHBand="0" w:noVBand="1"/>
      </w:tblPr>
      <w:tblGrid>
        <w:gridCol w:w="988"/>
        <w:gridCol w:w="2977"/>
        <w:gridCol w:w="2831"/>
        <w:gridCol w:w="2266"/>
      </w:tblGrid>
      <w:tr w:rsidR="0052558F" w:rsidRPr="0054174A" w14:paraId="0BC80CB6" w14:textId="77777777" w:rsidTr="0052558F">
        <w:tc>
          <w:tcPr>
            <w:tcW w:w="988" w:type="dxa"/>
          </w:tcPr>
          <w:p w14:paraId="12B9E9F3" w14:textId="23234800" w:rsidR="0052558F" w:rsidRPr="0054174A" w:rsidRDefault="0052558F" w:rsidP="007122B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4174A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2977" w:type="dxa"/>
          </w:tcPr>
          <w:p w14:paraId="0150CE85" w14:textId="5B4B293E" w:rsidR="0052558F" w:rsidRPr="0054174A" w:rsidRDefault="0052558F" w:rsidP="007122B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4174A">
              <w:rPr>
                <w:rFonts w:ascii="Times New Roman" w:hAnsi="Times New Roman" w:cs="Times New Roman"/>
              </w:rPr>
              <w:t>IMIĘ I NAZWISKO</w:t>
            </w:r>
          </w:p>
        </w:tc>
        <w:tc>
          <w:tcPr>
            <w:tcW w:w="2831" w:type="dxa"/>
          </w:tcPr>
          <w:p w14:paraId="140F837C" w14:textId="1EA59C80" w:rsidR="0052558F" w:rsidRPr="0054174A" w:rsidRDefault="0052558F" w:rsidP="007122B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4174A">
              <w:rPr>
                <w:rFonts w:ascii="Times New Roman" w:hAnsi="Times New Roman" w:cs="Times New Roman"/>
              </w:rPr>
              <w:t>PESEL</w:t>
            </w:r>
          </w:p>
        </w:tc>
        <w:tc>
          <w:tcPr>
            <w:tcW w:w="2266" w:type="dxa"/>
          </w:tcPr>
          <w:p w14:paraId="3233E43F" w14:textId="4BF52CCD" w:rsidR="0052558F" w:rsidRPr="0054174A" w:rsidRDefault="0052558F" w:rsidP="007122B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4174A">
              <w:rPr>
                <w:rFonts w:ascii="Times New Roman" w:hAnsi="Times New Roman" w:cs="Times New Roman"/>
              </w:rPr>
              <w:t>DATA URODZENIA</w:t>
            </w:r>
          </w:p>
        </w:tc>
      </w:tr>
      <w:tr w:rsidR="0052558F" w:rsidRPr="0054174A" w14:paraId="5489B444" w14:textId="77777777" w:rsidTr="0052558F">
        <w:tc>
          <w:tcPr>
            <w:tcW w:w="988" w:type="dxa"/>
          </w:tcPr>
          <w:p w14:paraId="149C4659" w14:textId="312BAF50" w:rsidR="0052558F" w:rsidRPr="0054174A" w:rsidRDefault="0052558F" w:rsidP="007122B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4174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77" w:type="dxa"/>
          </w:tcPr>
          <w:p w14:paraId="4A438435" w14:textId="77777777" w:rsidR="0052558F" w:rsidRPr="0054174A" w:rsidRDefault="0052558F" w:rsidP="007122B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</w:tcPr>
          <w:p w14:paraId="1B33CC78" w14:textId="77777777" w:rsidR="0052558F" w:rsidRPr="0054174A" w:rsidRDefault="0052558F" w:rsidP="007122B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14:paraId="2D37E645" w14:textId="77777777" w:rsidR="0052558F" w:rsidRPr="0054174A" w:rsidRDefault="0052558F" w:rsidP="007122B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2558F" w:rsidRPr="0054174A" w14:paraId="4A0AF525" w14:textId="77777777" w:rsidTr="0052558F">
        <w:tc>
          <w:tcPr>
            <w:tcW w:w="988" w:type="dxa"/>
          </w:tcPr>
          <w:p w14:paraId="41D56E51" w14:textId="0FEB8F6C" w:rsidR="0052558F" w:rsidRPr="0054174A" w:rsidRDefault="0052558F" w:rsidP="007122B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4174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977" w:type="dxa"/>
          </w:tcPr>
          <w:p w14:paraId="33F5FC8F" w14:textId="77777777" w:rsidR="0052558F" w:rsidRPr="0054174A" w:rsidRDefault="0052558F" w:rsidP="007122B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</w:tcPr>
          <w:p w14:paraId="7EE6B956" w14:textId="77777777" w:rsidR="0052558F" w:rsidRPr="0054174A" w:rsidRDefault="0052558F" w:rsidP="007122B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14:paraId="74610BB4" w14:textId="77777777" w:rsidR="0052558F" w:rsidRPr="0054174A" w:rsidRDefault="0052558F" w:rsidP="007122B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2558F" w:rsidRPr="0054174A" w14:paraId="0BA48B66" w14:textId="77777777" w:rsidTr="0052558F">
        <w:tc>
          <w:tcPr>
            <w:tcW w:w="988" w:type="dxa"/>
          </w:tcPr>
          <w:p w14:paraId="216B76EB" w14:textId="55F80CF6" w:rsidR="0052558F" w:rsidRPr="0054174A" w:rsidRDefault="0052558F" w:rsidP="007122B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4174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977" w:type="dxa"/>
          </w:tcPr>
          <w:p w14:paraId="32BDCD1E" w14:textId="77777777" w:rsidR="0052558F" w:rsidRPr="0054174A" w:rsidRDefault="0052558F" w:rsidP="007122B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</w:tcPr>
          <w:p w14:paraId="3672D722" w14:textId="77777777" w:rsidR="0052558F" w:rsidRPr="0054174A" w:rsidRDefault="0052558F" w:rsidP="007122B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14:paraId="6EB40805" w14:textId="77777777" w:rsidR="0052558F" w:rsidRPr="0054174A" w:rsidRDefault="0052558F" w:rsidP="007122B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2558F" w:rsidRPr="0054174A" w14:paraId="7F93BA6E" w14:textId="77777777" w:rsidTr="0052558F">
        <w:tc>
          <w:tcPr>
            <w:tcW w:w="988" w:type="dxa"/>
          </w:tcPr>
          <w:p w14:paraId="19388ECC" w14:textId="5612F7EB" w:rsidR="0052558F" w:rsidRPr="0054174A" w:rsidRDefault="0052558F" w:rsidP="007122B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4174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977" w:type="dxa"/>
          </w:tcPr>
          <w:p w14:paraId="29CAE939" w14:textId="77777777" w:rsidR="0052558F" w:rsidRPr="0054174A" w:rsidRDefault="0052558F" w:rsidP="007122B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</w:tcPr>
          <w:p w14:paraId="686203A0" w14:textId="77777777" w:rsidR="0052558F" w:rsidRPr="0054174A" w:rsidRDefault="0052558F" w:rsidP="007122B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14:paraId="1331FBC0" w14:textId="77777777" w:rsidR="0052558F" w:rsidRPr="0054174A" w:rsidRDefault="0052558F" w:rsidP="007122B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75C1AB6F" w14:textId="663966D6" w:rsidR="0052558F" w:rsidRPr="0054174A" w:rsidRDefault="0052558F" w:rsidP="007122BC">
      <w:pPr>
        <w:spacing w:line="276" w:lineRule="auto"/>
        <w:ind w:left="-142"/>
        <w:jc w:val="both"/>
        <w:rPr>
          <w:rFonts w:ascii="Times New Roman" w:hAnsi="Times New Roman" w:cs="Times New Roman"/>
        </w:rPr>
      </w:pPr>
    </w:p>
    <w:p w14:paraId="040D6B44" w14:textId="77777777" w:rsidR="0054174A" w:rsidRDefault="0054174A" w:rsidP="007122BC">
      <w:pPr>
        <w:spacing w:line="276" w:lineRule="auto"/>
        <w:ind w:left="-142"/>
        <w:jc w:val="both"/>
        <w:rPr>
          <w:rFonts w:ascii="Times New Roman" w:hAnsi="Times New Roman" w:cs="Times New Roman"/>
        </w:rPr>
      </w:pPr>
    </w:p>
    <w:p w14:paraId="432B0352" w14:textId="4CAB2327" w:rsidR="0052558F" w:rsidRPr="0054174A" w:rsidRDefault="0052558F" w:rsidP="007122BC">
      <w:pPr>
        <w:spacing w:line="276" w:lineRule="auto"/>
        <w:ind w:left="-142"/>
        <w:jc w:val="both"/>
        <w:rPr>
          <w:rFonts w:ascii="Times New Roman" w:hAnsi="Times New Roman" w:cs="Times New Roman"/>
        </w:rPr>
      </w:pPr>
      <w:r w:rsidRPr="0054174A">
        <w:rPr>
          <w:rFonts w:ascii="Times New Roman" w:hAnsi="Times New Roman" w:cs="Times New Roman"/>
        </w:rPr>
        <w:lastRenderedPageBreak/>
        <w:t>Proszę o przekazanie przyznanego świadczenia na rachunek bankowy: ____________________________________________________________________________</w:t>
      </w:r>
      <w:r w:rsidR="0054174A">
        <w:rPr>
          <w:rFonts w:ascii="Times New Roman" w:hAnsi="Times New Roman" w:cs="Times New Roman"/>
        </w:rPr>
        <w:br/>
      </w:r>
      <w:r w:rsidRPr="0054174A">
        <w:rPr>
          <w:rFonts w:ascii="Times New Roman" w:hAnsi="Times New Roman" w:cs="Times New Roman"/>
        </w:rPr>
        <w:t>(nazwa banku)</w:t>
      </w:r>
    </w:p>
    <w:p w14:paraId="5ADC061F" w14:textId="5B87E4D3" w:rsidR="0052558F" w:rsidRPr="0054174A" w:rsidRDefault="0052558F" w:rsidP="007122BC">
      <w:pPr>
        <w:spacing w:line="276" w:lineRule="auto"/>
        <w:ind w:left="-142"/>
        <w:jc w:val="both"/>
        <w:rPr>
          <w:rFonts w:ascii="Times New Roman" w:hAnsi="Times New Roman" w:cs="Times New Roman"/>
        </w:rPr>
      </w:pPr>
      <w:r w:rsidRPr="0054174A">
        <w:rPr>
          <w:rFonts w:ascii="Times New Roman" w:hAnsi="Times New Roman" w:cs="Times New Roman"/>
        </w:rPr>
        <w:t>____________________________________________________________________________</w:t>
      </w:r>
      <w:r w:rsidR="0054174A">
        <w:rPr>
          <w:rFonts w:ascii="Times New Roman" w:hAnsi="Times New Roman" w:cs="Times New Roman"/>
        </w:rPr>
        <w:br/>
      </w:r>
      <w:r w:rsidRPr="0054174A">
        <w:rPr>
          <w:rFonts w:ascii="Times New Roman" w:hAnsi="Times New Roman" w:cs="Times New Roman"/>
        </w:rPr>
        <w:t>(numer rachunku)</w:t>
      </w:r>
    </w:p>
    <w:p w14:paraId="37A2D7BB" w14:textId="7D3B00EA" w:rsidR="003E52EA" w:rsidRPr="0054174A" w:rsidRDefault="003E52EA" w:rsidP="007122BC">
      <w:pPr>
        <w:spacing w:line="276" w:lineRule="auto"/>
        <w:ind w:left="-142"/>
        <w:jc w:val="both"/>
        <w:rPr>
          <w:rFonts w:ascii="Times New Roman" w:hAnsi="Times New Roman" w:cs="Times New Roman"/>
        </w:rPr>
      </w:pPr>
    </w:p>
    <w:p w14:paraId="4EEC4F1E" w14:textId="77777777" w:rsidR="003E52EA" w:rsidRPr="0054174A" w:rsidRDefault="003E52EA" w:rsidP="007122BC">
      <w:pPr>
        <w:spacing w:line="276" w:lineRule="auto"/>
        <w:ind w:left="-142"/>
        <w:jc w:val="both"/>
        <w:rPr>
          <w:rFonts w:ascii="Times New Roman" w:hAnsi="Times New Roman" w:cs="Times New Roman"/>
        </w:rPr>
      </w:pPr>
      <w:r w:rsidRPr="0054174A">
        <w:rPr>
          <w:rFonts w:ascii="Times New Roman" w:hAnsi="Times New Roman" w:cs="Times New Roman"/>
        </w:rPr>
        <w:t>Oświadczenie dotyczące przyznania jednorazowego świadczenia pieniężnego z tytułu urodzenia się dwojga lub więcej dzieci podczas jednego porodu wypłacanego ze środków własnych Gminy Lubenia</w:t>
      </w:r>
    </w:p>
    <w:p w14:paraId="6112D276" w14:textId="77777777" w:rsidR="003E52EA" w:rsidRPr="0054174A" w:rsidRDefault="003E52EA" w:rsidP="007122BC">
      <w:pPr>
        <w:spacing w:line="276" w:lineRule="auto"/>
        <w:ind w:left="-142"/>
        <w:jc w:val="both"/>
        <w:rPr>
          <w:rFonts w:ascii="Times New Roman" w:hAnsi="Times New Roman" w:cs="Times New Roman"/>
        </w:rPr>
      </w:pPr>
      <w:r w:rsidRPr="0054174A">
        <w:rPr>
          <w:rFonts w:ascii="Times New Roman" w:hAnsi="Times New Roman" w:cs="Times New Roman"/>
        </w:rPr>
        <w:t xml:space="preserve">Oświadczam, że: </w:t>
      </w:r>
    </w:p>
    <w:p w14:paraId="0634A11A" w14:textId="7D8A2747" w:rsidR="003E52EA" w:rsidRPr="0054174A" w:rsidRDefault="003E52EA" w:rsidP="003E52EA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54174A">
        <w:rPr>
          <w:rFonts w:ascii="Times New Roman" w:hAnsi="Times New Roman" w:cs="Times New Roman"/>
        </w:rPr>
        <w:t>drugi z rodziców – matka/ojciec* nie otrzymał i nie będzie się ubiegał w tej lub w</w:t>
      </w:r>
      <w:r w:rsidR="009126ED" w:rsidRPr="0054174A">
        <w:rPr>
          <w:rFonts w:ascii="Times New Roman" w:hAnsi="Times New Roman" w:cs="Times New Roman"/>
        </w:rPr>
        <w:t> </w:t>
      </w:r>
      <w:r w:rsidRPr="0054174A">
        <w:rPr>
          <w:rFonts w:ascii="Times New Roman" w:hAnsi="Times New Roman" w:cs="Times New Roman"/>
        </w:rPr>
        <w:t xml:space="preserve">innej gminie o jednorazowe świadczenie pieniężne </w:t>
      </w:r>
      <w:r w:rsidR="009126ED" w:rsidRPr="0054174A">
        <w:rPr>
          <w:rFonts w:ascii="Times New Roman" w:hAnsi="Times New Roman" w:cs="Times New Roman"/>
        </w:rPr>
        <w:t xml:space="preserve">przyznawane </w:t>
      </w:r>
      <w:r w:rsidR="009126ED" w:rsidRPr="0054174A">
        <w:rPr>
          <w:rFonts w:ascii="Times New Roman" w:eastAsia="Times New Roman" w:hAnsi="Times New Roman" w:cs="Times New Roman"/>
          <w:lang w:eastAsia="pl-PL"/>
        </w:rPr>
        <w:t xml:space="preserve">na podstawie uchwały wydanej w oparciu o </w:t>
      </w:r>
      <w:hyperlink r:id="rId5" w:anchor="/document/17066846?unitId=art(22(a))&amp;cm=DOCUMENT" w:history="1">
        <w:r w:rsidR="009126ED" w:rsidRPr="0054174A">
          <w:rPr>
            <w:rFonts w:ascii="Times New Roman" w:eastAsia="Times New Roman" w:hAnsi="Times New Roman" w:cs="Times New Roman"/>
            <w:lang w:eastAsia="pl-PL"/>
          </w:rPr>
          <w:t>art. 22a</w:t>
        </w:r>
      </w:hyperlink>
      <w:r w:rsidR="009126ED" w:rsidRPr="0054174A">
        <w:rPr>
          <w:rFonts w:ascii="Times New Roman" w:eastAsia="Times New Roman" w:hAnsi="Times New Roman" w:cs="Times New Roman"/>
          <w:lang w:eastAsia="pl-PL"/>
        </w:rPr>
        <w:t xml:space="preserve"> ustawy z dnia 28 listopada 2003 r. o świadczeniach rodzinnych</w:t>
      </w:r>
      <w:r w:rsidRPr="0054174A">
        <w:rPr>
          <w:rFonts w:ascii="Times New Roman" w:hAnsi="Times New Roman" w:cs="Times New Roman"/>
        </w:rPr>
        <w:t xml:space="preserve">, </w:t>
      </w:r>
    </w:p>
    <w:p w14:paraId="3A478FAE" w14:textId="66AB3DD1" w:rsidR="003E52EA" w:rsidRPr="0054174A" w:rsidRDefault="003E52EA" w:rsidP="003E52EA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54174A">
        <w:rPr>
          <w:rFonts w:ascii="Times New Roman" w:hAnsi="Times New Roman" w:cs="Times New Roman"/>
        </w:rPr>
        <w:t>zapoznałam/zapoznałem* się z warunkami uprawniającymi do przyznania jednorazowego świadczenia pieniężnego z tytułu urodzenia się dwojga lub więcej dzieci podczas jednego porodu wypłacanego ze środków własnych gminy Lubenia,</w:t>
      </w:r>
    </w:p>
    <w:p w14:paraId="4C3EAFF4" w14:textId="490ED10C" w:rsidR="003E52EA" w:rsidRPr="0054174A" w:rsidRDefault="003E52EA" w:rsidP="003E52EA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54174A">
        <w:rPr>
          <w:rFonts w:ascii="Times New Roman" w:hAnsi="Times New Roman" w:cs="Times New Roman"/>
        </w:rPr>
        <w:t>oświadczam, że od co najmniej ________________________ zamieszkuje na terenie gminy Lubenia, pod adresem wskazanym powyżej,</w:t>
      </w:r>
    </w:p>
    <w:p w14:paraId="3F0F2AF3" w14:textId="2E08D369" w:rsidR="003E52EA" w:rsidRPr="0054174A" w:rsidRDefault="003E52EA" w:rsidP="003E52EA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54174A">
        <w:rPr>
          <w:rFonts w:ascii="Times New Roman" w:hAnsi="Times New Roman" w:cs="Times New Roman"/>
        </w:rPr>
        <w:t>wyrażam zgodę na przetwarzanie danych osobowych zawartych we wniosku dla celów związanych z wypłatą jednorazowego świadczenia pieniężnego z tytułu urodzenia się dwojga lub więcej dzieci podczas jednego porodu, zgodnie z</w:t>
      </w:r>
      <w:r w:rsidR="00281D23" w:rsidRPr="0054174A">
        <w:rPr>
          <w:rFonts w:ascii="Times New Roman" w:hAnsi="Times New Roman" w:cs="Times New Roman"/>
        </w:rPr>
        <w:t> </w:t>
      </w:r>
      <w:r w:rsidRPr="0054174A">
        <w:rPr>
          <w:rFonts w:ascii="Times New Roman" w:hAnsi="Times New Roman" w:cs="Times New Roman"/>
        </w:rPr>
        <w:t>Rozporządzeniem Parlamentu Europejskiego i Rady (UE) 2016/679 z 27.04.2016 r. w sprawie ochrony osób fizycznych w związku z przetwarzaniem danych osobowych i w sprawie swobodnego przepływu takich danych oraz uchylenie dyrektywy 95/46/WE oraz ustawą z dnia 10 maja 2018 r. o ochronie danych osobowych. Potwierdzam, że zapoznałem/</w:t>
      </w:r>
      <w:proofErr w:type="spellStart"/>
      <w:r w:rsidRPr="0054174A">
        <w:rPr>
          <w:rFonts w:ascii="Times New Roman" w:hAnsi="Times New Roman" w:cs="Times New Roman"/>
        </w:rPr>
        <w:t>am</w:t>
      </w:r>
      <w:proofErr w:type="spellEnd"/>
      <w:r w:rsidRPr="0054174A">
        <w:rPr>
          <w:rFonts w:ascii="Times New Roman" w:hAnsi="Times New Roman" w:cs="Times New Roman"/>
        </w:rPr>
        <w:t xml:space="preserve"> się z treścią klauzuli informacyjnej, w tym z informacją o celu i sposobach przetwarzania danych osobowych oraz prawie dostępu do treści swoich danych, prawie ich poprawiania oraz o możliwości cofnięcia zgody, </w:t>
      </w:r>
    </w:p>
    <w:p w14:paraId="1E1BEF48" w14:textId="5D452053" w:rsidR="003E52EA" w:rsidRPr="0054174A" w:rsidRDefault="003E52EA" w:rsidP="003E52EA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54174A">
        <w:rPr>
          <w:rFonts w:ascii="Times New Roman" w:hAnsi="Times New Roman" w:cs="Times New Roman"/>
        </w:rPr>
        <w:t xml:space="preserve">oświadczam, że wszystkie dane podane przeze mnie we wniosku o przyznanie </w:t>
      </w:r>
      <w:r w:rsidR="009126ED" w:rsidRPr="0054174A">
        <w:rPr>
          <w:rFonts w:ascii="Times New Roman" w:hAnsi="Times New Roman" w:cs="Times New Roman"/>
        </w:rPr>
        <w:t>jednorazowego świadczenia pieniężnego z tytułu urodzenia się dwojga lub więcej dzieci podczas jednego porodu wypłacanego ze środków własnych gminy Lubenia są prawdziwe.</w:t>
      </w:r>
    </w:p>
    <w:p w14:paraId="3FF5F9F4" w14:textId="5A82CB66" w:rsidR="009126ED" w:rsidRPr="0054174A" w:rsidRDefault="009126ED" w:rsidP="009126ED">
      <w:pPr>
        <w:pStyle w:val="Akapitzlist"/>
        <w:spacing w:line="276" w:lineRule="auto"/>
        <w:ind w:left="578"/>
        <w:jc w:val="both"/>
        <w:rPr>
          <w:rFonts w:ascii="Times New Roman" w:hAnsi="Times New Roman" w:cs="Times New Roman"/>
        </w:rPr>
      </w:pPr>
    </w:p>
    <w:p w14:paraId="66C1E603" w14:textId="77777777" w:rsidR="009126ED" w:rsidRPr="0054174A" w:rsidRDefault="009126ED" w:rsidP="009126ED">
      <w:pPr>
        <w:pStyle w:val="Akapitzlist"/>
        <w:spacing w:line="276" w:lineRule="auto"/>
        <w:ind w:left="578"/>
        <w:jc w:val="both"/>
        <w:rPr>
          <w:rFonts w:ascii="Times New Roman" w:hAnsi="Times New Roman" w:cs="Times New Roman"/>
        </w:rPr>
      </w:pPr>
    </w:p>
    <w:p w14:paraId="5785D83B" w14:textId="678AD69B" w:rsidR="003E52EA" w:rsidRPr="0054174A" w:rsidRDefault="009126ED" w:rsidP="009126ED">
      <w:pPr>
        <w:pStyle w:val="Akapitzlist"/>
        <w:spacing w:line="276" w:lineRule="auto"/>
        <w:ind w:left="578"/>
        <w:jc w:val="right"/>
        <w:rPr>
          <w:rFonts w:ascii="Times New Roman" w:hAnsi="Times New Roman" w:cs="Times New Roman"/>
        </w:rPr>
      </w:pPr>
      <w:r w:rsidRPr="0054174A">
        <w:rPr>
          <w:rFonts w:ascii="Times New Roman" w:hAnsi="Times New Roman" w:cs="Times New Roman"/>
        </w:rPr>
        <w:t>______________________________________</w:t>
      </w:r>
    </w:p>
    <w:p w14:paraId="5457EF85" w14:textId="65C7C86D" w:rsidR="009126ED" w:rsidRPr="0054174A" w:rsidRDefault="009126ED" w:rsidP="009126ED">
      <w:pPr>
        <w:pStyle w:val="Akapitzlist"/>
        <w:spacing w:line="276" w:lineRule="auto"/>
        <w:ind w:left="578"/>
        <w:jc w:val="right"/>
        <w:rPr>
          <w:rFonts w:ascii="Times New Roman" w:hAnsi="Times New Roman" w:cs="Times New Roman"/>
        </w:rPr>
      </w:pPr>
      <w:r w:rsidRPr="0054174A">
        <w:rPr>
          <w:rFonts w:ascii="Times New Roman" w:hAnsi="Times New Roman" w:cs="Times New Roman"/>
        </w:rPr>
        <w:t>(data i podpis wnioskodawcy)</w:t>
      </w:r>
    </w:p>
    <w:p w14:paraId="03DBF614" w14:textId="287C1AB5" w:rsidR="009126ED" w:rsidRPr="0054174A" w:rsidRDefault="009126ED" w:rsidP="003E52EA">
      <w:pPr>
        <w:pStyle w:val="Akapitzlist"/>
        <w:spacing w:line="276" w:lineRule="auto"/>
        <w:ind w:left="578"/>
        <w:jc w:val="both"/>
        <w:rPr>
          <w:rFonts w:ascii="Times New Roman" w:hAnsi="Times New Roman" w:cs="Times New Roman"/>
        </w:rPr>
      </w:pPr>
    </w:p>
    <w:p w14:paraId="3C19697F" w14:textId="77777777" w:rsidR="009126ED" w:rsidRPr="0054174A" w:rsidRDefault="009126ED" w:rsidP="003E52EA">
      <w:pPr>
        <w:pStyle w:val="Akapitzlist"/>
        <w:spacing w:line="276" w:lineRule="auto"/>
        <w:ind w:left="578"/>
        <w:jc w:val="both"/>
        <w:rPr>
          <w:rFonts w:ascii="Times New Roman" w:hAnsi="Times New Roman" w:cs="Times New Roman"/>
        </w:rPr>
      </w:pPr>
    </w:p>
    <w:p w14:paraId="5EF7A41F" w14:textId="77777777" w:rsidR="003E52EA" w:rsidRPr="0054174A" w:rsidRDefault="003E52EA" w:rsidP="003E52EA">
      <w:pPr>
        <w:pStyle w:val="Akapitzlist"/>
        <w:spacing w:line="276" w:lineRule="auto"/>
        <w:ind w:left="578"/>
        <w:jc w:val="both"/>
        <w:rPr>
          <w:rFonts w:ascii="Times New Roman" w:hAnsi="Times New Roman" w:cs="Times New Roman"/>
        </w:rPr>
      </w:pPr>
      <w:r w:rsidRPr="0054174A">
        <w:rPr>
          <w:rFonts w:ascii="Times New Roman" w:hAnsi="Times New Roman" w:cs="Times New Roman"/>
        </w:rPr>
        <w:t xml:space="preserve">* niepotrzebne skreślić </w:t>
      </w:r>
    </w:p>
    <w:p w14:paraId="4A8FF531" w14:textId="77777777" w:rsidR="003E52EA" w:rsidRPr="0054174A" w:rsidRDefault="003E52EA" w:rsidP="003E52EA">
      <w:pPr>
        <w:pStyle w:val="Akapitzlist"/>
        <w:spacing w:line="276" w:lineRule="auto"/>
        <w:ind w:left="578"/>
        <w:jc w:val="both"/>
        <w:rPr>
          <w:rFonts w:ascii="Times New Roman" w:hAnsi="Times New Roman" w:cs="Times New Roman"/>
        </w:rPr>
      </w:pPr>
    </w:p>
    <w:sectPr w:rsidR="003E52EA" w:rsidRPr="005417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roy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791A9A"/>
    <w:multiLevelType w:val="hybridMultilevel"/>
    <w:tmpl w:val="1D0831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B2292E"/>
    <w:multiLevelType w:val="hybridMultilevel"/>
    <w:tmpl w:val="EBD0168E"/>
    <w:lvl w:ilvl="0" w:tplc="B2F841AC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 w16cid:durableId="2130585820">
    <w:abstractNumId w:val="0"/>
  </w:num>
  <w:num w:numId="2" w16cid:durableId="19013604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1A0"/>
    <w:rsid w:val="00122D4E"/>
    <w:rsid w:val="00226DFA"/>
    <w:rsid w:val="00281D23"/>
    <w:rsid w:val="003E52EA"/>
    <w:rsid w:val="0045432C"/>
    <w:rsid w:val="0052558F"/>
    <w:rsid w:val="0054174A"/>
    <w:rsid w:val="00594C5D"/>
    <w:rsid w:val="005C54EC"/>
    <w:rsid w:val="007122BC"/>
    <w:rsid w:val="00781190"/>
    <w:rsid w:val="007F4C1E"/>
    <w:rsid w:val="00800CFF"/>
    <w:rsid w:val="0083126D"/>
    <w:rsid w:val="009126ED"/>
    <w:rsid w:val="009C595D"/>
    <w:rsid w:val="00AE39BC"/>
    <w:rsid w:val="00C15443"/>
    <w:rsid w:val="00C75989"/>
    <w:rsid w:val="00DC5DED"/>
    <w:rsid w:val="00DE1BDE"/>
    <w:rsid w:val="00E05E1F"/>
    <w:rsid w:val="00F161A0"/>
    <w:rsid w:val="00F161CE"/>
    <w:rsid w:val="00FB5EAE"/>
    <w:rsid w:val="00FF2AC7"/>
    <w:rsid w:val="00FF5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DE043"/>
  <w15:chartTrackingRefBased/>
  <w15:docId w15:val="{5C8A5B47-72E4-4DF6-B286-92F758463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ilroy" w:eastAsiaTheme="minorHAnsi" w:hAnsi="Gilroy" w:cstheme="minorBidi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F161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F161A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161A0"/>
    <w:rPr>
      <w:color w:val="0000FF"/>
      <w:u w:val="single"/>
    </w:rPr>
  </w:style>
  <w:style w:type="character" w:customStyle="1" w:styleId="text-center">
    <w:name w:val="text-center"/>
    <w:basedOn w:val="Domylnaczcionkaakapitu"/>
    <w:rsid w:val="00F161A0"/>
  </w:style>
  <w:style w:type="character" w:styleId="Odwoaniedokomentarza">
    <w:name w:val="annotation reference"/>
    <w:basedOn w:val="Domylnaczcionkaakapitu"/>
    <w:uiPriority w:val="99"/>
    <w:semiHidden/>
    <w:unhideWhenUsed/>
    <w:rsid w:val="00F161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61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61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61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61A0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F161A0"/>
    <w:pPr>
      <w:ind w:left="720"/>
      <w:contextualSpacing/>
    </w:pPr>
  </w:style>
  <w:style w:type="table" w:styleId="Tabela-Siatka">
    <w:name w:val="Table Grid"/>
    <w:basedOn w:val="Standardowy"/>
    <w:uiPriority w:val="39"/>
    <w:rsid w:val="005255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71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149602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11010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53798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16412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8173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728642">
              <w:marLeft w:val="0"/>
              <w:marRight w:val="0"/>
              <w:marTop w:val="72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59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8067303">
              <w:marLeft w:val="0"/>
              <w:marRight w:val="0"/>
              <w:marTop w:val="72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0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42484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75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400135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76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67728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01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8005235">
              <w:marLeft w:val="0"/>
              <w:marRight w:val="0"/>
              <w:marTop w:val="72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50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7015539">
              <w:marLeft w:val="0"/>
              <w:marRight w:val="0"/>
              <w:marTop w:val="72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58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501170">
              <w:marLeft w:val="0"/>
              <w:marRight w:val="0"/>
              <w:marTop w:val="72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02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60182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86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19143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11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2445400">
              <w:marLeft w:val="0"/>
              <w:marRight w:val="0"/>
              <w:marTop w:val="72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25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60117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10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55471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8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223606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26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644266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63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500140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68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1599750">
              <w:marLeft w:val="0"/>
              <w:marRight w:val="0"/>
              <w:marTop w:val="72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3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8180509">
              <w:marLeft w:val="0"/>
              <w:marRight w:val="0"/>
              <w:marTop w:val="72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73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ip.lex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454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Wójcik - Król</dc:creator>
  <cp:keywords/>
  <dc:description/>
  <cp:lastModifiedBy>Krystyna Bednarz</cp:lastModifiedBy>
  <cp:revision>2</cp:revision>
  <cp:lastPrinted>2021-12-28T07:52:00Z</cp:lastPrinted>
  <dcterms:created xsi:type="dcterms:W3CDTF">2023-03-27T08:47:00Z</dcterms:created>
  <dcterms:modified xsi:type="dcterms:W3CDTF">2023-03-27T08:47:00Z</dcterms:modified>
</cp:coreProperties>
</file>