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E0771" w14:textId="7C4D00A1" w:rsidR="00C3287A" w:rsidRDefault="00E64BB3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Gmina Miedźna zgłasza potrzeby – szkody powstałe w wyniku ostatnich  ulewnych opadów deszczu. </w:t>
      </w:r>
    </w:p>
    <w:p w14:paraId="682A2277" w14:textId="0DE4349F" w:rsidR="00E64BB3" w:rsidRPr="003F40E1" w:rsidRDefault="00E64BB3" w:rsidP="00E64BB3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F40E1">
        <w:rPr>
          <w:b/>
          <w:bCs/>
          <w:sz w:val="28"/>
          <w:szCs w:val="28"/>
        </w:rPr>
        <w:t xml:space="preserve">Ochotnicze Straże Pożarne </w:t>
      </w:r>
    </w:p>
    <w:p w14:paraId="000DED42" w14:textId="77777777" w:rsidR="00E64BB3" w:rsidRPr="0067433F" w:rsidRDefault="00E64BB3" w:rsidP="00E64BB3">
      <w:pPr>
        <w:ind w:left="-709"/>
      </w:pPr>
      <w:r w:rsidRPr="0067433F">
        <w:t>Potrzeby w zakresie zakupów w związku z działaniami przeciwpowodziowymi w dniach 14,15,16 i 17września br.:</w:t>
      </w: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954"/>
        <w:gridCol w:w="663"/>
        <w:gridCol w:w="972"/>
        <w:gridCol w:w="775"/>
        <w:gridCol w:w="850"/>
        <w:gridCol w:w="851"/>
      </w:tblGrid>
      <w:tr w:rsidR="00E64BB3" w14:paraId="6184DBBB" w14:textId="77777777" w:rsidTr="002E7526">
        <w:tc>
          <w:tcPr>
            <w:tcW w:w="5954" w:type="dxa"/>
          </w:tcPr>
          <w:p w14:paraId="3153AC7B" w14:textId="77777777" w:rsidR="00E64BB3" w:rsidRDefault="00E64BB3" w:rsidP="002E7526">
            <w:r>
              <w:t>nazwa</w:t>
            </w:r>
          </w:p>
        </w:tc>
        <w:tc>
          <w:tcPr>
            <w:tcW w:w="663" w:type="dxa"/>
          </w:tcPr>
          <w:p w14:paraId="720CCAAA" w14:textId="77777777" w:rsidR="00E64BB3" w:rsidRDefault="00E64BB3" w:rsidP="002E7526">
            <w:r>
              <w:t>ilość</w:t>
            </w:r>
          </w:p>
        </w:tc>
        <w:tc>
          <w:tcPr>
            <w:tcW w:w="3448" w:type="dxa"/>
            <w:gridSpan w:val="4"/>
          </w:tcPr>
          <w:p w14:paraId="6FC7DD62" w14:textId="77777777" w:rsidR="00E64BB3" w:rsidRPr="000428ED" w:rsidRDefault="00E64BB3" w:rsidP="002E7526">
            <w:pPr>
              <w:jc w:val="center"/>
              <w:rPr>
                <w:b/>
                <w:bCs/>
              </w:rPr>
            </w:pPr>
            <w:r w:rsidRPr="000428ED">
              <w:rPr>
                <w:b/>
                <w:bCs/>
              </w:rPr>
              <w:t>w tym</w:t>
            </w:r>
          </w:p>
        </w:tc>
      </w:tr>
      <w:tr w:rsidR="00E64BB3" w:rsidRPr="000428ED" w14:paraId="7EF2D24B" w14:textId="77777777" w:rsidTr="002E7526">
        <w:tc>
          <w:tcPr>
            <w:tcW w:w="5954" w:type="dxa"/>
          </w:tcPr>
          <w:p w14:paraId="40EE7AC3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3" w:type="dxa"/>
          </w:tcPr>
          <w:p w14:paraId="17E85EEA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2" w:type="dxa"/>
          </w:tcPr>
          <w:p w14:paraId="488DE2D7" w14:textId="77777777" w:rsidR="00E64BB3" w:rsidRPr="000428ED" w:rsidRDefault="00E64BB3" w:rsidP="002E7526">
            <w:pPr>
              <w:ind w:left="-63" w:right="-162"/>
              <w:rPr>
                <w:b/>
                <w:bCs/>
                <w:sz w:val="16"/>
                <w:szCs w:val="16"/>
              </w:rPr>
            </w:pPr>
            <w:r w:rsidRPr="000428ED">
              <w:rPr>
                <w:b/>
                <w:bCs/>
                <w:sz w:val="16"/>
                <w:szCs w:val="16"/>
              </w:rPr>
              <w:t>OSP Miedźna</w:t>
            </w:r>
          </w:p>
        </w:tc>
        <w:tc>
          <w:tcPr>
            <w:tcW w:w="775" w:type="dxa"/>
          </w:tcPr>
          <w:p w14:paraId="064435EA" w14:textId="77777777" w:rsidR="00E64BB3" w:rsidRPr="000428ED" w:rsidRDefault="00E64BB3" w:rsidP="002E7526">
            <w:pPr>
              <w:ind w:left="-76" w:right="-111"/>
              <w:rPr>
                <w:b/>
                <w:bCs/>
                <w:sz w:val="16"/>
                <w:szCs w:val="16"/>
              </w:rPr>
            </w:pPr>
            <w:r w:rsidRPr="000428ED">
              <w:rPr>
                <w:b/>
                <w:bCs/>
                <w:sz w:val="16"/>
                <w:szCs w:val="16"/>
              </w:rPr>
              <w:t>OSP Wola</w:t>
            </w:r>
          </w:p>
        </w:tc>
        <w:tc>
          <w:tcPr>
            <w:tcW w:w="850" w:type="dxa"/>
          </w:tcPr>
          <w:p w14:paraId="01D50364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  <w:r w:rsidRPr="000428ED">
              <w:rPr>
                <w:b/>
                <w:bCs/>
                <w:sz w:val="16"/>
                <w:szCs w:val="16"/>
              </w:rPr>
              <w:t>OSP Góra</w:t>
            </w:r>
          </w:p>
        </w:tc>
        <w:tc>
          <w:tcPr>
            <w:tcW w:w="851" w:type="dxa"/>
          </w:tcPr>
          <w:p w14:paraId="63EFBB57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  <w:r w:rsidRPr="000428ED">
              <w:rPr>
                <w:b/>
                <w:bCs/>
                <w:sz w:val="16"/>
                <w:szCs w:val="16"/>
              </w:rPr>
              <w:t>OSP Gilowice</w:t>
            </w:r>
          </w:p>
        </w:tc>
      </w:tr>
      <w:tr w:rsidR="00E64BB3" w:rsidRPr="000428ED" w14:paraId="6C1AA238" w14:textId="77777777" w:rsidTr="002E7526">
        <w:tc>
          <w:tcPr>
            <w:tcW w:w="5954" w:type="dxa"/>
          </w:tcPr>
          <w:p w14:paraId="447A8859" w14:textId="77777777" w:rsidR="00E64BB3" w:rsidRDefault="00E64BB3" w:rsidP="002E7526">
            <w:pPr>
              <w:rPr>
                <w:rFonts w:cstheme="minorHAnsi"/>
                <w:shd w:val="clear" w:color="auto" w:fill="FFFFFF"/>
              </w:rPr>
            </w:pPr>
            <w:r w:rsidRPr="00FA6BE8">
              <w:rPr>
                <w:rFonts w:cstheme="minorHAnsi"/>
                <w:shd w:val="clear" w:color="auto" w:fill="FFFFFF"/>
              </w:rPr>
              <w:t xml:space="preserve">Przyczepa specjalna ratownictwa </w:t>
            </w:r>
            <w:proofErr w:type="spellStart"/>
            <w:r w:rsidRPr="00FA6BE8">
              <w:rPr>
                <w:rFonts w:cstheme="minorHAnsi"/>
                <w:shd w:val="clear" w:color="auto" w:fill="FFFFFF"/>
              </w:rPr>
              <w:t>ekologiczno</w:t>
            </w:r>
            <w:proofErr w:type="spellEnd"/>
            <w:r w:rsidRPr="00FA6BE8">
              <w:rPr>
                <w:rFonts w:cstheme="minorHAnsi"/>
                <w:shd w:val="clear" w:color="auto" w:fill="FFFFFF"/>
              </w:rPr>
              <w:t>–przeciwpowodziowego–dozowarka </w:t>
            </w:r>
            <w:r w:rsidRPr="00FA6BE8">
              <w:rPr>
                <w:rFonts w:cstheme="minorHAnsi"/>
              </w:rPr>
              <w:br/>
            </w:r>
            <w:r w:rsidRPr="00FA6BE8">
              <w:rPr>
                <w:rFonts w:cstheme="minorHAnsi"/>
                <w:shd w:val="clear" w:color="auto" w:fill="FFFFFF"/>
              </w:rPr>
              <w:t xml:space="preserve">materiałów sypkich i granulowanych – </w:t>
            </w:r>
          </w:p>
          <w:p w14:paraId="2BCD96F9" w14:textId="77777777" w:rsidR="00E64BB3" w:rsidRPr="00FA6BE8" w:rsidRDefault="00E64BB3" w:rsidP="002E7526">
            <w:pPr>
              <w:rPr>
                <w:rFonts w:cstheme="minorHAnsi"/>
                <w:b/>
                <w:bCs/>
              </w:rPr>
            </w:pPr>
            <w:r w:rsidRPr="00FA6BE8">
              <w:rPr>
                <w:rFonts w:cstheme="minorHAnsi"/>
                <w:shd w:val="clear" w:color="auto" w:fill="FFFFFF"/>
              </w:rPr>
              <w:t xml:space="preserve">1 </w:t>
            </w:r>
            <w:proofErr w:type="spellStart"/>
            <w:r w:rsidRPr="00FA6BE8">
              <w:rPr>
                <w:rFonts w:cstheme="minorHAnsi"/>
                <w:shd w:val="clear" w:color="auto" w:fill="FFFFFF"/>
              </w:rPr>
              <w:t>szt</w:t>
            </w:r>
            <w:proofErr w:type="spellEnd"/>
            <w:r w:rsidRPr="00FA6BE8">
              <w:rPr>
                <w:rFonts w:cstheme="minorHAnsi"/>
                <w:shd w:val="clear" w:color="auto" w:fill="FFFFFF"/>
              </w:rPr>
              <w:t xml:space="preserve"> magazyn przeciwpowodziowy</w:t>
            </w:r>
          </w:p>
        </w:tc>
        <w:tc>
          <w:tcPr>
            <w:tcW w:w="663" w:type="dxa"/>
          </w:tcPr>
          <w:p w14:paraId="0925A3BB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2" w:type="dxa"/>
          </w:tcPr>
          <w:p w14:paraId="0406E52D" w14:textId="77777777" w:rsidR="00E64BB3" w:rsidRPr="000428ED" w:rsidRDefault="00E64BB3" w:rsidP="002E7526">
            <w:pPr>
              <w:ind w:left="-63" w:right="-162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5" w:type="dxa"/>
          </w:tcPr>
          <w:p w14:paraId="17929138" w14:textId="77777777" w:rsidR="00E64BB3" w:rsidRPr="000428ED" w:rsidRDefault="00E64BB3" w:rsidP="002E7526">
            <w:pPr>
              <w:ind w:left="-76" w:right="-111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D9C8B7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79F5F73C" w14:textId="77777777" w:rsidR="00E64BB3" w:rsidRPr="000428ED" w:rsidRDefault="00E64BB3" w:rsidP="002E752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64BB3" w14:paraId="181604D9" w14:textId="77777777" w:rsidTr="002E7526">
        <w:tc>
          <w:tcPr>
            <w:tcW w:w="5954" w:type="dxa"/>
          </w:tcPr>
          <w:p w14:paraId="54CE2E10" w14:textId="77777777" w:rsidR="00E64BB3" w:rsidRDefault="00E64BB3" w:rsidP="002E7526">
            <w:r>
              <w:t>Wąż W 52 CNBOP</w:t>
            </w:r>
          </w:p>
        </w:tc>
        <w:tc>
          <w:tcPr>
            <w:tcW w:w="663" w:type="dxa"/>
          </w:tcPr>
          <w:p w14:paraId="04C9EF10" w14:textId="77777777" w:rsidR="00E64BB3" w:rsidRDefault="00E64BB3" w:rsidP="002E7526">
            <w:pPr>
              <w:jc w:val="center"/>
            </w:pPr>
            <w:r>
              <w:t>20</w:t>
            </w:r>
          </w:p>
        </w:tc>
        <w:tc>
          <w:tcPr>
            <w:tcW w:w="972" w:type="dxa"/>
          </w:tcPr>
          <w:p w14:paraId="51E4E4B8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5527519E" w14:textId="77777777" w:rsidR="00E64BB3" w:rsidRDefault="00E64BB3" w:rsidP="002E7526">
            <w:pPr>
              <w:jc w:val="center"/>
            </w:pPr>
            <w:r>
              <w:t>15</w:t>
            </w:r>
          </w:p>
        </w:tc>
        <w:tc>
          <w:tcPr>
            <w:tcW w:w="850" w:type="dxa"/>
          </w:tcPr>
          <w:p w14:paraId="6072EE04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14:paraId="34220491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285F8301" w14:textId="77777777" w:rsidTr="002E7526">
        <w:tc>
          <w:tcPr>
            <w:tcW w:w="5954" w:type="dxa"/>
          </w:tcPr>
          <w:p w14:paraId="1FC4A7F7" w14:textId="77777777" w:rsidR="00E64BB3" w:rsidRDefault="00E64BB3" w:rsidP="002E7526">
            <w:r>
              <w:t>Wąż W 75 CNBOP</w:t>
            </w:r>
          </w:p>
        </w:tc>
        <w:tc>
          <w:tcPr>
            <w:tcW w:w="663" w:type="dxa"/>
          </w:tcPr>
          <w:p w14:paraId="566C6BDF" w14:textId="77777777" w:rsidR="00E64BB3" w:rsidRDefault="00E64BB3" w:rsidP="002E7526">
            <w:pPr>
              <w:jc w:val="center"/>
            </w:pPr>
            <w:r>
              <w:t>48</w:t>
            </w:r>
          </w:p>
        </w:tc>
        <w:tc>
          <w:tcPr>
            <w:tcW w:w="972" w:type="dxa"/>
          </w:tcPr>
          <w:p w14:paraId="18732C3F" w14:textId="77777777" w:rsidR="00E64BB3" w:rsidRDefault="00E64BB3" w:rsidP="002E7526">
            <w:pPr>
              <w:jc w:val="center"/>
            </w:pPr>
            <w:r>
              <w:t>15</w:t>
            </w:r>
          </w:p>
        </w:tc>
        <w:tc>
          <w:tcPr>
            <w:tcW w:w="775" w:type="dxa"/>
          </w:tcPr>
          <w:p w14:paraId="15752563" w14:textId="77777777" w:rsidR="00E64BB3" w:rsidRDefault="00E64BB3" w:rsidP="002E7526">
            <w:pPr>
              <w:jc w:val="center"/>
            </w:pPr>
            <w:r>
              <w:t>15</w:t>
            </w:r>
          </w:p>
        </w:tc>
        <w:tc>
          <w:tcPr>
            <w:tcW w:w="850" w:type="dxa"/>
          </w:tcPr>
          <w:p w14:paraId="4A27F8CB" w14:textId="77777777" w:rsidR="00E64BB3" w:rsidRDefault="00E64BB3" w:rsidP="002E7526">
            <w:pPr>
              <w:jc w:val="center"/>
            </w:pPr>
            <w:r>
              <w:t>10</w:t>
            </w:r>
          </w:p>
        </w:tc>
        <w:tc>
          <w:tcPr>
            <w:tcW w:w="851" w:type="dxa"/>
          </w:tcPr>
          <w:p w14:paraId="7A805591" w14:textId="77777777" w:rsidR="00E64BB3" w:rsidRDefault="00E64BB3" w:rsidP="002E7526">
            <w:pPr>
              <w:jc w:val="center"/>
            </w:pPr>
            <w:r>
              <w:t>8</w:t>
            </w:r>
          </w:p>
        </w:tc>
      </w:tr>
      <w:tr w:rsidR="00E64BB3" w14:paraId="30F445F0" w14:textId="77777777" w:rsidTr="002E7526">
        <w:tc>
          <w:tcPr>
            <w:tcW w:w="5954" w:type="dxa"/>
          </w:tcPr>
          <w:p w14:paraId="7331836B" w14:textId="77777777" w:rsidR="00E64BB3" w:rsidRDefault="00E64BB3" w:rsidP="002E7526">
            <w:r>
              <w:t>Wąż W 110 CNBOP</w:t>
            </w:r>
          </w:p>
        </w:tc>
        <w:tc>
          <w:tcPr>
            <w:tcW w:w="663" w:type="dxa"/>
          </w:tcPr>
          <w:p w14:paraId="4D8B99B4" w14:textId="77777777" w:rsidR="00E64BB3" w:rsidRDefault="00E64BB3" w:rsidP="002E7526">
            <w:pPr>
              <w:jc w:val="center"/>
            </w:pPr>
            <w:r>
              <w:t>35</w:t>
            </w:r>
          </w:p>
        </w:tc>
        <w:tc>
          <w:tcPr>
            <w:tcW w:w="972" w:type="dxa"/>
          </w:tcPr>
          <w:p w14:paraId="7F9475B7" w14:textId="77777777" w:rsidR="00E64BB3" w:rsidRDefault="00E64BB3" w:rsidP="002E7526">
            <w:pPr>
              <w:jc w:val="center"/>
            </w:pPr>
            <w:r>
              <w:t>10</w:t>
            </w:r>
          </w:p>
        </w:tc>
        <w:tc>
          <w:tcPr>
            <w:tcW w:w="775" w:type="dxa"/>
          </w:tcPr>
          <w:p w14:paraId="7D74D9D3" w14:textId="77777777" w:rsidR="00E64BB3" w:rsidRDefault="00E64BB3" w:rsidP="002E7526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14:paraId="06D566AC" w14:textId="77777777" w:rsidR="00E64BB3" w:rsidRDefault="00E64BB3" w:rsidP="002E7526">
            <w:pPr>
              <w:jc w:val="center"/>
            </w:pPr>
            <w:r>
              <w:t>10</w:t>
            </w:r>
          </w:p>
        </w:tc>
        <w:tc>
          <w:tcPr>
            <w:tcW w:w="851" w:type="dxa"/>
          </w:tcPr>
          <w:p w14:paraId="43D08111" w14:textId="77777777" w:rsidR="00E64BB3" w:rsidRDefault="00E64BB3" w:rsidP="002E7526">
            <w:pPr>
              <w:jc w:val="center"/>
            </w:pPr>
            <w:r>
              <w:t>5</w:t>
            </w:r>
          </w:p>
        </w:tc>
      </w:tr>
      <w:tr w:rsidR="00E64BB3" w14:paraId="575790F0" w14:textId="77777777" w:rsidTr="002E7526">
        <w:tc>
          <w:tcPr>
            <w:tcW w:w="5954" w:type="dxa"/>
          </w:tcPr>
          <w:p w14:paraId="262BDD15" w14:textId="77777777" w:rsidR="00E64BB3" w:rsidRDefault="00E64BB3" w:rsidP="002E7526">
            <w:r>
              <w:t xml:space="preserve">Wąż ssawny 75  z nasadami 5mb+smok ssawny kątowy z zaworem </w:t>
            </w:r>
            <w:proofErr w:type="spellStart"/>
            <w:r>
              <w:t>zwrotnym+kosz</w:t>
            </w:r>
            <w:proofErr w:type="spellEnd"/>
          </w:p>
        </w:tc>
        <w:tc>
          <w:tcPr>
            <w:tcW w:w="663" w:type="dxa"/>
          </w:tcPr>
          <w:p w14:paraId="7BCD40BF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972" w:type="dxa"/>
          </w:tcPr>
          <w:p w14:paraId="0C39E297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23B6706E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290400EE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19A4838E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3C46F6DF" w14:textId="77777777" w:rsidTr="002E7526">
        <w:tc>
          <w:tcPr>
            <w:tcW w:w="5954" w:type="dxa"/>
          </w:tcPr>
          <w:p w14:paraId="5560236C" w14:textId="77777777" w:rsidR="00E64BB3" w:rsidRDefault="00E64BB3" w:rsidP="002E7526">
            <w:r>
              <w:t>Smok ssawny prosty 110 z zaworem i koszem</w:t>
            </w:r>
          </w:p>
        </w:tc>
        <w:tc>
          <w:tcPr>
            <w:tcW w:w="663" w:type="dxa"/>
          </w:tcPr>
          <w:p w14:paraId="643BD713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66B6E2DE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112A5F3B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1940239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4626097E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0A7DDD49" w14:textId="77777777" w:rsidTr="002E7526">
        <w:tc>
          <w:tcPr>
            <w:tcW w:w="5954" w:type="dxa"/>
          </w:tcPr>
          <w:p w14:paraId="0979A986" w14:textId="77777777" w:rsidR="00E64BB3" w:rsidRDefault="00E64BB3" w:rsidP="002E7526">
            <w:r>
              <w:t>Smok ssawny pływający 110 z zaworem zwrotnym i koszem</w:t>
            </w:r>
          </w:p>
        </w:tc>
        <w:tc>
          <w:tcPr>
            <w:tcW w:w="663" w:type="dxa"/>
          </w:tcPr>
          <w:p w14:paraId="1B692B5C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972" w:type="dxa"/>
          </w:tcPr>
          <w:p w14:paraId="2CB12C4F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23FD9BE8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5352D884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C491380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2318CC3B" w14:textId="77777777" w:rsidTr="002E7526">
        <w:tc>
          <w:tcPr>
            <w:tcW w:w="5954" w:type="dxa"/>
          </w:tcPr>
          <w:p w14:paraId="199EED73" w14:textId="77777777" w:rsidR="00E64BB3" w:rsidRDefault="00E64BB3" w:rsidP="002E7526">
            <w:r>
              <w:t>Smok ssawny kątowy 75 z zaworem zwrotnym i koszem</w:t>
            </w:r>
          </w:p>
        </w:tc>
        <w:tc>
          <w:tcPr>
            <w:tcW w:w="663" w:type="dxa"/>
          </w:tcPr>
          <w:p w14:paraId="01080389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972" w:type="dxa"/>
          </w:tcPr>
          <w:p w14:paraId="2B7C5F6F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5D65F5CC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2B937B99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53F96EB4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2C04E92C" w14:textId="77777777" w:rsidTr="002E7526">
        <w:tc>
          <w:tcPr>
            <w:tcW w:w="5954" w:type="dxa"/>
          </w:tcPr>
          <w:p w14:paraId="095FA8F0" w14:textId="77777777" w:rsidR="00E64BB3" w:rsidRDefault="00E64BB3" w:rsidP="002E7526">
            <w:r>
              <w:t>Smok ssawny pływający do pompowni – Klaudia Skoczów</w:t>
            </w:r>
          </w:p>
        </w:tc>
        <w:tc>
          <w:tcPr>
            <w:tcW w:w="663" w:type="dxa"/>
          </w:tcPr>
          <w:p w14:paraId="35E0A6D3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066CC9DE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1688FBA1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02A08E3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07A3A530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3E1588D7" w14:textId="77777777" w:rsidTr="002E7526">
        <w:tc>
          <w:tcPr>
            <w:tcW w:w="5954" w:type="dxa"/>
          </w:tcPr>
          <w:p w14:paraId="53720271" w14:textId="77777777" w:rsidR="00E64BB3" w:rsidRDefault="00E64BB3" w:rsidP="002E7526">
            <w:pPr>
              <w:ind w:right="-106"/>
            </w:pPr>
            <w:r>
              <w:t xml:space="preserve">Wąż ssawny 75  z nasadami 2,3mb + jeden smok ssawny kątowy  z zaworem </w:t>
            </w:r>
            <w:proofErr w:type="spellStart"/>
            <w:r>
              <w:t>zwrotnym+kosz</w:t>
            </w:r>
            <w:proofErr w:type="spellEnd"/>
          </w:p>
        </w:tc>
        <w:tc>
          <w:tcPr>
            <w:tcW w:w="663" w:type="dxa"/>
          </w:tcPr>
          <w:p w14:paraId="57D49180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972" w:type="dxa"/>
          </w:tcPr>
          <w:p w14:paraId="10DEBD49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4C104E91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8A30198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1080F3CC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4007398E" w14:textId="77777777" w:rsidTr="002E7526">
        <w:tc>
          <w:tcPr>
            <w:tcW w:w="5954" w:type="dxa"/>
          </w:tcPr>
          <w:p w14:paraId="5B2F6EA1" w14:textId="77777777" w:rsidR="00E64BB3" w:rsidRDefault="00E64BB3" w:rsidP="002E7526">
            <w:r>
              <w:t xml:space="preserve">Nasada gwintowana W 75  </w:t>
            </w:r>
          </w:p>
        </w:tc>
        <w:tc>
          <w:tcPr>
            <w:tcW w:w="663" w:type="dxa"/>
          </w:tcPr>
          <w:p w14:paraId="45B3FE1D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972" w:type="dxa"/>
          </w:tcPr>
          <w:p w14:paraId="25288065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775" w:type="dxa"/>
          </w:tcPr>
          <w:p w14:paraId="1DD25EB6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A88328D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46081B2C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1B19162D" w14:textId="77777777" w:rsidTr="002E7526">
        <w:tc>
          <w:tcPr>
            <w:tcW w:w="5954" w:type="dxa"/>
          </w:tcPr>
          <w:p w14:paraId="7037DCDE" w14:textId="77777777" w:rsidR="00E64BB3" w:rsidRDefault="00E64BB3" w:rsidP="002E7526">
            <w:r>
              <w:t>Nasada z zaworem 110</w:t>
            </w:r>
          </w:p>
        </w:tc>
        <w:tc>
          <w:tcPr>
            <w:tcW w:w="663" w:type="dxa"/>
          </w:tcPr>
          <w:p w14:paraId="2A211A26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972" w:type="dxa"/>
          </w:tcPr>
          <w:p w14:paraId="52F4F40D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1A43852B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B58926C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7FF5FDDD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02E282BF" w14:textId="77777777" w:rsidTr="002E7526">
        <w:tc>
          <w:tcPr>
            <w:tcW w:w="5954" w:type="dxa"/>
          </w:tcPr>
          <w:p w14:paraId="2C747ED0" w14:textId="77777777" w:rsidR="00E64BB3" w:rsidRDefault="00E64BB3" w:rsidP="002E7526">
            <w:r>
              <w:t>Zbieracz 110/75</w:t>
            </w:r>
          </w:p>
        </w:tc>
        <w:tc>
          <w:tcPr>
            <w:tcW w:w="663" w:type="dxa"/>
          </w:tcPr>
          <w:p w14:paraId="0C31A976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683EDAAC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4E57EB46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1DE9C0C3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B94B4A2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02454515" w14:textId="77777777" w:rsidTr="002E7526">
        <w:tc>
          <w:tcPr>
            <w:tcW w:w="5954" w:type="dxa"/>
          </w:tcPr>
          <w:p w14:paraId="46BE8F56" w14:textId="77777777" w:rsidR="00E64BB3" w:rsidRDefault="00E64BB3" w:rsidP="002E7526">
            <w:r>
              <w:t xml:space="preserve">Klucze do </w:t>
            </w:r>
            <w:proofErr w:type="spellStart"/>
            <w:r>
              <w:t>połączników</w:t>
            </w:r>
            <w:proofErr w:type="spellEnd"/>
          </w:p>
        </w:tc>
        <w:tc>
          <w:tcPr>
            <w:tcW w:w="663" w:type="dxa"/>
          </w:tcPr>
          <w:p w14:paraId="178DA7B2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972" w:type="dxa"/>
          </w:tcPr>
          <w:p w14:paraId="30670CCA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7C6272E7" w14:textId="77777777" w:rsidR="00E64BB3" w:rsidRDefault="00E64BB3" w:rsidP="002E7526">
            <w:pPr>
              <w:jc w:val="center"/>
            </w:pPr>
            <w:r>
              <w:t xml:space="preserve">3 </w:t>
            </w:r>
            <w:proofErr w:type="spellStart"/>
            <w:r>
              <w:t>kpl</w:t>
            </w:r>
            <w:proofErr w:type="spellEnd"/>
          </w:p>
        </w:tc>
        <w:tc>
          <w:tcPr>
            <w:tcW w:w="850" w:type="dxa"/>
          </w:tcPr>
          <w:p w14:paraId="67DEF9BB" w14:textId="77777777" w:rsidR="00E64BB3" w:rsidRDefault="00E64BB3" w:rsidP="002E7526">
            <w:pPr>
              <w:jc w:val="center"/>
            </w:pPr>
            <w:r>
              <w:t>2kpl</w:t>
            </w:r>
          </w:p>
        </w:tc>
        <w:tc>
          <w:tcPr>
            <w:tcW w:w="851" w:type="dxa"/>
          </w:tcPr>
          <w:p w14:paraId="701F77D6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4701C4AA" w14:textId="77777777" w:rsidTr="002E7526">
        <w:tc>
          <w:tcPr>
            <w:tcW w:w="5954" w:type="dxa"/>
          </w:tcPr>
          <w:p w14:paraId="3677DF51" w14:textId="77777777" w:rsidR="00E64BB3" w:rsidRDefault="00E64BB3" w:rsidP="002E7526">
            <w:r>
              <w:t xml:space="preserve">Przełącznik/redukcja 110/75 </w:t>
            </w:r>
          </w:p>
        </w:tc>
        <w:tc>
          <w:tcPr>
            <w:tcW w:w="663" w:type="dxa"/>
          </w:tcPr>
          <w:p w14:paraId="2FBEF21B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972" w:type="dxa"/>
          </w:tcPr>
          <w:p w14:paraId="4B5AD1D2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76304139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3443230A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0EA40FE0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32955A58" w14:textId="77777777" w:rsidTr="002E7526">
        <w:tc>
          <w:tcPr>
            <w:tcW w:w="5954" w:type="dxa"/>
          </w:tcPr>
          <w:p w14:paraId="29E281C1" w14:textId="77777777" w:rsidR="00E64BB3" w:rsidRDefault="00E64BB3" w:rsidP="002E7526">
            <w:r>
              <w:t>Przełącznik/redukcja 75/52</w:t>
            </w:r>
          </w:p>
        </w:tc>
        <w:tc>
          <w:tcPr>
            <w:tcW w:w="663" w:type="dxa"/>
          </w:tcPr>
          <w:p w14:paraId="71989457" w14:textId="77777777" w:rsidR="00E64BB3" w:rsidRDefault="00E64BB3" w:rsidP="002E7526">
            <w:pPr>
              <w:jc w:val="center"/>
            </w:pPr>
            <w:r>
              <w:t>9</w:t>
            </w:r>
          </w:p>
        </w:tc>
        <w:tc>
          <w:tcPr>
            <w:tcW w:w="972" w:type="dxa"/>
          </w:tcPr>
          <w:p w14:paraId="057FB589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775" w:type="dxa"/>
          </w:tcPr>
          <w:p w14:paraId="0F63F9DA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974D2B3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61C3E0D6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005EBDB0" w14:textId="77777777" w:rsidTr="002E7526">
        <w:tc>
          <w:tcPr>
            <w:tcW w:w="5954" w:type="dxa"/>
          </w:tcPr>
          <w:p w14:paraId="26B7AB53" w14:textId="77777777" w:rsidR="00E64BB3" w:rsidRDefault="00E64BB3" w:rsidP="002E7526">
            <w:r>
              <w:t xml:space="preserve">Worki </w:t>
            </w:r>
          </w:p>
        </w:tc>
        <w:tc>
          <w:tcPr>
            <w:tcW w:w="663" w:type="dxa"/>
          </w:tcPr>
          <w:p w14:paraId="6F346252" w14:textId="77777777" w:rsidR="00E64BB3" w:rsidRDefault="00E64BB3" w:rsidP="002E7526">
            <w:pPr>
              <w:jc w:val="center"/>
            </w:pPr>
            <w:r>
              <w:t>7000</w:t>
            </w:r>
          </w:p>
        </w:tc>
        <w:tc>
          <w:tcPr>
            <w:tcW w:w="972" w:type="dxa"/>
          </w:tcPr>
          <w:p w14:paraId="47ACD575" w14:textId="77777777" w:rsidR="00E64BB3" w:rsidRDefault="00E64BB3" w:rsidP="002E7526">
            <w:pPr>
              <w:jc w:val="center"/>
            </w:pPr>
            <w:r>
              <w:t>2000</w:t>
            </w:r>
          </w:p>
        </w:tc>
        <w:tc>
          <w:tcPr>
            <w:tcW w:w="775" w:type="dxa"/>
          </w:tcPr>
          <w:p w14:paraId="4C85B21C" w14:textId="77777777" w:rsidR="00E64BB3" w:rsidRDefault="00E64BB3" w:rsidP="002E7526">
            <w:pPr>
              <w:jc w:val="center"/>
            </w:pPr>
            <w:r>
              <w:t>2000</w:t>
            </w:r>
          </w:p>
        </w:tc>
        <w:tc>
          <w:tcPr>
            <w:tcW w:w="850" w:type="dxa"/>
          </w:tcPr>
          <w:p w14:paraId="400EB663" w14:textId="77777777" w:rsidR="00E64BB3" w:rsidRDefault="00E64BB3" w:rsidP="002E7526">
            <w:pPr>
              <w:jc w:val="center"/>
            </w:pPr>
            <w:r>
              <w:t>2000</w:t>
            </w:r>
          </w:p>
        </w:tc>
        <w:tc>
          <w:tcPr>
            <w:tcW w:w="851" w:type="dxa"/>
          </w:tcPr>
          <w:p w14:paraId="0F77C21E" w14:textId="77777777" w:rsidR="00E64BB3" w:rsidRDefault="00E64BB3" w:rsidP="002E7526">
            <w:pPr>
              <w:jc w:val="center"/>
            </w:pPr>
            <w:r>
              <w:t>1000</w:t>
            </w:r>
          </w:p>
        </w:tc>
      </w:tr>
      <w:tr w:rsidR="00E64BB3" w14:paraId="1B1D7DCD" w14:textId="77777777" w:rsidTr="002E7526">
        <w:tc>
          <w:tcPr>
            <w:tcW w:w="5954" w:type="dxa"/>
          </w:tcPr>
          <w:p w14:paraId="4D9FB2AC" w14:textId="77777777" w:rsidR="00E64BB3" w:rsidRDefault="00E64BB3" w:rsidP="002E7526">
            <w:bookmarkStart w:id="0" w:name="_Hlk177373263"/>
            <w:r>
              <w:t xml:space="preserve">Mostek przejazdowy </w:t>
            </w:r>
            <w:bookmarkEnd w:id="0"/>
            <w:r>
              <w:t>110/75</w:t>
            </w:r>
          </w:p>
        </w:tc>
        <w:tc>
          <w:tcPr>
            <w:tcW w:w="663" w:type="dxa"/>
          </w:tcPr>
          <w:p w14:paraId="029650FF" w14:textId="77777777" w:rsidR="00E64BB3" w:rsidRDefault="00E64BB3" w:rsidP="002E7526">
            <w:pPr>
              <w:jc w:val="center"/>
            </w:pPr>
            <w:r>
              <w:t>8</w:t>
            </w:r>
          </w:p>
        </w:tc>
        <w:tc>
          <w:tcPr>
            <w:tcW w:w="972" w:type="dxa"/>
          </w:tcPr>
          <w:p w14:paraId="5BAE06B3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775" w:type="dxa"/>
          </w:tcPr>
          <w:p w14:paraId="3E43E67C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4DEDEB47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3B67E087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31B8C3AB" w14:textId="77777777" w:rsidTr="002E7526">
        <w:tc>
          <w:tcPr>
            <w:tcW w:w="5954" w:type="dxa"/>
          </w:tcPr>
          <w:p w14:paraId="556FE462" w14:textId="77777777" w:rsidR="00E64BB3" w:rsidRDefault="00E64BB3" w:rsidP="002E7526">
            <w:r>
              <w:t>Mostek przejazdowy 75/52</w:t>
            </w:r>
          </w:p>
        </w:tc>
        <w:tc>
          <w:tcPr>
            <w:tcW w:w="663" w:type="dxa"/>
          </w:tcPr>
          <w:p w14:paraId="4099654F" w14:textId="77777777" w:rsidR="00E64BB3" w:rsidRDefault="00E64BB3" w:rsidP="002E7526">
            <w:pPr>
              <w:jc w:val="center"/>
            </w:pPr>
            <w:r>
              <w:t>8</w:t>
            </w:r>
          </w:p>
        </w:tc>
        <w:tc>
          <w:tcPr>
            <w:tcW w:w="972" w:type="dxa"/>
          </w:tcPr>
          <w:p w14:paraId="57D05C24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775" w:type="dxa"/>
          </w:tcPr>
          <w:p w14:paraId="6F6BC61D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149C3C1A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48BA64C5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69BD9140" w14:textId="77777777" w:rsidTr="002E7526">
        <w:tc>
          <w:tcPr>
            <w:tcW w:w="5954" w:type="dxa"/>
          </w:tcPr>
          <w:p w14:paraId="18373264" w14:textId="77777777" w:rsidR="00E64BB3" w:rsidRDefault="00E64BB3" w:rsidP="002E7526">
            <w:r>
              <w:t xml:space="preserve">Plandeki </w:t>
            </w:r>
          </w:p>
        </w:tc>
        <w:tc>
          <w:tcPr>
            <w:tcW w:w="663" w:type="dxa"/>
          </w:tcPr>
          <w:p w14:paraId="1894F3CF" w14:textId="77777777" w:rsidR="00E64BB3" w:rsidRDefault="00E64BB3" w:rsidP="002E7526">
            <w:pPr>
              <w:jc w:val="center"/>
            </w:pPr>
            <w:r>
              <w:t>17</w:t>
            </w:r>
          </w:p>
        </w:tc>
        <w:tc>
          <w:tcPr>
            <w:tcW w:w="972" w:type="dxa"/>
          </w:tcPr>
          <w:p w14:paraId="2559F8A2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775" w:type="dxa"/>
          </w:tcPr>
          <w:p w14:paraId="07A42DAE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14:paraId="407922FC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14:paraId="023FEEEC" w14:textId="77777777" w:rsidR="00E64BB3" w:rsidRDefault="00E64BB3" w:rsidP="002E7526">
            <w:pPr>
              <w:jc w:val="center"/>
            </w:pPr>
            <w:r>
              <w:t>2</w:t>
            </w:r>
          </w:p>
        </w:tc>
      </w:tr>
      <w:tr w:rsidR="00E64BB3" w14:paraId="6458FF02" w14:textId="77777777" w:rsidTr="002E7526">
        <w:tc>
          <w:tcPr>
            <w:tcW w:w="5954" w:type="dxa"/>
          </w:tcPr>
          <w:p w14:paraId="287A22F7" w14:textId="77777777" w:rsidR="00E64BB3" w:rsidRDefault="00E64BB3" w:rsidP="002E7526">
            <w:r>
              <w:t>Pachołki drogowe</w:t>
            </w:r>
          </w:p>
        </w:tc>
        <w:tc>
          <w:tcPr>
            <w:tcW w:w="663" w:type="dxa"/>
          </w:tcPr>
          <w:p w14:paraId="709C189F" w14:textId="77777777" w:rsidR="00E64BB3" w:rsidRDefault="00E64BB3" w:rsidP="002E7526">
            <w:pPr>
              <w:jc w:val="center"/>
            </w:pPr>
            <w:r>
              <w:t>40</w:t>
            </w:r>
          </w:p>
        </w:tc>
        <w:tc>
          <w:tcPr>
            <w:tcW w:w="972" w:type="dxa"/>
          </w:tcPr>
          <w:p w14:paraId="2F698320" w14:textId="77777777" w:rsidR="00E64BB3" w:rsidRDefault="00E64BB3" w:rsidP="002E7526">
            <w:pPr>
              <w:jc w:val="center"/>
            </w:pPr>
            <w:r>
              <w:t>20</w:t>
            </w:r>
          </w:p>
        </w:tc>
        <w:tc>
          <w:tcPr>
            <w:tcW w:w="775" w:type="dxa"/>
          </w:tcPr>
          <w:p w14:paraId="7DD823BC" w14:textId="77777777" w:rsidR="00E64BB3" w:rsidRDefault="00E64BB3" w:rsidP="002E7526">
            <w:pPr>
              <w:jc w:val="center"/>
            </w:pPr>
            <w:r>
              <w:t>20</w:t>
            </w:r>
          </w:p>
        </w:tc>
        <w:tc>
          <w:tcPr>
            <w:tcW w:w="850" w:type="dxa"/>
          </w:tcPr>
          <w:p w14:paraId="67DFDD94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12446164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2B33307E" w14:textId="77777777" w:rsidTr="002E7526">
        <w:tc>
          <w:tcPr>
            <w:tcW w:w="5954" w:type="dxa"/>
          </w:tcPr>
          <w:p w14:paraId="453BED15" w14:textId="77777777" w:rsidR="00E64BB3" w:rsidRDefault="00E64BB3" w:rsidP="002E7526">
            <w:r>
              <w:t xml:space="preserve">Taśma ostrzegawcza biało-czerwona w rolkach 500m  </w:t>
            </w:r>
          </w:p>
        </w:tc>
        <w:tc>
          <w:tcPr>
            <w:tcW w:w="663" w:type="dxa"/>
          </w:tcPr>
          <w:p w14:paraId="2703140D" w14:textId="77777777" w:rsidR="00E64BB3" w:rsidRDefault="00E64BB3" w:rsidP="002E7526">
            <w:pPr>
              <w:jc w:val="center"/>
            </w:pPr>
            <w:r>
              <w:t>8</w:t>
            </w:r>
          </w:p>
        </w:tc>
        <w:tc>
          <w:tcPr>
            <w:tcW w:w="972" w:type="dxa"/>
          </w:tcPr>
          <w:p w14:paraId="3C24ECE5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6FA0F38A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CABF9FC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3CA1EDF9" w14:textId="77777777" w:rsidR="00E64BB3" w:rsidRDefault="00E64BB3" w:rsidP="002E7526">
            <w:pPr>
              <w:jc w:val="center"/>
            </w:pPr>
            <w:r>
              <w:t>2</w:t>
            </w:r>
          </w:p>
        </w:tc>
      </w:tr>
      <w:tr w:rsidR="00E64BB3" w14:paraId="708A9AF0" w14:textId="77777777" w:rsidTr="002E7526">
        <w:tc>
          <w:tcPr>
            <w:tcW w:w="5954" w:type="dxa"/>
          </w:tcPr>
          <w:p w14:paraId="65D80CBD" w14:textId="77777777" w:rsidR="00E64BB3" w:rsidRDefault="00E64BB3" w:rsidP="002E7526">
            <w:r>
              <w:t>Folia zabezpieczająca (tunelowa gruba) 8mx50m</w:t>
            </w:r>
          </w:p>
        </w:tc>
        <w:tc>
          <w:tcPr>
            <w:tcW w:w="663" w:type="dxa"/>
          </w:tcPr>
          <w:p w14:paraId="2C6DACFE" w14:textId="77777777" w:rsidR="00E64BB3" w:rsidRDefault="00E64BB3" w:rsidP="002E7526">
            <w:pPr>
              <w:jc w:val="center"/>
            </w:pPr>
            <w:r>
              <w:t>9</w:t>
            </w:r>
          </w:p>
        </w:tc>
        <w:tc>
          <w:tcPr>
            <w:tcW w:w="972" w:type="dxa"/>
          </w:tcPr>
          <w:p w14:paraId="06924932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350EAA21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0EA178DA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63A5F3E6" w14:textId="77777777" w:rsidR="00E64BB3" w:rsidRDefault="00E64BB3" w:rsidP="002E7526">
            <w:pPr>
              <w:jc w:val="center"/>
            </w:pPr>
            <w:r>
              <w:t>1</w:t>
            </w:r>
          </w:p>
        </w:tc>
      </w:tr>
      <w:tr w:rsidR="00E64BB3" w14:paraId="31EAD014" w14:textId="77777777" w:rsidTr="002E7526">
        <w:tc>
          <w:tcPr>
            <w:tcW w:w="5954" w:type="dxa"/>
          </w:tcPr>
          <w:p w14:paraId="1066E7F8" w14:textId="77777777" w:rsidR="00E64BB3" w:rsidRDefault="00E64BB3" w:rsidP="002E7526">
            <w:r>
              <w:t>Motopompa pływająca Niagara 2 CNBOP</w:t>
            </w:r>
          </w:p>
        </w:tc>
        <w:tc>
          <w:tcPr>
            <w:tcW w:w="663" w:type="dxa"/>
          </w:tcPr>
          <w:p w14:paraId="56DDD575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1752C478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5D47F6B3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CD01954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46687F5C" w14:textId="77777777" w:rsidR="00E64BB3" w:rsidRDefault="00E64BB3" w:rsidP="002E7526">
            <w:pPr>
              <w:jc w:val="center"/>
            </w:pPr>
            <w:r>
              <w:t>1</w:t>
            </w:r>
          </w:p>
        </w:tc>
      </w:tr>
      <w:tr w:rsidR="00E64BB3" w14:paraId="07764E7C" w14:textId="77777777" w:rsidTr="002E7526">
        <w:tc>
          <w:tcPr>
            <w:tcW w:w="5954" w:type="dxa"/>
          </w:tcPr>
          <w:p w14:paraId="183D5913" w14:textId="77777777" w:rsidR="00E64BB3" w:rsidRDefault="00E64BB3" w:rsidP="002E7526">
            <w:r>
              <w:t>Pompa szlamowa WT 30x CNBOP</w:t>
            </w:r>
          </w:p>
        </w:tc>
        <w:tc>
          <w:tcPr>
            <w:tcW w:w="663" w:type="dxa"/>
          </w:tcPr>
          <w:p w14:paraId="048EDE29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972" w:type="dxa"/>
          </w:tcPr>
          <w:p w14:paraId="77ED7D78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6CF355BC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4E2CF1ED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D49E8D7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4C9B9D44" w14:textId="77777777" w:rsidTr="002E7526">
        <w:tc>
          <w:tcPr>
            <w:tcW w:w="5954" w:type="dxa"/>
          </w:tcPr>
          <w:p w14:paraId="60AD9E5F" w14:textId="77777777" w:rsidR="00E64BB3" w:rsidRDefault="00E64BB3" w:rsidP="002E7526">
            <w:r>
              <w:t>Pompa odwodnieniowa zatapialna 220 V</w:t>
            </w:r>
          </w:p>
        </w:tc>
        <w:tc>
          <w:tcPr>
            <w:tcW w:w="663" w:type="dxa"/>
          </w:tcPr>
          <w:p w14:paraId="7FA18C9B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972" w:type="dxa"/>
          </w:tcPr>
          <w:p w14:paraId="739C1E4D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474363E3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7F5BD54D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0112E303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42B3224B" w14:textId="77777777" w:rsidTr="002E7526">
        <w:tc>
          <w:tcPr>
            <w:tcW w:w="5954" w:type="dxa"/>
          </w:tcPr>
          <w:p w14:paraId="08ED15DF" w14:textId="77777777" w:rsidR="00E64BB3" w:rsidRDefault="00E64BB3" w:rsidP="002E7526">
            <w:r>
              <w:t>Pompa odwodnieniowa zatapialna 1,5 kW/380V</w:t>
            </w:r>
          </w:p>
        </w:tc>
        <w:tc>
          <w:tcPr>
            <w:tcW w:w="663" w:type="dxa"/>
          </w:tcPr>
          <w:p w14:paraId="0A6CB4A0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075A22D7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27F734E0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51B433A4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092DF23F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2C7992F3" w14:textId="77777777" w:rsidTr="002E7526">
        <w:tc>
          <w:tcPr>
            <w:tcW w:w="5954" w:type="dxa"/>
          </w:tcPr>
          <w:p w14:paraId="6D37750E" w14:textId="77777777" w:rsidR="00E64BB3" w:rsidRDefault="00E64BB3" w:rsidP="002E7526">
            <w:r>
              <w:t xml:space="preserve">Radiotelefon nasobny z </w:t>
            </w:r>
            <w:proofErr w:type="spellStart"/>
            <w:r>
              <w:t>mikrofonogłośnikiem</w:t>
            </w:r>
            <w:proofErr w:type="spellEnd"/>
          </w:p>
        </w:tc>
        <w:tc>
          <w:tcPr>
            <w:tcW w:w="663" w:type="dxa"/>
          </w:tcPr>
          <w:p w14:paraId="039283D0" w14:textId="77777777" w:rsidR="00E64BB3" w:rsidRDefault="00E64BB3" w:rsidP="002E7526">
            <w:pPr>
              <w:jc w:val="center"/>
            </w:pPr>
            <w:r>
              <w:t>6</w:t>
            </w:r>
          </w:p>
        </w:tc>
        <w:tc>
          <w:tcPr>
            <w:tcW w:w="972" w:type="dxa"/>
          </w:tcPr>
          <w:p w14:paraId="26D7816E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348D1BA6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246A7C1C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2427F89E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55834905" w14:textId="77777777" w:rsidTr="002E7526">
        <w:tc>
          <w:tcPr>
            <w:tcW w:w="5954" w:type="dxa"/>
          </w:tcPr>
          <w:p w14:paraId="4F074E0A" w14:textId="77777777" w:rsidR="00E64BB3" w:rsidRDefault="00E64BB3" w:rsidP="002E7526">
            <w:r>
              <w:t>Sztormiak Straż, gumowany model 105S ze spodniami</w:t>
            </w:r>
          </w:p>
        </w:tc>
        <w:tc>
          <w:tcPr>
            <w:tcW w:w="663" w:type="dxa"/>
          </w:tcPr>
          <w:p w14:paraId="6649C6B3" w14:textId="77777777" w:rsidR="00E64BB3" w:rsidRDefault="00E64BB3" w:rsidP="002E7526">
            <w:pPr>
              <w:jc w:val="center"/>
            </w:pPr>
            <w:r>
              <w:t>48</w:t>
            </w:r>
          </w:p>
        </w:tc>
        <w:tc>
          <w:tcPr>
            <w:tcW w:w="972" w:type="dxa"/>
          </w:tcPr>
          <w:p w14:paraId="37589E8A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775" w:type="dxa"/>
          </w:tcPr>
          <w:p w14:paraId="5DC6E1FB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31D84FD2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527B0BDF" w14:textId="77777777" w:rsidR="00E64BB3" w:rsidRDefault="00E64BB3" w:rsidP="002E7526">
            <w:pPr>
              <w:jc w:val="center"/>
            </w:pPr>
            <w:r>
              <w:t>12</w:t>
            </w:r>
          </w:p>
        </w:tc>
      </w:tr>
      <w:tr w:rsidR="00E64BB3" w14:paraId="752AF02F" w14:textId="77777777" w:rsidTr="002E7526">
        <w:tc>
          <w:tcPr>
            <w:tcW w:w="5954" w:type="dxa"/>
          </w:tcPr>
          <w:p w14:paraId="28952AF2" w14:textId="77777777" w:rsidR="00E64BB3" w:rsidRDefault="00E64BB3" w:rsidP="002E7526">
            <w:r>
              <w:t>Rękawice techniczne wzmacniane</w:t>
            </w:r>
          </w:p>
        </w:tc>
        <w:tc>
          <w:tcPr>
            <w:tcW w:w="663" w:type="dxa"/>
          </w:tcPr>
          <w:p w14:paraId="7D9D4F7D" w14:textId="77777777" w:rsidR="00E64BB3" w:rsidRDefault="00E64BB3" w:rsidP="002E7526">
            <w:pPr>
              <w:jc w:val="center"/>
            </w:pPr>
            <w:r>
              <w:t>48</w:t>
            </w:r>
          </w:p>
        </w:tc>
        <w:tc>
          <w:tcPr>
            <w:tcW w:w="972" w:type="dxa"/>
          </w:tcPr>
          <w:p w14:paraId="16FF7CDA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775" w:type="dxa"/>
          </w:tcPr>
          <w:p w14:paraId="62657635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6974C63D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3FE5FD15" w14:textId="77777777" w:rsidR="00E64BB3" w:rsidRDefault="00E64BB3" w:rsidP="002E7526">
            <w:pPr>
              <w:jc w:val="center"/>
            </w:pPr>
            <w:r>
              <w:t>12</w:t>
            </w:r>
          </w:p>
        </w:tc>
      </w:tr>
      <w:tr w:rsidR="00E64BB3" w14:paraId="23E71D50" w14:textId="77777777" w:rsidTr="002E7526">
        <w:tc>
          <w:tcPr>
            <w:tcW w:w="5954" w:type="dxa"/>
          </w:tcPr>
          <w:p w14:paraId="0B4D27F3" w14:textId="77777777" w:rsidR="00E64BB3" w:rsidRDefault="00E64BB3" w:rsidP="002E7526">
            <w:r>
              <w:t>Rękawice strażackie specjalne CNBOP</w:t>
            </w:r>
          </w:p>
        </w:tc>
        <w:tc>
          <w:tcPr>
            <w:tcW w:w="663" w:type="dxa"/>
          </w:tcPr>
          <w:p w14:paraId="2A0245E8" w14:textId="77777777" w:rsidR="00E64BB3" w:rsidRDefault="00E64BB3" w:rsidP="002E7526">
            <w:pPr>
              <w:jc w:val="center"/>
            </w:pPr>
            <w:r>
              <w:t>48</w:t>
            </w:r>
          </w:p>
        </w:tc>
        <w:tc>
          <w:tcPr>
            <w:tcW w:w="972" w:type="dxa"/>
          </w:tcPr>
          <w:p w14:paraId="3440AAB3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775" w:type="dxa"/>
          </w:tcPr>
          <w:p w14:paraId="2FE17191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76CE87A9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6C37633D" w14:textId="77777777" w:rsidR="00E64BB3" w:rsidRDefault="00E64BB3" w:rsidP="002E7526">
            <w:pPr>
              <w:jc w:val="center"/>
            </w:pPr>
            <w:r>
              <w:t>12</w:t>
            </w:r>
          </w:p>
        </w:tc>
      </w:tr>
      <w:tr w:rsidR="00E64BB3" w14:paraId="4B864F0F" w14:textId="77777777" w:rsidTr="002E7526">
        <w:tc>
          <w:tcPr>
            <w:tcW w:w="5954" w:type="dxa"/>
          </w:tcPr>
          <w:p w14:paraId="745C4D2B" w14:textId="77777777" w:rsidR="00E64BB3" w:rsidRDefault="00E64BB3" w:rsidP="002E7526">
            <w:r>
              <w:t xml:space="preserve">Ubranie specjalne SX </w:t>
            </w:r>
            <w:proofErr w:type="spellStart"/>
            <w:r>
              <w:t>scantex</w:t>
            </w:r>
            <w:proofErr w:type="spellEnd"/>
            <w:r>
              <w:t xml:space="preserve"> </w:t>
            </w:r>
            <w:proofErr w:type="spellStart"/>
            <w:r>
              <w:t>ribstop</w:t>
            </w:r>
            <w:proofErr w:type="spellEnd"/>
            <w:r>
              <w:t xml:space="preserve"> CNBOP</w:t>
            </w:r>
          </w:p>
        </w:tc>
        <w:tc>
          <w:tcPr>
            <w:tcW w:w="663" w:type="dxa"/>
          </w:tcPr>
          <w:p w14:paraId="140952ED" w14:textId="77777777" w:rsidR="00E64BB3" w:rsidRDefault="00E64BB3" w:rsidP="002E7526">
            <w:pPr>
              <w:jc w:val="center"/>
            </w:pPr>
            <w:r>
              <w:t>16</w:t>
            </w:r>
          </w:p>
        </w:tc>
        <w:tc>
          <w:tcPr>
            <w:tcW w:w="972" w:type="dxa"/>
          </w:tcPr>
          <w:p w14:paraId="44BEFB94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775" w:type="dxa"/>
          </w:tcPr>
          <w:p w14:paraId="6DC6406B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69A23909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0F730B54" w14:textId="77777777" w:rsidR="00E64BB3" w:rsidRDefault="00E64BB3" w:rsidP="002E7526">
            <w:pPr>
              <w:jc w:val="center"/>
            </w:pPr>
            <w:r>
              <w:t>4</w:t>
            </w:r>
          </w:p>
        </w:tc>
      </w:tr>
      <w:tr w:rsidR="00E64BB3" w14:paraId="76B1F1C0" w14:textId="77777777" w:rsidTr="002E7526">
        <w:tc>
          <w:tcPr>
            <w:tcW w:w="5954" w:type="dxa"/>
          </w:tcPr>
          <w:p w14:paraId="7A93DF77" w14:textId="77777777" w:rsidR="00E64BB3" w:rsidRDefault="00E64BB3" w:rsidP="002E7526">
            <w:r>
              <w:t xml:space="preserve">Buty strażackie gumowe CNBOP </w:t>
            </w:r>
          </w:p>
        </w:tc>
        <w:tc>
          <w:tcPr>
            <w:tcW w:w="663" w:type="dxa"/>
          </w:tcPr>
          <w:p w14:paraId="15F0E373" w14:textId="77777777" w:rsidR="00E64BB3" w:rsidRDefault="00E64BB3" w:rsidP="002E7526">
            <w:pPr>
              <w:jc w:val="center"/>
            </w:pPr>
            <w:r>
              <w:t>48</w:t>
            </w:r>
          </w:p>
        </w:tc>
        <w:tc>
          <w:tcPr>
            <w:tcW w:w="972" w:type="dxa"/>
          </w:tcPr>
          <w:p w14:paraId="55527922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775" w:type="dxa"/>
          </w:tcPr>
          <w:p w14:paraId="57FDFCB2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45D40F5B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735DF5F7" w14:textId="77777777" w:rsidR="00E64BB3" w:rsidRDefault="00E64BB3" w:rsidP="002E7526">
            <w:pPr>
              <w:jc w:val="center"/>
            </w:pPr>
            <w:r>
              <w:t>12</w:t>
            </w:r>
          </w:p>
        </w:tc>
      </w:tr>
      <w:tr w:rsidR="00E64BB3" w14:paraId="785E6CC1" w14:textId="77777777" w:rsidTr="002E7526">
        <w:tc>
          <w:tcPr>
            <w:tcW w:w="5954" w:type="dxa"/>
          </w:tcPr>
          <w:p w14:paraId="239437AE" w14:textId="77777777" w:rsidR="00E64BB3" w:rsidRDefault="00E64BB3" w:rsidP="002E7526">
            <w:r>
              <w:t>Wkładki do butów gumowych</w:t>
            </w:r>
          </w:p>
        </w:tc>
        <w:tc>
          <w:tcPr>
            <w:tcW w:w="663" w:type="dxa"/>
          </w:tcPr>
          <w:p w14:paraId="0828DB77" w14:textId="77777777" w:rsidR="00E64BB3" w:rsidRDefault="00E64BB3" w:rsidP="002E7526">
            <w:pPr>
              <w:jc w:val="center"/>
            </w:pPr>
            <w:r>
              <w:t>120</w:t>
            </w:r>
          </w:p>
        </w:tc>
        <w:tc>
          <w:tcPr>
            <w:tcW w:w="972" w:type="dxa"/>
          </w:tcPr>
          <w:p w14:paraId="22782220" w14:textId="77777777" w:rsidR="00E64BB3" w:rsidRDefault="00E64BB3" w:rsidP="002E7526">
            <w:pPr>
              <w:jc w:val="center"/>
            </w:pPr>
            <w:r>
              <w:t>30</w:t>
            </w:r>
          </w:p>
        </w:tc>
        <w:tc>
          <w:tcPr>
            <w:tcW w:w="775" w:type="dxa"/>
          </w:tcPr>
          <w:p w14:paraId="75C1DA72" w14:textId="77777777" w:rsidR="00E64BB3" w:rsidRDefault="00E64BB3" w:rsidP="002E7526">
            <w:pPr>
              <w:jc w:val="center"/>
            </w:pPr>
            <w:r>
              <w:t>30</w:t>
            </w:r>
          </w:p>
        </w:tc>
        <w:tc>
          <w:tcPr>
            <w:tcW w:w="850" w:type="dxa"/>
          </w:tcPr>
          <w:p w14:paraId="28E649CB" w14:textId="77777777" w:rsidR="00E64BB3" w:rsidRDefault="00E64BB3" w:rsidP="002E7526">
            <w:pPr>
              <w:jc w:val="center"/>
            </w:pPr>
            <w:r>
              <w:t>30</w:t>
            </w:r>
          </w:p>
        </w:tc>
        <w:tc>
          <w:tcPr>
            <w:tcW w:w="851" w:type="dxa"/>
          </w:tcPr>
          <w:p w14:paraId="25A9A652" w14:textId="77777777" w:rsidR="00E64BB3" w:rsidRDefault="00E64BB3" w:rsidP="002E7526">
            <w:pPr>
              <w:jc w:val="center"/>
            </w:pPr>
            <w:r>
              <w:t>30</w:t>
            </w:r>
          </w:p>
        </w:tc>
      </w:tr>
      <w:tr w:rsidR="00E64BB3" w14:paraId="31AB8985" w14:textId="77777777" w:rsidTr="002E7526">
        <w:tc>
          <w:tcPr>
            <w:tcW w:w="5954" w:type="dxa"/>
          </w:tcPr>
          <w:p w14:paraId="597F2791" w14:textId="77777777" w:rsidR="00E64BB3" w:rsidRDefault="00E64BB3" w:rsidP="002E7526">
            <w:r>
              <w:t>Buty strażackie skórzane</w:t>
            </w:r>
          </w:p>
        </w:tc>
        <w:tc>
          <w:tcPr>
            <w:tcW w:w="663" w:type="dxa"/>
          </w:tcPr>
          <w:p w14:paraId="7E1DBE76" w14:textId="77777777" w:rsidR="00E64BB3" w:rsidRDefault="00E64BB3" w:rsidP="002E7526">
            <w:pPr>
              <w:jc w:val="center"/>
            </w:pPr>
            <w:r>
              <w:t>20</w:t>
            </w:r>
          </w:p>
        </w:tc>
        <w:tc>
          <w:tcPr>
            <w:tcW w:w="972" w:type="dxa"/>
          </w:tcPr>
          <w:p w14:paraId="5620BE6F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775" w:type="dxa"/>
          </w:tcPr>
          <w:p w14:paraId="4136950C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14:paraId="6600B656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14:paraId="445FFE4C" w14:textId="77777777" w:rsidR="00E64BB3" w:rsidRDefault="00E64BB3" w:rsidP="002E7526">
            <w:pPr>
              <w:jc w:val="center"/>
            </w:pPr>
            <w:r>
              <w:t>5</w:t>
            </w:r>
          </w:p>
        </w:tc>
      </w:tr>
      <w:tr w:rsidR="00E64BB3" w14:paraId="3F08299C" w14:textId="77777777" w:rsidTr="002E7526">
        <w:tc>
          <w:tcPr>
            <w:tcW w:w="5954" w:type="dxa"/>
          </w:tcPr>
          <w:p w14:paraId="1CC779FA" w14:textId="77777777" w:rsidR="00E64BB3" w:rsidRDefault="00E64BB3" w:rsidP="002E7526">
            <w:r>
              <w:t xml:space="preserve">Latarka </w:t>
            </w:r>
            <w:proofErr w:type="spellStart"/>
            <w:r>
              <w:t>nahełmowa</w:t>
            </w:r>
            <w:proofErr w:type="spellEnd"/>
            <w:r>
              <w:t xml:space="preserve"> M-FIRE</w:t>
            </w:r>
          </w:p>
        </w:tc>
        <w:tc>
          <w:tcPr>
            <w:tcW w:w="663" w:type="dxa"/>
          </w:tcPr>
          <w:p w14:paraId="2B9F2A50" w14:textId="77777777" w:rsidR="00E64BB3" w:rsidRDefault="00E64BB3" w:rsidP="002E7526">
            <w:pPr>
              <w:jc w:val="center"/>
            </w:pPr>
            <w:r>
              <w:t>8</w:t>
            </w:r>
          </w:p>
        </w:tc>
        <w:tc>
          <w:tcPr>
            <w:tcW w:w="972" w:type="dxa"/>
          </w:tcPr>
          <w:p w14:paraId="14270546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38020979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13245E4" w14:textId="77777777" w:rsidR="00E64BB3" w:rsidRDefault="00E64BB3" w:rsidP="002E7526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14:paraId="40B01AFD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34E00905" w14:textId="77777777" w:rsidTr="002E7526">
        <w:tc>
          <w:tcPr>
            <w:tcW w:w="5954" w:type="dxa"/>
          </w:tcPr>
          <w:p w14:paraId="37312D60" w14:textId="77777777" w:rsidR="00E64BB3" w:rsidRDefault="00E64BB3" w:rsidP="002E7526">
            <w:r>
              <w:lastRenderedPageBreak/>
              <w:t>Latarka ręczna M-FIRE</w:t>
            </w:r>
          </w:p>
        </w:tc>
        <w:tc>
          <w:tcPr>
            <w:tcW w:w="663" w:type="dxa"/>
          </w:tcPr>
          <w:p w14:paraId="74A67E55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32498781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49E026D2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373E20A7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657782C1" w14:textId="77777777" w:rsidR="00E64BB3" w:rsidRDefault="00E64BB3" w:rsidP="002E7526">
            <w:pPr>
              <w:jc w:val="center"/>
            </w:pPr>
            <w:r>
              <w:t>1</w:t>
            </w:r>
          </w:p>
        </w:tc>
      </w:tr>
      <w:tr w:rsidR="00E64BB3" w14:paraId="58B53444" w14:textId="77777777" w:rsidTr="002E7526">
        <w:tc>
          <w:tcPr>
            <w:tcW w:w="5954" w:type="dxa"/>
          </w:tcPr>
          <w:p w14:paraId="11C6D5AB" w14:textId="77777777" w:rsidR="00E64BB3" w:rsidRDefault="00E64BB3" w:rsidP="002E7526">
            <w:proofErr w:type="spellStart"/>
            <w:r>
              <w:t>Spodniobuty</w:t>
            </w:r>
            <w:proofErr w:type="spellEnd"/>
            <w:r>
              <w:t xml:space="preserve">/wodery </w:t>
            </w:r>
          </w:p>
        </w:tc>
        <w:tc>
          <w:tcPr>
            <w:tcW w:w="663" w:type="dxa"/>
          </w:tcPr>
          <w:p w14:paraId="13FFB43A" w14:textId="77777777" w:rsidR="00E64BB3" w:rsidRDefault="00E64BB3" w:rsidP="002E7526">
            <w:pPr>
              <w:jc w:val="center"/>
            </w:pPr>
            <w:r>
              <w:t>6</w:t>
            </w:r>
          </w:p>
        </w:tc>
        <w:tc>
          <w:tcPr>
            <w:tcW w:w="972" w:type="dxa"/>
          </w:tcPr>
          <w:p w14:paraId="53B1C3E6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65B53C8C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74E0B992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6C3C19C3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7A695BE9" w14:textId="77777777" w:rsidTr="002E7526">
        <w:tc>
          <w:tcPr>
            <w:tcW w:w="5954" w:type="dxa"/>
          </w:tcPr>
          <w:p w14:paraId="3AA2FA3B" w14:textId="77777777" w:rsidR="00E64BB3" w:rsidRDefault="00E64BB3" w:rsidP="002E7526">
            <w:r>
              <w:t>Agregat prądotwórczy 7kW trójfazowy z AVR</w:t>
            </w:r>
          </w:p>
        </w:tc>
        <w:tc>
          <w:tcPr>
            <w:tcW w:w="663" w:type="dxa"/>
          </w:tcPr>
          <w:p w14:paraId="196687FF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972" w:type="dxa"/>
          </w:tcPr>
          <w:p w14:paraId="0D7BFDF5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68CA5BF2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363638BE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592BA517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3404EB26" w14:textId="77777777" w:rsidTr="002E7526">
        <w:tc>
          <w:tcPr>
            <w:tcW w:w="5954" w:type="dxa"/>
          </w:tcPr>
          <w:p w14:paraId="36F803D0" w14:textId="77777777" w:rsidR="00E64BB3" w:rsidRDefault="00E64BB3" w:rsidP="002E7526">
            <w:r>
              <w:t>Przedłużacz 40 lub 30 m, min.IP54 (220/380V)</w:t>
            </w:r>
          </w:p>
        </w:tc>
        <w:tc>
          <w:tcPr>
            <w:tcW w:w="663" w:type="dxa"/>
          </w:tcPr>
          <w:p w14:paraId="63B71A4D" w14:textId="77777777" w:rsidR="00E64BB3" w:rsidRDefault="00E64BB3" w:rsidP="002E7526">
            <w:pPr>
              <w:jc w:val="center"/>
            </w:pPr>
            <w:r>
              <w:t>6</w:t>
            </w:r>
          </w:p>
        </w:tc>
        <w:tc>
          <w:tcPr>
            <w:tcW w:w="972" w:type="dxa"/>
          </w:tcPr>
          <w:p w14:paraId="0278F0B7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74B74FCE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77D7BF0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64087888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5DDABD3F" w14:textId="77777777" w:rsidTr="002E7526">
        <w:tc>
          <w:tcPr>
            <w:tcW w:w="5954" w:type="dxa"/>
          </w:tcPr>
          <w:p w14:paraId="3BBDE04E" w14:textId="77777777" w:rsidR="00E64BB3" w:rsidRDefault="00E64BB3" w:rsidP="002E7526">
            <w:r>
              <w:t xml:space="preserve">Namiot </w:t>
            </w:r>
            <w:proofErr w:type="spellStart"/>
            <w:r>
              <w:t>szybkorozstawialny</w:t>
            </w:r>
            <w:proofErr w:type="spellEnd"/>
            <w:r>
              <w:t xml:space="preserve"> 3m x 3m</w:t>
            </w:r>
          </w:p>
        </w:tc>
        <w:tc>
          <w:tcPr>
            <w:tcW w:w="663" w:type="dxa"/>
          </w:tcPr>
          <w:p w14:paraId="7E52DF75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972" w:type="dxa"/>
          </w:tcPr>
          <w:p w14:paraId="4C538483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3B0F7CEB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5C38095A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6CCBB48F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1B744E44" w14:textId="77777777" w:rsidTr="002E7526">
        <w:tc>
          <w:tcPr>
            <w:tcW w:w="5954" w:type="dxa"/>
          </w:tcPr>
          <w:p w14:paraId="2B9AF7EC" w14:textId="77777777" w:rsidR="00E64BB3" w:rsidRDefault="00E64BB3" w:rsidP="002E7526">
            <w:r>
              <w:t>Przyczepka jednoosiowa z najazdami</w:t>
            </w:r>
          </w:p>
        </w:tc>
        <w:tc>
          <w:tcPr>
            <w:tcW w:w="663" w:type="dxa"/>
          </w:tcPr>
          <w:p w14:paraId="7325F0FF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972" w:type="dxa"/>
          </w:tcPr>
          <w:p w14:paraId="119B65CB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119CD9AA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49571C15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2DDD3CDA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0D4B5616" w14:textId="77777777" w:rsidTr="002E7526">
        <w:tc>
          <w:tcPr>
            <w:tcW w:w="5954" w:type="dxa"/>
          </w:tcPr>
          <w:p w14:paraId="57EB3CBA" w14:textId="77777777" w:rsidR="00E64BB3" w:rsidRDefault="00E64BB3" w:rsidP="002E7526">
            <w:r>
              <w:t>Barierki zabezpieczające</w:t>
            </w:r>
          </w:p>
        </w:tc>
        <w:tc>
          <w:tcPr>
            <w:tcW w:w="663" w:type="dxa"/>
          </w:tcPr>
          <w:p w14:paraId="768583FC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972" w:type="dxa"/>
          </w:tcPr>
          <w:p w14:paraId="7B254145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775" w:type="dxa"/>
          </w:tcPr>
          <w:p w14:paraId="5F45F577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9E6CABF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45FCC62C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4A3B56C9" w14:textId="77777777" w:rsidTr="002E7526">
        <w:tc>
          <w:tcPr>
            <w:tcW w:w="5954" w:type="dxa"/>
          </w:tcPr>
          <w:p w14:paraId="1E324424" w14:textId="77777777" w:rsidR="00E64BB3" w:rsidRDefault="00E64BB3" w:rsidP="002E7526">
            <w:r>
              <w:t>Skafander do pracy w wodzie</w:t>
            </w:r>
          </w:p>
        </w:tc>
        <w:tc>
          <w:tcPr>
            <w:tcW w:w="663" w:type="dxa"/>
          </w:tcPr>
          <w:p w14:paraId="096CCAC2" w14:textId="77777777" w:rsidR="00E64BB3" w:rsidRDefault="00E64BB3" w:rsidP="002E7526">
            <w:pPr>
              <w:jc w:val="center"/>
            </w:pPr>
            <w:r>
              <w:t>6</w:t>
            </w:r>
          </w:p>
        </w:tc>
        <w:tc>
          <w:tcPr>
            <w:tcW w:w="972" w:type="dxa"/>
          </w:tcPr>
          <w:p w14:paraId="2DAB385D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1C9E10FE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76FEA581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22203FC6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56F27305" w14:textId="77777777" w:rsidTr="002E7526">
        <w:tc>
          <w:tcPr>
            <w:tcW w:w="5954" w:type="dxa"/>
          </w:tcPr>
          <w:p w14:paraId="617D3E46" w14:textId="77777777" w:rsidR="00E64BB3" w:rsidRDefault="00E64BB3" w:rsidP="002E7526">
            <w:r>
              <w:t>Linka ratownicza CNBOP 20m</w:t>
            </w:r>
          </w:p>
        </w:tc>
        <w:tc>
          <w:tcPr>
            <w:tcW w:w="663" w:type="dxa"/>
          </w:tcPr>
          <w:p w14:paraId="1CCAFACB" w14:textId="77777777" w:rsidR="00E64BB3" w:rsidRDefault="00E64BB3" w:rsidP="002E7526">
            <w:pPr>
              <w:jc w:val="center"/>
            </w:pPr>
            <w:r>
              <w:t>6</w:t>
            </w:r>
          </w:p>
        </w:tc>
        <w:tc>
          <w:tcPr>
            <w:tcW w:w="972" w:type="dxa"/>
          </w:tcPr>
          <w:p w14:paraId="3203FEC9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5E5231F8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253E5D7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37A52E6A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5E2A1A03" w14:textId="77777777" w:rsidTr="002E7526">
        <w:tc>
          <w:tcPr>
            <w:tcW w:w="5954" w:type="dxa"/>
          </w:tcPr>
          <w:p w14:paraId="2E3370D7" w14:textId="77777777" w:rsidR="00E64BB3" w:rsidRDefault="00E64BB3" w:rsidP="002E7526">
            <w:r>
              <w:t>Szelki bezpieczeństwa/ratownicze CNBOP</w:t>
            </w:r>
          </w:p>
        </w:tc>
        <w:tc>
          <w:tcPr>
            <w:tcW w:w="663" w:type="dxa"/>
          </w:tcPr>
          <w:p w14:paraId="067CC2C6" w14:textId="77777777" w:rsidR="00E64BB3" w:rsidRDefault="00E64BB3" w:rsidP="002E7526">
            <w:pPr>
              <w:jc w:val="center"/>
            </w:pPr>
            <w:r>
              <w:t>6</w:t>
            </w:r>
          </w:p>
        </w:tc>
        <w:tc>
          <w:tcPr>
            <w:tcW w:w="972" w:type="dxa"/>
          </w:tcPr>
          <w:p w14:paraId="7B48D129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775" w:type="dxa"/>
          </w:tcPr>
          <w:p w14:paraId="338D0AAE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44DF878F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4E604454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5EAA067B" w14:textId="77777777" w:rsidTr="002E7526">
        <w:tc>
          <w:tcPr>
            <w:tcW w:w="5954" w:type="dxa"/>
          </w:tcPr>
          <w:p w14:paraId="1034DA95" w14:textId="77777777" w:rsidR="00E64BB3" w:rsidRDefault="00E64BB3" w:rsidP="002E7526">
            <w:r>
              <w:t>Zestaw ostrzegawczy (flary)</w:t>
            </w:r>
          </w:p>
        </w:tc>
        <w:tc>
          <w:tcPr>
            <w:tcW w:w="663" w:type="dxa"/>
          </w:tcPr>
          <w:p w14:paraId="56B23269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972" w:type="dxa"/>
          </w:tcPr>
          <w:p w14:paraId="0D44CD66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23888112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46CC6029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991EFD2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7E61DCA7" w14:textId="77777777" w:rsidTr="002E7526">
        <w:tc>
          <w:tcPr>
            <w:tcW w:w="5954" w:type="dxa"/>
          </w:tcPr>
          <w:p w14:paraId="3BC7898E" w14:textId="77777777" w:rsidR="00E64BB3" w:rsidRDefault="00E64BB3" w:rsidP="002E7526">
            <w:proofErr w:type="spellStart"/>
            <w:r>
              <w:t>Najaśnica</w:t>
            </w:r>
            <w:proofErr w:type="spellEnd"/>
            <w:r>
              <w:t xml:space="preserve"> LED z wysuwanym masztem teleskopowym 2 m </w:t>
            </w:r>
          </w:p>
        </w:tc>
        <w:tc>
          <w:tcPr>
            <w:tcW w:w="663" w:type="dxa"/>
          </w:tcPr>
          <w:p w14:paraId="70F4E380" w14:textId="77777777" w:rsidR="00E64BB3" w:rsidRDefault="00E64BB3" w:rsidP="002E7526">
            <w:pPr>
              <w:jc w:val="center"/>
            </w:pPr>
            <w:r>
              <w:t>2</w:t>
            </w:r>
          </w:p>
        </w:tc>
        <w:tc>
          <w:tcPr>
            <w:tcW w:w="972" w:type="dxa"/>
          </w:tcPr>
          <w:p w14:paraId="7DC89A4F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13D4CFCC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66348BC4" w14:textId="77777777" w:rsidR="00E64BB3" w:rsidRDefault="00E64BB3" w:rsidP="002E7526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08E2C30F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0C5B2984" w14:textId="77777777" w:rsidTr="002E7526">
        <w:tc>
          <w:tcPr>
            <w:tcW w:w="5954" w:type="dxa"/>
          </w:tcPr>
          <w:p w14:paraId="0B5AFA71" w14:textId="77777777" w:rsidR="00E64BB3" w:rsidRDefault="00E64BB3" w:rsidP="002E7526">
            <w:r>
              <w:t>Łopata do piasku</w:t>
            </w:r>
          </w:p>
        </w:tc>
        <w:tc>
          <w:tcPr>
            <w:tcW w:w="663" w:type="dxa"/>
          </w:tcPr>
          <w:p w14:paraId="3C46799F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972" w:type="dxa"/>
          </w:tcPr>
          <w:p w14:paraId="76B4A7EB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775" w:type="dxa"/>
          </w:tcPr>
          <w:p w14:paraId="0B9AD670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4E214819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6DD7D6DF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10F8DBA3" w14:textId="77777777" w:rsidTr="002E7526">
        <w:tc>
          <w:tcPr>
            <w:tcW w:w="5954" w:type="dxa"/>
          </w:tcPr>
          <w:p w14:paraId="20547436" w14:textId="77777777" w:rsidR="00E64BB3" w:rsidRDefault="00E64BB3" w:rsidP="002E7526">
            <w:r>
              <w:t>Szpadel</w:t>
            </w:r>
          </w:p>
        </w:tc>
        <w:tc>
          <w:tcPr>
            <w:tcW w:w="663" w:type="dxa"/>
          </w:tcPr>
          <w:p w14:paraId="62FB0B7D" w14:textId="77777777" w:rsidR="00E64BB3" w:rsidRDefault="00E64BB3" w:rsidP="002E7526">
            <w:pPr>
              <w:jc w:val="center"/>
            </w:pPr>
            <w:r>
              <w:t>12</w:t>
            </w:r>
          </w:p>
        </w:tc>
        <w:tc>
          <w:tcPr>
            <w:tcW w:w="972" w:type="dxa"/>
          </w:tcPr>
          <w:p w14:paraId="53F4AC60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775" w:type="dxa"/>
          </w:tcPr>
          <w:p w14:paraId="6C85C347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62A163EA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64830237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7E6AFEC2" w14:textId="77777777" w:rsidTr="002E7526">
        <w:tc>
          <w:tcPr>
            <w:tcW w:w="5954" w:type="dxa"/>
          </w:tcPr>
          <w:p w14:paraId="360EC605" w14:textId="77777777" w:rsidR="00E64BB3" w:rsidRDefault="00E64BB3" w:rsidP="002E7526">
            <w:r>
              <w:t>Sznurek jutowy rolka</w:t>
            </w:r>
          </w:p>
        </w:tc>
        <w:tc>
          <w:tcPr>
            <w:tcW w:w="663" w:type="dxa"/>
          </w:tcPr>
          <w:p w14:paraId="6FCF846E" w14:textId="77777777" w:rsidR="00E64BB3" w:rsidRDefault="00E64BB3" w:rsidP="002E7526">
            <w:pPr>
              <w:jc w:val="center"/>
            </w:pPr>
            <w:r>
              <w:t>4</w:t>
            </w:r>
          </w:p>
        </w:tc>
        <w:tc>
          <w:tcPr>
            <w:tcW w:w="972" w:type="dxa"/>
          </w:tcPr>
          <w:p w14:paraId="07186F45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4F714E8E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48DF8908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4298E3E1" w14:textId="77777777" w:rsidR="00E64BB3" w:rsidRDefault="00E64BB3" w:rsidP="002E7526">
            <w:pPr>
              <w:jc w:val="center"/>
            </w:pPr>
            <w:r>
              <w:t>1</w:t>
            </w:r>
          </w:p>
        </w:tc>
      </w:tr>
      <w:tr w:rsidR="00E64BB3" w14:paraId="2456F3EF" w14:textId="77777777" w:rsidTr="002E7526">
        <w:tc>
          <w:tcPr>
            <w:tcW w:w="5954" w:type="dxa"/>
          </w:tcPr>
          <w:p w14:paraId="69BC5860" w14:textId="77777777" w:rsidR="00E64BB3" w:rsidRDefault="00E64BB3" w:rsidP="002E7526">
            <w:r>
              <w:t xml:space="preserve">Osuszacz </w:t>
            </w:r>
          </w:p>
        </w:tc>
        <w:tc>
          <w:tcPr>
            <w:tcW w:w="663" w:type="dxa"/>
          </w:tcPr>
          <w:p w14:paraId="79975D79" w14:textId="77777777" w:rsidR="00E64BB3" w:rsidRDefault="00E64BB3" w:rsidP="002E7526">
            <w:pPr>
              <w:jc w:val="center"/>
            </w:pPr>
            <w:r>
              <w:t>3</w:t>
            </w:r>
          </w:p>
        </w:tc>
        <w:tc>
          <w:tcPr>
            <w:tcW w:w="972" w:type="dxa"/>
          </w:tcPr>
          <w:p w14:paraId="3EE9DBCD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775" w:type="dxa"/>
          </w:tcPr>
          <w:p w14:paraId="2CA2103B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60556938" w14:textId="77777777" w:rsidR="00E64BB3" w:rsidRDefault="00E64BB3" w:rsidP="002E7526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47B2759D" w14:textId="77777777" w:rsidR="00E64BB3" w:rsidRDefault="00E64BB3" w:rsidP="002E7526">
            <w:pPr>
              <w:jc w:val="center"/>
            </w:pPr>
            <w:r>
              <w:t>0</w:t>
            </w:r>
          </w:p>
        </w:tc>
      </w:tr>
      <w:tr w:rsidR="00E64BB3" w14:paraId="1E869F40" w14:textId="77777777" w:rsidTr="002E7526">
        <w:tc>
          <w:tcPr>
            <w:tcW w:w="5954" w:type="dxa"/>
          </w:tcPr>
          <w:p w14:paraId="36D8E0E1" w14:textId="77777777" w:rsidR="00E64BB3" w:rsidRDefault="00E64BB3" w:rsidP="002E7526">
            <w:r>
              <w:t>Paliwo, baterie, oleje, MIXPOL do 14-17.09.2024 wg WZ</w:t>
            </w:r>
          </w:p>
        </w:tc>
        <w:tc>
          <w:tcPr>
            <w:tcW w:w="663" w:type="dxa"/>
          </w:tcPr>
          <w:p w14:paraId="3937F566" w14:textId="77777777" w:rsidR="00E64BB3" w:rsidRDefault="00E64BB3" w:rsidP="002E7526">
            <w:pPr>
              <w:jc w:val="center"/>
            </w:pPr>
          </w:p>
        </w:tc>
        <w:tc>
          <w:tcPr>
            <w:tcW w:w="972" w:type="dxa"/>
          </w:tcPr>
          <w:p w14:paraId="32CE25D8" w14:textId="77777777" w:rsidR="00E64BB3" w:rsidRDefault="00E64BB3" w:rsidP="002E7526">
            <w:pPr>
              <w:jc w:val="center"/>
            </w:pPr>
          </w:p>
        </w:tc>
        <w:tc>
          <w:tcPr>
            <w:tcW w:w="775" w:type="dxa"/>
          </w:tcPr>
          <w:p w14:paraId="298E9681" w14:textId="77777777" w:rsidR="00E64BB3" w:rsidRDefault="00E64BB3" w:rsidP="002E7526">
            <w:pPr>
              <w:jc w:val="center"/>
            </w:pPr>
          </w:p>
        </w:tc>
        <w:tc>
          <w:tcPr>
            <w:tcW w:w="850" w:type="dxa"/>
          </w:tcPr>
          <w:p w14:paraId="5E308DD5" w14:textId="77777777" w:rsidR="00E64BB3" w:rsidRDefault="00E64BB3" w:rsidP="002E7526">
            <w:pPr>
              <w:jc w:val="center"/>
            </w:pPr>
          </w:p>
        </w:tc>
        <w:tc>
          <w:tcPr>
            <w:tcW w:w="851" w:type="dxa"/>
          </w:tcPr>
          <w:p w14:paraId="07BDFC59" w14:textId="77777777" w:rsidR="00E64BB3" w:rsidRDefault="00E64BB3" w:rsidP="002E7526">
            <w:pPr>
              <w:jc w:val="center"/>
            </w:pPr>
          </w:p>
        </w:tc>
      </w:tr>
    </w:tbl>
    <w:p w14:paraId="2D982794" w14:textId="77777777" w:rsidR="00E64BB3" w:rsidRDefault="00E64BB3" w:rsidP="00E64BB3"/>
    <w:p w14:paraId="41331DA0" w14:textId="77777777" w:rsidR="00E64BB3" w:rsidRPr="003F40E1" w:rsidRDefault="00E64BB3" w:rsidP="00E64BB3">
      <w:pPr>
        <w:ind w:left="-426"/>
        <w:rPr>
          <w:sz w:val="24"/>
          <w:szCs w:val="24"/>
        </w:rPr>
      </w:pPr>
      <w:r w:rsidRPr="003F40E1">
        <w:rPr>
          <w:sz w:val="24"/>
          <w:szCs w:val="24"/>
        </w:rPr>
        <w:t>Potrzeby w zakresie napraw/remontów w związku z działaniami przeciwpowodziowymi w dniach 14,15 i 16 września br.:</w:t>
      </w:r>
    </w:p>
    <w:p w14:paraId="61045A31" w14:textId="77777777" w:rsidR="00E64BB3" w:rsidRPr="003F40E1" w:rsidRDefault="00E64BB3" w:rsidP="00E64BB3">
      <w:pPr>
        <w:pStyle w:val="Akapitzlist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3F40E1">
        <w:rPr>
          <w:sz w:val="24"/>
          <w:szCs w:val="24"/>
        </w:rPr>
        <w:t>Pompa QP 402 S uszkodzony wirnik (OSP Wola)</w:t>
      </w:r>
    </w:p>
    <w:p w14:paraId="79FF97DA" w14:textId="41585968" w:rsidR="00E64BB3" w:rsidRPr="003F40E1" w:rsidRDefault="00E64BB3" w:rsidP="003F40E1">
      <w:pPr>
        <w:ind w:left="-426"/>
        <w:rPr>
          <w:rFonts w:asciiTheme="majorHAnsi" w:hAnsiTheme="majorHAnsi" w:cstheme="majorHAnsi"/>
          <w:sz w:val="24"/>
          <w:szCs w:val="24"/>
        </w:rPr>
      </w:pPr>
      <w:r w:rsidRPr="003F40E1">
        <w:rPr>
          <w:rFonts w:asciiTheme="majorHAnsi" w:hAnsiTheme="majorHAnsi" w:cstheme="majorHAnsi"/>
          <w:sz w:val="24"/>
          <w:szCs w:val="24"/>
        </w:rPr>
        <w:t xml:space="preserve">Działania przeciwpowodziowe nadal trwają, wtorek 17.09.2024r. godz. 10.00 </w:t>
      </w:r>
    </w:p>
    <w:p w14:paraId="1ABB484F" w14:textId="56C1CD1F" w:rsidR="003F40E1" w:rsidRPr="00970B37" w:rsidRDefault="003F40E1" w:rsidP="003F40E1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/>
          <w:bCs/>
          <w:sz w:val="28"/>
          <w:szCs w:val="28"/>
        </w:rPr>
      </w:pPr>
      <w:r w:rsidRPr="00970B37">
        <w:rPr>
          <w:rFonts w:asciiTheme="majorHAnsi" w:hAnsiTheme="majorHAnsi" w:cstheme="majorHAnsi"/>
          <w:b/>
          <w:bCs/>
          <w:sz w:val="28"/>
          <w:szCs w:val="28"/>
        </w:rPr>
        <w:t xml:space="preserve">Placówki Oświatowe: </w:t>
      </w:r>
    </w:p>
    <w:p w14:paraId="67A541B9" w14:textId="7D1B392F" w:rsidR="003F40E1" w:rsidRPr="003F40E1" w:rsidRDefault="003F40E1" w:rsidP="003F40E1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3F40E1">
        <w:rPr>
          <w:rFonts w:asciiTheme="majorHAnsi" w:hAnsiTheme="majorHAnsi" w:cstheme="majorHAnsi"/>
          <w:sz w:val="24"/>
          <w:szCs w:val="24"/>
        </w:rPr>
        <w:t xml:space="preserve">- Osuszacze dla 5 placówek ( sztuk 5) </w:t>
      </w:r>
    </w:p>
    <w:p w14:paraId="43DE07E7" w14:textId="3670D09F" w:rsidR="003F40E1" w:rsidRPr="003F40E1" w:rsidRDefault="003F40E1" w:rsidP="003F40E1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3F40E1">
        <w:rPr>
          <w:rFonts w:asciiTheme="majorHAnsi" w:hAnsiTheme="majorHAnsi" w:cstheme="majorHAnsi"/>
          <w:sz w:val="24"/>
          <w:szCs w:val="24"/>
        </w:rPr>
        <w:t>- Pompa  sztuk 1</w:t>
      </w:r>
    </w:p>
    <w:p w14:paraId="0059FF6C" w14:textId="06421CA1" w:rsidR="003F40E1" w:rsidRPr="003F40E1" w:rsidRDefault="003F40E1" w:rsidP="003F40E1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3F40E1">
        <w:rPr>
          <w:rFonts w:asciiTheme="majorHAnsi" w:hAnsiTheme="majorHAnsi" w:cstheme="majorHAnsi"/>
          <w:sz w:val="24"/>
          <w:szCs w:val="24"/>
        </w:rPr>
        <w:t xml:space="preserve">- farby, </w:t>
      </w:r>
      <w:r w:rsidR="00970B37">
        <w:rPr>
          <w:rFonts w:asciiTheme="majorHAnsi" w:hAnsiTheme="majorHAnsi" w:cstheme="majorHAnsi"/>
          <w:sz w:val="24"/>
          <w:szCs w:val="24"/>
        </w:rPr>
        <w:t>akcesoria malarskie</w:t>
      </w:r>
    </w:p>
    <w:p w14:paraId="20B1AEB5" w14:textId="3C151346" w:rsidR="003F40E1" w:rsidRPr="003F40E1" w:rsidRDefault="003F40E1" w:rsidP="003F40E1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3F40E1">
        <w:rPr>
          <w:rFonts w:asciiTheme="majorHAnsi" w:hAnsiTheme="majorHAnsi" w:cstheme="majorHAnsi"/>
          <w:sz w:val="24"/>
          <w:szCs w:val="24"/>
        </w:rPr>
        <w:t>- wykładziny</w:t>
      </w:r>
    </w:p>
    <w:p w14:paraId="6386FD9F" w14:textId="315102E3" w:rsidR="003F40E1" w:rsidRPr="003F40E1" w:rsidRDefault="003F40E1" w:rsidP="003F40E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3F40E1">
        <w:rPr>
          <w:rFonts w:eastAsia="Times New Roman" w:cstheme="minorHAnsi"/>
          <w:color w:val="000000"/>
          <w:sz w:val="24"/>
          <w:szCs w:val="24"/>
        </w:rPr>
        <w:t xml:space="preserve">1. Liceum Ogólnokształcące im. prof. Z. Religi w Gilowicach - Wody gruntowe.  Potrzebny osuszacz. </w:t>
      </w:r>
    </w:p>
    <w:p w14:paraId="4CBCAA9B" w14:textId="77777777" w:rsidR="003F40E1" w:rsidRPr="003F40E1" w:rsidRDefault="003F40E1" w:rsidP="003F40E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3F40E1">
        <w:rPr>
          <w:rFonts w:eastAsia="Times New Roman" w:cstheme="minorHAnsi"/>
          <w:color w:val="000000"/>
          <w:sz w:val="24"/>
          <w:szCs w:val="24"/>
        </w:rPr>
        <w:t>2. Szkoła Podstawowa im. J. Korczaka w Górze - woda gruntowa w piwnicach szkoły. Istnieje konieczność osuszenia pomieszczeń piwnicznych.</w:t>
      </w:r>
    </w:p>
    <w:p w14:paraId="7CE9E115" w14:textId="0BE8935D" w:rsidR="003F40E1" w:rsidRPr="003F40E1" w:rsidRDefault="003F40E1" w:rsidP="003F40E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3F40E1">
        <w:rPr>
          <w:rFonts w:eastAsia="Times New Roman" w:cstheme="minorHAnsi"/>
          <w:color w:val="000000"/>
          <w:sz w:val="24"/>
          <w:szCs w:val="24"/>
        </w:rPr>
        <w:t xml:space="preserve">3. Szkoła Podstawowa nr 1 im. B. Malinowskiego w Woli - ujawniły się nieszczelności na dachu. Potrzebny osuszacz. </w:t>
      </w:r>
    </w:p>
    <w:p w14:paraId="336CEE99" w14:textId="746A028A" w:rsidR="003F40E1" w:rsidRPr="003F40E1" w:rsidRDefault="003F40E1" w:rsidP="003F40E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F40E1">
        <w:rPr>
          <w:rFonts w:eastAsia="Times New Roman" w:cstheme="minorHAnsi"/>
          <w:sz w:val="24"/>
          <w:szCs w:val="24"/>
        </w:rPr>
        <w:t xml:space="preserve">4. Szkoła Podstawowa im. Stanisława Hadyny we Frydku - uwidoczniła się nieszczelność na dachu. Potrzebny osuszacz. </w:t>
      </w:r>
    </w:p>
    <w:p w14:paraId="7005E5B1" w14:textId="04C74709" w:rsidR="00E64BB3" w:rsidRDefault="003F40E1" w:rsidP="00970B3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3F40E1">
        <w:rPr>
          <w:rFonts w:eastAsia="Times New Roman" w:cstheme="minorHAnsi"/>
          <w:color w:val="000000"/>
          <w:sz w:val="24"/>
          <w:szCs w:val="24"/>
        </w:rPr>
        <w:t xml:space="preserve">5. ZSP w </w:t>
      </w:r>
      <w:proofErr w:type="spellStart"/>
      <w:r w:rsidRPr="003F40E1">
        <w:rPr>
          <w:rFonts w:eastAsia="Times New Roman" w:cstheme="minorHAnsi"/>
          <w:color w:val="000000"/>
          <w:sz w:val="24"/>
          <w:szCs w:val="24"/>
        </w:rPr>
        <w:t>Miedźnej</w:t>
      </w:r>
      <w:proofErr w:type="spellEnd"/>
      <w:r w:rsidRPr="003F40E1">
        <w:rPr>
          <w:rFonts w:eastAsia="Times New Roman" w:cstheme="minorHAnsi"/>
          <w:color w:val="000000"/>
          <w:sz w:val="24"/>
          <w:szCs w:val="24"/>
        </w:rPr>
        <w:t xml:space="preserve"> (budynek Przedszkola)  - zalana kotłownia i obieralnia warzyw. Istnieje konieczność pompowania i osuszenia pomieszczeń oraz wymiany wykładziny w obieralni. </w:t>
      </w:r>
      <w:r w:rsidR="00970B37">
        <w:rPr>
          <w:rFonts w:eastAsia="Times New Roman" w:cstheme="minorHAnsi"/>
          <w:color w:val="000000"/>
          <w:sz w:val="24"/>
          <w:szCs w:val="24"/>
        </w:rPr>
        <w:t xml:space="preserve">Potrzebna pompa i osuszacz.  </w:t>
      </w:r>
    </w:p>
    <w:p w14:paraId="5E5AC725" w14:textId="77777777" w:rsidR="00970B37" w:rsidRDefault="00970B37" w:rsidP="00970B3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3E6B9209" w14:textId="77777777" w:rsidR="00970B37" w:rsidRDefault="00970B37" w:rsidP="00970B3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6DFE346" w14:textId="77777777" w:rsidR="00970B37" w:rsidRDefault="00970B37" w:rsidP="00970B3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7157C27" w14:textId="77777777" w:rsidR="00970B37" w:rsidRDefault="00970B37" w:rsidP="00970B3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6C26F00" w14:textId="77777777" w:rsidR="00970B37" w:rsidRPr="00970B37" w:rsidRDefault="00970B37" w:rsidP="00970B3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2524D53" w14:textId="77777777" w:rsidR="0090287A" w:rsidRPr="00970B37" w:rsidRDefault="003F40E1" w:rsidP="0090287A">
      <w:pPr>
        <w:pStyle w:val="Akapitzlist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970B37">
        <w:rPr>
          <w:rFonts w:cstheme="minorHAnsi"/>
          <w:b/>
          <w:bCs/>
          <w:sz w:val="28"/>
          <w:szCs w:val="28"/>
        </w:rPr>
        <w:lastRenderedPageBreak/>
        <w:t xml:space="preserve">Budynki komunalne : </w:t>
      </w:r>
    </w:p>
    <w:p w14:paraId="1BE84405" w14:textId="23EEB898" w:rsidR="0090287A" w:rsidRDefault="0090287A" w:rsidP="0090287A">
      <w:pPr>
        <w:rPr>
          <w:sz w:val="24"/>
          <w:szCs w:val="24"/>
        </w:rPr>
      </w:pPr>
      <w:r>
        <w:rPr>
          <w:sz w:val="24"/>
          <w:szCs w:val="24"/>
        </w:rPr>
        <w:t xml:space="preserve">Potrzeby: </w:t>
      </w:r>
    </w:p>
    <w:p w14:paraId="792AD44A" w14:textId="5803F313" w:rsidR="0090287A" w:rsidRDefault="0090287A" w:rsidP="0090287A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Pompy: </w:t>
      </w:r>
      <w:r w:rsidR="00970B37">
        <w:rPr>
          <w:sz w:val="24"/>
          <w:szCs w:val="24"/>
        </w:rPr>
        <w:t>1</w:t>
      </w:r>
    </w:p>
    <w:p w14:paraId="50886B3B" w14:textId="0C46C8AE" w:rsidR="0090287A" w:rsidRDefault="0090287A" w:rsidP="0090287A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Osuszacze</w:t>
      </w:r>
      <w:r w:rsidR="00970B37">
        <w:rPr>
          <w:sz w:val="24"/>
          <w:szCs w:val="24"/>
        </w:rPr>
        <w:t>: 6 sztuk</w:t>
      </w:r>
      <w:r>
        <w:rPr>
          <w:sz w:val="24"/>
          <w:szCs w:val="24"/>
        </w:rPr>
        <w:t xml:space="preserve"> </w:t>
      </w:r>
    </w:p>
    <w:p w14:paraId="47A57EC8" w14:textId="3654A44C" w:rsidR="0090287A" w:rsidRDefault="0090287A" w:rsidP="0090287A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Drzwi wejściowe</w:t>
      </w:r>
      <w:r w:rsidR="00970B37">
        <w:rPr>
          <w:sz w:val="24"/>
          <w:szCs w:val="24"/>
        </w:rPr>
        <w:t>:</w:t>
      </w:r>
      <w:r>
        <w:rPr>
          <w:sz w:val="24"/>
          <w:szCs w:val="24"/>
        </w:rPr>
        <w:t xml:space="preserve"> 2 </w:t>
      </w:r>
      <w:r w:rsidR="00970B37">
        <w:rPr>
          <w:sz w:val="24"/>
          <w:szCs w:val="24"/>
        </w:rPr>
        <w:t>sztuki</w:t>
      </w:r>
    </w:p>
    <w:p w14:paraId="5134A94F" w14:textId="2A8597AB" w:rsidR="00970B37" w:rsidRDefault="00970B37" w:rsidP="0090287A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Płytki podłogowe:  50 metrów</w:t>
      </w:r>
    </w:p>
    <w:p w14:paraId="7D082392" w14:textId="05ACC51B" w:rsidR="00970B37" w:rsidRDefault="00970B37" w:rsidP="0090287A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Farby i akcesoria malarskie </w:t>
      </w:r>
    </w:p>
    <w:p w14:paraId="6831C29D" w14:textId="77777777" w:rsidR="00970B37" w:rsidRPr="0090287A" w:rsidRDefault="00970B37" w:rsidP="00970B37">
      <w:pPr>
        <w:pStyle w:val="Akapitzlist"/>
        <w:rPr>
          <w:sz w:val="24"/>
          <w:szCs w:val="24"/>
        </w:rPr>
      </w:pPr>
    </w:p>
    <w:p w14:paraId="02A2B165" w14:textId="620CA9E8" w:rsidR="0090287A" w:rsidRPr="0090287A" w:rsidRDefault="0090287A" w:rsidP="0090287A">
      <w:pPr>
        <w:pStyle w:val="Akapitzlist"/>
        <w:rPr>
          <w:b/>
          <w:bCs/>
          <w:sz w:val="28"/>
          <w:szCs w:val="28"/>
        </w:rPr>
      </w:pPr>
      <w:r>
        <w:rPr>
          <w:sz w:val="28"/>
          <w:szCs w:val="28"/>
        </w:rPr>
        <w:t>P</w:t>
      </w:r>
      <w:r w:rsidRPr="0090287A">
        <w:rPr>
          <w:rFonts w:cstheme="minorHAnsi"/>
        </w:rPr>
        <w:t>odczas oględzin budynków stanowiących gminne mienie komunalne stwierdzono:</w:t>
      </w:r>
    </w:p>
    <w:p w14:paraId="60EB9886" w14:textId="77777777" w:rsidR="0090287A" w:rsidRDefault="0090287A" w:rsidP="0090287A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0287A">
        <w:rPr>
          <w:rFonts w:asciiTheme="minorHAnsi" w:hAnsiTheme="minorHAnsi" w:cstheme="minorHAnsi"/>
        </w:rPr>
        <w:t>Grzawa, ul. Wiejska 11 - najemca poinformował o zalaniu 5 pomieszczeń (zamknięte, brak możliwości wejścia do środka</w:t>
      </w:r>
      <w:r>
        <w:rPr>
          <w:rFonts w:asciiTheme="minorHAnsi" w:hAnsiTheme="minorHAnsi" w:cstheme="minorHAnsi"/>
        </w:rPr>
        <w:t xml:space="preserve">. Potrzebny osuszacz. </w:t>
      </w:r>
    </w:p>
    <w:p w14:paraId="02D0EF78" w14:textId="77777777" w:rsidR="00970B37" w:rsidRDefault="0090287A" w:rsidP="00970B37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0287A">
        <w:rPr>
          <w:rFonts w:asciiTheme="minorHAnsi" w:hAnsiTheme="minorHAnsi" w:cstheme="minorHAnsi"/>
        </w:rPr>
        <w:t xml:space="preserve"> Góra, ul. Długa - przeciekają drzwi wejściowe główne  oraz drzwi wejściowe boczne do budynku. </w:t>
      </w:r>
    </w:p>
    <w:p w14:paraId="5764E43C" w14:textId="77777777" w:rsidR="00970B37" w:rsidRDefault="0090287A" w:rsidP="00970B37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70B37">
        <w:rPr>
          <w:rFonts w:asciiTheme="minorHAnsi" w:hAnsiTheme="minorHAnsi" w:cstheme="minorHAnsi"/>
        </w:rPr>
        <w:t xml:space="preserve">Wola, ul. Poprzeczna Hala zapaśnicza - uzyskano informację, że przecieka dach w kilku miejscach przy ulewnym deszczu, przecieka obok okien z jednej strony budynku oraz z wentylacji.  Potrzeba osuszacza. </w:t>
      </w:r>
    </w:p>
    <w:p w14:paraId="6543F322" w14:textId="77777777" w:rsidR="00970B37" w:rsidRDefault="0090287A" w:rsidP="00970B37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70B37">
        <w:rPr>
          <w:rFonts w:asciiTheme="minorHAnsi" w:hAnsiTheme="minorHAnsi" w:cstheme="minorHAnsi"/>
        </w:rPr>
        <w:t xml:space="preserve">Wola, ul. Wałowa 10 Najemca lokalu nr 3 </w:t>
      </w:r>
      <w:r w:rsidR="00970B37">
        <w:rPr>
          <w:rFonts w:asciiTheme="minorHAnsi" w:hAnsiTheme="minorHAnsi" w:cstheme="minorHAnsi"/>
        </w:rPr>
        <w:t>p</w:t>
      </w:r>
      <w:r w:rsidRPr="00970B37">
        <w:rPr>
          <w:rFonts w:asciiTheme="minorHAnsi" w:hAnsiTheme="minorHAnsi" w:cstheme="minorHAnsi"/>
        </w:rPr>
        <w:t xml:space="preserve">ojawiania się wody i wilgoci w mieszkaniu. </w:t>
      </w:r>
      <w:r w:rsidR="00970B37">
        <w:rPr>
          <w:rFonts w:asciiTheme="minorHAnsi" w:hAnsiTheme="minorHAnsi" w:cstheme="minorHAnsi"/>
        </w:rPr>
        <w:t>Potrzeba osuszacza</w:t>
      </w:r>
    </w:p>
    <w:p w14:paraId="66D3D0CD" w14:textId="77777777" w:rsidR="00970B37" w:rsidRDefault="0090287A" w:rsidP="00970B37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70B37">
        <w:rPr>
          <w:rFonts w:asciiTheme="minorHAnsi" w:hAnsiTheme="minorHAnsi" w:cstheme="minorHAnsi"/>
        </w:rPr>
        <w:t xml:space="preserve">Wola, ul. Szkolna 27 - zalana część piwnic. Najemca lokalu na parterze zgłasza mokrą ścianę wewnątrz lokalu obok komina. </w:t>
      </w:r>
      <w:r w:rsidR="00970B37">
        <w:rPr>
          <w:rFonts w:asciiTheme="minorHAnsi" w:hAnsiTheme="minorHAnsi" w:cstheme="minorHAnsi"/>
        </w:rPr>
        <w:t xml:space="preserve"> Potrzeba osuszacza. </w:t>
      </w:r>
    </w:p>
    <w:p w14:paraId="1EEC005F" w14:textId="77777777" w:rsidR="00970B37" w:rsidRDefault="0090287A" w:rsidP="00970B37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70B37">
        <w:rPr>
          <w:rFonts w:asciiTheme="minorHAnsi" w:hAnsiTheme="minorHAnsi" w:cstheme="minorHAnsi"/>
        </w:rPr>
        <w:t xml:space="preserve">Frydek, ul. Sportowa 2 - zalana część piwnic. </w:t>
      </w:r>
      <w:r w:rsidR="00970B37">
        <w:rPr>
          <w:rFonts w:asciiTheme="minorHAnsi" w:hAnsiTheme="minorHAnsi" w:cstheme="minorHAnsi"/>
        </w:rPr>
        <w:t xml:space="preserve"> Odchodzą płytki. Potrzebny osuszacz. </w:t>
      </w:r>
    </w:p>
    <w:p w14:paraId="649BC810" w14:textId="470B3DB5" w:rsidR="0090287A" w:rsidRPr="00970B37" w:rsidRDefault="0090287A" w:rsidP="00970B37">
      <w:pPr>
        <w:pStyle w:val="NormalnyWeb"/>
        <w:numPr>
          <w:ilvl w:val="0"/>
          <w:numId w:val="3"/>
        </w:numPr>
        <w:rPr>
          <w:rFonts w:asciiTheme="minorHAnsi" w:hAnsiTheme="minorHAnsi" w:cstheme="minorHAnsi"/>
        </w:rPr>
      </w:pPr>
      <w:r w:rsidRPr="00970B37">
        <w:rPr>
          <w:rFonts w:asciiTheme="minorHAnsi" w:hAnsiTheme="minorHAnsi" w:cstheme="minorHAnsi"/>
        </w:rPr>
        <w:t xml:space="preserve"> Miedźna, ul. Wiejska 2A - zalana piwnica. Najemca lokalu mieszkalnego zgłosił naciek na suficie w pokoju. </w:t>
      </w:r>
      <w:r w:rsidR="00970B37">
        <w:rPr>
          <w:rFonts w:asciiTheme="minorHAnsi" w:hAnsiTheme="minorHAnsi" w:cstheme="minorHAnsi"/>
        </w:rPr>
        <w:t>Potrzebny osuszacz</w:t>
      </w:r>
    </w:p>
    <w:p w14:paraId="4FF30454" w14:textId="77777777" w:rsidR="0090287A" w:rsidRPr="0090287A" w:rsidRDefault="0090287A" w:rsidP="0090287A">
      <w:pPr>
        <w:rPr>
          <w:b/>
          <w:bCs/>
          <w:sz w:val="28"/>
          <w:szCs w:val="28"/>
        </w:rPr>
      </w:pPr>
    </w:p>
    <w:p w14:paraId="276B6A9D" w14:textId="68C6DA7B" w:rsidR="003F40E1" w:rsidRPr="0090287A" w:rsidRDefault="003F40E1" w:rsidP="003F40E1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90287A">
        <w:rPr>
          <w:b/>
          <w:bCs/>
          <w:sz w:val="28"/>
          <w:szCs w:val="28"/>
        </w:rPr>
        <w:t>GZGK Sp. z o.o.</w:t>
      </w:r>
    </w:p>
    <w:p w14:paraId="672775D9" w14:textId="77777777" w:rsidR="0090287A" w:rsidRPr="0090287A" w:rsidRDefault="003F40E1" w:rsidP="0090287A">
      <w:pPr>
        <w:spacing w:line="240" w:lineRule="auto"/>
        <w:rPr>
          <w:rFonts w:cstheme="minorHAnsi"/>
          <w:sz w:val="24"/>
          <w:szCs w:val="24"/>
        </w:rPr>
      </w:pPr>
      <w:r w:rsidRPr="0090287A">
        <w:rPr>
          <w:rFonts w:cstheme="minorHAnsi"/>
          <w:sz w:val="24"/>
          <w:szCs w:val="24"/>
        </w:rPr>
        <w:t>W wyniku ostatniej sytuacji powodziowej w GZGK Sp. z o. o. obsługującej sieci wodociągowe i kanalizacyjne doszło do uszkodzenia</w:t>
      </w:r>
      <w:r w:rsidR="0090287A" w:rsidRPr="0090287A">
        <w:rPr>
          <w:rFonts w:cstheme="minorHAnsi"/>
          <w:sz w:val="24"/>
          <w:szCs w:val="24"/>
        </w:rPr>
        <w:t xml:space="preserve">: </w:t>
      </w:r>
    </w:p>
    <w:p w14:paraId="518C9500" w14:textId="68D64759" w:rsidR="0090287A" w:rsidRPr="00970B37" w:rsidRDefault="0090287A" w:rsidP="00970B37">
      <w:pPr>
        <w:pStyle w:val="Akapitzlis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970B37">
        <w:rPr>
          <w:rFonts w:cstheme="minorHAnsi"/>
          <w:sz w:val="24"/>
          <w:szCs w:val="24"/>
        </w:rPr>
        <w:t xml:space="preserve"> </w:t>
      </w:r>
      <w:r w:rsidR="003F40E1" w:rsidRPr="00970B37">
        <w:rPr>
          <w:rFonts w:cstheme="minorHAnsi"/>
          <w:sz w:val="24"/>
          <w:szCs w:val="24"/>
        </w:rPr>
        <w:t xml:space="preserve">6 szt. pomp ściekowych zatapialnych typu </w:t>
      </w:r>
      <w:proofErr w:type="spellStart"/>
      <w:r w:rsidR="003F40E1" w:rsidRPr="00970B37">
        <w:rPr>
          <w:rFonts w:cstheme="minorHAnsi"/>
          <w:sz w:val="24"/>
          <w:szCs w:val="24"/>
        </w:rPr>
        <w:t>Homa</w:t>
      </w:r>
      <w:proofErr w:type="spellEnd"/>
      <w:r w:rsidR="003F40E1" w:rsidRPr="00970B37">
        <w:rPr>
          <w:rFonts w:cstheme="minorHAnsi"/>
          <w:sz w:val="24"/>
          <w:szCs w:val="24"/>
        </w:rPr>
        <w:t xml:space="preserve">, </w:t>
      </w:r>
    </w:p>
    <w:p w14:paraId="53E817D8" w14:textId="57FFB7DD" w:rsidR="0090287A" w:rsidRPr="00970B37" w:rsidRDefault="003F40E1" w:rsidP="00970B37">
      <w:pPr>
        <w:pStyle w:val="Akapitzlis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970B37">
        <w:rPr>
          <w:rFonts w:cstheme="minorHAnsi"/>
          <w:sz w:val="24"/>
          <w:szCs w:val="24"/>
        </w:rPr>
        <w:t>właz kanalizacyjn</w:t>
      </w:r>
      <w:r w:rsidR="0090287A" w:rsidRPr="00970B37">
        <w:rPr>
          <w:rFonts w:cstheme="minorHAnsi"/>
          <w:sz w:val="24"/>
          <w:szCs w:val="24"/>
        </w:rPr>
        <w:t>y</w:t>
      </w:r>
      <w:r w:rsidRPr="00970B37">
        <w:rPr>
          <w:rFonts w:cstheme="minorHAnsi"/>
          <w:sz w:val="24"/>
          <w:szCs w:val="24"/>
        </w:rPr>
        <w:t>  DN 600 D400 wraz pierścieniem osadzającym</w:t>
      </w:r>
      <w:r w:rsidR="0090287A" w:rsidRPr="00970B37">
        <w:rPr>
          <w:rFonts w:cstheme="minorHAnsi"/>
          <w:sz w:val="24"/>
          <w:szCs w:val="24"/>
        </w:rPr>
        <w:t xml:space="preserve"> (p</w:t>
      </w:r>
      <w:r w:rsidRPr="00970B37">
        <w:rPr>
          <w:rFonts w:cstheme="minorHAnsi"/>
          <w:sz w:val="24"/>
          <w:szCs w:val="24"/>
        </w:rPr>
        <w:t xml:space="preserve">rzedmiotowa studzienka jest posadowiona na drodze powiatowej w </w:t>
      </w:r>
      <w:proofErr w:type="spellStart"/>
      <w:r w:rsidRPr="00970B37">
        <w:rPr>
          <w:rFonts w:cstheme="minorHAnsi"/>
          <w:sz w:val="24"/>
          <w:szCs w:val="24"/>
        </w:rPr>
        <w:t>Miedźnej</w:t>
      </w:r>
      <w:proofErr w:type="spellEnd"/>
      <w:r w:rsidRPr="00970B37">
        <w:rPr>
          <w:rFonts w:cstheme="minorHAnsi"/>
          <w:sz w:val="24"/>
          <w:szCs w:val="24"/>
        </w:rPr>
        <w:t xml:space="preserve"> ul. Wiejska</w:t>
      </w:r>
      <w:r w:rsidR="0090287A" w:rsidRPr="00970B37">
        <w:rPr>
          <w:rFonts w:cstheme="minorHAnsi"/>
          <w:sz w:val="24"/>
          <w:szCs w:val="24"/>
        </w:rPr>
        <w:t>),</w:t>
      </w:r>
    </w:p>
    <w:p w14:paraId="15F0D985" w14:textId="083D79B9" w:rsidR="0090287A" w:rsidRPr="00970B37" w:rsidRDefault="0090287A" w:rsidP="00970B37">
      <w:pPr>
        <w:pStyle w:val="Akapitzlis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970B37">
        <w:rPr>
          <w:rFonts w:cstheme="minorHAnsi"/>
          <w:sz w:val="24"/>
          <w:szCs w:val="24"/>
        </w:rPr>
        <w:t>zniszczeniu uległy sondy hydrostatyczne, nadajniki i przekładniki (po 3 szt.) - elementy szaf sterujących na przepompowniach ścieków.</w:t>
      </w:r>
    </w:p>
    <w:p w14:paraId="54B407AB" w14:textId="65ABF149" w:rsidR="003F40E1" w:rsidRDefault="003F40E1" w:rsidP="0090287A">
      <w:pPr>
        <w:spacing w:line="240" w:lineRule="auto"/>
        <w:rPr>
          <w:rFonts w:cstheme="minorHAnsi"/>
          <w:sz w:val="24"/>
          <w:szCs w:val="24"/>
        </w:rPr>
      </w:pPr>
      <w:r w:rsidRPr="0090287A">
        <w:rPr>
          <w:rFonts w:cstheme="minorHAnsi"/>
          <w:sz w:val="24"/>
          <w:szCs w:val="24"/>
        </w:rPr>
        <w:t>Na chwilę obecną czeka</w:t>
      </w:r>
      <w:r w:rsidR="0090287A">
        <w:rPr>
          <w:rFonts w:cstheme="minorHAnsi"/>
          <w:sz w:val="24"/>
          <w:szCs w:val="24"/>
        </w:rPr>
        <w:t>ją</w:t>
      </w:r>
      <w:r w:rsidRPr="0090287A">
        <w:rPr>
          <w:rFonts w:cstheme="minorHAnsi"/>
          <w:sz w:val="24"/>
          <w:szCs w:val="24"/>
        </w:rPr>
        <w:t xml:space="preserve"> aż opróżnią się ciągi kanalizacyjne celem szacowania ewentualnych dalszych strat.</w:t>
      </w:r>
    </w:p>
    <w:p w14:paraId="12D865DC" w14:textId="77777777" w:rsidR="0090287A" w:rsidRDefault="0090287A" w:rsidP="0090287A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0985A055" w14:textId="77777777" w:rsidR="00C45A5F" w:rsidRDefault="00C45A5F" w:rsidP="0090287A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3DBA656F" w14:textId="7A0569F8" w:rsidR="00C45A5F" w:rsidRDefault="00C76AE6" w:rsidP="0090287A">
      <w:pPr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Archiwum Gminne: </w:t>
      </w:r>
    </w:p>
    <w:p w14:paraId="27473845" w14:textId="57D1130B" w:rsidR="00C76AE6" w:rsidRPr="00C76AE6" w:rsidRDefault="00C76AE6" w:rsidP="0090287A">
      <w:pPr>
        <w:spacing w:line="240" w:lineRule="auto"/>
        <w:rPr>
          <w:rFonts w:cstheme="minorHAnsi"/>
          <w:sz w:val="24"/>
          <w:szCs w:val="24"/>
        </w:rPr>
      </w:pPr>
      <w:r w:rsidRPr="00C76AE6">
        <w:rPr>
          <w:rFonts w:cstheme="minorHAnsi"/>
          <w:sz w:val="24"/>
          <w:szCs w:val="24"/>
        </w:rPr>
        <w:t xml:space="preserve">Zostało zalane archiwum w Urzędzie Gminy </w:t>
      </w:r>
      <w:r>
        <w:rPr>
          <w:rFonts w:cstheme="minorHAnsi"/>
          <w:sz w:val="24"/>
          <w:szCs w:val="24"/>
        </w:rPr>
        <w:t xml:space="preserve">(woda po kostki) </w:t>
      </w:r>
    </w:p>
    <w:p w14:paraId="11807D89" w14:textId="6F5F4E4A" w:rsidR="00C76AE6" w:rsidRPr="00C76AE6" w:rsidRDefault="00C76AE6" w:rsidP="00C76AE6">
      <w:pPr>
        <w:pStyle w:val="Akapitzlis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C76AE6">
        <w:rPr>
          <w:rFonts w:cstheme="minorHAnsi"/>
          <w:sz w:val="24"/>
          <w:szCs w:val="24"/>
        </w:rPr>
        <w:t>Osuszacz</w:t>
      </w:r>
      <w:r>
        <w:rPr>
          <w:rFonts w:cstheme="minorHAnsi"/>
          <w:sz w:val="24"/>
          <w:szCs w:val="24"/>
        </w:rPr>
        <w:t xml:space="preserve">: </w:t>
      </w:r>
      <w:r w:rsidRPr="00C76AE6">
        <w:rPr>
          <w:rFonts w:cstheme="minorHAnsi"/>
          <w:sz w:val="24"/>
          <w:szCs w:val="24"/>
        </w:rPr>
        <w:t xml:space="preserve"> sztuk 2</w:t>
      </w:r>
      <w:r>
        <w:rPr>
          <w:rFonts w:cstheme="minorHAnsi"/>
          <w:sz w:val="24"/>
          <w:szCs w:val="24"/>
        </w:rPr>
        <w:t>,</w:t>
      </w:r>
    </w:p>
    <w:p w14:paraId="622E9066" w14:textId="364B4E37" w:rsidR="00C76AE6" w:rsidRPr="00C76AE6" w:rsidRDefault="00C76AE6" w:rsidP="00C76AE6">
      <w:pPr>
        <w:pStyle w:val="Akapitzlis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C76AE6">
        <w:rPr>
          <w:rFonts w:cstheme="minorHAnsi"/>
          <w:sz w:val="24"/>
          <w:szCs w:val="24"/>
        </w:rPr>
        <w:t xml:space="preserve">Farby – akcesoria malarskie, </w:t>
      </w:r>
    </w:p>
    <w:p w14:paraId="3B308332" w14:textId="1B76091B" w:rsidR="00C76AE6" w:rsidRDefault="00C76AE6" w:rsidP="00C76AE6">
      <w:pPr>
        <w:pStyle w:val="Akapitzlis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C76AE6">
        <w:rPr>
          <w:rFonts w:cstheme="minorHAnsi"/>
          <w:sz w:val="24"/>
          <w:szCs w:val="24"/>
        </w:rPr>
        <w:t>Środki zabezpieczające, odgrzybiające,</w:t>
      </w:r>
    </w:p>
    <w:p w14:paraId="7EB0E610" w14:textId="0CD91F59" w:rsidR="00C76AE6" w:rsidRPr="00C76AE6" w:rsidRDefault="00C76AE6" w:rsidP="00C76AE6">
      <w:pPr>
        <w:pStyle w:val="Akapitzlis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Pompa: sztuk 1</w:t>
      </w:r>
    </w:p>
    <w:p w14:paraId="51B013D8" w14:textId="77777777" w:rsidR="003F40E1" w:rsidRPr="003F40E1" w:rsidRDefault="003F40E1" w:rsidP="003F40E1">
      <w:pPr>
        <w:ind w:left="360"/>
        <w:rPr>
          <w:b/>
          <w:bCs/>
          <w:sz w:val="28"/>
          <w:szCs w:val="28"/>
        </w:rPr>
      </w:pPr>
    </w:p>
    <w:sectPr w:rsidR="003F40E1" w:rsidRPr="003F4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82DFE"/>
    <w:multiLevelType w:val="hybridMultilevel"/>
    <w:tmpl w:val="575E3EE6"/>
    <w:lvl w:ilvl="0" w:tplc="A030D98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E6564"/>
    <w:multiLevelType w:val="hybridMultilevel"/>
    <w:tmpl w:val="C6E83F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980468"/>
    <w:multiLevelType w:val="hybridMultilevel"/>
    <w:tmpl w:val="0CEE7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A3C8D"/>
    <w:multiLevelType w:val="hybridMultilevel"/>
    <w:tmpl w:val="7F7C4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7260A"/>
    <w:multiLevelType w:val="hybridMultilevel"/>
    <w:tmpl w:val="2766C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315AC"/>
    <w:multiLevelType w:val="hybridMultilevel"/>
    <w:tmpl w:val="E98AD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038938">
    <w:abstractNumId w:val="0"/>
  </w:num>
  <w:num w:numId="2" w16cid:durableId="1603805659">
    <w:abstractNumId w:val="5"/>
  </w:num>
  <w:num w:numId="3" w16cid:durableId="341126126">
    <w:abstractNumId w:val="1"/>
  </w:num>
  <w:num w:numId="4" w16cid:durableId="654408291">
    <w:abstractNumId w:val="2"/>
  </w:num>
  <w:num w:numId="5" w16cid:durableId="893856409">
    <w:abstractNumId w:val="4"/>
  </w:num>
  <w:num w:numId="6" w16cid:durableId="1743721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CF"/>
    <w:rsid w:val="003F40E1"/>
    <w:rsid w:val="004069CF"/>
    <w:rsid w:val="00771330"/>
    <w:rsid w:val="0090287A"/>
    <w:rsid w:val="00970B37"/>
    <w:rsid w:val="00B146EB"/>
    <w:rsid w:val="00B34153"/>
    <w:rsid w:val="00C3287A"/>
    <w:rsid w:val="00C45A5F"/>
    <w:rsid w:val="00C76AE6"/>
    <w:rsid w:val="00D36AD4"/>
    <w:rsid w:val="00E6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76D8"/>
  <w15:docId w15:val="{2131CA45-3605-48A0-9F1E-8A5F93EB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6E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4BB3"/>
    <w:pPr>
      <w:ind w:left="720"/>
      <w:contextualSpacing/>
    </w:pPr>
  </w:style>
  <w:style w:type="table" w:styleId="Tabela-Siatka">
    <w:name w:val="Table Grid"/>
    <w:basedOn w:val="Standardowy"/>
    <w:uiPriority w:val="39"/>
    <w:rsid w:val="00E64BB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02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8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aurbanczyk</dc:creator>
  <cp:keywords/>
  <dc:description/>
  <cp:lastModifiedBy>jfigura</cp:lastModifiedBy>
  <cp:revision>4</cp:revision>
  <dcterms:created xsi:type="dcterms:W3CDTF">2024-09-17T09:43:00Z</dcterms:created>
  <dcterms:modified xsi:type="dcterms:W3CDTF">2024-09-17T10:03:00Z</dcterms:modified>
</cp:coreProperties>
</file>