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C2AAB" w14:textId="6B0D8401" w:rsidR="00277033" w:rsidRPr="00277033" w:rsidRDefault="00277033" w:rsidP="0027703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277033">
        <w:rPr>
          <w:rFonts w:ascii="Arial Narrow" w:eastAsia="Times New Roman" w:hAnsi="Arial Narrow" w:cs="Times New Roman"/>
          <w:sz w:val="24"/>
          <w:szCs w:val="24"/>
          <w:lang w:eastAsia="pl-PL"/>
        </w:rPr>
        <w:t>W.0050.101.2023</w:t>
      </w:r>
    </w:p>
    <w:p w14:paraId="5B4244C0" w14:textId="58F1B5F3" w:rsidR="0058380E" w:rsidRPr="00AE0A7B" w:rsidRDefault="00DF6B07" w:rsidP="008C16A6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5B2D8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101</w:t>
      </w:r>
    </w:p>
    <w:p w14:paraId="18545EFB" w14:textId="77777777"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14:paraId="77CC85DE" w14:textId="625CCB9D" w:rsidR="0058380E" w:rsidRPr="00AE0A7B" w:rsidRDefault="001502D3" w:rsidP="00277033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27703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15 listopada </w:t>
      </w:r>
      <w:r w:rsidR="00EC494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2023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14:paraId="7C3888CF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1FE57472" w14:textId="1DE6542F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52013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wyrażenia zgody na wydzierżawienie części nieruchomości przekazanej w trwały zarząd na </w:t>
      </w:r>
      <w:r w:rsidR="00E87874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10 lat </w:t>
      </w:r>
    </w:p>
    <w:p w14:paraId="40B10E02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746275AC" w14:textId="58C1745C" w:rsidR="0058380E" w:rsidRPr="00277033" w:rsidRDefault="008C5C48" w:rsidP="00277033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Na podstawie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43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277033">
        <w:rPr>
          <w:rFonts w:ascii="Arial Narrow" w:eastAsia="Times New Roman" w:hAnsi="Arial Narrow" w:cs="Times New Roman"/>
          <w:sz w:val="24"/>
          <w:szCs w:val="24"/>
          <w:lang w:eastAsia="pl-PL"/>
        </w:rPr>
        <w:t>t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</w:t>
      </w:r>
      <w:r w:rsidR="0027703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     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z 2023</w:t>
      </w:r>
      <w:r w:rsidR="0027703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7703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344 z </w:t>
      </w:r>
      <w:proofErr w:type="spellStart"/>
      <w:r w:rsidR="00277033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277033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27703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14:paraId="004949F0" w14:textId="77777777"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A638CF" w14:textId="1099CC5C" w:rsidR="00014C8D" w:rsidRPr="00AE0A7B" w:rsidRDefault="0058380E" w:rsidP="00277033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14:paraId="01DE0EA8" w14:textId="77777777"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EE50061" w14:textId="28E57EC1" w:rsidR="00AD0C3D" w:rsidRPr="00FE71DF" w:rsidRDefault="002D06D9" w:rsidP="00FE71DF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Wyrażam zgodę na </w:t>
      </w:r>
      <w:r w:rsidR="00DD0695">
        <w:rPr>
          <w:rFonts w:ascii="Arial Narrow" w:eastAsia="Times New Roman" w:hAnsi="Arial Narrow" w:cs="Times New Roman"/>
          <w:sz w:val="24"/>
          <w:szCs w:val="24"/>
          <w:lang w:eastAsia="pl-PL"/>
        </w:rPr>
        <w:t>wydzierżawienie</w:t>
      </w:r>
      <w:r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</w:t>
      </w:r>
      <w:r w:rsidR="0055385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10 lat </w:t>
      </w:r>
      <w:r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>części działki nr 399/5</w:t>
      </w:r>
      <w:r w:rsidR="003726B1"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>położonej w miejscowości</w:t>
      </w:r>
      <w:r w:rsidR="0054433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</w:t>
      </w:r>
      <w:r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3726B1"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Nowe </w:t>
      </w:r>
      <w:proofErr w:type="spellStart"/>
      <w:r w:rsidR="003726B1"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>Iganie</w:t>
      </w:r>
      <w:proofErr w:type="spellEnd"/>
      <w:r w:rsidR="0054433F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3726B1"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 powierzchni 20 m</w:t>
      </w:r>
      <w:r w:rsidR="003726B1" w:rsidRPr="00FE71DF">
        <w:rPr>
          <w:rFonts w:ascii="Arial Narrow" w:eastAsia="Times New Roman" w:hAnsi="Arial Narrow" w:cs="Times New Roman"/>
          <w:sz w:val="24"/>
          <w:szCs w:val="24"/>
          <w:vertAlign w:val="superscript"/>
          <w:lang w:eastAsia="pl-PL"/>
        </w:rPr>
        <w:t>2</w:t>
      </w:r>
      <w:r w:rsidR="003726B1"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>, na której znajduje się urządzenie pomiarowe państwowej służby</w:t>
      </w:r>
      <w:r w:rsidR="0054433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hydrogeologicznej nr II/964/1. </w:t>
      </w:r>
      <w:r w:rsidR="003726B1"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Obiekt znajduje się na nieruchomości stanowiącej własność </w:t>
      </w:r>
      <w:r w:rsidR="0054433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      </w:t>
      </w:r>
      <w:r w:rsidR="003726B1"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>Gminy Siedlce, przekazanej w trwały zarząd na czas nieoznaczony Zespołowi Oświatowemu w Nowych Iganiach, dla której prowadzona jest księga wieczysta nr SI1S/00112796/4, oznaczonej w ewidencji gruntów i budynków jako na działka nr 399/5 o powierzchni 0,8444 ha</w:t>
      </w:r>
      <w:r w:rsidR="00FE71DF" w:rsidRPr="00FE71DF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7753290F" w14:textId="77777777" w:rsidR="00E36EB9" w:rsidRDefault="00E36EB9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C5B1345" w14:textId="77419E37" w:rsidR="0058380E" w:rsidRDefault="0058380E" w:rsidP="00277033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14:paraId="2F0A9379" w14:textId="77777777" w:rsidR="00FE71DF" w:rsidRDefault="00FE71DF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76F35B4" w14:textId="70F77BFF" w:rsidR="00FE71DF" w:rsidRDefault="00FE71DF" w:rsidP="00FE71DF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Szczegółowe warunki udostępnienia określi umowa dzierżawy.</w:t>
      </w:r>
    </w:p>
    <w:p w14:paraId="006C3547" w14:textId="77777777" w:rsidR="00FE71DF" w:rsidRDefault="00FE71DF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B9E8EA2" w14:textId="0D58C5C6" w:rsidR="00FE71DF" w:rsidRPr="00AE0A7B" w:rsidRDefault="00277033" w:rsidP="00277033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14:paraId="5CFF0A6B" w14:textId="77777777" w:rsidR="00014C8D" w:rsidRPr="00AE0A7B" w:rsidRDefault="00014C8D" w:rsidP="00FE71DF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F3F883B" w14:textId="5F41204D" w:rsidR="0058380E" w:rsidRPr="00AE0A7B" w:rsidRDefault="0054433F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</w:t>
      </w:r>
      <w:r w:rsidR="00FE71DF">
        <w:rPr>
          <w:rFonts w:ascii="Arial Narrow" w:eastAsia="Times New Roman" w:hAnsi="Arial Narrow" w:cs="Times New Roman"/>
          <w:sz w:val="24"/>
          <w:szCs w:val="24"/>
          <w:lang w:eastAsia="pl-PL"/>
        </w:rPr>
        <w:t>wierzam Dyrektorowi Zespołu Oświatowego w Nowych Iganiach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035A25B7" w14:textId="77777777"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4658EA2" w14:textId="21A8065D" w:rsidR="0058380E" w:rsidRPr="00AE0A7B" w:rsidRDefault="00FE71DF" w:rsidP="00277033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§ 4</w:t>
      </w:r>
    </w:p>
    <w:p w14:paraId="371DBCB0" w14:textId="77777777"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ADC6BA1" w14:textId="5441E8C8" w:rsidR="0058380E" w:rsidRPr="00AE0A7B" w:rsidRDefault="001502D3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54433F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14:paraId="4519C219" w14:textId="77777777"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8382548" w14:textId="77777777"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7D97DD2" w14:textId="03B51A6C" w:rsidR="00E320E4" w:rsidRDefault="0054433F" w:rsidP="00E320E4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</w:t>
      </w:r>
      <w:r w:rsidR="00E320E4"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</w:t>
      </w:r>
      <w:r w:rsidR="00E320E4">
        <w:rPr>
          <w:rFonts w:ascii="Arial Narrow" w:hAnsi="Arial Narrow"/>
          <w:sz w:val="20"/>
        </w:rPr>
        <w:t xml:space="preserve">         </w:t>
      </w:r>
      <w:bookmarkStart w:id="0" w:name="_GoBack"/>
      <w:bookmarkEnd w:id="0"/>
      <w:r w:rsidR="00E320E4">
        <w:rPr>
          <w:rFonts w:ascii="Arial Narrow" w:hAnsi="Arial Narrow"/>
          <w:sz w:val="20"/>
        </w:rPr>
        <w:t>ZASTĘPCA WÓJTA</w:t>
      </w:r>
    </w:p>
    <w:p w14:paraId="0DBC8F86" w14:textId="77777777" w:rsidR="00E320E4" w:rsidRDefault="00E320E4" w:rsidP="00E320E4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    Sławomir Jagiełło</w:t>
      </w:r>
    </w:p>
    <w:p w14:paraId="734AFB61" w14:textId="07699313" w:rsidR="00014C8D" w:rsidRPr="00AE0A7B" w:rsidRDefault="0054433F" w:rsidP="00E320E4">
      <w:pPr>
        <w:spacing w:after="0" w:line="240" w:lineRule="auto"/>
        <w:ind w:left="6372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</w:t>
      </w:r>
    </w:p>
    <w:p w14:paraId="1E9ABC0A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12C9297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008539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CEF0BDD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AEE72B7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6D7C00BE" w14:textId="77777777" w:rsidR="00014C8D" w:rsidRPr="00AE0A7B" w:rsidRDefault="00014C8D">
      <w:pPr>
        <w:rPr>
          <w:rFonts w:ascii="Arial Narrow" w:hAnsi="Arial Narrow"/>
          <w:sz w:val="24"/>
          <w:szCs w:val="24"/>
        </w:rPr>
      </w:pPr>
    </w:p>
    <w:sectPr w:rsidR="00014C8D" w:rsidRPr="00AE0A7B" w:rsidSect="00142944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14C8D"/>
    <w:rsid w:val="0002653D"/>
    <w:rsid w:val="00030CAB"/>
    <w:rsid w:val="0007172D"/>
    <w:rsid w:val="000A4602"/>
    <w:rsid w:val="000A5FA5"/>
    <w:rsid w:val="000B2E2A"/>
    <w:rsid w:val="000C44E4"/>
    <w:rsid w:val="000E6216"/>
    <w:rsid w:val="000F01EE"/>
    <w:rsid w:val="00121A1A"/>
    <w:rsid w:val="001229BE"/>
    <w:rsid w:val="00142944"/>
    <w:rsid w:val="001502D3"/>
    <w:rsid w:val="001B7B9E"/>
    <w:rsid w:val="001D52B2"/>
    <w:rsid w:val="001F4A16"/>
    <w:rsid w:val="0020553E"/>
    <w:rsid w:val="00210E9E"/>
    <w:rsid w:val="00217A40"/>
    <w:rsid w:val="002317F1"/>
    <w:rsid w:val="0024330E"/>
    <w:rsid w:val="00263C99"/>
    <w:rsid w:val="00277033"/>
    <w:rsid w:val="002830EB"/>
    <w:rsid w:val="002A4FDC"/>
    <w:rsid w:val="002D06D9"/>
    <w:rsid w:val="002F4AA3"/>
    <w:rsid w:val="0030032A"/>
    <w:rsid w:val="00342045"/>
    <w:rsid w:val="003726B1"/>
    <w:rsid w:val="003A3128"/>
    <w:rsid w:val="003D6305"/>
    <w:rsid w:val="003D6EE0"/>
    <w:rsid w:val="003D7D53"/>
    <w:rsid w:val="00440D2A"/>
    <w:rsid w:val="0045509A"/>
    <w:rsid w:val="004B616D"/>
    <w:rsid w:val="004C1990"/>
    <w:rsid w:val="005146F6"/>
    <w:rsid w:val="00520136"/>
    <w:rsid w:val="00526AE3"/>
    <w:rsid w:val="0054433F"/>
    <w:rsid w:val="0055385C"/>
    <w:rsid w:val="005600AD"/>
    <w:rsid w:val="0058380E"/>
    <w:rsid w:val="005A5D45"/>
    <w:rsid w:val="005B2D8C"/>
    <w:rsid w:val="005E4EC3"/>
    <w:rsid w:val="005F2845"/>
    <w:rsid w:val="00604032"/>
    <w:rsid w:val="00651CC4"/>
    <w:rsid w:val="0068575A"/>
    <w:rsid w:val="006928B7"/>
    <w:rsid w:val="006B3882"/>
    <w:rsid w:val="006C74BF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7D06CC"/>
    <w:rsid w:val="00820840"/>
    <w:rsid w:val="008535B2"/>
    <w:rsid w:val="0087566E"/>
    <w:rsid w:val="008A0EE6"/>
    <w:rsid w:val="008C16A6"/>
    <w:rsid w:val="008C265A"/>
    <w:rsid w:val="008C5675"/>
    <w:rsid w:val="008C5C00"/>
    <w:rsid w:val="008C5C48"/>
    <w:rsid w:val="0095244A"/>
    <w:rsid w:val="009573DF"/>
    <w:rsid w:val="009738C0"/>
    <w:rsid w:val="009C0E72"/>
    <w:rsid w:val="00A02A59"/>
    <w:rsid w:val="00A527DE"/>
    <w:rsid w:val="00A52F3A"/>
    <w:rsid w:val="00AA1A01"/>
    <w:rsid w:val="00AD0C3D"/>
    <w:rsid w:val="00AE0A7B"/>
    <w:rsid w:val="00B1797D"/>
    <w:rsid w:val="00B26AC1"/>
    <w:rsid w:val="00B54B1A"/>
    <w:rsid w:val="00B60F44"/>
    <w:rsid w:val="00B74380"/>
    <w:rsid w:val="00BA71A8"/>
    <w:rsid w:val="00BB7A3C"/>
    <w:rsid w:val="00BE4179"/>
    <w:rsid w:val="00BF3119"/>
    <w:rsid w:val="00C2464F"/>
    <w:rsid w:val="00C3180D"/>
    <w:rsid w:val="00C66F9D"/>
    <w:rsid w:val="00CA39E6"/>
    <w:rsid w:val="00CD2919"/>
    <w:rsid w:val="00CE2835"/>
    <w:rsid w:val="00CE4FEF"/>
    <w:rsid w:val="00D03314"/>
    <w:rsid w:val="00D50372"/>
    <w:rsid w:val="00DA4380"/>
    <w:rsid w:val="00DB3C98"/>
    <w:rsid w:val="00DD0695"/>
    <w:rsid w:val="00DF6B07"/>
    <w:rsid w:val="00E0751D"/>
    <w:rsid w:val="00E24163"/>
    <w:rsid w:val="00E320E4"/>
    <w:rsid w:val="00E36EB9"/>
    <w:rsid w:val="00E5000F"/>
    <w:rsid w:val="00E87874"/>
    <w:rsid w:val="00EB19D7"/>
    <w:rsid w:val="00EC494E"/>
    <w:rsid w:val="00EF727B"/>
    <w:rsid w:val="00F1503E"/>
    <w:rsid w:val="00F3172C"/>
    <w:rsid w:val="00F81145"/>
    <w:rsid w:val="00FB1FBE"/>
    <w:rsid w:val="00FC45CF"/>
    <w:rsid w:val="00FC7A09"/>
    <w:rsid w:val="00FE2D91"/>
    <w:rsid w:val="00FE31C5"/>
    <w:rsid w:val="00FE71DF"/>
    <w:rsid w:val="00F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2B2A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  <w:style w:type="paragraph" w:styleId="Poprawka">
    <w:name w:val="Revision"/>
    <w:hidden/>
    <w:uiPriority w:val="99"/>
    <w:semiHidden/>
    <w:rsid w:val="0024330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8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8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8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8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8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5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91A50-4F4D-4A43-AAFF-A6513889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7</cp:revision>
  <cp:lastPrinted>2023-11-17T11:01:00Z</cp:lastPrinted>
  <dcterms:created xsi:type="dcterms:W3CDTF">2023-11-15T14:24:00Z</dcterms:created>
  <dcterms:modified xsi:type="dcterms:W3CDTF">2023-11-17T11:06:00Z</dcterms:modified>
</cp:coreProperties>
</file>