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131C" w14:textId="77777777" w:rsidR="00A77B3E" w:rsidRDefault="00D42690">
      <w:pPr>
        <w:keepNext/>
        <w:spacing w:before="120" w:after="120" w:line="360" w:lineRule="auto"/>
        <w:ind w:left="54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CD00B4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2 do uchwały Nr 158/231/2021</w:t>
      </w:r>
      <w:r>
        <w:rPr>
          <w:color w:val="000000"/>
          <w:u w:color="000000"/>
        </w:rPr>
        <w:br/>
        <w:t>Zarządu Powiatu Polkowickiego</w:t>
      </w:r>
      <w:r>
        <w:rPr>
          <w:color w:val="000000"/>
          <w:u w:color="000000"/>
        </w:rPr>
        <w:br/>
        <w:t>z dnia 3 listopada 2021 r.</w:t>
      </w:r>
    </w:p>
    <w:p w14:paraId="7188E9DE" w14:textId="77777777" w:rsidR="00A77B3E" w:rsidRDefault="00D42690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 konsultacjach</w:t>
      </w:r>
    </w:p>
    <w:p w14:paraId="2C80DB8A" w14:textId="77777777" w:rsidR="00A77B3E" w:rsidRDefault="00D4269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uchwały Nr VII/64/2015 Rady Powiatu Polkowickiego z dnia 07 września 2015 r. w sprawie</w:t>
      </w:r>
    </w:p>
    <w:p w14:paraId="66731A91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szczegółowego sposobu konsultowania z radami działalności pożytku publicznego lub organizacjami</w:t>
      </w:r>
    </w:p>
    <w:p w14:paraId="68CF19EB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pozarządowymi i podmiotami wymienionymi w art. 3 ust. 3 ustawy projektów aktów prawa miejscowego</w:t>
      </w:r>
    </w:p>
    <w:p w14:paraId="6C224621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dziedzinach dotyczących działalności statutowej tych organizacji (Dz. Urz. Woj. </w:t>
      </w:r>
      <w:proofErr w:type="spellStart"/>
      <w:r>
        <w:rPr>
          <w:color w:val="000000"/>
          <w:u w:color="000000"/>
        </w:rPr>
        <w:t>Doln</w:t>
      </w:r>
      <w:proofErr w:type="spellEnd"/>
      <w:r>
        <w:rPr>
          <w:color w:val="000000"/>
          <w:u w:color="000000"/>
        </w:rPr>
        <w:t>. poz. 3758) Zarząd Powiatu Polkowickiego zaprasza do udziału w konsultacjach.</w:t>
      </w:r>
    </w:p>
    <w:p w14:paraId="79E94031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Przedmiot konsultacji: </w:t>
      </w:r>
      <w:r>
        <w:rPr>
          <w:color w:val="000000"/>
          <w:u w:color="000000"/>
        </w:rPr>
        <w:t>projekt uchwały Rady Powiatu Polkowickiego w sprawie przyjęcia Programu</w:t>
      </w:r>
    </w:p>
    <w:p w14:paraId="0450A0B3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współpracy powiatu polkowickiego z organizacjami pozarządowymi oraz podmiotami wymienionymi</w:t>
      </w:r>
    </w:p>
    <w:p w14:paraId="2431A11C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art. 3 ust. 3 ustawy z dnia 24 kwietnia 2003 r. o działalności pożytku publicznego i o wolontariacie na rok</w:t>
      </w:r>
    </w:p>
    <w:p w14:paraId="1EFE7DD9" w14:textId="77777777" w:rsidR="00A77B3E" w:rsidRDefault="00D42690">
      <w:pPr>
        <w:keepLines/>
        <w:spacing w:before="120" w:after="120"/>
        <w:ind w:firstLine="340"/>
        <w:rPr>
          <w:color w:val="000000"/>
          <w:u w:color="000000"/>
        </w:rPr>
      </w:pPr>
      <w:r>
        <w:t>2022. </w:t>
      </w:r>
    </w:p>
    <w:p w14:paraId="242EBD09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Termin konsultacji: </w:t>
      </w:r>
      <w:r>
        <w:rPr>
          <w:color w:val="000000"/>
          <w:u w:color="000000"/>
        </w:rPr>
        <w:t>14 dni od dnia 04.11.2021 r. do dnia 18.11.2021 r.</w:t>
      </w:r>
    </w:p>
    <w:p w14:paraId="3016B586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Forma konsultacji:</w:t>
      </w:r>
    </w:p>
    <w:p w14:paraId="723E9272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wyrażenie pisemnej opinii na załączonym formularzu i skierowanie jej do Wydziału Promocji Powiatu</w:t>
      </w:r>
    </w:p>
    <w:p w14:paraId="6585052A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Starostwa Powiatowego w Polkowicach, ul. św. Sebastiana 1, 59-100 Polkowice,</w:t>
      </w:r>
    </w:p>
    <w:p w14:paraId="3B240FDF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adnotacją "konsultacje"</w:t>
      </w:r>
    </w:p>
    <w:p w14:paraId="7181C243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wyrażenie elektronicznej opinii na załączonym formularzu i przesłanie na adres e-mail:</w:t>
      </w:r>
    </w:p>
    <w:p w14:paraId="1A0685E5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</w:rPr>
        <w:t> </w:t>
      </w:r>
      <w:hyperlink r:id="rId6" w:history="1">
        <w:r>
          <w:rPr>
            <w:rStyle w:val="Hipercze"/>
            <w:color w:val="000000"/>
            <w:u w:val="none" w:color="000000"/>
          </w:rPr>
          <w:t>konsultacje@powiatpolkowicki.pl</w:t>
        </w:r>
      </w:hyperlink>
      <w:r>
        <w:rPr>
          <w:color w:val="000000"/>
        </w:rPr>
        <w:t> </w:t>
      </w:r>
    </w:p>
    <w:p w14:paraId="074B57EB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Zakres konsultacji: </w:t>
      </w:r>
      <w:r>
        <w:rPr>
          <w:color w:val="000000"/>
          <w:u w:color="000000"/>
        </w:rPr>
        <w:t>cały projekt uchwały</w:t>
      </w:r>
    </w:p>
    <w:p w14:paraId="70788EE9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 13 ust. 1 i ust. 2 Rozporządzenia Parlamentu Europejskiego I Rady (UE) 2016/679 z dnia</w:t>
      </w:r>
    </w:p>
    <w:p w14:paraId="5C0F77DB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27 kwietnia 2016 r. w sprawie ochrony osób fizycznych w związku z przetwarzaniem danych osobowych i w</w:t>
      </w:r>
    </w:p>
    <w:p w14:paraId="5875E619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sprawie swobodnego przepływu takich danych oraz uchylenia dyrektywy 95/46/WE (ogólne rozporządzenie</w:t>
      </w:r>
    </w:p>
    <w:p w14:paraId="3E09293F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ochronie danych) (Dz. U. UE. L. z 2016 r. Nr 119) (dalej: RODO), informuję, że:</w:t>
      </w:r>
    </w:p>
    <w:p w14:paraId="00801967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Administratorem Pani/Pana danych osobowych jest Starosta Polkowicki, z siedzibą w Polkowicach, przy ul. </w:t>
      </w:r>
      <w:proofErr w:type="spellStart"/>
      <w:r>
        <w:rPr>
          <w:color w:val="000000"/>
          <w:u w:color="000000"/>
        </w:rPr>
        <w:t>św</w:t>
      </w:r>
      <w:proofErr w:type="spellEnd"/>
    </w:p>
    <w:p w14:paraId="4D5B2AC8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Sebastiana 1;</w:t>
      </w:r>
    </w:p>
    <w:p w14:paraId="3D85147F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Administrator wyznaczył Inspektora Ochrony Danych z którym skontaktować można się pod adresem</w:t>
      </w:r>
    </w:p>
    <w:p w14:paraId="35702946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iod@powiatpolkowicki.pl bądź pod adresem Polkowice, ul. św. Sebastiana 1;</w:t>
      </w:r>
    </w:p>
    <w:p w14:paraId="2AEC33CE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będą przetwarzane na podstawie art. 6 ust. lit. c RODO w celu prowadzenia</w:t>
      </w:r>
    </w:p>
    <w:p w14:paraId="428C235A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konsultacji z radami pożytku publicznego lub organizacjami pozarządowymi i podmiotami wymienionymi</w:t>
      </w:r>
    </w:p>
    <w:p w14:paraId="15351268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art. 3 ust. 3 ustawy o działalności pożytku publicznego i o wolontariacie;</w:t>
      </w:r>
    </w:p>
    <w:p w14:paraId="300FEA09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podstawą prawną przetwarzania dotyczących Pani/Pana danych osobowych są przepisy ustawy o działalności</w:t>
      </w:r>
    </w:p>
    <w:p w14:paraId="6D923555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pożytku publicznego i o wolontariacie;</w:t>
      </w:r>
    </w:p>
    <w:p w14:paraId="1D14E475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 / Pana dane udostępniane będą podmiotom świadczącym Administratorowi usługi, które dla realizacji</w:t>
      </w:r>
    </w:p>
    <w:p w14:paraId="458D299B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celów są niezbędne, w tym w szczególności podmiotom świadczącym usługi informatyczne, wsparcia</w:t>
      </w:r>
    </w:p>
    <w:p w14:paraId="5381F5A0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technicznego i organizacyjnego;</w:t>
      </w:r>
    </w:p>
    <w:p w14:paraId="3BB8DE8E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okres przechowywania Pani/Pana danych osobowych wynika z Rozporządzenia w sprawie instrukcji</w:t>
      </w:r>
    </w:p>
    <w:p w14:paraId="3E3EC8D9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kancelaryjnej, jednolitych rzeczowych wykazów akt oraz instrukcji w sprawie organizacji i zakresu działania</w:t>
      </w:r>
    </w:p>
    <w:p w14:paraId="09AC0FD1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archiwów zakładowych;</w:t>
      </w:r>
    </w:p>
    <w:p w14:paraId="28E77661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posiada Pani/Pan prawo dostępu do swoich danych, ich sprostowania, usunięcia lub ograniczenia</w:t>
      </w:r>
    </w:p>
    <w:p w14:paraId="52B53C95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przetwarzania, prawo do wniesienia sprzeciwu wobec dalszego przetwarzania danych, o ile inne przepisy</w:t>
      </w:r>
    </w:p>
    <w:p w14:paraId="0DE1F5B3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prawa nie uniemożliwiają Administratorowi Danych Osobowych realizacji tych praw;</w:t>
      </w:r>
    </w:p>
    <w:p w14:paraId="309B9823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ma Pani/Pan prawo wniesienia skargi do organu nadzorczego, którym jest Prezes Urzędu Ochrony Danych</w:t>
      </w:r>
    </w:p>
    <w:p w14:paraId="5C2854D3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Osobowych w przypadku, gdy uzna Pani/Pan, że przetwarzanie danych narusza Pani / Pana prawa lub</w:t>
      </w:r>
    </w:p>
    <w:p w14:paraId="124B01E4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wolności;</w:t>
      </w:r>
    </w:p>
    <w:p w14:paraId="62943622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podanie danych jest dobrowolne brak ich podania uniemożliwia udział w konsultacjach;</w:t>
      </w:r>
    </w:p>
    <w:p w14:paraId="6AED99EE" w14:textId="77777777" w:rsidR="00A77B3E" w:rsidRDefault="00D4269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Na podstawie Pani/Pana danych nie będą podejmowane zautomatyzowane decyzje, Pani / Pana dane</w:t>
      </w:r>
    </w:p>
    <w:p w14:paraId="383728A9" w14:textId="77777777" w:rsidR="00A77B3E" w:rsidRDefault="00D426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nie podlegają profilowaniu ani udostępnianiu do państw trzecich oraz organizacji międzynarodowych.</w:t>
      </w:r>
    </w:p>
    <w:p w14:paraId="371FB622" w14:textId="77777777" w:rsidR="00A77B3E" w:rsidRDefault="00D4269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  <w:r>
        <w:rPr>
          <w:b/>
          <w:color w:val="000000"/>
          <w:u w:color="000000"/>
        </w:rPr>
        <w:br/>
        <w:t>projektu uchwały Rady Powiatu Polkowickiego w sprawie przyjęcia Programu współpracy powiatu polkowickiego z organizacjami pozarządowymi oraz podmiotami wymienionymi w art. 3 ust. 3 ustawy z dnia</w:t>
      </w:r>
      <w:r>
        <w:rPr>
          <w:b/>
          <w:color w:val="000000"/>
          <w:u w:color="000000"/>
        </w:rPr>
        <w:br/>
        <w:t>24 kwietnia 2003 r. o działalności pożytku publicznego i o wolontariacie na rok 2022.</w:t>
      </w:r>
    </w:p>
    <w:p w14:paraId="569B0EEA" w14:textId="77777777" w:rsidR="00A77B3E" w:rsidRDefault="00D4269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organizacji pozarządowej:</w:t>
      </w:r>
    </w:p>
    <w:p w14:paraId="15981BAD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podmiotu:.....................................................</w:t>
      </w:r>
    </w:p>
    <w:p w14:paraId="076A6836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siedziby:........................................................</w:t>
      </w:r>
    </w:p>
    <w:p w14:paraId="182C811D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we właściwym rejestrze:..........................</w:t>
      </w:r>
    </w:p>
    <w:p w14:paraId="7E61F06D" w14:textId="77777777" w:rsidR="00A77B3E" w:rsidRDefault="00D426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Uwagi do projektu uchwały:</w:t>
      </w:r>
    </w:p>
    <w:p w14:paraId="0E517CF6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dokumentu, którego dotyczy uwaga: (rozdział, paragraf, ustęp, punkt) ..................................................................................</w:t>
      </w:r>
    </w:p>
    <w:p w14:paraId="6733AA7A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Treść proponowanej uwagi:</w:t>
      </w:r>
    </w:p>
    <w:p w14:paraId="4420049A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Uzasadnienie:</w:t>
      </w:r>
    </w:p>
    <w:p w14:paraId="1B5D7292" w14:textId="77777777" w:rsidR="00A77B3E" w:rsidRDefault="00D426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data, imię i nazwisko</w:t>
      </w:r>
    </w:p>
    <w:p w14:paraId="39859299" w14:textId="6637BF81" w:rsidR="003150CD" w:rsidRDefault="00D42690" w:rsidP="00B54BA9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u w:color="000000"/>
        </w:rPr>
        <w:t>osoby zgłaszającej uwagi w imieniu organizacji</w:t>
      </w:r>
    </w:p>
    <w:sectPr w:rsidR="003150CD" w:rsidSect="00B54BA9">
      <w:endnotePr>
        <w:numFmt w:val="decimal"/>
      </w:endnotePr>
      <w:pgSz w:w="11906" w:h="16838"/>
      <w:pgMar w:top="283" w:right="850" w:bottom="283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3A93" w14:textId="77777777" w:rsidR="00CD00B4" w:rsidRDefault="00CD00B4">
      <w:r>
        <w:separator/>
      </w:r>
    </w:p>
  </w:endnote>
  <w:endnote w:type="continuationSeparator" w:id="0">
    <w:p w14:paraId="625C55CA" w14:textId="77777777" w:rsidR="00CD00B4" w:rsidRDefault="00CD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146A" w14:textId="77777777" w:rsidR="00CD00B4" w:rsidRDefault="00CD00B4">
      <w:r>
        <w:separator/>
      </w:r>
    </w:p>
  </w:footnote>
  <w:footnote w:type="continuationSeparator" w:id="0">
    <w:p w14:paraId="27D177D9" w14:textId="77777777" w:rsidR="00CD00B4" w:rsidRDefault="00CD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51A6"/>
    <w:rsid w:val="003150CD"/>
    <w:rsid w:val="00A77B3E"/>
    <w:rsid w:val="00B54BA9"/>
    <w:rsid w:val="00CA2A55"/>
    <w:rsid w:val="00CD00B4"/>
    <w:rsid w:val="00D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F7C9"/>
  <w15:docId w15:val="{51DA2FD0-3770-4582-8098-C6B46C2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54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BA9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B5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BA9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@powiatpolkowic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Polkowickiego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158/231/2021 z dnia 3 listopada 2021 r.</dc:title>
  <dc:subject>zatwierdzająca projekt uchwały Rady Powiatu Polkowickiego w sprawie przyjęcia Programu współpracy powiatu polkowickiego z organizacjami pozarządowymi oraz podmiotami wymienionymi w art. 3 ust. 3 ustawy z dnia 24 kwietnia 2003 r. o działalności pożytku publicznego i o wolontariacie na rok 2022</dc:subject>
  <dc:creator>Monika</dc:creator>
  <cp:lastModifiedBy>Monika Perek</cp:lastModifiedBy>
  <cp:revision>3</cp:revision>
  <dcterms:created xsi:type="dcterms:W3CDTF">2021-11-04T14:05:00Z</dcterms:created>
  <dcterms:modified xsi:type="dcterms:W3CDTF">2021-11-04T14:05:00Z</dcterms:modified>
  <cp:category>Akt prawny</cp:category>
</cp:coreProperties>
</file>