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5573" w14:textId="77777777" w:rsidR="00BA2012" w:rsidRPr="008921B3" w:rsidRDefault="00E0292B" w:rsidP="009E2356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t xml:space="preserve">  </w:t>
      </w:r>
    </w:p>
    <w:p w14:paraId="0AF2D175" w14:textId="77777777" w:rsidR="00BA2012" w:rsidRPr="008921B3" w:rsidRDefault="00BA2012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205A1D38" w14:textId="77777777" w:rsidR="00BA2012" w:rsidRPr="008921B3" w:rsidRDefault="00BA2012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3C1FAB29" w14:textId="77777777" w:rsidR="000575AF" w:rsidRPr="008921B3" w:rsidRDefault="000575AF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25F6181E" w14:textId="77777777" w:rsidR="00BA2012" w:rsidRPr="006C57AB" w:rsidRDefault="00BA2012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72"/>
          <w:szCs w:val="72"/>
          <w:lang w:val="pl-PL"/>
        </w:rPr>
      </w:pPr>
      <w:bookmarkStart w:id="0" w:name="_Hlk145860006"/>
      <w:r w:rsidRPr="006C57AB">
        <w:rPr>
          <w:rFonts w:ascii="Times New Roman" w:hAnsi="Times New Roman" w:cs="Times New Roman"/>
          <w:b/>
          <w:bCs/>
          <w:color w:val="000000"/>
          <w:sz w:val="72"/>
          <w:szCs w:val="72"/>
          <w:lang w:val="pl-PL"/>
        </w:rPr>
        <w:t>PROGRAM</w:t>
      </w:r>
    </w:p>
    <w:p w14:paraId="6D07F0AA" w14:textId="77777777" w:rsidR="00BA2012" w:rsidRPr="006C57AB" w:rsidRDefault="00BA2012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  <w:lang w:val="pl-PL"/>
        </w:rPr>
      </w:pPr>
      <w:r w:rsidRPr="006C57AB">
        <w:rPr>
          <w:rFonts w:ascii="Times New Roman" w:hAnsi="Times New Roman" w:cs="Times New Roman"/>
          <w:b/>
          <w:bCs/>
          <w:color w:val="000000"/>
          <w:sz w:val="72"/>
          <w:szCs w:val="72"/>
          <w:lang w:val="pl-PL"/>
        </w:rPr>
        <w:t>WYCHOWAWCZO- PROFILAKTYCZNY</w:t>
      </w:r>
    </w:p>
    <w:p w14:paraId="64A8ABAE" w14:textId="77777777" w:rsidR="00BA2012" w:rsidRPr="006C57AB" w:rsidRDefault="00BA2012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56"/>
          <w:szCs w:val="56"/>
          <w:lang w:val="pl-PL"/>
        </w:rPr>
      </w:pPr>
    </w:p>
    <w:p w14:paraId="35CF3137" w14:textId="77777777" w:rsidR="00BA2012" w:rsidRPr="006C57AB" w:rsidRDefault="000575AF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</w:pPr>
      <w:r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t xml:space="preserve">Szkoły Podstawowej </w:t>
      </w:r>
      <w:r w:rsidR="00BA2012"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t xml:space="preserve"> im. </w:t>
      </w:r>
      <w:r w:rsidR="003D7D25"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t>por. Izydora Kołakowskiego</w:t>
      </w:r>
    </w:p>
    <w:p w14:paraId="689FE03F" w14:textId="77777777" w:rsidR="00BA2012" w:rsidRPr="006C57AB" w:rsidRDefault="00BA2012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</w:pPr>
      <w:r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t xml:space="preserve">w </w:t>
      </w:r>
      <w:r w:rsidR="003D7D25"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t xml:space="preserve">Domanowie </w:t>
      </w:r>
      <w:r w:rsidR="003D7D25" w:rsidRPr="006C57AB">
        <w:rPr>
          <w:rFonts w:ascii="Times New Roman" w:hAnsi="Times New Roman" w:cs="Times New Roman"/>
          <w:b/>
          <w:bCs/>
          <w:iCs/>
          <w:color w:val="000000"/>
          <w:sz w:val="56"/>
          <w:szCs w:val="56"/>
          <w:lang w:val="pl-PL"/>
        </w:rPr>
        <w:br/>
        <w:t>i Szkoły Filialnej w Świrydach</w:t>
      </w:r>
    </w:p>
    <w:p w14:paraId="586AC5D9" w14:textId="77777777" w:rsidR="00BA2012" w:rsidRPr="006C57AB" w:rsidRDefault="00BA2012" w:rsidP="009E2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56"/>
          <w:szCs w:val="56"/>
          <w:lang w:val="pl-PL"/>
        </w:rPr>
      </w:pPr>
    </w:p>
    <w:p w14:paraId="1335046E" w14:textId="4F62BDEC" w:rsidR="00BA2012" w:rsidRPr="006C57AB" w:rsidRDefault="003D7D25" w:rsidP="009E2356">
      <w:pPr>
        <w:jc w:val="center"/>
        <w:rPr>
          <w:rFonts w:ascii="Times New Roman" w:hAnsi="Times New Roman" w:cs="Times New Roman"/>
          <w:b/>
          <w:bCs/>
          <w:i/>
          <w:sz w:val="56"/>
          <w:szCs w:val="56"/>
          <w:lang w:val="pl-PL"/>
        </w:rPr>
      </w:pPr>
      <w:r w:rsidRPr="006C57AB">
        <w:rPr>
          <w:rFonts w:ascii="Times New Roman" w:hAnsi="Times New Roman" w:cs="Times New Roman"/>
          <w:color w:val="000000"/>
          <w:sz w:val="56"/>
          <w:szCs w:val="56"/>
          <w:lang w:val="pl-PL"/>
        </w:rPr>
        <w:t xml:space="preserve">opracowany na </w:t>
      </w:r>
      <w:r w:rsidR="006C57AB" w:rsidRPr="006C57AB">
        <w:rPr>
          <w:rFonts w:ascii="Times New Roman" w:hAnsi="Times New Roman" w:cs="Times New Roman"/>
          <w:color w:val="000000"/>
          <w:sz w:val="56"/>
          <w:szCs w:val="56"/>
          <w:lang w:val="pl-PL"/>
        </w:rPr>
        <w:t>rok szkolny</w:t>
      </w:r>
      <w:r w:rsidRPr="006C57AB">
        <w:rPr>
          <w:rFonts w:ascii="Times New Roman" w:hAnsi="Times New Roman" w:cs="Times New Roman"/>
          <w:color w:val="000000"/>
          <w:sz w:val="56"/>
          <w:szCs w:val="56"/>
          <w:lang w:val="pl-PL"/>
        </w:rPr>
        <w:t xml:space="preserve"> </w:t>
      </w:r>
      <w:r w:rsidRPr="00FB515C">
        <w:rPr>
          <w:rFonts w:ascii="Times New Roman" w:hAnsi="Times New Roman" w:cs="Times New Roman"/>
          <w:sz w:val="56"/>
          <w:szCs w:val="56"/>
          <w:lang w:val="pl-PL"/>
        </w:rPr>
        <w:t>202</w:t>
      </w:r>
      <w:r w:rsidR="007F4C9F">
        <w:rPr>
          <w:rFonts w:ascii="Times New Roman" w:hAnsi="Times New Roman" w:cs="Times New Roman"/>
          <w:sz w:val="56"/>
          <w:szCs w:val="56"/>
          <w:lang w:val="pl-PL"/>
        </w:rPr>
        <w:t>6</w:t>
      </w:r>
      <w:r w:rsidRPr="00FB515C">
        <w:rPr>
          <w:rFonts w:ascii="Times New Roman" w:hAnsi="Times New Roman" w:cs="Times New Roman"/>
          <w:sz w:val="56"/>
          <w:szCs w:val="56"/>
          <w:lang w:val="pl-PL"/>
        </w:rPr>
        <w:t>/</w:t>
      </w:r>
      <w:r w:rsidR="0076110F">
        <w:rPr>
          <w:rFonts w:ascii="Times New Roman" w:hAnsi="Times New Roman" w:cs="Times New Roman"/>
          <w:sz w:val="56"/>
          <w:szCs w:val="56"/>
          <w:lang w:val="pl-PL"/>
        </w:rPr>
        <w:t>20</w:t>
      </w:r>
      <w:r w:rsidRPr="00FB515C">
        <w:rPr>
          <w:rFonts w:ascii="Times New Roman" w:hAnsi="Times New Roman" w:cs="Times New Roman"/>
          <w:sz w:val="56"/>
          <w:szCs w:val="56"/>
          <w:lang w:val="pl-PL"/>
        </w:rPr>
        <w:t>2</w:t>
      </w:r>
      <w:r w:rsidR="007F4C9F">
        <w:rPr>
          <w:rFonts w:ascii="Times New Roman" w:hAnsi="Times New Roman" w:cs="Times New Roman"/>
          <w:sz w:val="56"/>
          <w:szCs w:val="56"/>
          <w:lang w:val="pl-PL"/>
        </w:rPr>
        <w:t>7</w:t>
      </w:r>
    </w:p>
    <w:bookmarkEnd w:id="0"/>
    <w:p w14:paraId="73F7A755" w14:textId="77777777" w:rsidR="00BA2012" w:rsidRDefault="00BA2012" w:rsidP="009E2356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</w:p>
    <w:p w14:paraId="7EDB4AA2" w14:textId="77777777" w:rsidR="006C57AB" w:rsidRDefault="006C57AB" w:rsidP="009E2356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</w:p>
    <w:p w14:paraId="3DCB1247" w14:textId="77777777" w:rsidR="006C57AB" w:rsidRDefault="006C57AB" w:rsidP="009E2356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</w:p>
    <w:p w14:paraId="3288F726" w14:textId="77777777" w:rsidR="006C57AB" w:rsidRDefault="006C57AB" w:rsidP="009E2356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</w:p>
    <w:p w14:paraId="4B7E3FFA" w14:textId="77777777" w:rsidR="00566FA8" w:rsidRPr="006C57AB" w:rsidRDefault="007D47DC" w:rsidP="006C57A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lastRenderedPageBreak/>
        <w:t>Podstawa prawna</w:t>
      </w:r>
    </w:p>
    <w:p w14:paraId="45692520" w14:textId="77777777" w:rsidR="00566FA8" w:rsidRPr="008921B3" w:rsidRDefault="00427F8B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Konstytucja Rzeczpospolitej Polskiej (zwłaszcza art. 72); </w:t>
      </w:r>
    </w:p>
    <w:p w14:paraId="6DC20527" w14:textId="77777777" w:rsidR="00566FA8" w:rsidRPr="008921B3" w:rsidRDefault="00427F8B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Powszechna Deklaracja Praw Człowieka; </w:t>
      </w:r>
    </w:p>
    <w:p w14:paraId="474CA2C7" w14:textId="77777777" w:rsidR="00566FA8" w:rsidRPr="008921B3" w:rsidRDefault="00427F8B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Konwencja o Prawach Dziecka</w:t>
      </w:r>
      <w:r w:rsidR="00C23D4E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(Dz.U.2000.2.11)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; </w:t>
      </w:r>
    </w:p>
    <w:p w14:paraId="620D7EA3" w14:textId="77777777" w:rsidR="00566FA8" w:rsidRPr="008921B3" w:rsidRDefault="00427F8B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 </w:t>
      </w:r>
      <w:r w:rsidR="00C23D4E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Ustawy i rozporządzenia MEN,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zwłaszcza Ustawa z dnia 14 grudnia 2016 roku Prawo Oświatowe</w:t>
      </w:r>
      <w:r w:rsidR="00C23D4E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(Dz.U.20</w:t>
      </w:r>
      <w:r w:rsidR="00576C68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21 </w:t>
      </w:r>
      <w:r w:rsidR="00C23D4E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poz.</w:t>
      </w:r>
      <w:r w:rsidR="00576C68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1082 z </w:t>
      </w:r>
      <w:proofErr w:type="spellStart"/>
      <w:r w:rsidR="00576C68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późn</w:t>
      </w:r>
      <w:proofErr w:type="spellEnd"/>
      <w:r w:rsidR="00576C68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. zm.</w:t>
      </w:r>
      <w:r w:rsidR="00C23D4E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)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oraz </w:t>
      </w:r>
      <w:r w:rsidR="00566FA8" w:rsidRPr="008921B3">
        <w:rPr>
          <w:rFonts w:ascii="Times New Roman" w:hAnsi="Times New Roman" w:cs="Times New Roman"/>
          <w:bCs/>
          <w:i/>
          <w:color w:val="000000"/>
          <w:sz w:val="24"/>
          <w:szCs w:val="24"/>
          <w:lang w:val="pl-PL"/>
        </w:rPr>
        <w:t>Rozporządzenie Ministra Edukacji Narodowej z dnia 14 lutego 2017 r.</w:t>
      </w:r>
      <w:r w:rsidR="00566FA8" w:rsidRPr="008921B3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pl-PL"/>
        </w:rPr>
        <w:t xml:space="preserve">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w sprawie podstawy programowej wychowania przedszkolnego oraz podstawy programowej kształcenia ogólnego dla szkoły podstawowej, w tym dla uczniów z niepełnospraw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softHyphen/>
        <w:t xml:space="preserve">nością intelektualną w stopniu umiarkowanym lub znacznym, kształcenia ogólnego dla branżowej szkoły I stopnia, kształcenia ogólnego dla szkoły specjalnej przysposabiającej do pracy oraz kształcenia </w:t>
      </w:r>
      <w:r w:rsidR="003F359F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ogólnego dla szkoły policealnej (Dz.U.2017 poz.356)</w:t>
      </w:r>
      <w:r w:rsidR="001104D2" w:rsidRPr="008921B3">
        <w:rPr>
          <w:rFonts w:ascii="Times New Roman" w:hAnsi="Times New Roman" w:cs="Times New Roman"/>
          <w:i/>
          <w:sz w:val="24"/>
          <w:szCs w:val="24"/>
          <w:lang w:val="pl-PL"/>
        </w:rPr>
        <w:t>;</w:t>
      </w:r>
    </w:p>
    <w:p w14:paraId="3AC024F5" w14:textId="77777777" w:rsidR="003F359F" w:rsidRPr="008921B3" w:rsidRDefault="001104D2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</w:t>
      </w:r>
      <w:r w:rsidR="003F359F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Ustawa z dnia 26 stycznia 1982 r. Karta </w:t>
      </w:r>
      <w:r w:rsidR="003F359F" w:rsidRPr="008921B3">
        <w:rPr>
          <w:rFonts w:ascii="Times New Roman" w:hAnsi="Times New Roman" w:cs="Times New Roman"/>
          <w:i/>
          <w:sz w:val="24"/>
          <w:szCs w:val="24"/>
          <w:lang w:val="pl-PL"/>
        </w:rPr>
        <w:t>Nauczyciela (</w:t>
      </w:r>
      <w:proofErr w:type="spellStart"/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>t.j</w:t>
      </w:r>
      <w:proofErr w:type="spellEnd"/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 xml:space="preserve">. </w:t>
      </w:r>
      <w:r w:rsidR="003F359F" w:rsidRPr="008921B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>Dz. U. z 20</w:t>
      </w:r>
      <w:r w:rsidR="00576C6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>21</w:t>
      </w:r>
      <w:r w:rsidR="003F359F" w:rsidRPr="008921B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 xml:space="preserve"> r. poz. </w:t>
      </w:r>
      <w:r w:rsidR="00576C6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 xml:space="preserve">1762 z </w:t>
      </w:r>
      <w:proofErr w:type="spellStart"/>
      <w:r w:rsidR="00576C6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>późn</w:t>
      </w:r>
      <w:proofErr w:type="spellEnd"/>
      <w:r w:rsidR="00576C6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 xml:space="preserve">. </w:t>
      </w:r>
      <w:proofErr w:type="spellStart"/>
      <w:r w:rsidR="00576C6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>zm</w:t>
      </w:r>
      <w:proofErr w:type="spellEnd"/>
      <w:r w:rsidR="003F359F" w:rsidRPr="008921B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>);</w:t>
      </w:r>
    </w:p>
    <w:p w14:paraId="78569A80" w14:textId="77777777" w:rsidR="003F359F" w:rsidRPr="008921B3" w:rsidRDefault="003F359F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pl-PL"/>
        </w:rPr>
        <w:t xml:space="preserve"> </w:t>
      </w:r>
      <w:r w:rsidRPr="008921B3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Ustawa z dnia 7 września 1991 r. o systemie oświaty </w:t>
      </w:r>
      <w:r w:rsidRPr="008921B3">
        <w:rPr>
          <w:rFonts w:ascii="Times New Roman" w:hAnsi="Times New Roman" w:cs="Times New Roman"/>
          <w:i/>
          <w:sz w:val="24"/>
          <w:szCs w:val="24"/>
          <w:lang w:val="pl-PL"/>
        </w:rPr>
        <w:t>(Dz. U. z 20</w:t>
      </w:r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>20</w:t>
      </w:r>
      <w:r w:rsidRPr="008921B3">
        <w:rPr>
          <w:rFonts w:ascii="Times New Roman" w:hAnsi="Times New Roman" w:cs="Times New Roman"/>
          <w:i/>
          <w:sz w:val="24"/>
          <w:szCs w:val="24"/>
          <w:lang w:val="pl-PL"/>
        </w:rPr>
        <w:t xml:space="preserve"> r. poz. 1</w:t>
      </w:r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>32</w:t>
      </w:r>
      <w:r w:rsidRPr="008921B3">
        <w:rPr>
          <w:rFonts w:ascii="Times New Roman" w:hAnsi="Times New Roman" w:cs="Times New Roman"/>
          <w:i/>
          <w:sz w:val="24"/>
          <w:szCs w:val="24"/>
          <w:lang w:val="pl-PL"/>
        </w:rPr>
        <w:t>7</w:t>
      </w:r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 xml:space="preserve"> z </w:t>
      </w:r>
      <w:proofErr w:type="spellStart"/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>późn</w:t>
      </w:r>
      <w:proofErr w:type="spellEnd"/>
      <w:r w:rsidR="00576C68">
        <w:rPr>
          <w:rFonts w:ascii="Times New Roman" w:hAnsi="Times New Roman" w:cs="Times New Roman"/>
          <w:i/>
          <w:sz w:val="24"/>
          <w:szCs w:val="24"/>
          <w:lang w:val="pl-PL"/>
        </w:rPr>
        <w:t>. zm.</w:t>
      </w:r>
      <w:r w:rsidRPr="008921B3">
        <w:rPr>
          <w:rFonts w:ascii="Times New Roman" w:hAnsi="Times New Roman" w:cs="Times New Roman"/>
          <w:i/>
          <w:sz w:val="24"/>
          <w:szCs w:val="24"/>
          <w:lang w:val="pl-PL"/>
        </w:rPr>
        <w:t>)</w:t>
      </w:r>
    </w:p>
    <w:p w14:paraId="2D7215FD" w14:textId="4834A655" w:rsidR="00566FA8" w:rsidRDefault="001104D2" w:rsidP="00D600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</w:t>
      </w:r>
      <w:r w:rsidR="00566FA8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Programy narodowe i krajowe w zakresie </w:t>
      </w:r>
      <w:r w:rsidR="00427F8B" w:rsidRPr="008921B3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profilaktyki i promocji zdrowia.</w:t>
      </w:r>
    </w:p>
    <w:p w14:paraId="7123174C" w14:textId="40C45D1B" w:rsidR="00FB515C" w:rsidRDefault="00701EB4" w:rsidP="00FB515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</w:t>
      </w:r>
      <w:r w:rsidR="00FB515C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Kierunki polityki oświatowej państwa w roku szkolnym 202</w:t>
      </w:r>
      <w:r w:rsidR="00162F04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5</w:t>
      </w:r>
      <w:r w:rsidR="00FB515C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/202</w:t>
      </w:r>
      <w:r w:rsidR="00162F04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6</w:t>
      </w:r>
      <w:r w:rsidR="00FB515C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.</w:t>
      </w:r>
    </w:p>
    <w:p w14:paraId="6E226E96" w14:textId="77777777" w:rsidR="005E6DCC" w:rsidRPr="00DB5EEF" w:rsidRDefault="005E6DCC" w:rsidP="00FB515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bCs/>
          <w:i/>
          <w:sz w:val="24"/>
          <w:szCs w:val="24"/>
          <w:lang w:val="pl-PL"/>
        </w:rPr>
      </w:pPr>
      <w:r w:rsidRPr="00DB5EEF">
        <w:rPr>
          <w:rFonts w:ascii="Times New Roman" w:hAnsi="Times New Roman" w:cs="Times New Roman"/>
          <w:bCs/>
          <w:i/>
          <w:sz w:val="24"/>
          <w:szCs w:val="24"/>
          <w:lang w:val="pl-PL"/>
        </w:rPr>
        <w:t>Ustawa z dnia 28 lipca 2023 r. o zmianie ustawy – Kodeks rodzinny i opiekuńczy</w:t>
      </w:r>
    </w:p>
    <w:p w14:paraId="385B5B56" w14:textId="55B3CF3E" w:rsidR="005E6DCC" w:rsidRPr="00DB5EEF" w:rsidRDefault="005E6DCC" w:rsidP="00FB515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" w:line="240" w:lineRule="auto"/>
        <w:ind w:left="567" w:firstLine="0"/>
        <w:jc w:val="both"/>
        <w:rPr>
          <w:rFonts w:ascii="Times New Roman" w:hAnsi="Times New Roman" w:cs="Times New Roman"/>
          <w:bCs/>
          <w:i/>
          <w:sz w:val="24"/>
          <w:szCs w:val="24"/>
          <w:lang w:val="pl-PL"/>
        </w:rPr>
      </w:pPr>
      <w:r w:rsidRPr="00DB5EEF">
        <w:rPr>
          <w:rFonts w:ascii="Times New Roman" w:hAnsi="Times New Roman" w:cs="Times New Roman"/>
          <w:bCs/>
          <w:i/>
          <w:sz w:val="24"/>
          <w:szCs w:val="24"/>
          <w:lang w:val="pl-PL"/>
        </w:rPr>
        <w:t>Ustawy z dnia 13 maja 2016 r. o przeciwdziałaniu zagrożeniem przestępczości na tle seksualnym i ochronie małoletnich.</w:t>
      </w:r>
    </w:p>
    <w:p w14:paraId="7F0B575A" w14:textId="77777777" w:rsidR="00FB515C" w:rsidRPr="00DB5EEF" w:rsidRDefault="00FB515C" w:rsidP="00FB515C">
      <w:pPr>
        <w:pStyle w:val="Akapitzlist"/>
        <w:autoSpaceDE w:val="0"/>
        <w:autoSpaceDN w:val="0"/>
        <w:adjustRightInd w:val="0"/>
        <w:spacing w:after="2" w:line="240" w:lineRule="auto"/>
        <w:ind w:left="567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val="pl-PL"/>
        </w:rPr>
      </w:pPr>
    </w:p>
    <w:p w14:paraId="0CC25D8F" w14:textId="77777777" w:rsidR="000575AF" w:rsidRPr="008921B3" w:rsidRDefault="000575AF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</w:p>
    <w:p w14:paraId="178BF7D7" w14:textId="77777777" w:rsidR="001A3EBF" w:rsidRPr="006C57AB" w:rsidRDefault="005F1F46" w:rsidP="006C57A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C57AB">
        <w:rPr>
          <w:rFonts w:ascii="Times New Roman" w:hAnsi="Times New Roman" w:cs="Times New Roman"/>
          <w:b/>
          <w:bCs/>
          <w:sz w:val="24"/>
          <w:szCs w:val="24"/>
          <w:lang w:val="pl-PL"/>
        </w:rPr>
        <w:t>W</w:t>
      </w:r>
      <w:r w:rsidR="008F7378" w:rsidRPr="006C57AB">
        <w:rPr>
          <w:rFonts w:ascii="Times New Roman" w:hAnsi="Times New Roman" w:cs="Times New Roman"/>
          <w:b/>
          <w:bCs/>
          <w:sz w:val="24"/>
          <w:szCs w:val="24"/>
          <w:lang w:val="pl-PL"/>
        </w:rPr>
        <w:t>PROWADZENIE</w:t>
      </w:r>
    </w:p>
    <w:p w14:paraId="6FAFB21E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  <w:b/>
        </w:rPr>
        <w:t>Wychowanie</w:t>
      </w:r>
      <w:r w:rsidRPr="008921B3">
        <w:rPr>
          <w:rFonts w:ascii="Times New Roman" w:hAnsi="Times New Roman" w:cs="Times New Roman"/>
        </w:rPr>
        <w:t xml:space="preserve"> </w:t>
      </w:r>
      <w:r w:rsidR="00C32705" w:rsidRPr="008921B3">
        <w:rPr>
          <w:rFonts w:ascii="Times New Roman" w:hAnsi="Times New Roman" w:cs="Times New Roman"/>
        </w:rPr>
        <w:t>to</w:t>
      </w:r>
      <w:r w:rsidR="00C32705" w:rsidRPr="008921B3">
        <w:rPr>
          <w:rFonts w:ascii="Times New Roman" w:hAnsi="Times New Roman" w:cs="Times New Roman"/>
          <w:b/>
        </w:rPr>
        <w:t xml:space="preserve"> </w:t>
      </w:r>
      <w:r w:rsidR="00C32705" w:rsidRPr="008921B3">
        <w:rPr>
          <w:rFonts w:ascii="Times New Roman" w:hAnsi="Times New Roman" w:cs="Times New Roman"/>
        </w:rPr>
        <w:t>wspieranie dziecka w rozwoju ku pełnej dojrzałości fizycznej, emocjonalnej, intelektualnej, duchowej i społecznej, które powinno być wzmac</w:t>
      </w:r>
      <w:r w:rsidR="00C32705" w:rsidRPr="008921B3">
        <w:rPr>
          <w:rFonts w:ascii="Times New Roman" w:hAnsi="Times New Roman" w:cs="Times New Roman"/>
        </w:rPr>
        <w:softHyphen/>
        <w:t>niane i uzupełniane przez działania z zakresu p</w:t>
      </w:r>
      <w:r w:rsidR="00975DBA" w:rsidRPr="008921B3">
        <w:rPr>
          <w:rFonts w:ascii="Times New Roman" w:hAnsi="Times New Roman" w:cs="Times New Roman"/>
        </w:rPr>
        <w:t>rofilaktyki dzieci i młodzieży.</w:t>
      </w:r>
    </w:p>
    <w:p w14:paraId="42511FE2" w14:textId="77777777" w:rsidR="00CD38AE" w:rsidRPr="00701EB4" w:rsidRDefault="00CD38AE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Kluczową rolę w tak rozumianym procesie wspierania ucznia w rozwoju spełnia </w:t>
      </w:r>
      <w:r w:rsidRPr="00701EB4">
        <w:rPr>
          <w:rFonts w:ascii="Times New Roman" w:hAnsi="Times New Roman" w:cs="Times New Roman"/>
          <w:bCs/>
          <w:sz w:val="24"/>
          <w:szCs w:val="24"/>
          <w:lang w:val="pl-PL"/>
        </w:rPr>
        <w:t>osoba wspierająca –czyli nauczyciel.</w:t>
      </w:r>
    </w:p>
    <w:p w14:paraId="3D410C06" w14:textId="77777777" w:rsidR="00C32705" w:rsidRPr="00701EB4" w:rsidRDefault="00C32705" w:rsidP="009E2356">
      <w:pPr>
        <w:pStyle w:val="Default"/>
        <w:jc w:val="both"/>
        <w:rPr>
          <w:rFonts w:ascii="Times New Roman" w:hAnsi="Times New Roman" w:cs="Times New Roman"/>
        </w:rPr>
      </w:pPr>
    </w:p>
    <w:p w14:paraId="037723BE" w14:textId="3CEA3757" w:rsidR="00CD38AE" w:rsidRPr="008921B3" w:rsidRDefault="00CD38AE" w:rsidP="00AF29D7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  <w:b/>
        </w:rPr>
        <w:t>Profilaktyka</w:t>
      </w:r>
      <w:r w:rsidRPr="008921B3">
        <w:rPr>
          <w:rFonts w:ascii="Times New Roman" w:hAnsi="Times New Roman" w:cs="Times New Roman"/>
        </w:rPr>
        <w:t xml:space="preserve"> to kompleksowa interwencja kompensująca niedostatki wychowania, która </w:t>
      </w:r>
      <w:r w:rsidR="00AF29D7">
        <w:rPr>
          <w:rFonts w:ascii="Times New Roman" w:hAnsi="Times New Roman" w:cs="Times New Roman"/>
        </w:rPr>
        <w:t xml:space="preserve"> </w:t>
      </w:r>
      <w:r w:rsidR="00AE589B">
        <w:rPr>
          <w:rFonts w:ascii="Times New Roman" w:hAnsi="Times New Roman" w:cs="Times New Roman"/>
        </w:rPr>
        <w:t>ma na celu:</w:t>
      </w:r>
      <w:r w:rsidR="00AF29D7">
        <w:rPr>
          <w:rFonts w:ascii="Times New Roman" w:hAnsi="Times New Roman" w:cs="Times New Roman"/>
        </w:rPr>
        <w:t xml:space="preserve">  </w:t>
      </w:r>
    </w:p>
    <w:p w14:paraId="0CA2D02C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 xml:space="preserve">•ograniczanie i likwidowanie czynników ryzyka, które zaburzają prawidłowy rozwój i dezorganizują zdrowy styl życia; </w:t>
      </w:r>
    </w:p>
    <w:p w14:paraId="5D18D889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 xml:space="preserve">•inicjowanie i wzmacnianie czynników chroniących, które sprzyjają prawidłowemu rozwojowi oraz umożliwiają prowadzenie zdrowego stylu życia. </w:t>
      </w:r>
    </w:p>
    <w:p w14:paraId="1D37F496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Zachowania ryzykowne</w:t>
      </w:r>
      <w:r w:rsidR="00975DBA" w:rsidRPr="008921B3">
        <w:rPr>
          <w:rFonts w:ascii="Times New Roman" w:hAnsi="Times New Roman" w:cs="Times New Roman"/>
        </w:rPr>
        <w:t xml:space="preserve"> </w:t>
      </w:r>
      <w:r w:rsidRPr="008921B3">
        <w:rPr>
          <w:rFonts w:ascii="Times New Roman" w:hAnsi="Times New Roman" w:cs="Times New Roman"/>
        </w:rPr>
        <w:t>-</w:t>
      </w:r>
      <w:r w:rsidR="00975DBA" w:rsidRPr="008921B3">
        <w:rPr>
          <w:rFonts w:ascii="Times New Roman" w:hAnsi="Times New Roman" w:cs="Times New Roman"/>
        </w:rPr>
        <w:t xml:space="preserve"> </w:t>
      </w:r>
      <w:r w:rsidRPr="008921B3">
        <w:rPr>
          <w:rFonts w:ascii="Times New Roman" w:hAnsi="Times New Roman" w:cs="Times New Roman"/>
        </w:rPr>
        <w:t xml:space="preserve">różne </w:t>
      </w:r>
      <w:r w:rsidR="009E2356" w:rsidRPr="008921B3">
        <w:rPr>
          <w:rFonts w:ascii="Times New Roman" w:hAnsi="Times New Roman" w:cs="Times New Roman"/>
        </w:rPr>
        <w:t xml:space="preserve">nieprawidłowe zachowania ucznia, </w:t>
      </w:r>
      <w:r w:rsidRPr="008921B3">
        <w:rPr>
          <w:rFonts w:ascii="Times New Roman" w:hAnsi="Times New Roman" w:cs="Times New Roman"/>
        </w:rPr>
        <w:t>niebezpieczne zarówno dla zdrowia fizycznego i psychicznego, jak i dla jego otoczenia społecznego (K. Ostaszewski, 2003).</w:t>
      </w:r>
    </w:p>
    <w:p w14:paraId="06AED8CA" w14:textId="77777777" w:rsidR="009E2356" w:rsidRPr="008921B3" w:rsidRDefault="009E2356" w:rsidP="009E2356">
      <w:pPr>
        <w:pStyle w:val="Default"/>
        <w:jc w:val="both"/>
        <w:rPr>
          <w:rFonts w:ascii="Times New Roman" w:hAnsi="Times New Roman" w:cs="Times New Roman"/>
        </w:rPr>
      </w:pPr>
    </w:p>
    <w:p w14:paraId="7CBF7CFE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  <w:b/>
          <w:u w:val="single"/>
        </w:rPr>
        <w:t>Czynniki ryzyka</w:t>
      </w:r>
      <w:r w:rsidRPr="008921B3">
        <w:rPr>
          <w:rFonts w:ascii="Times New Roman" w:hAnsi="Times New Roman" w:cs="Times New Roman"/>
        </w:rPr>
        <w:t xml:space="preserve"> –</w:t>
      </w:r>
      <w:r w:rsidR="00975DBA" w:rsidRPr="008921B3">
        <w:rPr>
          <w:rFonts w:ascii="Times New Roman" w:hAnsi="Times New Roman" w:cs="Times New Roman"/>
        </w:rPr>
        <w:t xml:space="preserve"> </w:t>
      </w:r>
      <w:r w:rsidRPr="008921B3">
        <w:rPr>
          <w:rFonts w:ascii="Times New Roman" w:hAnsi="Times New Roman" w:cs="Times New Roman"/>
        </w:rPr>
        <w:t>cechy, sytuacje, warunki sprzyjające powstawaniu zachowań ryzykownych i zaburzeń:</w:t>
      </w:r>
      <w:r w:rsidR="004E22F9" w:rsidRPr="008921B3">
        <w:rPr>
          <w:rFonts w:ascii="Times New Roman" w:hAnsi="Times New Roman" w:cs="Times New Roman"/>
        </w:rPr>
        <w:tab/>
      </w:r>
    </w:p>
    <w:p w14:paraId="592B24A4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lastRenderedPageBreak/>
        <w:t>- zaburzona struktura rodziny</w:t>
      </w:r>
      <w:r w:rsidR="009E2356" w:rsidRPr="008921B3">
        <w:rPr>
          <w:rFonts w:ascii="Times New Roman" w:hAnsi="Times New Roman" w:cs="Times New Roman"/>
        </w:rPr>
        <w:t>,</w:t>
      </w:r>
    </w:p>
    <w:p w14:paraId="672997E5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wysoki poziom lęku i niepokoju,</w:t>
      </w:r>
    </w:p>
    <w:p w14:paraId="41B510BF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słaba odporność na frustrację</w:t>
      </w:r>
      <w:r w:rsidR="009E2356" w:rsidRPr="008921B3">
        <w:rPr>
          <w:rFonts w:ascii="Times New Roman" w:hAnsi="Times New Roman" w:cs="Times New Roman"/>
        </w:rPr>
        <w:t>,</w:t>
      </w:r>
      <w:r w:rsidRPr="008921B3">
        <w:rPr>
          <w:rFonts w:ascii="Times New Roman" w:hAnsi="Times New Roman" w:cs="Times New Roman"/>
        </w:rPr>
        <w:t xml:space="preserve"> </w:t>
      </w:r>
    </w:p>
    <w:p w14:paraId="5A504015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niepowodzenia szkolne</w:t>
      </w:r>
      <w:r w:rsidR="009E2356" w:rsidRPr="008921B3">
        <w:rPr>
          <w:rFonts w:ascii="Times New Roman" w:hAnsi="Times New Roman" w:cs="Times New Roman"/>
        </w:rPr>
        <w:t>,</w:t>
      </w:r>
    </w:p>
    <w:p w14:paraId="53B75785" w14:textId="77777777" w:rsidR="00CD38AE" w:rsidRPr="006C57AB" w:rsidRDefault="00CD38AE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57AB">
        <w:rPr>
          <w:rFonts w:ascii="Times New Roman" w:hAnsi="Times New Roman" w:cs="Times New Roman"/>
          <w:color w:val="auto"/>
        </w:rPr>
        <w:t xml:space="preserve">- słabe więzi </w:t>
      </w:r>
      <w:r w:rsidR="0098261D" w:rsidRPr="006C57AB">
        <w:rPr>
          <w:rFonts w:ascii="Times New Roman" w:hAnsi="Times New Roman" w:cs="Times New Roman"/>
          <w:color w:val="auto"/>
        </w:rPr>
        <w:t>uczniów z nauczycielami</w:t>
      </w:r>
      <w:r w:rsidR="009E2356" w:rsidRPr="006C57AB">
        <w:rPr>
          <w:rFonts w:ascii="Times New Roman" w:hAnsi="Times New Roman" w:cs="Times New Roman"/>
          <w:color w:val="auto"/>
        </w:rPr>
        <w:t>,</w:t>
      </w:r>
    </w:p>
    <w:p w14:paraId="3BA566C1" w14:textId="77777777" w:rsidR="00420B7E" w:rsidRPr="00FB515C" w:rsidRDefault="00CD38AE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21B3">
        <w:rPr>
          <w:rFonts w:ascii="Times New Roman" w:hAnsi="Times New Roman" w:cs="Times New Roman"/>
        </w:rPr>
        <w:t xml:space="preserve">- łatwy dostęp do środków </w:t>
      </w:r>
      <w:r w:rsidRPr="00FB515C">
        <w:rPr>
          <w:rFonts w:ascii="Times New Roman" w:hAnsi="Times New Roman" w:cs="Times New Roman"/>
        </w:rPr>
        <w:t>odurzających</w:t>
      </w:r>
      <w:r w:rsidR="00420B7E" w:rsidRPr="00FB515C">
        <w:rPr>
          <w:rFonts w:ascii="Times New Roman" w:hAnsi="Times New Roman" w:cs="Times New Roman"/>
          <w:color w:val="FF0000"/>
        </w:rPr>
        <w:t>,</w:t>
      </w:r>
      <w:r w:rsidR="004C6F00" w:rsidRPr="00FB515C">
        <w:rPr>
          <w:rFonts w:ascii="Times New Roman" w:hAnsi="Times New Roman" w:cs="Times New Roman"/>
          <w:color w:val="FF0000"/>
        </w:rPr>
        <w:t xml:space="preserve"> </w:t>
      </w:r>
      <w:r w:rsidR="004C6F00" w:rsidRPr="00FB515C">
        <w:rPr>
          <w:rFonts w:ascii="Times New Roman" w:hAnsi="Times New Roman" w:cs="Times New Roman"/>
          <w:color w:val="auto"/>
        </w:rPr>
        <w:t>papierosów, alkoholu i napojów energetyzujących</w:t>
      </w:r>
    </w:p>
    <w:p w14:paraId="5363C0FF" w14:textId="30BFF808" w:rsidR="00420B7E" w:rsidRPr="00FB515C" w:rsidRDefault="00420B7E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B515C">
        <w:rPr>
          <w:rFonts w:ascii="Times New Roman" w:hAnsi="Times New Roman" w:cs="Times New Roman"/>
          <w:color w:val="auto"/>
        </w:rPr>
        <w:t xml:space="preserve">- nadmierne korzystanie z </w:t>
      </w:r>
      <w:r w:rsidR="00E1681D" w:rsidRPr="00FB515C">
        <w:rPr>
          <w:rFonts w:ascii="Times New Roman" w:hAnsi="Times New Roman" w:cs="Times New Roman"/>
          <w:color w:val="auto"/>
        </w:rPr>
        <w:t>Internetu</w:t>
      </w:r>
      <w:r w:rsidRPr="00FB515C">
        <w:rPr>
          <w:rFonts w:ascii="Times New Roman" w:hAnsi="Times New Roman" w:cs="Times New Roman"/>
          <w:color w:val="auto"/>
        </w:rPr>
        <w:t xml:space="preserve"> i innych środków masowego przekazu,</w:t>
      </w:r>
    </w:p>
    <w:p w14:paraId="34EFCA08" w14:textId="77777777" w:rsidR="00420B7E" w:rsidRPr="00FB515C" w:rsidRDefault="00420B7E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B515C">
        <w:rPr>
          <w:rFonts w:ascii="Times New Roman" w:hAnsi="Times New Roman" w:cs="Times New Roman"/>
          <w:color w:val="auto"/>
        </w:rPr>
        <w:t>- niskie umiejętności interpersonalne, w tym słaba więź z grupą rówieśniczą,</w:t>
      </w:r>
    </w:p>
    <w:p w14:paraId="6E26751D" w14:textId="5A7A63B4" w:rsidR="00420B7E" w:rsidRPr="00B742BD" w:rsidRDefault="00420B7E" w:rsidP="009E235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B742BD">
        <w:rPr>
          <w:rFonts w:ascii="Times New Roman" w:hAnsi="Times New Roman" w:cs="Times New Roman"/>
          <w:color w:val="auto"/>
        </w:rPr>
        <w:t xml:space="preserve">- przymusowa izolacja spowodowana epidemią </w:t>
      </w:r>
      <w:r w:rsidR="00B742BD" w:rsidRPr="00DB5EEF">
        <w:rPr>
          <w:rFonts w:ascii="Times New Roman" w:hAnsi="Times New Roman" w:cs="Times New Roman"/>
          <w:bCs/>
          <w:color w:val="auto"/>
        </w:rPr>
        <w:t>chorób zakaźnych</w:t>
      </w:r>
      <w:r w:rsidRPr="00DB5EEF">
        <w:rPr>
          <w:rFonts w:ascii="Times New Roman" w:hAnsi="Times New Roman" w:cs="Times New Roman"/>
          <w:bCs/>
          <w:color w:val="auto"/>
        </w:rPr>
        <w:t>,</w:t>
      </w:r>
    </w:p>
    <w:p w14:paraId="5467BC11" w14:textId="77777777" w:rsidR="00CD38AE" w:rsidRPr="00FB515C" w:rsidRDefault="00420B7E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B515C">
        <w:rPr>
          <w:rFonts w:ascii="Times New Roman" w:hAnsi="Times New Roman" w:cs="Times New Roman"/>
          <w:color w:val="auto"/>
        </w:rPr>
        <w:t>- poczucie anonimowości w mediach społecznościowych i brak świadomości konsekwe</w:t>
      </w:r>
      <w:r w:rsidR="00656108" w:rsidRPr="00FB515C">
        <w:rPr>
          <w:rFonts w:ascii="Times New Roman" w:hAnsi="Times New Roman" w:cs="Times New Roman"/>
          <w:color w:val="auto"/>
        </w:rPr>
        <w:t>n</w:t>
      </w:r>
      <w:r w:rsidRPr="00FB515C">
        <w:rPr>
          <w:rFonts w:ascii="Times New Roman" w:hAnsi="Times New Roman" w:cs="Times New Roman"/>
          <w:color w:val="auto"/>
        </w:rPr>
        <w:t>cji działań tam podejmowanych</w:t>
      </w:r>
      <w:r w:rsidR="009E2356" w:rsidRPr="00FB515C">
        <w:rPr>
          <w:rFonts w:ascii="Times New Roman" w:hAnsi="Times New Roman" w:cs="Times New Roman"/>
          <w:color w:val="auto"/>
        </w:rPr>
        <w:t>.</w:t>
      </w:r>
    </w:p>
    <w:p w14:paraId="2AA6AC9F" w14:textId="77777777" w:rsidR="004C6F00" w:rsidRPr="00B742BD" w:rsidRDefault="004C6F00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742BD">
        <w:rPr>
          <w:rFonts w:ascii="Times New Roman" w:hAnsi="Times New Roman" w:cs="Times New Roman"/>
          <w:color w:val="auto"/>
        </w:rPr>
        <w:t>- zderzenie z inną kulturą w związku z pojawieniem się w szkole uczniów z Ukrainy,</w:t>
      </w:r>
    </w:p>
    <w:p w14:paraId="57391E6F" w14:textId="750D33C2" w:rsidR="0098261D" w:rsidRPr="00B742BD" w:rsidRDefault="0098261D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742BD">
        <w:rPr>
          <w:rFonts w:ascii="Times New Roman" w:hAnsi="Times New Roman" w:cs="Times New Roman"/>
          <w:color w:val="auto"/>
        </w:rPr>
        <w:t xml:space="preserve">- zderzenie się z rzeczywistością szkolną po okresie izolacji spowodowanej pandemią </w:t>
      </w:r>
      <w:r w:rsidR="00B742BD" w:rsidRPr="00DB5EEF">
        <w:rPr>
          <w:rFonts w:ascii="Times New Roman" w:hAnsi="Times New Roman" w:cs="Times New Roman"/>
          <w:bCs/>
          <w:color w:val="auto"/>
        </w:rPr>
        <w:t>chorób zakaźnych</w:t>
      </w:r>
      <w:r w:rsidRPr="00B742BD">
        <w:rPr>
          <w:rFonts w:ascii="Times New Roman" w:hAnsi="Times New Roman" w:cs="Times New Roman"/>
          <w:color w:val="auto"/>
        </w:rPr>
        <w:t>, trudności w komunikacji interpersonalnej, problemy w odtworzeniu u podtrzymywaniu więzi interpersonalnych</w:t>
      </w:r>
      <w:r w:rsidR="00B742BD">
        <w:rPr>
          <w:rFonts w:ascii="Times New Roman" w:hAnsi="Times New Roman" w:cs="Times New Roman"/>
          <w:color w:val="auto"/>
        </w:rPr>
        <w:t>,</w:t>
      </w:r>
    </w:p>
    <w:p w14:paraId="45517DE3" w14:textId="5C332397" w:rsidR="0098261D" w:rsidRPr="006C57AB" w:rsidRDefault="0098261D" w:rsidP="009E235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57AB">
        <w:rPr>
          <w:rFonts w:ascii="Times New Roman" w:hAnsi="Times New Roman" w:cs="Times New Roman"/>
          <w:color w:val="auto"/>
        </w:rPr>
        <w:t xml:space="preserve">- </w:t>
      </w:r>
      <w:r w:rsidR="00FA5B89" w:rsidRPr="006C57AB">
        <w:rPr>
          <w:rFonts w:ascii="Times New Roman" w:hAnsi="Times New Roman" w:cs="Times New Roman"/>
          <w:color w:val="auto"/>
        </w:rPr>
        <w:t xml:space="preserve">potencjalne </w:t>
      </w:r>
      <w:r w:rsidR="009940CE" w:rsidRPr="00DB5EEF">
        <w:rPr>
          <w:rFonts w:ascii="Times New Roman" w:hAnsi="Times New Roman" w:cs="Times New Roman"/>
          <w:bCs/>
          <w:color w:val="auto"/>
        </w:rPr>
        <w:t>trudności emocjonalne</w:t>
      </w:r>
      <w:r w:rsidR="00FA5B89" w:rsidRPr="00B742BD">
        <w:rPr>
          <w:rFonts w:ascii="Times New Roman" w:hAnsi="Times New Roman" w:cs="Times New Roman"/>
          <w:color w:val="auto"/>
        </w:rPr>
        <w:t xml:space="preserve"> </w:t>
      </w:r>
      <w:r w:rsidR="00FA5B89" w:rsidRPr="006C57AB">
        <w:rPr>
          <w:rFonts w:ascii="Times New Roman" w:hAnsi="Times New Roman" w:cs="Times New Roman"/>
          <w:color w:val="auto"/>
        </w:rPr>
        <w:t xml:space="preserve">spowodowane długotrwałą izolacją i stresem związanym z zagrożeniem chorobą oraz niepewną sytuacją ekonomiczną rodziny wynikającą z pandemii </w:t>
      </w:r>
    </w:p>
    <w:p w14:paraId="62574714" w14:textId="26BC8001" w:rsidR="00FA5B89" w:rsidRPr="00B742BD" w:rsidRDefault="00FA5B89" w:rsidP="009E2356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B742BD">
        <w:rPr>
          <w:rFonts w:ascii="Times New Roman" w:hAnsi="Times New Roman" w:cs="Times New Roman"/>
          <w:color w:val="auto"/>
        </w:rPr>
        <w:t xml:space="preserve">- zachorowania na </w:t>
      </w:r>
      <w:r w:rsidR="00B742BD" w:rsidRPr="00DB5EEF">
        <w:rPr>
          <w:rFonts w:ascii="Times New Roman" w:hAnsi="Times New Roman" w:cs="Times New Roman"/>
          <w:bCs/>
          <w:color w:val="auto"/>
        </w:rPr>
        <w:t>choroby zakaźne</w:t>
      </w:r>
      <w:r w:rsidRPr="00B742BD">
        <w:rPr>
          <w:rFonts w:ascii="Times New Roman" w:hAnsi="Times New Roman" w:cs="Times New Roman"/>
          <w:color w:val="auto"/>
        </w:rPr>
        <w:t xml:space="preserve"> wśród uczniów i ich rodzin oraz nauczycieli</w:t>
      </w:r>
    </w:p>
    <w:p w14:paraId="494EAD65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</w:p>
    <w:p w14:paraId="6A5EE171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Z tego względu ważne jest, by dostrzegać w życiu dziecka występowanie czynników sprzyjających zachowaniom problemowym oraz reagować i tym samym</w:t>
      </w:r>
      <w:r w:rsidR="009E2356" w:rsidRPr="008921B3">
        <w:rPr>
          <w:rFonts w:ascii="Times New Roman" w:hAnsi="Times New Roman" w:cs="Times New Roman"/>
        </w:rPr>
        <w:t xml:space="preserve"> zapobiegać dalszemu gromadzeniu</w:t>
      </w:r>
      <w:r w:rsidRPr="008921B3">
        <w:rPr>
          <w:rFonts w:ascii="Times New Roman" w:hAnsi="Times New Roman" w:cs="Times New Roman"/>
        </w:rPr>
        <w:t xml:space="preserve"> się ryzyka.</w:t>
      </w:r>
    </w:p>
    <w:p w14:paraId="54FB9F84" w14:textId="77777777" w:rsidR="00CD38AE" w:rsidRPr="008921B3" w:rsidRDefault="00CD38AE" w:rsidP="009E2356">
      <w:pPr>
        <w:pStyle w:val="Default"/>
        <w:jc w:val="both"/>
        <w:rPr>
          <w:rFonts w:ascii="Times New Roman" w:hAnsi="Times New Roman" w:cs="Times New Roman"/>
        </w:rPr>
      </w:pPr>
    </w:p>
    <w:p w14:paraId="54236145" w14:textId="77777777" w:rsidR="00CD38AE" w:rsidRPr="008921B3" w:rsidRDefault="00CD38AE" w:rsidP="009E235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Czynniki chroniące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–cechy, sytuacje, warunki zwiększające odporność jednostki na działanie czynników ryzyka.</w:t>
      </w:r>
      <w:r w:rsidRPr="008921B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Najważniejsze czynniki chroniące (za J. Szymańską 2015):</w:t>
      </w:r>
    </w:p>
    <w:p w14:paraId="6C57777E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silna więź z rodzicami</w:t>
      </w:r>
      <w:r w:rsidR="009E2356" w:rsidRPr="008921B3">
        <w:rPr>
          <w:rFonts w:ascii="Times New Roman" w:hAnsi="Times New Roman" w:cs="Times New Roman"/>
        </w:rPr>
        <w:t>,</w:t>
      </w:r>
    </w:p>
    <w:p w14:paraId="72901E66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jasne zasady zachowania</w:t>
      </w:r>
      <w:r w:rsidR="009E2356" w:rsidRPr="008921B3">
        <w:rPr>
          <w:rFonts w:ascii="Times New Roman" w:hAnsi="Times New Roman" w:cs="Times New Roman"/>
        </w:rPr>
        <w:t>,</w:t>
      </w:r>
    </w:p>
    <w:p w14:paraId="1DEB1230" w14:textId="77777777" w:rsidR="00656108" w:rsidRPr="008921B3" w:rsidRDefault="00656108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21B3">
        <w:rPr>
          <w:rFonts w:ascii="Times New Roman" w:hAnsi="Times New Roman" w:cs="Times New Roman"/>
          <w:color w:val="auto"/>
        </w:rPr>
        <w:t xml:space="preserve">- świadomość granic i norm społecznych, </w:t>
      </w:r>
    </w:p>
    <w:p w14:paraId="5E257AE6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21B3">
        <w:rPr>
          <w:rFonts w:ascii="Times New Roman" w:hAnsi="Times New Roman" w:cs="Times New Roman"/>
          <w:color w:val="auto"/>
        </w:rPr>
        <w:t>- zainteresowanie nauką szkolną</w:t>
      </w:r>
      <w:r w:rsidR="009E2356" w:rsidRPr="008921B3">
        <w:rPr>
          <w:rFonts w:ascii="Times New Roman" w:hAnsi="Times New Roman" w:cs="Times New Roman"/>
          <w:color w:val="auto"/>
        </w:rPr>
        <w:t>,</w:t>
      </w:r>
    </w:p>
    <w:p w14:paraId="5EE8C3FC" w14:textId="77777777" w:rsidR="00656108" w:rsidRPr="008921B3" w:rsidRDefault="00656108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21B3">
        <w:rPr>
          <w:rFonts w:ascii="Times New Roman" w:hAnsi="Times New Roman" w:cs="Times New Roman"/>
          <w:color w:val="auto"/>
        </w:rPr>
        <w:t>- posiadanie pasji i zainteresowań,</w:t>
      </w:r>
    </w:p>
    <w:p w14:paraId="22B3931C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regularne praktyki religijne</w:t>
      </w:r>
      <w:r w:rsidR="009E2356" w:rsidRPr="008921B3">
        <w:rPr>
          <w:rFonts w:ascii="Times New Roman" w:hAnsi="Times New Roman" w:cs="Times New Roman"/>
        </w:rPr>
        <w:t>,</w:t>
      </w:r>
    </w:p>
    <w:p w14:paraId="5E1F569D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wsparcie rówieśników przestrzegających wartości i zasad zachowania</w:t>
      </w:r>
      <w:r w:rsidR="009E2356" w:rsidRPr="008921B3">
        <w:rPr>
          <w:rFonts w:ascii="Times New Roman" w:hAnsi="Times New Roman" w:cs="Times New Roman"/>
        </w:rPr>
        <w:t>,</w:t>
      </w:r>
    </w:p>
    <w:p w14:paraId="734A9CC6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przynależność do pozytywnej grupy</w:t>
      </w:r>
      <w:r w:rsidR="009E2356" w:rsidRPr="008921B3">
        <w:rPr>
          <w:rFonts w:ascii="Times New Roman" w:hAnsi="Times New Roman" w:cs="Times New Roman"/>
        </w:rPr>
        <w:t>,</w:t>
      </w:r>
    </w:p>
    <w:p w14:paraId="106D4CAC" w14:textId="77777777" w:rsidR="00CD38AE" w:rsidRPr="008921B3" w:rsidRDefault="00CD38AE" w:rsidP="006C57AB">
      <w:pPr>
        <w:pStyle w:val="Default"/>
        <w:jc w:val="both"/>
        <w:rPr>
          <w:rFonts w:ascii="Times New Roman" w:hAnsi="Times New Roman" w:cs="Times New Roman"/>
        </w:rPr>
      </w:pPr>
      <w:r w:rsidRPr="008921B3">
        <w:rPr>
          <w:rFonts w:ascii="Times New Roman" w:hAnsi="Times New Roman" w:cs="Times New Roman"/>
        </w:rPr>
        <w:t>- konstruktywna aktywność mediów</w:t>
      </w:r>
      <w:r w:rsidR="009E2356" w:rsidRPr="008921B3">
        <w:rPr>
          <w:rFonts w:ascii="Times New Roman" w:hAnsi="Times New Roman" w:cs="Times New Roman"/>
        </w:rPr>
        <w:t>.</w:t>
      </w:r>
    </w:p>
    <w:p w14:paraId="4C2315F6" w14:textId="77777777" w:rsidR="00CD38AE" w:rsidRPr="006C57AB" w:rsidRDefault="00FA5B89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57AB">
        <w:rPr>
          <w:rFonts w:ascii="Times New Roman" w:hAnsi="Times New Roman" w:cs="Times New Roman"/>
          <w:color w:val="auto"/>
        </w:rPr>
        <w:lastRenderedPageBreak/>
        <w:t>- wzmożona opieka psychologiczno-pedagogiczna</w:t>
      </w:r>
    </w:p>
    <w:p w14:paraId="790E5009" w14:textId="6D90E7A0" w:rsidR="00FA5B89" w:rsidRPr="00B742BD" w:rsidRDefault="00FA5B89" w:rsidP="006C57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57AB">
        <w:rPr>
          <w:rFonts w:ascii="Times New Roman" w:hAnsi="Times New Roman" w:cs="Times New Roman"/>
          <w:color w:val="auto"/>
        </w:rPr>
        <w:t xml:space="preserve">- </w:t>
      </w:r>
      <w:r w:rsidR="009940CE" w:rsidRPr="00B742BD">
        <w:rPr>
          <w:rFonts w:ascii="Times New Roman" w:hAnsi="Times New Roman" w:cs="Times New Roman"/>
          <w:color w:val="auto"/>
        </w:rPr>
        <w:t>zasady higieny</w:t>
      </w:r>
      <w:r w:rsidRPr="00B742BD">
        <w:rPr>
          <w:rFonts w:ascii="Times New Roman" w:hAnsi="Times New Roman" w:cs="Times New Roman"/>
          <w:color w:val="auto"/>
        </w:rPr>
        <w:t xml:space="preserve"> obowiązując</w:t>
      </w:r>
      <w:r w:rsidR="009940CE" w:rsidRPr="00B742BD">
        <w:rPr>
          <w:rFonts w:ascii="Times New Roman" w:hAnsi="Times New Roman" w:cs="Times New Roman"/>
          <w:color w:val="auto"/>
        </w:rPr>
        <w:t>e</w:t>
      </w:r>
      <w:r w:rsidRPr="00B742BD">
        <w:rPr>
          <w:rFonts w:ascii="Times New Roman" w:hAnsi="Times New Roman" w:cs="Times New Roman"/>
          <w:color w:val="auto"/>
        </w:rPr>
        <w:t xml:space="preserve"> w szkole w związku z </w:t>
      </w:r>
      <w:r w:rsidR="00404394" w:rsidRPr="00B742BD">
        <w:rPr>
          <w:rFonts w:ascii="Times New Roman" w:hAnsi="Times New Roman" w:cs="Times New Roman"/>
          <w:color w:val="auto"/>
        </w:rPr>
        <w:t>pandemi</w:t>
      </w:r>
      <w:r w:rsidR="00B742BD" w:rsidRPr="00B742BD">
        <w:rPr>
          <w:rFonts w:ascii="Times New Roman" w:hAnsi="Times New Roman" w:cs="Times New Roman"/>
          <w:color w:val="auto"/>
        </w:rPr>
        <w:t>ą</w:t>
      </w:r>
    </w:p>
    <w:p w14:paraId="35216906" w14:textId="1E1FFFAE" w:rsidR="00FA5B89" w:rsidRPr="0076110F" w:rsidRDefault="00404394" w:rsidP="006C57AB">
      <w:pPr>
        <w:pStyle w:val="Default"/>
        <w:jc w:val="both"/>
        <w:rPr>
          <w:rFonts w:ascii="Times New Roman" w:hAnsi="Times New Roman" w:cs="Times New Roman"/>
          <w:bCs/>
          <w:color w:val="FF0000"/>
        </w:rPr>
      </w:pPr>
      <w:r w:rsidRPr="0076110F">
        <w:rPr>
          <w:rFonts w:ascii="Times New Roman" w:hAnsi="Times New Roman" w:cs="Times New Roman"/>
          <w:bCs/>
          <w:color w:val="auto"/>
        </w:rPr>
        <w:t>-posiadanie umiejętności ratowania zdrowia i życia w sytuacji zagrożenia</w:t>
      </w:r>
      <w:r w:rsidRPr="0076110F">
        <w:rPr>
          <w:rFonts w:ascii="Times New Roman" w:hAnsi="Times New Roman" w:cs="Times New Roman"/>
          <w:bCs/>
          <w:color w:val="FF0000"/>
        </w:rPr>
        <w:t>.</w:t>
      </w:r>
    </w:p>
    <w:p w14:paraId="5DC6D97A" w14:textId="77777777" w:rsidR="006C57AB" w:rsidRDefault="00CD38AE" w:rsidP="006C57AB">
      <w:pPr>
        <w:pStyle w:val="Default"/>
        <w:jc w:val="both"/>
        <w:rPr>
          <w:rFonts w:ascii="Times New Roman" w:hAnsi="Times New Roman" w:cs="Times New Roman"/>
          <w:iCs/>
        </w:rPr>
      </w:pPr>
      <w:r w:rsidRPr="008921B3">
        <w:rPr>
          <w:rFonts w:ascii="Times New Roman" w:hAnsi="Times New Roman" w:cs="Times New Roman"/>
          <w:iCs/>
        </w:rPr>
        <w:t>Profilaktyka w szkole jest działaniem koniecznym, a szkoła bez profilaktyki staje się środowiskiem niebezpiecznym wychowawczo dla ucznió</w:t>
      </w:r>
      <w:r w:rsidR="006C57AB">
        <w:rPr>
          <w:rFonts w:ascii="Times New Roman" w:hAnsi="Times New Roman" w:cs="Times New Roman"/>
          <w:iCs/>
        </w:rPr>
        <w:t>w.</w:t>
      </w:r>
    </w:p>
    <w:p w14:paraId="30921668" w14:textId="77777777" w:rsidR="005F1F46" w:rsidRPr="006C57AB" w:rsidRDefault="005F1F46" w:rsidP="006C57AB">
      <w:pPr>
        <w:pStyle w:val="Default"/>
        <w:jc w:val="center"/>
        <w:rPr>
          <w:rFonts w:ascii="Times New Roman" w:hAnsi="Times New Roman" w:cs="Times New Roman"/>
          <w:iCs/>
        </w:rPr>
      </w:pPr>
      <w:r w:rsidRPr="008921B3">
        <w:rPr>
          <w:rFonts w:ascii="Times New Roman" w:hAnsi="Times New Roman" w:cs="Times New Roman"/>
          <w:b/>
        </w:rPr>
        <w:t>W</w:t>
      </w:r>
      <w:r w:rsidR="008F7378" w:rsidRPr="008921B3">
        <w:rPr>
          <w:rFonts w:ascii="Times New Roman" w:hAnsi="Times New Roman" w:cs="Times New Roman"/>
          <w:b/>
        </w:rPr>
        <w:t>STĘP</w:t>
      </w:r>
    </w:p>
    <w:p w14:paraId="6F725BA3" w14:textId="77777777" w:rsidR="005F1F46" w:rsidRPr="008921B3" w:rsidRDefault="005F1F46" w:rsidP="009E2356">
      <w:pPr>
        <w:pStyle w:val="Default"/>
        <w:jc w:val="both"/>
        <w:rPr>
          <w:rFonts w:ascii="Times New Roman" w:hAnsi="Times New Roman" w:cs="Times New Roman"/>
          <w:b/>
        </w:rPr>
      </w:pPr>
    </w:p>
    <w:p w14:paraId="11325D7A" w14:textId="77777777" w:rsidR="00266A38" w:rsidRPr="008921B3" w:rsidRDefault="005F1F46" w:rsidP="009E2356">
      <w:pPr>
        <w:autoSpaceDE w:val="0"/>
        <w:autoSpaceDN w:val="0"/>
        <w:adjustRightInd w:val="0"/>
        <w:spacing w:after="0" w:line="241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921B3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Program Wychowawczo - Profilaktyczny</w:t>
      </w:r>
      <w:r w:rsidRPr="008921B3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  <w:r w:rsidRPr="008921B3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szkoły dostosowany jest do potrzeb rozwojowych uczniów</w:t>
      </w:r>
      <w:r w:rsidR="00C102CF" w:rsidRPr="008921B3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,</w:t>
      </w:r>
      <w:r w:rsidRPr="008921B3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 obejmuje wszystkie treści i działania o charakterze wychowawczym i profilaktycznym. </w:t>
      </w:r>
      <w:r w:rsidR="00452A31" w:rsidRPr="008921B3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T</w:t>
      </w:r>
      <w:r w:rsidR="00452A31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worzy on </w:t>
      </w:r>
      <w:r w:rsidR="00B86E65" w:rsidRPr="008921B3">
        <w:rPr>
          <w:rFonts w:ascii="Times New Roman" w:hAnsi="Times New Roman" w:cs="Times New Roman"/>
          <w:sz w:val="24"/>
          <w:szCs w:val="24"/>
          <w:lang w:val="pl-PL"/>
        </w:rPr>
        <w:t>spójną całość ze</w:t>
      </w:r>
      <w:r w:rsidR="00452A31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szkolnym zestawem programów nau</w:t>
      </w:r>
      <w:r w:rsidR="009E2356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czania </w:t>
      </w:r>
      <w:r w:rsidR="00452A31" w:rsidRPr="008921B3">
        <w:rPr>
          <w:rFonts w:ascii="Times New Roman" w:hAnsi="Times New Roman" w:cs="Times New Roman"/>
          <w:sz w:val="24"/>
          <w:szCs w:val="24"/>
          <w:lang w:val="pl-PL"/>
        </w:rPr>
        <w:t>i uwzględnia wymagania o</w:t>
      </w:r>
      <w:r w:rsidR="00266A38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pisane w podstawie programowej. </w:t>
      </w:r>
      <w:r w:rsidR="00266A38" w:rsidRPr="008921B3">
        <w:rPr>
          <w:rFonts w:ascii="Times New Roman" w:hAnsi="Times New Roman" w:cs="Times New Roman"/>
          <w:bCs/>
          <w:sz w:val="24"/>
          <w:szCs w:val="24"/>
          <w:lang w:val="pl-PL"/>
        </w:rPr>
        <w:t>Wychowawcy klas realizują zadania zawarte w programie wychowawczo-profilaktycznym na godzinach z wychowawcą, a nauczyciele - na zajęciach edukacyjnych.</w:t>
      </w:r>
    </w:p>
    <w:p w14:paraId="5438BC1A" w14:textId="77777777" w:rsidR="001A3EBF" w:rsidRPr="008921B3" w:rsidRDefault="001A3EBF" w:rsidP="006C5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F9526C9" w14:textId="77777777" w:rsidR="001A3EBF" w:rsidRPr="008921B3" w:rsidRDefault="001A3EBF" w:rsidP="00197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pl-PL"/>
        </w:rPr>
      </w:pPr>
      <w:r w:rsidRPr="008921B3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Program wychowawczo- profilaktyczny obejmuje wytyczne polityki oświatowej państwa </w:t>
      </w:r>
      <w:r w:rsidR="005F66CC" w:rsidRPr="008921B3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z każdego roku szkolnego</w:t>
      </w:r>
      <w:r w:rsidR="00486858" w:rsidRPr="008921B3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–</w:t>
      </w:r>
      <w:r w:rsidR="00486858" w:rsidRPr="008921B3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pl-PL"/>
        </w:rPr>
        <w:t xml:space="preserve"> Zał. 1</w:t>
      </w:r>
    </w:p>
    <w:p w14:paraId="37FDB1BB" w14:textId="77777777" w:rsidR="001A3EBF" w:rsidRPr="008921B3" w:rsidRDefault="001979C2" w:rsidP="001979C2">
      <w:pPr>
        <w:pStyle w:val="NormalnyWeb"/>
        <w:tabs>
          <w:tab w:val="left" w:pos="6480"/>
        </w:tabs>
        <w:spacing w:before="0" w:beforeAutospacing="0" w:after="0" w:afterAutospacing="0"/>
        <w:jc w:val="both"/>
      </w:pPr>
      <w:r w:rsidRPr="008921B3">
        <w:tab/>
      </w:r>
    </w:p>
    <w:p w14:paraId="1A981C11" w14:textId="77777777" w:rsidR="001A3EBF" w:rsidRPr="008921B3" w:rsidRDefault="001A3EBF" w:rsidP="009E23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8921B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pl-PL"/>
        </w:rPr>
        <w:t>Program przeznaczony jest do realizacji przez wychowawców klas podczas godzin z wychowawcą we współpracy z nauczy</w:t>
      </w:r>
      <w:r w:rsidR="001979C2" w:rsidRPr="008921B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pl-PL"/>
        </w:rPr>
        <w:t>cielami wszystkich przedmiotów,</w:t>
      </w:r>
      <w:r w:rsidRPr="008921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pielęgniarką szkolną i pozostałymi pracownikami szkoły, w zależności od stanu zasobów, potrzeb klasy oraz przy współpracy z rodzicami i środowiskiem lokalnym.</w:t>
      </w:r>
    </w:p>
    <w:p w14:paraId="58797671" w14:textId="77777777" w:rsidR="001A3EBF" w:rsidRPr="008921B3" w:rsidRDefault="001A3EBF" w:rsidP="009E23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Program powstał w oparciu o obserwacje, ankiety, konsultacje z rodzicami, nauczycielami, Radą Rodziców  i Samorządem Uczniowskim.</w:t>
      </w:r>
    </w:p>
    <w:p w14:paraId="46C1A4B7" w14:textId="77777777" w:rsidR="00656108" w:rsidRPr="008921B3" w:rsidRDefault="00656108" w:rsidP="00197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0DD8EE41" w14:textId="77777777" w:rsidR="00A326B1" w:rsidRPr="008921B3" w:rsidRDefault="00A326B1" w:rsidP="00197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5638EB0F" w14:textId="77777777" w:rsidR="00B31743" w:rsidRPr="008921B3" w:rsidRDefault="00B31743" w:rsidP="00197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ROZDZIAŁ I</w:t>
      </w:r>
    </w:p>
    <w:p w14:paraId="609E882C" w14:textId="77777777" w:rsidR="00975DBA" w:rsidRPr="008921B3" w:rsidRDefault="00975DBA" w:rsidP="00197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3CDAE523" w14:textId="77777777" w:rsidR="00B31743" w:rsidRPr="008921B3" w:rsidRDefault="00B31743" w:rsidP="001979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8921B3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Misja i wizja szkoły</w:t>
      </w:r>
    </w:p>
    <w:p w14:paraId="349551CC" w14:textId="77777777" w:rsidR="001979C2" w:rsidRPr="008921B3" w:rsidRDefault="001979C2" w:rsidP="001979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</w:p>
    <w:p w14:paraId="5F6FD008" w14:textId="77777777" w:rsidR="00B31743" w:rsidRPr="008921B3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sz w:val="24"/>
          <w:szCs w:val="24"/>
          <w:lang w:val="pl-PL"/>
        </w:rPr>
        <w:t>Misja</w:t>
      </w:r>
    </w:p>
    <w:p w14:paraId="5F8CA356" w14:textId="77777777" w:rsidR="00B31743" w:rsidRPr="008921B3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16311AE" w14:textId="77777777" w:rsidR="00B31743" w:rsidRPr="008921B3" w:rsidRDefault="001979C2" w:rsidP="009E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Naszym celem jest stworzenie s</w:t>
      </w:r>
      <w:r w:rsidR="00B31743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zkoły zorientowanej na potrzeby uczniów i potrzeby współczesnego świata. </w:t>
      </w:r>
    </w:p>
    <w:p w14:paraId="40AA0838" w14:textId="77777777" w:rsidR="00B31743" w:rsidRPr="008921B3" w:rsidRDefault="00B31743" w:rsidP="009E235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60A152C" w14:textId="77777777" w:rsidR="00B31743" w:rsidRPr="008921B3" w:rsidRDefault="00B31743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Stawiamy sobie następujące zadania:</w:t>
      </w:r>
    </w:p>
    <w:p w14:paraId="5BDB281A" w14:textId="77777777" w:rsidR="00B31743" w:rsidRPr="008921B3" w:rsidRDefault="00B31743" w:rsidP="009E2356">
      <w:pPr>
        <w:spacing w:after="0"/>
        <w:jc w:val="both"/>
        <w:rPr>
          <w:rFonts w:ascii="Times New Roman" w:hAnsi="Times New Roman" w:cs="Times New Roman"/>
          <w:iCs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-   </w:t>
      </w:r>
      <w:r w:rsidR="001979C2" w:rsidRPr="008921B3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Uczymy dzieci, jak się uczyć - w sposób aktywny, </w:t>
      </w:r>
      <w:r w:rsidRPr="008921B3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z naciskiem na samodzielne i odpowiedzialne uczenie się. </w:t>
      </w:r>
    </w:p>
    <w:p w14:paraId="019E559A" w14:textId="77777777" w:rsidR="00B31743" w:rsidRPr="008921B3" w:rsidRDefault="00B31743" w:rsidP="009E2356">
      <w:pPr>
        <w:spacing w:after="0"/>
        <w:jc w:val="both"/>
        <w:rPr>
          <w:rFonts w:ascii="Times New Roman" w:hAnsi="Times New Roman" w:cs="Times New Roman"/>
          <w:iCs/>
          <w:sz w:val="24"/>
          <w:szCs w:val="24"/>
          <w:highlight w:val="yellow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-   Rozwijamy zainteresowania uczniów, </w:t>
      </w:r>
      <w:r w:rsidRPr="008921B3">
        <w:rPr>
          <w:rFonts w:ascii="Times New Roman" w:hAnsi="Times New Roman" w:cs="Times New Roman"/>
          <w:iCs/>
          <w:sz w:val="24"/>
          <w:szCs w:val="24"/>
          <w:lang w:val="pl-PL"/>
        </w:rPr>
        <w:t>wzmacniamy poczucie własnej</w:t>
      </w:r>
      <w:r w:rsidR="00DB3328" w:rsidRPr="008921B3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</w:t>
      </w:r>
      <w:r w:rsidRPr="008921B3">
        <w:rPr>
          <w:rFonts w:ascii="Times New Roman" w:hAnsi="Times New Roman" w:cs="Times New Roman"/>
          <w:iCs/>
          <w:sz w:val="24"/>
          <w:szCs w:val="24"/>
          <w:lang w:val="pl-PL"/>
        </w:rPr>
        <w:t>wartości poprzez różnorodne formy nauczania i spędzania czasu wolnego.</w:t>
      </w:r>
      <w:r w:rsidRPr="008921B3">
        <w:rPr>
          <w:rFonts w:ascii="Times New Roman" w:hAnsi="Times New Roman" w:cs="Times New Roman"/>
          <w:iCs/>
          <w:sz w:val="24"/>
          <w:szCs w:val="24"/>
          <w:highlight w:val="yellow"/>
          <w:lang w:val="pl-PL"/>
        </w:rPr>
        <w:t xml:space="preserve"> </w:t>
      </w:r>
    </w:p>
    <w:p w14:paraId="3246947E" w14:textId="77777777" w:rsidR="00B31743" w:rsidRDefault="00B31743" w:rsidP="009E2356">
      <w:pPr>
        <w:spacing w:after="0"/>
        <w:jc w:val="both"/>
        <w:rPr>
          <w:rFonts w:ascii="Times New Roman" w:hAnsi="Times New Roman" w:cs="Times New Roman"/>
          <w:iCs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-   </w:t>
      </w:r>
      <w:r w:rsidRPr="008921B3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Kształtujemy poczucie odpowiedzialności za własne czyny i decyzje. </w:t>
      </w:r>
    </w:p>
    <w:p w14:paraId="51096630" w14:textId="6138495A" w:rsidR="00A30A67" w:rsidRPr="006F676D" w:rsidRDefault="00332DCF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highlight w:val="yellow"/>
          <w:lang w:val="pl-PL"/>
        </w:rPr>
      </w:pP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lastRenderedPageBreak/>
        <w:t xml:space="preserve">- </w:t>
      </w:r>
      <w:r w:rsidR="00F07A76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 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Kształt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ujemy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postaw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y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patriotyczn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e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, społeczn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e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i obywatelsk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ie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, odpowiedzialnoś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ć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za region i ojczyznę, dbałoś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ć</w:t>
      </w:r>
      <w:r w:rsidR="00A30A67"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o bezpieczeństwo własne i innych</w:t>
      </w:r>
    </w:p>
    <w:p w14:paraId="58BB6B4F" w14:textId="77777777" w:rsidR="00B31743" w:rsidRPr="006F676D" w:rsidRDefault="00B31743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highlight w:val="yellow"/>
          <w:lang w:val="pl-PL"/>
        </w:rPr>
      </w:pPr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>-   Wychowujemy w oparciu o uniwersalne wartości etyczne i moralne, w tym wartości narodowe i tradycje regionalne.</w:t>
      </w:r>
    </w:p>
    <w:p w14:paraId="29108A42" w14:textId="4CF009EF" w:rsidR="00B31743" w:rsidRPr="006F676D" w:rsidRDefault="00B31743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6F676D">
        <w:rPr>
          <w:rFonts w:ascii="Times New Roman" w:hAnsi="Times New Roman" w:cs="Times New Roman"/>
          <w:bCs/>
          <w:sz w:val="24"/>
          <w:szCs w:val="24"/>
          <w:lang w:val="pl-PL"/>
        </w:rPr>
        <w:t>-   </w:t>
      </w:r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>Promujemy zdrowy styl życia poprzez organizowanie wycieczek turystycznych, lekcji w terenie, zajęć sportowych i rekreacyjnych.</w:t>
      </w:r>
    </w:p>
    <w:p w14:paraId="2FB9F07D" w14:textId="331BFEC4" w:rsidR="005B67B1" w:rsidRPr="006F676D" w:rsidRDefault="005B67B1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-   Kształtujemy postawy społeczne i patriotyczne, uczymy postaw </w:t>
      </w:r>
      <w:proofErr w:type="spellStart"/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>proobronnych</w:t>
      </w:r>
      <w:proofErr w:type="spellEnd"/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>.</w:t>
      </w:r>
    </w:p>
    <w:p w14:paraId="0959805B" w14:textId="521F592D" w:rsidR="00605883" w:rsidRPr="006F676D" w:rsidRDefault="00605883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6F676D">
        <w:rPr>
          <w:rFonts w:ascii="Times New Roman" w:hAnsi="Times New Roman" w:cs="Times New Roman"/>
          <w:bCs/>
          <w:iCs/>
          <w:sz w:val="24"/>
          <w:szCs w:val="24"/>
          <w:lang w:val="pl-PL"/>
        </w:rPr>
        <w:t>-   Uczymy ratowania życia i zdrowia poprzez zajęcia  z udzielania pierwszej pomocy przedmedycznej.</w:t>
      </w:r>
    </w:p>
    <w:p w14:paraId="63BBE29E" w14:textId="40F877FD" w:rsidR="006F676D" w:rsidRPr="006F676D" w:rsidRDefault="00332DCF" w:rsidP="009E2356">
      <w:pPr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- </w:t>
      </w:r>
      <w:r w:rsidR="00F07A76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</w:t>
      </w:r>
      <w:r w:rsidRPr="006F676D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Kształtujemy właściwe nawyki higieniczne i zdrowotne, umiejętności dokonywania wyboru zachowań chroniących zdrowie własne i innych ludzi.</w:t>
      </w:r>
    </w:p>
    <w:p w14:paraId="583F69BD" w14:textId="430F4B51" w:rsidR="00332DCF" w:rsidRPr="008424D1" w:rsidRDefault="006F676D" w:rsidP="009E2356">
      <w:pPr>
        <w:spacing w:after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pl-PL"/>
        </w:rPr>
        <w:t>-</w:t>
      </w:r>
      <w:r w:rsidRPr="006F676D">
        <w:rPr>
          <w:rFonts w:ascii="DM Sans" w:hAnsi="DM Sans" w:cs="Times New Roman"/>
          <w:color w:val="EE0000"/>
          <w:sz w:val="30"/>
          <w:szCs w:val="30"/>
          <w:lang w:eastAsia="pl-PL"/>
        </w:rPr>
        <w:t xml:space="preserve"> </w:t>
      </w:r>
      <w:r w:rsidRPr="008424D1">
        <w:rPr>
          <w:rFonts w:ascii="Times New Roman" w:hAnsi="Times New Roman" w:cs="Times New Roman"/>
          <w:b/>
          <w:bCs/>
          <w:iCs/>
          <w:sz w:val="24"/>
          <w:szCs w:val="24"/>
          <w:lang w:val="pl-PL"/>
        </w:rPr>
        <w:t>Przygotowujemy uczniów do odpowiedzialnych zachowań prozdrowotnych</w:t>
      </w:r>
      <w:r w:rsidR="00F07A76" w:rsidRPr="008424D1">
        <w:rPr>
          <w:rFonts w:ascii="Times New Roman" w:hAnsi="Times New Roman" w:cs="Times New Roman"/>
          <w:b/>
          <w:bCs/>
          <w:iCs/>
          <w:sz w:val="24"/>
          <w:szCs w:val="24"/>
          <w:lang w:val="pl-PL"/>
        </w:rPr>
        <w:t>.</w:t>
      </w:r>
      <w:r w:rsidR="00332DCF" w:rsidRPr="008424D1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pl-PL"/>
        </w:rPr>
        <w:t xml:space="preserve">  </w:t>
      </w:r>
    </w:p>
    <w:p w14:paraId="5EA8A4DA" w14:textId="6988120D" w:rsidR="00332DCF" w:rsidRPr="008424D1" w:rsidRDefault="00332DCF" w:rsidP="009E23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4D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8424D1">
        <w:rPr>
          <w:rFonts w:ascii="Times New Roman" w:hAnsi="Times New Roman" w:cs="Times New Roman"/>
          <w:bCs/>
          <w:sz w:val="24"/>
          <w:szCs w:val="24"/>
        </w:rPr>
        <w:t>Wspieramy aktywność poznawczą uczniów.</w:t>
      </w:r>
    </w:p>
    <w:p w14:paraId="19FBBC11" w14:textId="3CC93A51" w:rsidR="00332DCF" w:rsidRPr="008424D1" w:rsidRDefault="00332DCF" w:rsidP="009E2356">
      <w:pPr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- </w:t>
      </w:r>
      <w:r w:rsidR="00F07A76"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</w:rPr>
        <w:t>Wspieramy</w:t>
      </w:r>
      <w:r w:rsidR="006F676D"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 i </w:t>
      </w:r>
      <w:r w:rsidR="006F676D" w:rsidRPr="008424D1">
        <w:rPr>
          <w:rFonts w:ascii="Times New Roman" w:eastAsiaTheme="minorHAnsi" w:hAnsi="Times New Roman" w:cs="Times New Roman"/>
          <w:b/>
          <w:sz w:val="24"/>
          <w:szCs w:val="24"/>
        </w:rPr>
        <w:t>promujemy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 aktywność fizyczną uczniów.</w:t>
      </w:r>
    </w:p>
    <w:p w14:paraId="7A94CBF5" w14:textId="77777777" w:rsidR="00B31743" w:rsidRPr="008424D1" w:rsidRDefault="00B31743" w:rsidP="009E23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-   Podejmujemy działania na rzecz ochrony środowiska.</w:t>
      </w:r>
    </w:p>
    <w:p w14:paraId="396168DF" w14:textId="77777777" w:rsidR="00B31743" w:rsidRPr="008424D1" w:rsidRDefault="00B31743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  </w:t>
      </w: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Tworzymy szkołę bezpieczną, przyjazną, wolną od agresji, przemocy, wulgaryzmów oraz uzależnień.</w:t>
      </w:r>
    </w:p>
    <w:p w14:paraId="583C710D" w14:textId="36B9CE41" w:rsidR="00F07A76" w:rsidRPr="008424D1" w:rsidRDefault="00F07A76" w:rsidP="009E2356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- </w:t>
      </w:r>
      <w:r w:rsidRPr="008424D1">
        <w:rPr>
          <w:rFonts w:ascii="Times New Roman" w:hAnsi="Times New Roman" w:cs="Times New Roman"/>
          <w:b/>
          <w:iCs/>
          <w:sz w:val="24"/>
          <w:szCs w:val="24"/>
          <w:lang w:val="pl-PL"/>
        </w:rPr>
        <w:t>Przeciwdziałamy przemocy rówieśniczej.</w:t>
      </w:r>
    </w:p>
    <w:p w14:paraId="7E8E1BA1" w14:textId="1379F7E7" w:rsidR="00332DCF" w:rsidRPr="008424D1" w:rsidRDefault="00332DCF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- Kształtujemy higienę cyfrową</w:t>
      </w:r>
      <w:r w:rsidR="006F676D" w:rsidRPr="008424D1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="006F676D" w:rsidRPr="008424D1">
        <w:rPr>
          <w:rFonts w:ascii="Times New Roman" w:hAnsi="Times New Roman" w:cs="Times New Roman"/>
          <w:b/>
          <w:sz w:val="24"/>
          <w:szCs w:val="24"/>
        </w:rPr>
        <w:t xml:space="preserve">promujemy </w:t>
      </w:r>
      <w:r w:rsidR="006F676D" w:rsidRPr="008424D1">
        <w:rPr>
          <w:rFonts w:ascii="Times New Roman" w:eastAsiaTheme="minorHAnsi" w:hAnsi="Times New Roman" w:cs="Times New Roman"/>
          <w:b/>
          <w:sz w:val="24"/>
          <w:szCs w:val="24"/>
        </w:rPr>
        <w:t>aktywności off-line</w:t>
      </w:r>
      <w:r w:rsidRPr="008424D1">
        <w:rPr>
          <w:rFonts w:ascii="Times New Roman" w:hAnsi="Times New Roman" w:cs="Times New Roman"/>
          <w:bCs/>
          <w:sz w:val="24"/>
          <w:szCs w:val="24"/>
        </w:rPr>
        <w:t xml:space="preserve"> i bezpieczne poruszanie się w sieci</w:t>
      </w:r>
    </w:p>
    <w:p w14:paraId="6900F805" w14:textId="77777777" w:rsidR="00B31743" w:rsidRPr="008424D1" w:rsidRDefault="00B31743" w:rsidP="009E23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-  Wspomagamy ucznia w zrozumieniu sensu życia rodzinnego.</w:t>
      </w:r>
    </w:p>
    <w:p w14:paraId="6537BCD1" w14:textId="77777777" w:rsidR="00B31743" w:rsidRPr="008424D1" w:rsidRDefault="00B31743" w:rsidP="009E23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-  </w:t>
      </w:r>
      <w:proofErr w:type="spellStart"/>
      <w:r w:rsidRPr="008424D1">
        <w:rPr>
          <w:rFonts w:ascii="Times New Roman" w:hAnsi="Times New Roman" w:cs="Times New Roman"/>
          <w:bCs/>
          <w:sz w:val="24"/>
          <w:szCs w:val="24"/>
        </w:rPr>
        <w:t>Diagnozujemy</w:t>
      </w:r>
      <w:proofErr w:type="spellEnd"/>
      <w:r w:rsidRPr="008424D1">
        <w:rPr>
          <w:rFonts w:ascii="Times New Roman" w:hAnsi="Times New Roman" w:cs="Times New Roman"/>
          <w:bCs/>
          <w:sz w:val="24"/>
          <w:szCs w:val="24"/>
        </w:rPr>
        <w:t xml:space="preserve"> potrzeby </w:t>
      </w:r>
      <w:proofErr w:type="spellStart"/>
      <w:r w:rsidRPr="008424D1">
        <w:rPr>
          <w:rFonts w:ascii="Times New Roman" w:hAnsi="Times New Roman" w:cs="Times New Roman"/>
          <w:bCs/>
          <w:sz w:val="24"/>
          <w:szCs w:val="24"/>
        </w:rPr>
        <w:t>rozwojowe</w:t>
      </w:r>
      <w:proofErr w:type="spellEnd"/>
      <w:r w:rsidRPr="008424D1">
        <w:rPr>
          <w:rFonts w:ascii="Times New Roman" w:hAnsi="Times New Roman" w:cs="Times New Roman"/>
          <w:bCs/>
          <w:sz w:val="24"/>
          <w:szCs w:val="24"/>
        </w:rPr>
        <w:t xml:space="preserve"> dziecka oraz </w:t>
      </w:r>
      <w:proofErr w:type="spellStart"/>
      <w:r w:rsidRPr="008424D1">
        <w:rPr>
          <w:rFonts w:ascii="Times New Roman" w:hAnsi="Times New Roman" w:cs="Times New Roman"/>
          <w:bCs/>
          <w:sz w:val="24"/>
          <w:szCs w:val="24"/>
        </w:rPr>
        <w:t>stwarzamy</w:t>
      </w:r>
      <w:proofErr w:type="spellEnd"/>
      <w:r w:rsidRPr="008424D1">
        <w:rPr>
          <w:rFonts w:ascii="Times New Roman" w:hAnsi="Times New Roman" w:cs="Times New Roman"/>
          <w:bCs/>
          <w:sz w:val="24"/>
          <w:szCs w:val="24"/>
        </w:rPr>
        <w:t xml:space="preserve"> warunki</w:t>
      </w:r>
      <w:r w:rsidR="00DB3328" w:rsidRPr="008424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424D1">
        <w:rPr>
          <w:rFonts w:ascii="Times New Roman" w:hAnsi="Times New Roman" w:cs="Times New Roman"/>
          <w:bCs/>
          <w:sz w:val="24"/>
          <w:szCs w:val="24"/>
        </w:rPr>
        <w:t xml:space="preserve">do ich </w:t>
      </w:r>
      <w:proofErr w:type="spellStart"/>
      <w:r w:rsidR="001979C2" w:rsidRPr="008424D1">
        <w:rPr>
          <w:rFonts w:ascii="Times New Roman" w:hAnsi="Times New Roman" w:cs="Times New Roman"/>
          <w:bCs/>
          <w:sz w:val="24"/>
          <w:szCs w:val="24"/>
        </w:rPr>
        <w:t>realizow</w:t>
      </w:r>
      <w:r w:rsidRPr="008424D1">
        <w:rPr>
          <w:rFonts w:ascii="Times New Roman" w:hAnsi="Times New Roman" w:cs="Times New Roman"/>
          <w:bCs/>
          <w:sz w:val="24"/>
          <w:szCs w:val="24"/>
        </w:rPr>
        <w:t>ania</w:t>
      </w:r>
      <w:proofErr w:type="spellEnd"/>
      <w:r w:rsidRPr="008424D1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280857" w14:textId="040EA69C" w:rsidR="006F676D" w:rsidRPr="008424D1" w:rsidRDefault="006F676D" w:rsidP="009E2356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424D1">
        <w:rPr>
          <w:rFonts w:ascii="Times New Roman" w:hAnsi="Times New Roman" w:cs="Times New Roman"/>
          <w:b/>
          <w:sz w:val="24"/>
          <w:szCs w:val="24"/>
        </w:rPr>
        <w:t>Zapewniamy</w:t>
      </w:r>
      <w:r w:rsidRPr="008424D1">
        <w:rPr>
          <w:rFonts w:ascii="Times New Roman" w:hAnsi="Times New Roman" w:cs="Times New Roman"/>
          <w:b/>
          <w:iCs/>
          <w:sz w:val="24"/>
          <w:szCs w:val="24"/>
          <w:lang w:val="pl-PL"/>
        </w:rPr>
        <w:t xml:space="preserve"> spójne i skuteczne wsparcie udzielane każdemu dziecku.</w:t>
      </w:r>
    </w:p>
    <w:p w14:paraId="2653986F" w14:textId="22429A97" w:rsidR="00B31743" w:rsidRPr="008424D1" w:rsidRDefault="00B31743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-  Uczymy dzieci tolerancji, wrażliwości,</w:t>
      </w:r>
      <w:r w:rsidR="007C4882"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 empatii,</w:t>
      </w: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 otwartości, a</w:t>
      </w:r>
      <w:r w:rsidR="001979C2"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sertywności, aktywności w życiu</w:t>
      </w: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 kulturalnym i społecznym.</w:t>
      </w:r>
    </w:p>
    <w:p w14:paraId="700BB37C" w14:textId="77777777" w:rsidR="00FA5B89" w:rsidRPr="008424D1" w:rsidRDefault="00FA5B89" w:rsidP="009E235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</w:rPr>
        <w:t>-</w:t>
      </w:r>
      <w:r w:rsidRPr="008424D1">
        <w:rPr>
          <w:rFonts w:ascii="Times New Roman" w:hAnsi="Times New Roman" w:cs="Times New Roman"/>
          <w:bCs/>
          <w:iCs/>
          <w:color w:val="00B050"/>
          <w:sz w:val="24"/>
          <w:szCs w:val="24"/>
          <w:lang w:val="pl-PL"/>
        </w:rPr>
        <w:t xml:space="preserve"> </w:t>
      </w:r>
      <w:r w:rsidRPr="008424D1">
        <w:rPr>
          <w:rFonts w:ascii="Times New Roman" w:hAnsi="Times New Roman" w:cs="Times New Roman"/>
          <w:bCs/>
          <w:iCs/>
          <w:sz w:val="24"/>
          <w:szCs w:val="24"/>
          <w:lang w:val="pl-PL"/>
        </w:rPr>
        <w:t>Uczymy szeroko pojętej gospodarności, oszczędności i przedsiębiorczości.</w:t>
      </w:r>
    </w:p>
    <w:p w14:paraId="437C63A8" w14:textId="162FB057" w:rsidR="00F07A76" w:rsidRPr="008424D1" w:rsidRDefault="00F07A76" w:rsidP="009E23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DM Sans" w:hAnsi="DM Sans" w:cs="Times New Roman"/>
          <w:b/>
          <w:bCs/>
          <w:sz w:val="30"/>
          <w:szCs w:val="30"/>
          <w:lang w:eastAsia="pl-PL"/>
        </w:rPr>
        <w:t>-</w:t>
      </w:r>
      <w:r w:rsidRPr="008424D1">
        <w:rPr>
          <w:rFonts w:ascii="Times New Roman" w:hAnsi="Times New Roman" w:cs="Times New Roman"/>
          <w:b/>
          <w:sz w:val="24"/>
          <w:szCs w:val="24"/>
        </w:rPr>
        <w:t xml:space="preserve">Wspieramy uczniów w 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podejmowaniu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świadomych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decyzji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edukacyjno-zawodowych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>.</w:t>
      </w:r>
    </w:p>
    <w:p w14:paraId="259DC989" w14:textId="77777777" w:rsidR="006F676D" w:rsidRPr="008424D1" w:rsidRDefault="00FA5B89" w:rsidP="009E235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 Dbamy o dobrostan psychiczny uczniów i ich bezpieczeństwo zdrowotne w dobie pandemii.</w:t>
      </w:r>
      <w:r w:rsidR="00B742BD" w:rsidRPr="008424D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14:paraId="0BF1A219" w14:textId="31494604" w:rsidR="00B31743" w:rsidRPr="008424D1" w:rsidRDefault="006F676D" w:rsidP="009E235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</w:t>
      </w:r>
      <w:r w:rsidR="007C4882" w:rsidRPr="008424D1">
        <w:rPr>
          <w:rFonts w:ascii="Times New Roman" w:hAnsi="Times New Roman" w:cs="Times New Roman"/>
          <w:bCs/>
          <w:sz w:val="24"/>
          <w:szCs w:val="24"/>
          <w:lang w:val="pl-PL"/>
        </w:rPr>
        <w:t>Podnosimy jakość edukacji włączającej i umiejętność pracy z zespołem zróżnicowanym.</w:t>
      </w:r>
    </w:p>
    <w:p w14:paraId="4FE44AE9" w14:textId="77777777" w:rsidR="004C6F00" w:rsidRPr="008424D1" w:rsidRDefault="004C6F00" w:rsidP="009E235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 Pokazujemy, że różnorodność kulturowa i narodowościowa jest dobra, a współistnienie i wspólne funkcjonowanie niesie za sobą wiele korzyści.</w:t>
      </w:r>
    </w:p>
    <w:p w14:paraId="041A9E78" w14:textId="70315145" w:rsidR="004C6F00" w:rsidRPr="008424D1" w:rsidRDefault="004C6F00" w:rsidP="009E235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 Uwrażliwiamy na krzywdę innych i potrzebę niesienia pomocy.</w:t>
      </w:r>
    </w:p>
    <w:p w14:paraId="2F07A9AC" w14:textId="2A25832E" w:rsidR="007C4882" w:rsidRPr="008424D1" w:rsidRDefault="007C4882" w:rsidP="009E2356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- Kształtujemy myślenie analityczne poprzez interdyscyplinarne podejście do nauczania przedmiotów przyrodniczych i ścisłych</w:t>
      </w:r>
      <w:r w:rsidR="00ED4D72" w:rsidRPr="008424D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</w:t>
      </w:r>
      <w:proofErr w:type="spellStart"/>
      <w:r w:rsidR="00ED4D72" w:rsidRPr="008424D1">
        <w:rPr>
          <w:rFonts w:ascii="Times New Roman" w:hAnsi="Times New Roman" w:cs="Times New Roman"/>
          <w:b/>
          <w:sz w:val="24"/>
          <w:szCs w:val="24"/>
        </w:rPr>
        <w:t>prace</w:t>
      </w:r>
      <w:proofErr w:type="spellEnd"/>
      <w:r w:rsidR="00ED4D72" w:rsidRPr="008424D1">
        <w:rPr>
          <w:rFonts w:ascii="Times New Roman" w:hAnsi="Times New Roman" w:cs="Times New Roman"/>
          <w:b/>
          <w:sz w:val="24"/>
          <w:szCs w:val="24"/>
        </w:rPr>
        <w:t xml:space="preserve"> projektowe</w:t>
      </w:r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oraz poprzez pogłębianie umiejętności matematycznych w kształceniu ogólnym.</w:t>
      </w:r>
    </w:p>
    <w:p w14:paraId="0C3E228F" w14:textId="77777777" w:rsidR="00B31743" w:rsidRPr="008424D1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6C08DEF" w14:textId="77777777" w:rsidR="00B31743" w:rsidRPr="008424D1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Wizja </w:t>
      </w:r>
    </w:p>
    <w:p w14:paraId="6411D653" w14:textId="77777777" w:rsidR="00B31743" w:rsidRPr="008424D1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B581974" w14:textId="77777777" w:rsidR="00B31743" w:rsidRPr="008424D1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Szkoła naszych marzeń to:</w:t>
      </w:r>
    </w:p>
    <w:p w14:paraId="1DD52ED1" w14:textId="77777777" w:rsidR="00B31743" w:rsidRPr="008424D1" w:rsidRDefault="00B31743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671B9D5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 bezpieczna i przyjazna uczniowi, wolna od agresji i przemocy.</w:t>
      </w:r>
    </w:p>
    <w:p w14:paraId="23F2D2CF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 w pełni demokratyczna i samorządna, w której każdy uczeń jest współtwórcą i gospodarzem.</w:t>
      </w:r>
    </w:p>
    <w:p w14:paraId="358E0C0B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 przygotowująca uczniów do startu w dorosłe życie.</w:t>
      </w:r>
    </w:p>
    <w:p w14:paraId="2570C85B" w14:textId="64D45E8B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panuje serdeczna atmosfera, wszyscy otoczeni są życzliwością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>, empatią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i wzajemnym szacunkiem.</w:t>
      </w:r>
    </w:p>
    <w:p w14:paraId="72C31409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uczniowie wierzą we własne możliwości, mogą rozwijać swoje talenty i zainteresowania.</w:t>
      </w:r>
    </w:p>
    <w:p w14:paraId="40E49A53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która integruje środowisko szkolne i lokalne w celu roz</w:t>
      </w:r>
      <w:r w:rsidR="001979C2" w:rsidRPr="008424D1">
        <w:rPr>
          <w:rFonts w:ascii="Times New Roman" w:hAnsi="Times New Roman" w:cs="Times New Roman"/>
          <w:sz w:val="24"/>
          <w:szCs w:val="24"/>
          <w:lang w:val="pl-PL"/>
        </w:rPr>
        <w:t>budzenia aktywności na rzecz obopólnego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rozwoju.</w:t>
      </w:r>
    </w:p>
    <w:p w14:paraId="1D014223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pracownicy i uczniowie mają zapewnione dobre warunki pracy i nauki.</w:t>
      </w:r>
    </w:p>
    <w:p w14:paraId="54530657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nauczyciele są nastawieni na jakość kształcenia, są kreatywni i otwarci na zmiany, pozytywnie motywują uczniów do pracy, zachęcają do poszukiwań, samodoskonalenia i samokształcenia.</w:t>
      </w:r>
    </w:p>
    <w:p w14:paraId="10271857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nauczyciele mają zabezpieczone warunki do podnoszenia kwalifikacji, potrafią pracować w zespołach i wykorzystywać zdobytą wiedzę w praktyce.</w:t>
      </w:r>
    </w:p>
    <w:p w14:paraId="46DD8830" w14:textId="77777777" w:rsidR="00B31743" w:rsidRPr="008424D1" w:rsidRDefault="00B3174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Szkoła dobrze zorganizowana, sprawnie funkcjonująca zarówno dla uczniów i rodziców, jak i </w:t>
      </w:r>
      <w:r w:rsidR="001979C2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dla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pracowników.</w:t>
      </w:r>
    </w:p>
    <w:p w14:paraId="3BBE7753" w14:textId="77777777" w:rsidR="00B02AE3" w:rsidRPr="008424D1" w:rsidRDefault="00B02AE3" w:rsidP="00D600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rodzice są współodpowiedzialni za realizację zadań profilaktycznych i wychowawczych.</w:t>
      </w:r>
    </w:p>
    <w:p w14:paraId="5492DEEF" w14:textId="4BB75B95" w:rsidR="00DB3328" w:rsidRPr="008424D1" w:rsidRDefault="001979C2" w:rsidP="00C6071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Szkoła, w której w</w:t>
      </w:r>
      <w:r w:rsidR="00B31743" w:rsidRPr="008424D1">
        <w:rPr>
          <w:rFonts w:ascii="Times New Roman" w:hAnsi="Times New Roman" w:cs="Times New Roman"/>
          <w:sz w:val="24"/>
          <w:szCs w:val="24"/>
          <w:lang w:val="pl-PL"/>
        </w:rPr>
        <w:t>szyscy uczą się razem i od siebie wzajemnie.</w:t>
      </w:r>
    </w:p>
    <w:p w14:paraId="217F6A97" w14:textId="77777777" w:rsidR="00B613D5" w:rsidRPr="008424D1" w:rsidRDefault="00B613D5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028FA26" w14:textId="77777777" w:rsidR="003449BA" w:rsidRPr="008424D1" w:rsidRDefault="003449BA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Sylwetka absolwenta</w:t>
      </w:r>
    </w:p>
    <w:p w14:paraId="2F114EBC" w14:textId="77777777" w:rsidR="003449BA" w:rsidRPr="008424D1" w:rsidRDefault="003449BA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6064E59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Model absolwenta</w:t>
      </w:r>
      <w:r w:rsidR="001979C2" w:rsidRPr="008424D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-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człowiek, który:</w:t>
      </w:r>
    </w:p>
    <w:p w14:paraId="7AF8942E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samodzielnie k</w:t>
      </w:r>
      <w:r w:rsidR="001979C2" w:rsidRPr="008424D1">
        <w:rPr>
          <w:rFonts w:ascii="Times New Roman" w:hAnsi="Times New Roman" w:cs="Times New Roman"/>
          <w:sz w:val="24"/>
          <w:szCs w:val="24"/>
          <w:lang w:val="pl-PL"/>
        </w:rPr>
        <w:t>orzysta z różnych źródeł wiedzy i informacji,</w:t>
      </w:r>
    </w:p>
    <w:p w14:paraId="2D599F79" w14:textId="77777777" w:rsidR="003449BA" w:rsidRPr="008424D1" w:rsidRDefault="001979C2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wykazuje konkretne</w:t>
      </w:r>
      <w:r w:rsidR="003449BA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zainteresowania i rozwija je w miarę swoich możliwości,</w:t>
      </w:r>
    </w:p>
    <w:p w14:paraId="6247BB0C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zna normy dobrego zachowania i według nich postępuje,</w:t>
      </w:r>
    </w:p>
    <w:p w14:paraId="74DFB03F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potrafi odróżnić dobro od zła,</w:t>
      </w:r>
    </w:p>
    <w:p w14:paraId="44794883" w14:textId="6FF8A95F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jest tolerancyjny wobec innych poglądów, </w:t>
      </w:r>
      <w:r w:rsidR="00C31A26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wyznań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religijnych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, narodowości, </w:t>
      </w:r>
      <w:r w:rsidR="00C31A26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orientacji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politycznych,</w:t>
      </w:r>
    </w:p>
    <w:p w14:paraId="7BDFAB85" w14:textId="77777777" w:rsidR="00B02AE3" w:rsidRPr="008424D1" w:rsidRDefault="00B02AE3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potrafi wyrażać swoje poglądy i ich bronić, szanując poglądy innych,</w:t>
      </w:r>
    </w:p>
    <w:p w14:paraId="4EC3F6AA" w14:textId="55529346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szanuje swój kraj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>, region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i jego tradycje,</w:t>
      </w:r>
    </w:p>
    <w:p w14:paraId="4EDAC095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zna swoje słabe strony i potrafi nad nimi pracować,</w:t>
      </w:r>
    </w:p>
    <w:p w14:paraId="391AF264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włącza się w działania na rzecz innych ludzi, zwi</w:t>
      </w:r>
      <w:r w:rsidR="00994A9C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erząt i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otaczającego środowiska,</w:t>
      </w:r>
    </w:p>
    <w:p w14:paraId="59D1AD22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lastRenderedPageBreak/>
        <w:t>- prowadzi zdrowy styl życia wolny od nałogów,</w:t>
      </w:r>
    </w:p>
    <w:p w14:paraId="5BEBE424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potrafi aktywnie spędzać wolny czas,</w:t>
      </w:r>
    </w:p>
    <w:p w14:paraId="039C1D69" w14:textId="77777777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jest asertywny, obowiązkowy i odpowiedzialny,</w:t>
      </w:r>
    </w:p>
    <w:p w14:paraId="172100F1" w14:textId="77777777" w:rsidR="0097621F" w:rsidRPr="008424D1" w:rsidRDefault="0097621F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umie odnaleźć i wykorzystać informacje prawne i finansowe,</w:t>
      </w:r>
    </w:p>
    <w:p w14:paraId="682DCF14" w14:textId="6B6A2B34" w:rsidR="003449BA" w:rsidRPr="008424D1" w:rsidRDefault="003449BA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umie żyć we współczesnym świecie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5056C596" w14:textId="43B4F483" w:rsidR="00DA77CF" w:rsidRPr="008424D1" w:rsidRDefault="00AA7DA2" w:rsidP="009E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jest świadomy zagrożeń związanych z chorobami 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>cywilizacyjnymi</w:t>
      </w:r>
      <w:r w:rsidR="008E7B39" w:rsidRPr="008424D1">
        <w:rPr>
          <w:rFonts w:ascii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i umie je minimalizować</w:t>
      </w:r>
      <w:r w:rsidR="008E7B39"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59321536" w14:textId="28526707" w:rsidR="004C6F00" w:rsidRPr="008424D1" w:rsidRDefault="004C6F00" w:rsidP="009E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jest wrażliwy na krzywdę innych i skory do niesienia pomocy</w:t>
      </w:r>
      <w:r w:rsidR="004D75BC"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3316A068" w14:textId="25FC7925" w:rsidR="009711FC" w:rsidRPr="008424D1" w:rsidRDefault="004D75BC" w:rsidP="00B1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 umie podejmować działania w sytuacji zagrożenia zdrowia i życia</w:t>
      </w:r>
      <w:r w:rsidR="00ED4D72"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5347802A" w14:textId="5DF7BC7F" w:rsidR="00ED4D72" w:rsidRPr="008424D1" w:rsidRDefault="00ED4D72" w:rsidP="00B1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-</w:t>
      </w:r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podejmuje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świadome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decyzje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24D1">
        <w:rPr>
          <w:rFonts w:ascii="Times New Roman" w:hAnsi="Times New Roman" w:cs="Times New Roman"/>
          <w:b/>
          <w:sz w:val="24"/>
          <w:szCs w:val="24"/>
        </w:rPr>
        <w:t>edukacyjno-zawodowe</w:t>
      </w:r>
      <w:proofErr w:type="spellEnd"/>
      <w:r w:rsidRPr="008424D1">
        <w:rPr>
          <w:rFonts w:ascii="Times New Roman" w:hAnsi="Times New Roman" w:cs="Times New Roman"/>
          <w:b/>
          <w:sz w:val="24"/>
          <w:szCs w:val="24"/>
        </w:rPr>
        <w:t>.</w:t>
      </w:r>
    </w:p>
    <w:p w14:paraId="061494DE" w14:textId="77777777" w:rsidR="009711FC" w:rsidRPr="008424D1" w:rsidRDefault="009711FC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753B62D" w14:textId="77777777" w:rsidR="00C6071E" w:rsidRPr="008424D1" w:rsidRDefault="00C6071E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407C806" w14:textId="77777777" w:rsidR="00C6071E" w:rsidRPr="008424D1" w:rsidRDefault="00C6071E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E9FCF61" w14:textId="1180C4BA" w:rsidR="00C22939" w:rsidRPr="008424D1" w:rsidRDefault="00C22939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ROZDZIAŁ II</w:t>
      </w:r>
    </w:p>
    <w:p w14:paraId="33E3A810" w14:textId="77777777" w:rsidR="00107930" w:rsidRPr="008424D1" w:rsidRDefault="00107930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B32FE6" w14:textId="77777777" w:rsidR="00C22939" w:rsidRPr="008424D1" w:rsidRDefault="00C22939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Zadania Programu Wychowawczo – Profilaktycznego</w:t>
      </w:r>
    </w:p>
    <w:p w14:paraId="58416C56" w14:textId="77777777" w:rsidR="00C31A26" w:rsidRPr="008424D1" w:rsidRDefault="00C31A26" w:rsidP="00C31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</w:p>
    <w:p w14:paraId="60E5FAA7" w14:textId="77777777" w:rsidR="00FC232F" w:rsidRPr="008424D1" w:rsidRDefault="00FC232F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1CDC995" w14:textId="77777777" w:rsidR="00C22939" w:rsidRPr="008424D1" w:rsidRDefault="000657C4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</w:t>
      </w:r>
      <w:r w:rsidR="00C22939" w:rsidRPr="008424D1">
        <w:rPr>
          <w:rFonts w:ascii="Times New Roman" w:hAnsi="Times New Roman" w:cs="Times New Roman"/>
          <w:b/>
          <w:sz w:val="24"/>
          <w:szCs w:val="24"/>
          <w:lang w:val="pl-PL"/>
        </w:rPr>
        <w:t>Założenia ogólne</w:t>
      </w:r>
    </w:p>
    <w:p w14:paraId="7EBB4F10" w14:textId="77777777" w:rsidR="00C22939" w:rsidRPr="008424D1" w:rsidRDefault="00C31A26" w:rsidP="009E235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Zadania</w:t>
      </w:r>
      <w:r w:rsidR="00C22939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wychowawczo - profilaktyczn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C22939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w szkole polega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C22939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na prowadzeniu działań z zakresu promocji zdrowia oraz wspomaganiu ucznia i wychowanka w jego rozwoju ukierunkowanym na osiągnięcie pełnej dojrzałości w sferze:</w:t>
      </w:r>
    </w:p>
    <w:p w14:paraId="72D5156A" w14:textId="77777777" w:rsidR="00C22939" w:rsidRPr="008424D1" w:rsidRDefault="00C22939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1)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fizycznej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– ukierunkowanej na zdobycie przez ucznia i wychowanka wiedzy i umiejętności pozwalających na prowadzenie zdrowego stylu życia i podej</w:t>
      </w:r>
      <w:r w:rsidR="002119EA" w:rsidRPr="008424D1">
        <w:rPr>
          <w:rFonts w:ascii="Times New Roman" w:hAnsi="Times New Roman" w:cs="Times New Roman"/>
          <w:sz w:val="24"/>
          <w:szCs w:val="24"/>
          <w:lang w:val="pl-PL"/>
        </w:rPr>
        <w:t>mowania zachowań prozdrowotnych</w:t>
      </w:r>
      <w:r w:rsidR="00B02AE3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i unikania zachowań ryzykownych</w:t>
      </w:r>
      <w:r w:rsidR="002119EA"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73A38668" w14:textId="77777777" w:rsidR="00C22939" w:rsidRPr="008424D1" w:rsidRDefault="00C22939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2)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psychicznej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– ukierunkowanej na zbudowanie równowagi i harmonii psychicznej, ukształtowanie postaw sprzyjających wzmacnianiu zdrowia własnego i innych ludzi, kształtowanie środowiska spr</w:t>
      </w:r>
      <w:r w:rsidR="009C4811" w:rsidRPr="008424D1">
        <w:rPr>
          <w:rFonts w:ascii="Times New Roman" w:hAnsi="Times New Roman" w:cs="Times New Roman"/>
          <w:sz w:val="24"/>
          <w:szCs w:val="24"/>
          <w:lang w:val="pl-PL"/>
        </w:rPr>
        <w:t>zyjającego rozwojowi zdrowia, wypracowanie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właściwego stosunku do świata, </w:t>
      </w:r>
      <w:r w:rsidR="009C4811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chęci życia i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poczucia </w:t>
      </w:r>
      <w:r w:rsidR="009C4811" w:rsidRPr="008424D1">
        <w:rPr>
          <w:rFonts w:ascii="Times New Roman" w:hAnsi="Times New Roman" w:cs="Times New Roman"/>
          <w:sz w:val="24"/>
          <w:szCs w:val="24"/>
          <w:lang w:val="pl-PL"/>
        </w:rPr>
        <w:t>sprawczości</w:t>
      </w:r>
      <w:r w:rsidR="002119EA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14:paraId="63682A35" w14:textId="77777777" w:rsidR="00C22939" w:rsidRPr="008424D1" w:rsidRDefault="00C22939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3)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społecznej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– ukierunkowanej na kształtowanie postawy otwartości w życiu społecznym, opartej na umiejętności samodzielnej analizy wzorów i norm społecznych oraz ćwiczeniu umiejętno</w:t>
      </w:r>
      <w:r w:rsidR="002119EA" w:rsidRPr="008424D1">
        <w:rPr>
          <w:rFonts w:ascii="Times New Roman" w:hAnsi="Times New Roman" w:cs="Times New Roman"/>
          <w:sz w:val="24"/>
          <w:szCs w:val="24"/>
          <w:lang w:val="pl-PL"/>
        </w:rPr>
        <w:t>ści wypełniania ról społecznych,</w:t>
      </w:r>
    </w:p>
    <w:p w14:paraId="2E2818C8" w14:textId="77777777" w:rsidR="00C22939" w:rsidRPr="008424D1" w:rsidRDefault="00C22939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4)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 xml:space="preserve">aksjologicznej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– ukierunkowanej na zdobycie konstruktywnego i stabilnego systemu wartości, w tym docenienie znaczenia zdrowia oraz poczucia sensu istnienia.</w:t>
      </w:r>
    </w:p>
    <w:p w14:paraId="534B8F37" w14:textId="77777777" w:rsidR="00FC232F" w:rsidRPr="008424D1" w:rsidRDefault="00FC232F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30106FC" w14:textId="77777777" w:rsidR="00DA77CF" w:rsidRPr="008424D1" w:rsidRDefault="00DA77CF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6369014" w14:textId="77777777" w:rsidR="00DA77CF" w:rsidRPr="008424D1" w:rsidRDefault="00DA77CF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4C213AA" w14:textId="77777777" w:rsidR="00C22939" w:rsidRPr="008424D1" w:rsidRDefault="000657C4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2. </w:t>
      </w:r>
      <w:r w:rsidR="00FC232F" w:rsidRPr="008424D1">
        <w:rPr>
          <w:rFonts w:ascii="Times New Roman" w:hAnsi="Times New Roman" w:cs="Times New Roman"/>
          <w:b/>
          <w:bCs/>
          <w:sz w:val="24"/>
          <w:szCs w:val="24"/>
          <w:lang w:val="pl-PL"/>
        </w:rPr>
        <w:t>Cele wychowania i profilaktyki</w:t>
      </w:r>
    </w:p>
    <w:p w14:paraId="74791CB3" w14:textId="77777777" w:rsidR="00107930" w:rsidRPr="008424D1" w:rsidRDefault="00107930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pl-PL"/>
        </w:rPr>
      </w:pPr>
    </w:p>
    <w:p w14:paraId="654EE4DA" w14:textId="77777777" w:rsidR="00C22939" w:rsidRPr="008424D1" w:rsidRDefault="00C22939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val="pl-PL"/>
        </w:rPr>
      </w:pPr>
      <w:r w:rsidRPr="008424D1">
        <w:rPr>
          <w:rFonts w:ascii="Times New Roman" w:eastAsiaTheme="minorHAnsi" w:hAnsi="Times New Roman" w:cs="Times New Roman"/>
          <w:sz w:val="24"/>
          <w:szCs w:val="24"/>
          <w:u w:val="single"/>
          <w:lang w:val="pl-PL"/>
        </w:rPr>
        <w:t>Cel główny:</w:t>
      </w:r>
    </w:p>
    <w:p w14:paraId="1EAE79B5" w14:textId="77777777" w:rsidR="00C22939" w:rsidRPr="008424D1" w:rsidRDefault="00C22939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sz w:val="24"/>
          <w:szCs w:val="24"/>
          <w:lang w:val="pl-PL"/>
        </w:rPr>
        <w:t>Wyrównywanie szans wszystkich uczniów poprzez dążenie do wszechstronnego rozwoju osobowego wychowanka w wymiarze intelektualnym, fizycznym, psychicznym, zdrowotnym i społecznym.</w:t>
      </w:r>
    </w:p>
    <w:p w14:paraId="267FC78F" w14:textId="77777777" w:rsidR="00C22939" w:rsidRPr="008424D1" w:rsidRDefault="00C22939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val="pl-PL"/>
        </w:rPr>
      </w:pPr>
      <w:r w:rsidRPr="008424D1">
        <w:rPr>
          <w:rFonts w:ascii="Times New Roman" w:eastAsiaTheme="minorHAnsi" w:hAnsi="Times New Roman" w:cs="Times New Roman"/>
          <w:sz w:val="24"/>
          <w:szCs w:val="24"/>
          <w:u w:val="single"/>
          <w:lang w:val="pl-PL"/>
        </w:rPr>
        <w:t>Cele szczegółowe:</w:t>
      </w:r>
    </w:p>
    <w:p w14:paraId="0F177246" w14:textId="06547D3D" w:rsidR="00C22939" w:rsidRPr="008424D1" w:rsidRDefault="002224F1" w:rsidP="002224F1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1.</w:t>
      </w:r>
      <w:r w:rsidR="00C22939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Kształtowanie poczucia tożsamości narodowej, przynależności do społeczności szkolnej, lokalnej i regionalnej, świadomości swoich praw i obowiązków. Zaznajamianie z zagrożeniami bezpieczeństwa i zdrowia oraz uczenie prawidłowej reakcji na te zagrożenia. </w:t>
      </w:r>
    </w:p>
    <w:p w14:paraId="2A76CD90" w14:textId="3448A214" w:rsidR="00DB5EEF" w:rsidRPr="008424D1" w:rsidRDefault="002224F1" w:rsidP="006D462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2.</w:t>
      </w:r>
      <w:r w:rsidR="006D4623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K</w:t>
      </w:r>
      <w:r w:rsidR="00DB5EEF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ształtowanie postaw patriotycznych, społecznych i obywatelskich, odpowiedzialności za region i ojczyznę, dbałości o bezpieczeństwo własne i innych.</w:t>
      </w:r>
    </w:p>
    <w:p w14:paraId="6F6B8C1B" w14:textId="7066E339" w:rsidR="00DB5EEF" w:rsidRPr="008424D1" w:rsidRDefault="002224F1" w:rsidP="002224F1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3.</w:t>
      </w:r>
      <w:r w:rsidR="00C22939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Kształtowanie nawyków kulturalnego zachowania, efektywnej współpracy, komunikowania się z rówieśnikami i dorosłymi. Wdrażanie do życia w społeczności szkolnej i w grupie rówieśniczej. Kształtowanie postaw, respektowanie norm społecznych i wychowanie do wartości. </w:t>
      </w:r>
    </w:p>
    <w:p w14:paraId="1A0C6AEE" w14:textId="373D20A2" w:rsidR="00C22939" w:rsidRPr="008424D1" w:rsidRDefault="006D4623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4</w:t>
      </w:r>
      <w:r w:rsidR="00C22939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. Wspieranie rozwoju intelektualnego, przygotowanie do </w:t>
      </w:r>
      <w:r w:rsidR="009C4811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uczestnictwa w świecie</w:t>
      </w:r>
      <w:r w:rsidR="00C22939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 kultury i sztuki, upowszechnianie czytelnictwa, szanowanie dorobku narodowego przy jednoczesnym otwarciu się na wartości europejskie. Zapobieganie zachowaniom agresywnym.</w:t>
      </w:r>
    </w:p>
    <w:p w14:paraId="1B91A75E" w14:textId="3CE9E140" w:rsidR="00C20A5F" w:rsidRPr="008424D1" w:rsidRDefault="00C20A5F" w:rsidP="00C20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5.Wspieranie aktywności poznawczej i poczucia sprawczości ucznia poprzez promowanie oceniania kształtującego i metod aktywizujących.</w:t>
      </w:r>
    </w:p>
    <w:p w14:paraId="696EF18B" w14:textId="23ADC630" w:rsidR="00C22939" w:rsidRPr="008424D1" w:rsidRDefault="00C20A5F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>6</w:t>
      </w:r>
      <w:r w:rsidR="00C22939" w:rsidRPr="008424D1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pl-PL"/>
        </w:rPr>
        <w:t xml:space="preserve">. Kształtowanie właściwych nawyków higienicznych i zdrowotnych, umiejętności dokonywania wyboru zachowań chroniących zdrowie własne i innych ludzi, propagowanie ekologicznego stylu życia. Motywowanie do zdrowego stylu życia. </w:t>
      </w:r>
    </w:p>
    <w:p w14:paraId="606F422C" w14:textId="77777777" w:rsidR="00B41507" w:rsidRPr="008424D1" w:rsidRDefault="00C20A5F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7</w:t>
      </w:r>
      <w:r w:rsidR="00FA0A02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Kształtowanie świadomości ekologicznej, w tym nabywanie wiedzy o przetwarzaniu surowców wtórnych, wykorzystywaniu zasobów naturalnych, pozyskiwaniu energii z alternatywnych źródeł i dbałości o własne otoczenie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 i klimat</w:t>
      </w:r>
      <w:r w:rsidR="00FA0A02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</w:t>
      </w:r>
    </w:p>
    <w:p w14:paraId="60354D77" w14:textId="14381A28" w:rsidR="00FA0A02" w:rsidRPr="008424D1" w:rsidRDefault="00B41507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</w:rPr>
        <w:t>8. Kształtowanie postaw i zachowań prozdrowotnych, wspieranie</w:t>
      </w:r>
      <w:r w:rsidR="00705F36"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 i </w:t>
      </w:r>
      <w:r w:rsidR="00705F36" w:rsidRPr="008424D1">
        <w:rPr>
          <w:rFonts w:ascii="Times New Roman" w:eastAsiaTheme="minorHAnsi" w:hAnsi="Times New Roman" w:cs="Times New Roman"/>
          <w:b/>
          <w:sz w:val="24"/>
          <w:szCs w:val="24"/>
        </w:rPr>
        <w:t>promowanie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</w:rPr>
        <w:t xml:space="preserve"> aktywności fizycznej uczniów.</w:t>
      </w:r>
      <w:r w:rsidR="00FA0A02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 </w:t>
      </w:r>
    </w:p>
    <w:p w14:paraId="5B45E11D" w14:textId="4C4BEAE0" w:rsidR="00A30A67" w:rsidRPr="008424D1" w:rsidRDefault="00A30A67" w:rsidP="00A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9. Profilaktyka przemocy rówieśniczej, zdrowie psychiczne dzieci i młodzieży, wsparcie w kryzysach psychicznych, profilaktyka uzależnień.</w:t>
      </w:r>
    </w:p>
    <w:p w14:paraId="77E9C49D" w14:textId="61F737B6" w:rsidR="00994A9C" w:rsidRPr="008424D1" w:rsidRDefault="00A30A67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10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Kształtowanie świadomości sprawczości obywatelskiej, poczucia odpowiedzialności za działania własne i społeczne.</w:t>
      </w:r>
    </w:p>
    <w:p w14:paraId="5E28BAF0" w14:textId="67448175" w:rsidR="00994A9C" w:rsidRPr="008424D1" w:rsidRDefault="00B41507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lastRenderedPageBreak/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Kształtowanie podstawowych umiejętności gospodarowania zasobami materialnymi, w tym finansowymi.</w:t>
      </w:r>
    </w:p>
    <w:p w14:paraId="0E970AC0" w14:textId="5EF241EC" w:rsidR="00DB5EEF" w:rsidRPr="008424D1" w:rsidRDefault="00C20A5F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2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. Kształtowanie </w:t>
      </w:r>
      <w:r w:rsidR="009D0D46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postawy 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praworządności oraz </w:t>
      </w:r>
      <w:r w:rsidR="009D0D46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świadomości prawnych  </w:t>
      </w:r>
      <w:r w:rsidR="00994A9C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konsekwencji podejmowanych działań.</w:t>
      </w:r>
    </w:p>
    <w:p w14:paraId="0077D115" w14:textId="0D38CC95" w:rsidR="009D0D46" w:rsidRPr="008424D1" w:rsidRDefault="006D4623" w:rsidP="00C6071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hAnsi="Times New Roman" w:cs="Times New Roman"/>
          <w:bCs/>
          <w:sz w:val="24"/>
          <w:szCs w:val="24"/>
          <w:lang w:val="pl-PL"/>
        </w:rPr>
        <w:t>3</w:t>
      </w:r>
      <w:r w:rsidR="009D0D46" w:rsidRPr="008424D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</w:t>
      </w:r>
      <w:r w:rsidR="009D0D46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Wdrażanie do bezpiecznego, odpowiedzialnego, efektywnego i celowego wykorzystywania technologii informacyjno-komunikacyjnej. </w:t>
      </w:r>
    </w:p>
    <w:p w14:paraId="77991B6F" w14:textId="3720AE7C" w:rsidR="00D351CE" w:rsidRPr="008424D1" w:rsidRDefault="00D351CE" w:rsidP="00C6071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1</w:t>
      </w:r>
      <w:r w:rsidR="00A30A67" w:rsidRPr="008424D1">
        <w:rPr>
          <w:rFonts w:ascii="Times New Roman" w:hAnsi="Times New Roman" w:cs="Times New Roman"/>
          <w:bCs/>
          <w:sz w:val="24"/>
          <w:szCs w:val="24"/>
        </w:rPr>
        <w:t>4</w:t>
      </w:r>
      <w:r w:rsidRPr="008424D1">
        <w:rPr>
          <w:rFonts w:ascii="Times New Roman" w:hAnsi="Times New Roman" w:cs="Times New Roman"/>
          <w:bCs/>
          <w:sz w:val="24"/>
          <w:szCs w:val="24"/>
        </w:rPr>
        <w:t>. Kształtowanie higieny cyfrowej</w:t>
      </w:r>
      <w:r w:rsidR="00705F36" w:rsidRPr="008424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424D1">
        <w:rPr>
          <w:rFonts w:ascii="Times New Roman" w:hAnsi="Times New Roman" w:cs="Times New Roman"/>
          <w:bCs/>
          <w:sz w:val="24"/>
          <w:szCs w:val="24"/>
        </w:rPr>
        <w:t xml:space="preserve">i bezpiecznego poruszania się w sieci, </w:t>
      </w:r>
      <w:r w:rsidR="00705F36" w:rsidRPr="008424D1">
        <w:rPr>
          <w:rFonts w:ascii="Times New Roman" w:hAnsi="Times New Roman" w:cs="Times New Roman"/>
          <w:b/>
          <w:sz w:val="24"/>
          <w:szCs w:val="24"/>
        </w:rPr>
        <w:t xml:space="preserve">promowanie </w:t>
      </w:r>
      <w:r w:rsidR="00705F36" w:rsidRPr="008424D1">
        <w:rPr>
          <w:rFonts w:ascii="Times New Roman" w:eastAsiaTheme="minorHAnsi" w:hAnsi="Times New Roman" w:cs="Times New Roman"/>
          <w:b/>
          <w:sz w:val="24"/>
          <w:szCs w:val="24"/>
        </w:rPr>
        <w:t>aktywności off-line</w:t>
      </w:r>
      <w:r w:rsidR="00705F36" w:rsidRPr="008424D1">
        <w:rPr>
          <w:rFonts w:ascii="Times New Roman" w:hAnsi="Times New Roman" w:cs="Times New Roman"/>
          <w:bCs/>
          <w:sz w:val="24"/>
          <w:szCs w:val="24"/>
        </w:rPr>
        <w:t xml:space="preserve"> , </w:t>
      </w:r>
      <w:r w:rsidRPr="008424D1">
        <w:rPr>
          <w:rFonts w:ascii="Times New Roman" w:hAnsi="Times New Roman" w:cs="Times New Roman"/>
          <w:bCs/>
          <w:sz w:val="24"/>
          <w:szCs w:val="24"/>
        </w:rPr>
        <w:t>rozwijanie umiejętności krytycznej analizy informacji dostępnych w Internecie, poprawne metodycznie wykorzystywanie przez nauczycieli nowoczesnych technologii, w szczególności opartych na sztucznej inteligencji oraz korzystanie z zasobów Zintegrowanej Platformy Edukacyjnej.</w:t>
      </w:r>
    </w:p>
    <w:p w14:paraId="0F9CB4E0" w14:textId="77FDB702" w:rsidR="00C22939" w:rsidRPr="008424D1" w:rsidRDefault="009D0D46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5</w:t>
      </w:r>
      <w:r w:rsidR="00C22939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Wspomaganie, w miarę posiadanych zasobów, wszechstronnego i harmonijnego rozwoju ucznia, z uwzględnieniem jego indywidualnej sytuacji. Zapewnienie mu bezpieczeństwa fizycznego, psychicznego i emocjonalnego. Wspieranie ucznia w procesie nabywania wiedzy, sprawności, postaw i nawyków, które zapewniają mu przygotowanie do racjonalnego i godnego życia oraz kontynuacji nauki na dalszym etapie.</w:t>
      </w:r>
    </w:p>
    <w:p w14:paraId="09D3A93B" w14:textId="74B72892" w:rsidR="00B86E65" w:rsidRPr="008424D1" w:rsidRDefault="00825349" w:rsidP="00C6071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6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Wspomaganie wychowawczej roli rodziny.</w:t>
      </w:r>
    </w:p>
    <w:p w14:paraId="180FEFBA" w14:textId="57D4A8D3" w:rsidR="00825349" w:rsidRPr="008424D1" w:rsidRDefault="00825349" w:rsidP="00C6071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7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Wykorzystanie wycieczek edukacyjnych w poznawaniu dziedzictwa cywilizacyjnego Europy oraz poznawaniu polskiej kultury i historii.</w:t>
      </w:r>
    </w:p>
    <w:p w14:paraId="366C5FA4" w14:textId="5D181618" w:rsidR="00825349" w:rsidRPr="008424D1" w:rsidRDefault="00825349" w:rsidP="00C6071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8</w:t>
      </w: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 Wdrażanie do roztropnego korzystania z narzędzi i zasobów cyfrowych oraz metod nauki wykorzystujących technologie informacyjno-komunikacyjne</w:t>
      </w:r>
      <w:r w:rsidR="00FF66A8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 i sztuczną inteligencję</w:t>
      </w:r>
      <w:r w:rsidR="00705F36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 xml:space="preserve"> oraz </w:t>
      </w:r>
      <w:r w:rsidR="00705F36" w:rsidRPr="008424D1">
        <w:rPr>
          <w:rFonts w:ascii="Times New Roman" w:eastAsiaTheme="minorHAnsi" w:hAnsi="Times New Roman" w:cs="Times New Roman"/>
          <w:b/>
          <w:sz w:val="24"/>
          <w:szCs w:val="24"/>
          <w:lang w:val="pl-PL"/>
        </w:rPr>
        <w:t>Zintegrowaną Platformę Edukacyjną</w:t>
      </w:r>
      <w:r w:rsidR="00705F36"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.</w:t>
      </w:r>
    </w:p>
    <w:p w14:paraId="4A6F8024" w14:textId="25B59E29" w:rsidR="00592DE6" w:rsidRPr="008424D1" w:rsidRDefault="00592DE6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1</w:t>
      </w:r>
      <w:r w:rsidR="00A30A67" w:rsidRPr="008424D1">
        <w:rPr>
          <w:rFonts w:ascii="Times New Roman" w:hAnsi="Times New Roman" w:cs="Times New Roman"/>
          <w:bCs/>
          <w:sz w:val="24"/>
          <w:szCs w:val="24"/>
          <w:lang w:val="pl-PL"/>
        </w:rPr>
        <w:t>9</w:t>
      </w:r>
      <w:r w:rsidRPr="008424D1">
        <w:rPr>
          <w:rFonts w:ascii="Times New Roman" w:hAnsi="Times New Roman" w:cs="Times New Roman"/>
          <w:bCs/>
          <w:sz w:val="24"/>
          <w:szCs w:val="24"/>
          <w:lang w:val="pl-PL"/>
        </w:rPr>
        <w:t>. Kształtowanie myślenia analitycznego poprzez interdyscyplinarne podejście do nauczania przedmiotów przyrodniczych i ścisłych oraz poprzez pogłębianie umiejętności matematycznych w kształceniu ogólnym</w:t>
      </w:r>
      <w:r w:rsidR="0026017B" w:rsidRPr="008424D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oraz </w:t>
      </w:r>
      <w:proofErr w:type="spellStart"/>
      <w:r w:rsidR="0026017B" w:rsidRPr="008424D1">
        <w:rPr>
          <w:rFonts w:ascii="Times New Roman" w:hAnsi="Times New Roman" w:cs="Times New Roman"/>
          <w:b/>
          <w:sz w:val="24"/>
          <w:szCs w:val="24"/>
        </w:rPr>
        <w:t>prace</w:t>
      </w:r>
      <w:proofErr w:type="spellEnd"/>
      <w:r w:rsidR="0026017B" w:rsidRPr="008424D1">
        <w:rPr>
          <w:rFonts w:ascii="Times New Roman" w:hAnsi="Times New Roman" w:cs="Times New Roman"/>
          <w:b/>
          <w:sz w:val="24"/>
          <w:szCs w:val="24"/>
        </w:rPr>
        <w:t xml:space="preserve"> projektowe.</w:t>
      </w:r>
    </w:p>
    <w:p w14:paraId="6D41AFEB" w14:textId="08BC1466" w:rsidR="002224F1" w:rsidRPr="008424D1" w:rsidRDefault="00B41507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4D1">
        <w:rPr>
          <w:rFonts w:ascii="Times New Roman" w:hAnsi="Times New Roman" w:cs="Times New Roman"/>
          <w:bCs/>
          <w:sz w:val="24"/>
          <w:szCs w:val="24"/>
        </w:rPr>
        <w:t>20</w:t>
      </w:r>
      <w:r w:rsidR="002224F1" w:rsidRPr="008424D1">
        <w:rPr>
          <w:rFonts w:ascii="Times New Roman" w:hAnsi="Times New Roman" w:cs="Times New Roman"/>
          <w:bCs/>
          <w:sz w:val="24"/>
          <w:szCs w:val="24"/>
        </w:rPr>
        <w:t>.</w:t>
      </w:r>
      <w:r w:rsidR="00A30A67" w:rsidRPr="008424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5F36" w:rsidRPr="008424D1">
        <w:rPr>
          <w:rFonts w:ascii="Times New Roman" w:hAnsi="Times New Roman" w:cs="Times New Roman"/>
          <w:b/>
          <w:sz w:val="24"/>
          <w:szCs w:val="24"/>
          <w:lang w:val="pl-PL"/>
        </w:rPr>
        <w:t>Wspieranie podejmowania przez uczniów świadomych decyzji edukacyjno-zawodowych, ze szczególnym uwzględnieniem doradztwa zawodowego</w:t>
      </w:r>
      <w:r w:rsidR="00705F36" w:rsidRPr="008424D1">
        <w:rPr>
          <w:rFonts w:ascii="DM Sans" w:hAnsi="DM Sans" w:cs="Times New Roman"/>
          <w:sz w:val="30"/>
          <w:szCs w:val="30"/>
          <w:lang w:eastAsia="pl-PL"/>
        </w:rPr>
        <w:t>.</w:t>
      </w:r>
      <w:r w:rsidR="00DB5EEF" w:rsidRPr="008424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5F36" w:rsidRPr="008424D1">
        <w:rPr>
          <w:rFonts w:ascii="Times New Roman" w:hAnsi="Times New Roman" w:cs="Times New Roman"/>
          <w:bCs/>
          <w:sz w:val="24"/>
          <w:szCs w:val="24"/>
        </w:rPr>
        <w:t>W</w:t>
      </w:r>
      <w:r w:rsidR="00DB5EEF" w:rsidRPr="008424D1">
        <w:rPr>
          <w:rFonts w:ascii="Times New Roman" w:hAnsi="Times New Roman" w:cs="Times New Roman"/>
          <w:bCs/>
          <w:sz w:val="24"/>
          <w:szCs w:val="24"/>
        </w:rPr>
        <w:t>zmocnienie roli doradztwa zawodowego.</w:t>
      </w:r>
    </w:p>
    <w:p w14:paraId="37650372" w14:textId="77777777" w:rsidR="006D4623" w:rsidRPr="008424D1" w:rsidRDefault="006D4623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35CE5396" w14:textId="77777777" w:rsidR="006D4623" w:rsidRPr="008424D1" w:rsidRDefault="006D4623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22B72AAF" w14:textId="39420BE0" w:rsidR="00B363E2" w:rsidRPr="008424D1" w:rsidRDefault="000657C4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3. </w:t>
      </w:r>
      <w:r w:rsidR="0079542E" w:rsidRPr="008424D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Diagnoza sytuacji wychowawczej</w:t>
      </w:r>
      <w:r w:rsidR="00B363E2" w:rsidRPr="008424D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i profilaktycznej</w:t>
      </w:r>
    </w:p>
    <w:p w14:paraId="67ED406E" w14:textId="77777777" w:rsidR="00DB3328" w:rsidRPr="008424D1" w:rsidRDefault="00DB3328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</w:p>
    <w:p w14:paraId="13CDB965" w14:textId="069D0B08" w:rsidR="00107930" w:rsidRPr="008424D1" w:rsidRDefault="00DB3328" w:rsidP="00A26082">
      <w:pPr>
        <w:tabs>
          <w:tab w:val="left" w:pos="1255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>Szkoła</w:t>
      </w:r>
      <w:r w:rsidR="003449BA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</w:t>
      </w: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>odstawowa</w:t>
      </w:r>
      <w:r w:rsidR="003449BA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</w:t>
      </w:r>
      <w:r w:rsidR="00F65291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im. 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por. Izydora Kołakowskiego w Domanowie liczy 8 oddział</w:t>
      </w: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>ów</w:t>
      </w:r>
      <w:r w:rsidR="00613484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</w:t>
      </w:r>
      <w:r w:rsidR="007E05CF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(</w:t>
      </w: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>klas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y</w:t>
      </w: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I-VII</w:t>
      </w:r>
      <w:r w:rsidR="00613484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I</w:t>
      </w:r>
      <w:r w:rsidR="007E05CF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)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i </w:t>
      </w:r>
      <w:r w:rsidR="009711FC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2 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oddział</w:t>
      </w:r>
      <w:r w:rsidR="009711FC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y przedszkolne</w:t>
      </w:r>
      <w:r w:rsidRPr="008424D1">
        <w:rPr>
          <w:rFonts w:ascii="Times New Roman" w:hAnsi="Times New Roman" w:cs="Times New Roman"/>
          <w:sz w:val="24"/>
          <w:szCs w:val="24"/>
          <w:lang w:val="pl-PL" w:eastAsia="pl-PL"/>
        </w:rPr>
        <w:t>.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Szk</w:t>
      </w:r>
      <w:r w:rsidR="00FA0A0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oła Filialna w Świrydach liczy 3 oddziały (klasy I-II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I) i </w:t>
      </w:r>
      <w:r w:rsidR="005B0610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2 oddziały przedszkolne</w:t>
      </w:r>
      <w:r w:rsidR="00A26082" w:rsidRPr="008424D1">
        <w:rPr>
          <w:rFonts w:ascii="Times New Roman" w:hAnsi="Times New Roman" w:cs="Times New Roman"/>
          <w:sz w:val="24"/>
          <w:szCs w:val="24"/>
          <w:lang w:val="pl-PL" w:eastAsia="pl-PL"/>
        </w:rPr>
        <w:t>.</w:t>
      </w:r>
    </w:p>
    <w:p w14:paraId="564E0DB7" w14:textId="77777777" w:rsidR="00F65291" w:rsidRPr="008424D1" w:rsidRDefault="00F65291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Systematycznie każdego roku przeprowadzana jest diagnoza środowiska, analizuje się potrzeby i zasoby szkoły z obszaru wychowania i profilaktyki w szkole na podstawie: </w:t>
      </w:r>
    </w:p>
    <w:p w14:paraId="08C920EC" w14:textId="77777777" w:rsidR="00F65291" w:rsidRPr="008424D1" w:rsidRDefault="00C431EE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- </w:t>
      </w:r>
      <w:r w:rsidR="00F65291"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ankiety skierowanej do uczniów, rodziców i nauczycieli na temat oczekiwań w realizacji treści wychowawczych i profilaktycznych, </w:t>
      </w:r>
    </w:p>
    <w:p w14:paraId="2700B256" w14:textId="77777777" w:rsidR="00F65291" w:rsidRPr="008424D1" w:rsidRDefault="00F65291" w:rsidP="009E23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-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wniosków i analiz z pracy zespołów klasowych, zespołów przedmiotowych, </w:t>
      </w:r>
    </w:p>
    <w:p w14:paraId="60C65459" w14:textId="77777777" w:rsidR="00F65291" w:rsidRPr="008424D1" w:rsidRDefault="00F65291" w:rsidP="009E235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ewaluacji programu </w:t>
      </w:r>
      <w:r w:rsidR="00613484" w:rsidRPr="008424D1">
        <w:rPr>
          <w:rFonts w:ascii="Times New Roman" w:hAnsi="Times New Roman" w:cs="Times New Roman"/>
          <w:sz w:val="24"/>
          <w:szCs w:val="24"/>
          <w:lang w:val="pl-PL"/>
        </w:rPr>
        <w:t>wychowawczo-profilaktycznego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realizowan</w:t>
      </w:r>
      <w:r w:rsidR="00613484" w:rsidRPr="008424D1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w</w:t>
      </w:r>
      <w:r w:rsidR="00A26082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poprzednim roku szkolnym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339EC2A2" w14:textId="77777777" w:rsidR="00F65291" w:rsidRPr="008424D1" w:rsidRDefault="00F65291" w:rsidP="009E235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 xml:space="preserve">- spostrzeżeń i uwag wychowawcy na temat klasy, </w:t>
      </w:r>
    </w:p>
    <w:p w14:paraId="6C9D94B2" w14:textId="77777777" w:rsidR="00F65291" w:rsidRPr="008424D1" w:rsidRDefault="00F65291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lastRenderedPageBreak/>
        <w:t xml:space="preserve">- analizy dokumentacji szkolnej, </w:t>
      </w:r>
    </w:p>
    <w:p w14:paraId="745E5451" w14:textId="77777777" w:rsidR="00F65291" w:rsidRPr="008424D1" w:rsidRDefault="00F65291" w:rsidP="009E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- obserwacji bieżących zachowań ucz</w:t>
      </w:r>
      <w:r w:rsidR="00A26082"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niów na terenie szkoły, analizy uwag wpisanych do dziennika i zeszytu uwag</w:t>
      </w:r>
      <w:r w:rsidR="00FE083B"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,</w:t>
      </w:r>
    </w:p>
    <w:p w14:paraId="61D597BE" w14:textId="5EA3BFDE" w:rsidR="00AC44B6" w:rsidRPr="008424D1" w:rsidRDefault="00F65291" w:rsidP="009E235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- sprawozdań semestralnych opracowanych przez wychowawc</w:t>
      </w:r>
      <w:r w:rsidR="0076110F"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ów</w:t>
      </w:r>
      <w:r w:rsidR="00E44B70" w:rsidRPr="008424D1">
        <w:rPr>
          <w:rFonts w:ascii="Times New Roman" w:eastAsiaTheme="minorHAnsi" w:hAnsi="Times New Roman" w:cs="Times New Roman"/>
          <w:color w:val="000000"/>
          <w:sz w:val="24"/>
          <w:szCs w:val="24"/>
          <w:lang w:val="pl-PL"/>
        </w:rPr>
        <w:t>,</w:t>
      </w:r>
    </w:p>
    <w:p w14:paraId="6F76E991" w14:textId="5CA0991E" w:rsidR="00E44B70" w:rsidRPr="008424D1" w:rsidRDefault="00E44B70" w:rsidP="009E235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8424D1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- sprawozdania pielęgniarki szkolnej.</w:t>
      </w:r>
    </w:p>
    <w:p w14:paraId="5A2B38A7" w14:textId="77777777" w:rsidR="00163084" w:rsidRPr="008424D1" w:rsidRDefault="00163084" w:rsidP="009E2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7293655" w14:textId="0384C8CE" w:rsidR="004E73A8" w:rsidRPr="008424D1" w:rsidRDefault="004E73A8" w:rsidP="009E235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W wyniku analiz wyłoniono następujące </w:t>
      </w:r>
      <w:r w:rsidR="00DC751F" w:rsidRPr="008424D1">
        <w:rPr>
          <w:rFonts w:ascii="Times New Roman" w:hAnsi="Times New Roman" w:cs="Times New Roman"/>
          <w:b/>
          <w:bCs/>
          <w:sz w:val="24"/>
          <w:szCs w:val="24"/>
          <w:lang w:val="pl-PL"/>
        </w:rPr>
        <w:t>wnioski i rekomendacje</w:t>
      </w:r>
      <w:r w:rsidRPr="008424D1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7F32B001" w14:textId="68156A14" w:rsidR="0014022F" w:rsidRPr="008424D1" w:rsidRDefault="00B363E2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DC751F" w:rsidRPr="008424D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14022F" w:rsidRPr="008424D1">
        <w:rPr>
          <w:rFonts w:ascii="Times New Roman" w:hAnsi="Times New Roman"/>
          <w:sz w:val="24"/>
          <w:szCs w:val="24"/>
          <w:lang w:eastAsia="pl-PL"/>
        </w:rPr>
        <w:t>Prowadzić działania profilaktyczne i wychowawcze związane z przeciwdziałaniem agresji (lekcje wychowawcze, szkolenia przez specjalistów zorganizowane dla uczniów klas I- VIII, zajęcia z pedagogiem szkolnym w razie potrzeby).</w:t>
      </w:r>
    </w:p>
    <w:p w14:paraId="56971E0F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2. Kontynuować działania związane z kształtowaniem postaw asertywnych.</w:t>
      </w:r>
    </w:p>
    <w:p w14:paraId="7E68FD7D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3. Wzmóc działania związane z kształtowaniem postaw prozdrowotnych- w szczególności: przeciwdziałanie nałogom, używkom (napoje energetyczne, papierosy, e-papierosy).</w:t>
      </w:r>
    </w:p>
    <w:p w14:paraId="1CD18EA9" w14:textId="77777777" w:rsidR="0014022F" w:rsidRPr="008424D1" w:rsidRDefault="0014022F" w:rsidP="0014022F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4.  Na zajęciach szkolnych i pozaszkolnych kształtować umiejętności społeczne oraz kulturę zachowania.</w:t>
      </w:r>
      <w:r w:rsidRPr="008424D1">
        <w:rPr>
          <w:rFonts w:ascii="Times New Roman" w:hAnsi="Times New Roman"/>
          <w:bCs/>
          <w:sz w:val="24"/>
          <w:szCs w:val="24"/>
        </w:rPr>
        <w:t xml:space="preserve"> Zwracanie uwagi na kulturę osobistą, w tym na kulturę języka (wulgaryzmy).</w:t>
      </w:r>
    </w:p>
    <w:p w14:paraId="2E5AB2C0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5. Konsekwentne egzekwowanie ustalonych w szkole norm i zasad zachowania uczniów.</w:t>
      </w:r>
    </w:p>
    <w:p w14:paraId="688842EB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6. Przeciwdziałanie agresji słownej, fizycznej, psychicznej.</w:t>
      </w:r>
    </w:p>
    <w:p w14:paraId="4E7C2309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7.  Do listy propozycji tematów lekcji z wychowawcą dołączyć temat dotyczący budowania własnej wartości, umiejętności samooceny uczniów - ich zachowania i wiedzy oraz rozwijania umiejętności bezpiecznego zachowania w sytuacjach zagrożeń.</w:t>
      </w:r>
    </w:p>
    <w:p w14:paraId="0B58FF2B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8. Należy stwarzać jak najlepsze warunki do rozwijania u  uczniów pasji, zainteresowań, oraz wspierać ich pod względem emocjonalnym.</w:t>
      </w:r>
    </w:p>
    <w:p w14:paraId="7041C180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 xml:space="preserve">9. Wsparcie nauczycieli na polu kontaktów z rodzicami. Do rozważenia wspólne warsztaty o odmiennej roli domu i szkoły w wychowaniu dziecka oraz warsztaty jak radzić sobie z roszczeniowym rodzicem. </w:t>
      </w:r>
    </w:p>
    <w:p w14:paraId="25A94423" w14:textId="77777777" w:rsidR="0014022F" w:rsidRPr="008424D1" w:rsidRDefault="0014022F" w:rsidP="0014022F">
      <w:pPr>
        <w:spacing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lastRenderedPageBreak/>
        <w:t>10. Zorganizować spotkanie  nauczycieli z prawnikiem nt. uprawnień nauczycieli.</w:t>
      </w:r>
    </w:p>
    <w:p w14:paraId="69A7B746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11. Więcej działań w zakresie kształtowania postawy empatii np. przez działania wolontariatu szkolnego.</w:t>
      </w:r>
    </w:p>
    <w:p w14:paraId="622ED9FC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12. Angażowanie rodziców w życie szkoły (np. współorganizowanie uroczystości szkolnych).</w:t>
      </w:r>
    </w:p>
    <w:p w14:paraId="3A6D856B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13. Rozwiązywanie problemów wspólnie z rodzicami, stały i bieżący kontakt.</w:t>
      </w:r>
    </w:p>
    <w:p w14:paraId="16A430CA" w14:textId="77777777" w:rsidR="0014022F" w:rsidRPr="008424D1" w:rsidRDefault="0014022F" w:rsidP="0014022F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24D1">
        <w:rPr>
          <w:rFonts w:ascii="Times New Roman" w:hAnsi="Times New Roman"/>
          <w:bCs/>
          <w:sz w:val="24"/>
          <w:szCs w:val="24"/>
        </w:rPr>
        <w:t>14. Szkolenia dla rodziców nt.</w:t>
      </w:r>
      <w:r w:rsidRPr="008424D1">
        <w:rPr>
          <w:rFonts w:ascii="Times New Roman" w:hAnsi="Times New Roman"/>
          <w:sz w:val="24"/>
          <w:szCs w:val="24"/>
          <w:lang w:eastAsia="pl-PL"/>
        </w:rPr>
        <w:t xml:space="preserve"> radzenia sobie z trudnościami wychowawczymi.</w:t>
      </w:r>
    </w:p>
    <w:p w14:paraId="33F083D5" w14:textId="77777777" w:rsidR="0014022F" w:rsidRPr="004003E5" w:rsidRDefault="0014022F" w:rsidP="0014022F">
      <w:pPr>
        <w:spacing w:line="360" w:lineRule="auto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8424D1">
        <w:rPr>
          <w:rFonts w:ascii="Times New Roman" w:hAnsi="Times New Roman"/>
          <w:sz w:val="24"/>
          <w:szCs w:val="24"/>
          <w:lang w:eastAsia="pl-PL"/>
        </w:rPr>
        <w:t>15. Należy popracować nad sprawiedliwym traktowaniem uczniów i poszanowaniem ich godności.</w:t>
      </w:r>
      <w:r w:rsidRPr="008424D1">
        <w:rPr>
          <w:rFonts w:ascii="Times New Roman" w:hAnsi="Times New Roman"/>
          <w:sz w:val="24"/>
          <w:szCs w:val="24"/>
          <w:lang w:eastAsia="pl-PL"/>
        </w:rPr>
        <w:br/>
        <w:t>16. Należy bardziej wspierać uczniów znajdujących się w trudnych sytuacjach- zgłaszać trudne sytuacje wychowawcze do instytucji współpracujących ze szkołą, a zajmujących  się opieką i wychowaniem( np. dowożenie uczniów, GOPS).</w:t>
      </w:r>
      <w:r w:rsidRPr="008424D1">
        <w:rPr>
          <w:rFonts w:ascii="Times New Roman" w:hAnsi="Times New Roman"/>
          <w:sz w:val="24"/>
          <w:szCs w:val="24"/>
          <w:lang w:eastAsia="pl-PL"/>
        </w:rPr>
        <w:br/>
        <w:t>17. Minimalizować występowanie wrogości między uczniami.</w:t>
      </w:r>
    </w:p>
    <w:p w14:paraId="0A20E211" w14:textId="2CFE630A" w:rsidR="00DC751F" w:rsidRDefault="00DC751F" w:rsidP="0014022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011038BF" w14:textId="56801134" w:rsidR="00AC44B6" w:rsidRPr="008921B3" w:rsidRDefault="000657C4" w:rsidP="009E235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pl-PL"/>
        </w:rPr>
        <w:t xml:space="preserve">4. </w:t>
      </w:r>
      <w:r w:rsidR="00AC44B6" w:rsidRPr="008921B3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pl-PL"/>
        </w:rPr>
        <w:t xml:space="preserve">Struktura oddziaływań wychowawczych i profilaktycznych </w:t>
      </w:r>
    </w:p>
    <w:p w14:paraId="665DB640" w14:textId="77777777" w:rsidR="00AC44B6" w:rsidRPr="008921B3" w:rsidRDefault="00AC44B6" w:rsidP="00D6003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B3">
        <w:rPr>
          <w:rFonts w:ascii="Times New Roman" w:hAnsi="Times New Roman" w:cs="Times New Roman"/>
          <w:b/>
          <w:sz w:val="24"/>
          <w:szCs w:val="24"/>
        </w:rPr>
        <w:t>Dyrektor szkoły:</w:t>
      </w:r>
    </w:p>
    <w:p w14:paraId="34259E4D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stwarza warunki dla realizacji pr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ogramu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wychowawczego i profilaktycznego w szkole,</w:t>
      </w:r>
    </w:p>
    <w:p w14:paraId="2236C83E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2AACA4F4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3C40E17C" w14:textId="02578924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pracuje z zespołem wychowawców 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oraz Samorządem Uczniowskim</w:t>
      </w:r>
      <w:r w:rsidRPr="0056403D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DB01E0" w:rsidRPr="0056403D">
        <w:rPr>
          <w:rFonts w:ascii="Times New Roman" w:hAnsi="Times New Roman" w:cs="Times New Roman"/>
          <w:sz w:val="24"/>
          <w:szCs w:val="24"/>
          <w:lang w:val="pl-PL"/>
        </w:rPr>
        <w:t>pielęgniarką szkolną,</w:t>
      </w:r>
      <w:r w:rsidR="00DB01E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wspomaga nauczycieli w realizacji zadań,</w:t>
      </w:r>
    </w:p>
    <w:p w14:paraId="20171868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czuwa nad realizowaniem przez uczniów obowiązku szkolnego,</w:t>
      </w:r>
    </w:p>
    <w:p w14:paraId="311016C3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lastRenderedPageBreak/>
        <w:t>nadzoruje zgodność działania szkoły ze statutem, w tym dba o przestrzeganie zasad oceniania, praw uczniów, kompetencji organów szkoły.</w:t>
      </w:r>
    </w:p>
    <w:p w14:paraId="51460D88" w14:textId="77777777" w:rsidR="00AC44B6" w:rsidRPr="008921B3" w:rsidRDefault="00AC44B6" w:rsidP="009E2356">
      <w:pPr>
        <w:pStyle w:val="Akapitzlist"/>
        <w:tabs>
          <w:tab w:val="left" w:pos="993"/>
        </w:tabs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781FA51" w14:textId="77777777" w:rsidR="00AC44B6" w:rsidRPr="008921B3" w:rsidRDefault="00AC44B6" w:rsidP="00D6003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B3">
        <w:rPr>
          <w:rFonts w:ascii="Times New Roman" w:hAnsi="Times New Roman" w:cs="Times New Roman"/>
          <w:b/>
          <w:sz w:val="24"/>
          <w:szCs w:val="24"/>
        </w:rPr>
        <w:t xml:space="preserve">Rada </w:t>
      </w:r>
      <w:r w:rsidR="004B4172" w:rsidRPr="008921B3">
        <w:rPr>
          <w:rFonts w:ascii="Times New Roman" w:hAnsi="Times New Roman" w:cs="Times New Roman"/>
          <w:b/>
          <w:sz w:val="24"/>
          <w:szCs w:val="24"/>
        </w:rPr>
        <w:t>P</w:t>
      </w:r>
      <w:r w:rsidRPr="008921B3">
        <w:rPr>
          <w:rFonts w:ascii="Times New Roman" w:hAnsi="Times New Roman" w:cs="Times New Roman"/>
          <w:b/>
          <w:sz w:val="24"/>
          <w:szCs w:val="24"/>
        </w:rPr>
        <w:t>edagogiczna:</w:t>
      </w:r>
    </w:p>
    <w:p w14:paraId="206CBC16" w14:textId="77777777" w:rsidR="00AC44B6" w:rsidRPr="008921B3" w:rsidRDefault="00AC44B6" w:rsidP="00D60030">
      <w:pPr>
        <w:pStyle w:val="Akapitzlist"/>
        <w:numPr>
          <w:ilvl w:val="0"/>
          <w:numId w:val="5"/>
        </w:numPr>
        <w:spacing w:before="240"/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uczestniczy w diagnozow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aniu pracy wychowawczej szkoły oraz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potrzeb w zakresie działań profilaktycznych,</w:t>
      </w:r>
    </w:p>
    <w:p w14:paraId="0678567C" w14:textId="77777777" w:rsidR="00AC44B6" w:rsidRPr="008921B3" w:rsidRDefault="007F2570" w:rsidP="00D60030">
      <w:pPr>
        <w:pStyle w:val="Akapitzlist"/>
        <w:numPr>
          <w:ilvl w:val="0"/>
          <w:numId w:val="5"/>
        </w:numPr>
        <w:spacing w:before="240"/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opracowuje projekt Programu W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>ychowawczo-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>rofilaktycznego i uchwala go w porozumieniu z Radą Rodziców,</w:t>
      </w:r>
    </w:p>
    <w:p w14:paraId="519A9941" w14:textId="77777777" w:rsidR="00AC44B6" w:rsidRPr="008921B3" w:rsidRDefault="00AC44B6" w:rsidP="00D60030">
      <w:pPr>
        <w:pStyle w:val="Akapitzlist"/>
        <w:numPr>
          <w:ilvl w:val="0"/>
          <w:numId w:val="5"/>
        </w:numPr>
        <w:spacing w:before="240"/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opracowuje i zatwierdza dokumenty i procedury postępowania nauczycieli w sytuacjach zagrożenia młodzieży demoralizacją i przestępczością,</w:t>
      </w:r>
    </w:p>
    <w:p w14:paraId="32F63405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uczestniczy w realizacji </w:t>
      </w:r>
      <w:r w:rsidR="007F2570" w:rsidRPr="008921B3">
        <w:rPr>
          <w:rFonts w:ascii="Times New Roman" w:hAnsi="Times New Roman" w:cs="Times New Roman"/>
          <w:sz w:val="24"/>
          <w:szCs w:val="24"/>
          <w:lang w:val="pl-PL"/>
        </w:rPr>
        <w:t>Programu W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ycho</w:t>
      </w:r>
      <w:r w:rsidR="007F2570" w:rsidRPr="008921B3">
        <w:rPr>
          <w:rFonts w:ascii="Times New Roman" w:hAnsi="Times New Roman" w:cs="Times New Roman"/>
          <w:sz w:val="24"/>
          <w:szCs w:val="24"/>
          <w:lang w:val="pl-PL"/>
        </w:rPr>
        <w:t>wawczo-P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rofilaktycznego,</w:t>
      </w:r>
    </w:p>
    <w:p w14:paraId="2A3682C1" w14:textId="77777777" w:rsidR="00AC44B6" w:rsidRPr="008921B3" w:rsidRDefault="00AC44B6" w:rsidP="00D60030">
      <w:pPr>
        <w:pStyle w:val="Akapitzlist"/>
        <w:numPr>
          <w:ilvl w:val="0"/>
          <w:numId w:val="7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uczestniczy w ewaluacji </w:t>
      </w:r>
      <w:r w:rsidR="007F2570" w:rsidRPr="008921B3">
        <w:rPr>
          <w:rFonts w:ascii="Times New Roman" w:hAnsi="Times New Roman" w:cs="Times New Roman"/>
          <w:sz w:val="24"/>
          <w:szCs w:val="24"/>
          <w:lang w:val="pl-PL"/>
        </w:rPr>
        <w:t>Programu Wychowawczo-P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rofilaktycznego.</w:t>
      </w:r>
    </w:p>
    <w:p w14:paraId="0842DEEA" w14:textId="77777777" w:rsidR="006C636F" w:rsidRPr="008921B3" w:rsidRDefault="006C636F" w:rsidP="006C636F">
      <w:pPr>
        <w:pStyle w:val="Akapitzlist"/>
        <w:tabs>
          <w:tab w:val="left" w:pos="993"/>
        </w:tabs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86E5E59" w14:textId="77777777" w:rsidR="00AC44B6" w:rsidRPr="008921B3" w:rsidRDefault="00AC44B6" w:rsidP="00D6003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B3">
        <w:rPr>
          <w:rFonts w:ascii="Times New Roman" w:hAnsi="Times New Roman" w:cs="Times New Roman"/>
          <w:b/>
          <w:sz w:val="24"/>
          <w:szCs w:val="24"/>
        </w:rPr>
        <w:t>Nauczyciele:</w:t>
      </w:r>
    </w:p>
    <w:p w14:paraId="0D263DAC" w14:textId="4CC891E8" w:rsidR="00AC44B6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współpracują z wychowawcami klas w zakresie realizacji zadań wychowawc</w:t>
      </w:r>
      <w:r w:rsidR="007F2570" w:rsidRPr="008921B3">
        <w:rPr>
          <w:rFonts w:ascii="Times New Roman" w:hAnsi="Times New Roman" w:cs="Times New Roman"/>
          <w:sz w:val="24"/>
          <w:szCs w:val="24"/>
          <w:lang w:val="pl-PL"/>
        </w:rPr>
        <w:t>zych, uczestniczą w realizacji s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zkolnego Programu Wychowawczo-Profilaktycznego,</w:t>
      </w:r>
    </w:p>
    <w:p w14:paraId="45926199" w14:textId="7A08D440" w:rsidR="00DB01E0" w:rsidRPr="0056403D" w:rsidRDefault="00DB01E0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współpracują z pielęgniarką szkolną  w zakresie realizacji zadań profilaktycznych,</w:t>
      </w:r>
    </w:p>
    <w:p w14:paraId="0F18B1F3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reagują na obecność w szkole osób obcych, które swoim zachowaniem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stwarzają zagrożenie dla uczniów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416F6F2D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reagują na przejawy agresji, niedostosowania społecznego i uzależnień uczniów,</w:t>
      </w:r>
    </w:p>
    <w:p w14:paraId="6B08D827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przestrzegają obowiązujących w szkole procedur postępowania w sytuacjach</w:t>
      </w:r>
      <w:r w:rsidRPr="008921B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8921B3">
        <w:rPr>
          <w:rFonts w:ascii="Times New Roman" w:hAnsi="Times New Roman" w:cs="Times New Roman"/>
          <w:bCs/>
          <w:sz w:val="24"/>
          <w:szCs w:val="24"/>
          <w:lang w:val="pl-PL"/>
        </w:rPr>
        <w:t>zagrożenia młodzieży demoralizacją i przestępczością,</w:t>
      </w:r>
    </w:p>
    <w:p w14:paraId="4D5942F5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udzielają uczniom pomocy w przezwyciężaniu niepowodzeń szkolnych,</w:t>
      </w:r>
    </w:p>
    <w:p w14:paraId="746A9554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kształcą i wychowują dzieci w duchu patriotyzmu i demokracji,</w:t>
      </w:r>
    </w:p>
    <w:p w14:paraId="37EFC009" w14:textId="77777777" w:rsidR="00AC44B6" w:rsidRPr="008921B3" w:rsidRDefault="00AC44B6" w:rsidP="00D60030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rozmawiają z uczniami i rodzicami o zachowaniu i frekwencji oraz postępach w nauce na swoich zajęciach,</w:t>
      </w:r>
    </w:p>
    <w:p w14:paraId="1C27BEFE" w14:textId="3D20AF35" w:rsidR="00B15E7D" w:rsidRDefault="00AC44B6" w:rsidP="00C6071E">
      <w:pPr>
        <w:pStyle w:val="Akapitzlist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wspierają zaintere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sowania i rozwój osobowy ucznia.</w:t>
      </w:r>
    </w:p>
    <w:p w14:paraId="29EE6031" w14:textId="38ED0CC5" w:rsidR="00C6071E" w:rsidRDefault="00C6071E" w:rsidP="00C6071E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90FBAA7" w14:textId="77777777" w:rsidR="00C6071E" w:rsidRPr="00C6071E" w:rsidRDefault="00C6071E" w:rsidP="00C6071E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CAF2C7C" w14:textId="77777777" w:rsidR="00AC44B6" w:rsidRPr="008921B3" w:rsidRDefault="00AC44B6" w:rsidP="00D6003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B3">
        <w:rPr>
          <w:rFonts w:ascii="Times New Roman" w:hAnsi="Times New Roman" w:cs="Times New Roman"/>
          <w:b/>
          <w:sz w:val="24"/>
          <w:szCs w:val="24"/>
        </w:rPr>
        <w:t>Wychowawcy klas:</w:t>
      </w:r>
    </w:p>
    <w:p w14:paraId="374A5648" w14:textId="77777777" w:rsidR="00AC44B6" w:rsidRPr="008921B3" w:rsidRDefault="00AC44B6" w:rsidP="00D6003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diagnozują sytuację wychowawczą w klasie,</w:t>
      </w:r>
    </w:p>
    <w:p w14:paraId="39DCDBB4" w14:textId="77777777" w:rsidR="00AC44B6" w:rsidRPr="008921B3" w:rsidRDefault="00AC44B6" w:rsidP="00D6003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21B3">
        <w:rPr>
          <w:rFonts w:ascii="Times New Roman" w:hAnsi="Times New Roman" w:cs="Times New Roman"/>
          <w:sz w:val="24"/>
          <w:szCs w:val="24"/>
        </w:rPr>
        <w:t>rozpoznają indywidualne potrzeby uczniów,</w:t>
      </w:r>
    </w:p>
    <w:p w14:paraId="68E5502B" w14:textId="77777777" w:rsidR="00AC44B6" w:rsidRPr="008921B3" w:rsidRDefault="00AC44B6" w:rsidP="00D6003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lastRenderedPageBreak/>
        <w:t>na podstawie dokonanego rozpoznania oraz celów i zadań określonych w Programie Wychowawczo-Profilaktycznym opracowują plan pracy wychowawczej dla klasy na dany rok szkolny, uwzględniając specyfikę funkcjonowania zespołu klasowego i potrzeby uczniów,</w:t>
      </w:r>
    </w:p>
    <w:p w14:paraId="40418246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zapoznają uczniów swoich klas i ich rodziców </w:t>
      </w:r>
      <w:r w:rsidR="00D60615" w:rsidRPr="008921B3">
        <w:rPr>
          <w:rFonts w:ascii="Times New Roman" w:hAnsi="Times New Roman" w:cs="Times New Roman"/>
          <w:sz w:val="24"/>
          <w:szCs w:val="24"/>
          <w:lang w:val="pl-PL"/>
        </w:rPr>
        <w:t>z obowiązującymi w szkole dokumentami i procedurami, zwyczajami i tradycjami,</w:t>
      </w:r>
    </w:p>
    <w:p w14:paraId="2C2F8C8D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oceniają zachowanie uczniów swojej klasy, zgodnie z obowiązującymi w szkole procedurami,</w:t>
      </w:r>
    </w:p>
    <w:p w14:paraId="372FBDE3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współpracują z innymi nauczycielami uczącymi w klasie, rodzicami uczn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iów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oraz specjalistami pracującymi z uczniami o specjalnych potrzebach,</w:t>
      </w:r>
    </w:p>
    <w:p w14:paraId="3D947DF0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wspierają uczniów potrzebujących pomocy, znajdujących się w trudnej sytuacji,</w:t>
      </w:r>
    </w:p>
    <w:p w14:paraId="04B03D2D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rozpoznają oczekiwania swoich uczniów i ich rodziców,</w:t>
      </w:r>
    </w:p>
    <w:p w14:paraId="7827AAC8" w14:textId="77777777" w:rsidR="00AC44B6" w:rsidRPr="008921B3" w:rsidRDefault="00AC44B6" w:rsidP="00D60030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dbają o dobre relacje uczniów w klasie,</w:t>
      </w:r>
    </w:p>
    <w:p w14:paraId="24CFA6C8" w14:textId="6BE9C516" w:rsidR="00AC44B6" w:rsidRPr="0056403D" w:rsidRDefault="00AC44B6" w:rsidP="00D60030">
      <w:pPr>
        <w:pStyle w:val="Akapitzlist"/>
        <w:numPr>
          <w:ilvl w:val="0"/>
          <w:numId w:val="6"/>
        </w:numPr>
        <w:ind w:left="993" w:hanging="283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podejmują działania profilaktyczne w celu przeciwdziałania niewłaściwym zachowaniom podopiecznych,</w:t>
      </w:r>
      <w:r w:rsidR="00DB01E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B01E0" w:rsidRPr="0056403D">
        <w:rPr>
          <w:rFonts w:ascii="Times New Roman" w:hAnsi="Times New Roman" w:cs="Times New Roman"/>
          <w:bCs/>
          <w:sz w:val="24"/>
          <w:szCs w:val="24"/>
          <w:lang w:val="pl-PL"/>
        </w:rPr>
        <w:t>współpracują z pielęgniarką szkolną w realizacji działań profilaktycznych,</w:t>
      </w:r>
    </w:p>
    <w:p w14:paraId="4D3DFE54" w14:textId="77777777" w:rsidR="00AC44B6" w:rsidRPr="008921B3" w:rsidRDefault="00AC44B6" w:rsidP="00D60030">
      <w:pPr>
        <w:pStyle w:val="Akapitzlist"/>
        <w:numPr>
          <w:ilvl w:val="0"/>
          <w:numId w:val="6"/>
        </w:numPr>
        <w:ind w:left="993" w:hanging="283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współpracują z sądem, policją, innymi osobami i instytucjami działającymi na rzecz dzieci i młodzieży,</w:t>
      </w:r>
    </w:p>
    <w:p w14:paraId="5E52B4C8" w14:textId="77777777" w:rsidR="00AC44B6" w:rsidRPr="008921B3" w:rsidRDefault="00AC44B6" w:rsidP="00D60030">
      <w:pPr>
        <w:pStyle w:val="Akapitzlist"/>
        <w:numPr>
          <w:ilvl w:val="0"/>
          <w:numId w:val="6"/>
        </w:numPr>
        <w:ind w:left="993" w:hanging="283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podejmują działania w zakresie poszerzania kompetencji wychowawczych</w:t>
      </w:r>
      <w:r w:rsidR="000555FD" w:rsidRPr="008921B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5EE3573" w14:textId="77777777" w:rsidR="00A326B1" w:rsidRPr="008921B3" w:rsidRDefault="00A326B1" w:rsidP="00A326B1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E85399F" w14:textId="77777777" w:rsidR="00AC44B6" w:rsidRPr="008921B3" w:rsidRDefault="00AC44B6" w:rsidP="00D6003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B3">
        <w:rPr>
          <w:rFonts w:ascii="Times New Roman" w:hAnsi="Times New Roman" w:cs="Times New Roman"/>
          <w:b/>
          <w:sz w:val="24"/>
          <w:szCs w:val="24"/>
        </w:rPr>
        <w:t>Rodzice:</w:t>
      </w:r>
    </w:p>
    <w:p w14:paraId="18004F1F" w14:textId="77777777" w:rsidR="00AC44B6" w:rsidRPr="008921B3" w:rsidRDefault="000657C4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współtworzą Program Wychowawczo-P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>rofilaktyczny,</w:t>
      </w:r>
    </w:p>
    <w:p w14:paraId="5EE8213E" w14:textId="77777777" w:rsidR="00AC44B6" w:rsidRPr="008921B3" w:rsidRDefault="00AC44B6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uczestniczą w diagnozowaniu pracy wychowawczej szkoły,</w:t>
      </w:r>
    </w:p>
    <w:p w14:paraId="0A501E38" w14:textId="77777777" w:rsidR="00AC44B6" w:rsidRPr="008921B3" w:rsidRDefault="00AC44B6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uczestniczą w </w:t>
      </w:r>
      <w:r w:rsidR="00A326B1" w:rsidRPr="008921B3">
        <w:rPr>
          <w:rFonts w:ascii="Times New Roman" w:hAnsi="Times New Roman" w:cs="Times New Roman"/>
          <w:sz w:val="24"/>
          <w:szCs w:val="24"/>
          <w:lang w:val="pl-PL"/>
        </w:rPr>
        <w:t>zebraniach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organizowanych przez szkołę,</w:t>
      </w:r>
    </w:p>
    <w:p w14:paraId="3EA403E4" w14:textId="77777777" w:rsidR="00AC44B6" w:rsidRPr="008921B3" w:rsidRDefault="00AC44B6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zasięgają informacji na temat 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funkcjonowania 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swoich dzieci w szkole,</w:t>
      </w:r>
    </w:p>
    <w:p w14:paraId="3536087D" w14:textId="77777777" w:rsidR="00AC44B6" w:rsidRPr="008921B3" w:rsidRDefault="00AC44B6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współpracują z wychowawcą klasy i innymi nauczycielami uczącymi w klasie,</w:t>
      </w:r>
    </w:p>
    <w:p w14:paraId="74F061E6" w14:textId="3569990B" w:rsidR="00AC44B6" w:rsidRDefault="00AC44B6" w:rsidP="00D60030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dbają o właściwą formę spędzania czasu wolnego przez 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dzieci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3FB26F51" w14:textId="48A4E801" w:rsidR="00CF77F5" w:rsidRPr="0056403D" w:rsidRDefault="00CF77F5" w:rsidP="00CF77F5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współpracują z pielęgniarką szkolną  w zakresie realizacji zadań profilaktycznych,</w:t>
      </w:r>
    </w:p>
    <w:p w14:paraId="17E6BB07" w14:textId="6B7897BE" w:rsidR="00B15E7D" w:rsidRDefault="006A132A" w:rsidP="00CF77F5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ada 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Rodziców uchwala w porozumieniu z Radą Pedagogiczną Program Wychowawczo-P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>rofilaktyczny szkoły.</w:t>
      </w:r>
    </w:p>
    <w:p w14:paraId="0C6256A0" w14:textId="77777777" w:rsidR="00C6071E" w:rsidRPr="00CF77F5" w:rsidRDefault="00C6071E" w:rsidP="00C6071E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8AE33B7" w14:textId="77777777" w:rsidR="00AC44B6" w:rsidRPr="008921B3" w:rsidRDefault="00AC44B6" w:rsidP="00D6003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Samorząd </w:t>
      </w:r>
      <w:r w:rsidR="00E676B2" w:rsidRPr="008921B3">
        <w:rPr>
          <w:rFonts w:ascii="Times New Roman" w:hAnsi="Times New Roman" w:cs="Times New Roman"/>
          <w:b/>
          <w:sz w:val="24"/>
          <w:szCs w:val="24"/>
          <w:lang w:val="pl-PL"/>
        </w:rPr>
        <w:t>U</w:t>
      </w:r>
      <w:r w:rsidRPr="008921B3">
        <w:rPr>
          <w:rFonts w:ascii="Times New Roman" w:hAnsi="Times New Roman" w:cs="Times New Roman"/>
          <w:b/>
          <w:sz w:val="24"/>
          <w:szCs w:val="24"/>
          <w:lang w:val="pl-PL"/>
        </w:rPr>
        <w:t>czniowski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1E02A828" w14:textId="77777777" w:rsidR="00AC44B6" w:rsidRPr="008921B3" w:rsidRDefault="004B4172" w:rsidP="00D6003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w porozumieniu z dyrektorem</w:t>
      </w:r>
      <w:r w:rsidRPr="008921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AC44B6" w:rsidRPr="008921B3">
        <w:rPr>
          <w:rFonts w:ascii="Times New Roman" w:hAnsi="Times New Roman" w:cs="Times New Roman"/>
          <w:sz w:val="24"/>
          <w:szCs w:val="24"/>
          <w:lang w:val="pl-PL"/>
        </w:rPr>
        <w:t>jest inspiratorem i organizatorem życia kulturalnego uczniów, działalności oświatowej, sportowej oraz rozrywkowej zgodnie z własnymi potrzebami i możliwościami organizacyjnymi,</w:t>
      </w:r>
    </w:p>
    <w:p w14:paraId="66F9D49B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lastRenderedPageBreak/>
        <w:t>uczestniczy w diagnozowaniu sytuacji wychowawczej szkoły,</w:t>
      </w:r>
    </w:p>
    <w:p w14:paraId="195E227E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współpracuje z </w:t>
      </w:r>
      <w:r w:rsidR="006A132A" w:rsidRPr="008921B3">
        <w:rPr>
          <w:rFonts w:ascii="Times New Roman" w:hAnsi="Times New Roman" w:cs="Times New Roman"/>
          <w:sz w:val="24"/>
          <w:szCs w:val="24"/>
          <w:lang w:val="pl-PL"/>
        </w:rPr>
        <w:t>wychowawcami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 i Radą Pedagogiczną, </w:t>
      </w:r>
    </w:p>
    <w:p w14:paraId="4B5DE9A1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 xml:space="preserve">prowadzi akcje pomocy dla potrzebujących kolegów, </w:t>
      </w:r>
    </w:p>
    <w:p w14:paraId="6CD8A59E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reprezentuje postawy i potrzeby środowiska uczniowskiego,</w:t>
      </w:r>
    </w:p>
    <w:p w14:paraId="4E56A053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propaguje ideę samorządności oraz wychowania w demokracji,</w:t>
      </w:r>
    </w:p>
    <w:p w14:paraId="6C5168CA" w14:textId="77777777" w:rsidR="00AC44B6" w:rsidRPr="008921B3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dba o dobre imię i honor s</w:t>
      </w:r>
      <w:r w:rsidR="004B4172" w:rsidRPr="008921B3">
        <w:rPr>
          <w:rFonts w:ascii="Times New Roman" w:hAnsi="Times New Roman" w:cs="Times New Roman"/>
          <w:sz w:val="24"/>
          <w:szCs w:val="24"/>
          <w:lang w:val="pl-PL"/>
        </w:rPr>
        <w:t>zkoły oraz wzbogaca jej tradycje</w:t>
      </w:r>
      <w:r w:rsidRPr="008921B3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0A2E0905" w14:textId="4E984B5B" w:rsidR="0082294D" w:rsidRDefault="00AC44B6" w:rsidP="00D60030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sz w:val="24"/>
          <w:szCs w:val="24"/>
          <w:lang w:val="pl-PL"/>
        </w:rPr>
        <w:t>może podejmować działania z zakresu wolontariatu.</w:t>
      </w:r>
    </w:p>
    <w:p w14:paraId="438FAF9C" w14:textId="77777777" w:rsidR="00722667" w:rsidRPr="008921B3" w:rsidRDefault="00722667" w:rsidP="00722667">
      <w:pPr>
        <w:pStyle w:val="Akapitzlist"/>
        <w:ind w:left="99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31CAD34" w14:textId="6CF585D7" w:rsidR="0082294D" w:rsidRPr="0056403D" w:rsidRDefault="00722667" w:rsidP="0072266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Pielęgniarka szkolna</w:t>
      </w:r>
    </w:p>
    <w:p w14:paraId="7C7635E9" w14:textId="42AC0BEC" w:rsidR="00722667" w:rsidRPr="0056403D" w:rsidRDefault="00722667" w:rsidP="00722667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uczestniczy w diagnozowaniu sytuacji zdrowotnej uczniów,</w:t>
      </w:r>
    </w:p>
    <w:p w14:paraId="5D5241A9" w14:textId="3CB2C2AD" w:rsidR="00722667" w:rsidRPr="0056403D" w:rsidRDefault="00722667" w:rsidP="00722667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podejmować działania w zakresie profilaktyki,</w:t>
      </w:r>
    </w:p>
    <w:p w14:paraId="21BBFE35" w14:textId="30E33633" w:rsidR="00722667" w:rsidRPr="0056403D" w:rsidRDefault="00722667" w:rsidP="00722667">
      <w:pPr>
        <w:pStyle w:val="Akapitzlist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403D">
        <w:rPr>
          <w:rFonts w:ascii="Times New Roman" w:hAnsi="Times New Roman" w:cs="Times New Roman"/>
          <w:bCs/>
          <w:sz w:val="24"/>
          <w:szCs w:val="24"/>
          <w:lang w:val="pl-PL"/>
        </w:rPr>
        <w:t>współpracuje z Dyrektorem, wychowawcami i Radą Pedagogiczną i rodzicami.</w:t>
      </w:r>
    </w:p>
    <w:p w14:paraId="1E2D7A10" w14:textId="77777777" w:rsidR="004B4172" w:rsidRPr="008921B3" w:rsidRDefault="004B4172" w:rsidP="009E2356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51B066F1" w14:textId="77777777" w:rsidR="00623626" w:rsidRPr="008921B3" w:rsidRDefault="00623626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7D0AC7D6" w14:textId="77777777" w:rsidR="001D1555" w:rsidRPr="008921B3" w:rsidRDefault="001D1555" w:rsidP="007226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21A14651" w14:textId="09A1AF9F" w:rsidR="004430D4" w:rsidRDefault="004430D4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1ADB2375" w14:textId="63EBF7EC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6E931051" w14:textId="1AE5EFBC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022ABFF7" w14:textId="3D1310D7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1F79E519" w14:textId="2256A429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70E47595" w14:textId="077FDA48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4EE5A717" w14:textId="5B47FA44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7358E588" w14:textId="346A82A6" w:rsidR="00B15E7D" w:rsidRDefault="00B15E7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13282401" w14:textId="77777777" w:rsidR="0056403D" w:rsidRDefault="0056403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60963DBB" w14:textId="77777777" w:rsidR="0056403D" w:rsidRDefault="0056403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52B410B5" w14:textId="77777777" w:rsidR="0056403D" w:rsidRDefault="0056403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37201A45" w14:textId="77777777" w:rsidR="0056403D" w:rsidRDefault="0056403D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431368B8" w14:textId="77777777" w:rsidR="004430D4" w:rsidRPr="008921B3" w:rsidRDefault="004430D4" w:rsidP="002253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5AA525C5" w14:textId="77777777" w:rsidR="008F7378" w:rsidRPr="008921B3" w:rsidRDefault="00E676B2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lastRenderedPageBreak/>
        <w:t>ROZDZIAŁ III</w:t>
      </w:r>
    </w:p>
    <w:p w14:paraId="0CA6E8FC" w14:textId="77777777" w:rsidR="000657C4" w:rsidRPr="008921B3" w:rsidRDefault="000657C4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7A44CD08" w14:textId="77777777" w:rsidR="00E676B2" w:rsidRPr="008921B3" w:rsidRDefault="00E676B2" w:rsidP="004B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pl-PL"/>
        </w:rPr>
      </w:pPr>
      <w:r w:rsidRPr="008921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pl-PL"/>
        </w:rPr>
        <w:t xml:space="preserve">Treści </w:t>
      </w:r>
      <w:r w:rsidR="0082294D" w:rsidRPr="008921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pl-PL"/>
        </w:rPr>
        <w:t xml:space="preserve">i zadania </w:t>
      </w:r>
      <w:r w:rsidRPr="008921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pl-PL"/>
        </w:rPr>
        <w:t>wychowawczo-profilaktyczne</w:t>
      </w:r>
    </w:p>
    <w:p w14:paraId="3C7AA2AB" w14:textId="77777777" w:rsidR="00D62562" w:rsidRPr="008921B3" w:rsidRDefault="00D62562" w:rsidP="009E2356">
      <w:pPr>
        <w:spacing w:before="120" w:after="120"/>
        <w:ind w:left="705" w:hanging="70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noProof/>
          <w:sz w:val="24"/>
          <w:szCs w:val="24"/>
          <w:lang w:val="pl-PL" w:eastAsia="pl-PL"/>
        </w:rPr>
        <w:drawing>
          <wp:inline distT="0" distB="0" distL="0" distR="0" wp14:anchorId="6257513F" wp14:editId="4AD4CA9B">
            <wp:extent cx="8886825" cy="4457700"/>
            <wp:effectExtent l="19050" t="0" r="9525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7D4F96" w14:textId="77777777" w:rsidR="00D52205" w:rsidRDefault="00D52205" w:rsidP="009E235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14:paraId="77333524" w14:textId="77777777" w:rsidR="002253DE" w:rsidRDefault="002253DE" w:rsidP="009E235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14:paraId="54D3687D" w14:textId="77777777" w:rsidR="00B76018" w:rsidRPr="008921B3" w:rsidRDefault="0082294D" w:rsidP="009E235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 w:rsidRPr="008921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lastRenderedPageBreak/>
        <w:t>Treści i z</w:t>
      </w:r>
      <w:r w:rsidR="00E676B2" w:rsidRPr="008921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adania Programu Wychowawczo -  P</w:t>
      </w:r>
      <w:r w:rsidR="00DC2D16" w:rsidRPr="008921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rofilaktycznego w klasach I - III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8930"/>
        <w:gridCol w:w="2694"/>
      </w:tblGrid>
      <w:tr w:rsidR="004C505C" w:rsidRPr="008921B3" w14:paraId="72DABA4C" w14:textId="77777777" w:rsidTr="003670FC">
        <w:trPr>
          <w:trHeight w:val="155"/>
        </w:trPr>
        <w:tc>
          <w:tcPr>
            <w:tcW w:w="2518" w:type="dxa"/>
          </w:tcPr>
          <w:p w14:paraId="4D5C6544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CA5C415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1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</w:t>
            </w:r>
          </w:p>
          <w:p w14:paraId="2E60466D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3E7A938C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F7B346D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921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Zadania i sposób realizacji</w:t>
            </w:r>
            <w:r w:rsidR="008D1951" w:rsidRPr="008921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694" w:type="dxa"/>
          </w:tcPr>
          <w:p w14:paraId="3497403F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9887419" w14:textId="77777777" w:rsidR="004C505C" w:rsidRPr="008921B3" w:rsidRDefault="004C505C" w:rsidP="008D1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921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Odpowiedzialn</w:t>
            </w:r>
            <w:r w:rsidR="008D1951" w:rsidRPr="008921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i</w:t>
            </w:r>
          </w:p>
        </w:tc>
      </w:tr>
      <w:tr w:rsidR="0018680D" w:rsidRPr="008424D1" w14:paraId="644D9926" w14:textId="77777777" w:rsidTr="003670FC">
        <w:trPr>
          <w:trHeight w:val="155"/>
        </w:trPr>
        <w:tc>
          <w:tcPr>
            <w:tcW w:w="2518" w:type="dxa"/>
            <w:vMerge w:val="restart"/>
          </w:tcPr>
          <w:p w14:paraId="4C29DFEF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Zdrowie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edukacja zdrowotna</w:t>
            </w:r>
          </w:p>
          <w:p w14:paraId="7D80A412" w14:textId="77777777" w:rsidR="00E15557" w:rsidRPr="008424D1" w:rsidRDefault="00E15557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B2334FC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SFERA FIZYCZNA</w:t>
            </w:r>
          </w:p>
          <w:p w14:paraId="20B4777F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65915B5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2A2A109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408BFC6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2EB1B8D1" w14:textId="77777777" w:rsidR="008D1951" w:rsidRPr="008424D1" w:rsidRDefault="0018680D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Działania promujące zdrowie. </w:t>
            </w:r>
          </w:p>
          <w:p w14:paraId="2C500687" w14:textId="77777777" w:rsidR="008D1951" w:rsidRPr="008424D1" w:rsidRDefault="0018680D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Rozgryw</w:t>
            </w:r>
            <w:r w:rsidR="008D1951" w:rsidRPr="008424D1">
              <w:rPr>
                <w:rFonts w:ascii="Times New Roman" w:hAnsi="Times New Roman" w:cs="Times New Roman"/>
              </w:rPr>
              <w:t xml:space="preserve">ki sportowe dla klas I, II, III. </w:t>
            </w:r>
          </w:p>
          <w:p w14:paraId="15172DC1" w14:textId="28CD09E9" w:rsidR="008D1951" w:rsidRPr="008424D1" w:rsidRDefault="00E6671E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Propagowanie </w:t>
            </w:r>
            <w:r w:rsidR="00CB7DA8" w:rsidRPr="008424D1">
              <w:rPr>
                <w:rFonts w:ascii="Times New Roman" w:hAnsi="Times New Roman" w:cs="Times New Roman"/>
                <w:b/>
                <w:bCs/>
              </w:rPr>
              <w:t xml:space="preserve"> i promowanie </w:t>
            </w:r>
            <w:r w:rsidRPr="008424D1">
              <w:rPr>
                <w:rFonts w:ascii="Times New Roman" w:hAnsi="Times New Roman" w:cs="Times New Roman"/>
                <w:b/>
                <w:bCs/>
              </w:rPr>
              <w:t xml:space="preserve">aktywności fizycznej. </w:t>
            </w:r>
            <w:r w:rsidR="0018680D" w:rsidRPr="008424D1">
              <w:rPr>
                <w:rFonts w:ascii="Times New Roman" w:hAnsi="Times New Roman" w:cs="Times New Roman"/>
              </w:rPr>
              <w:t>Stosowanie ciekawych form ruchu na zajęciach sportowych (np. basen</w:t>
            </w:r>
            <w:r w:rsidR="008D1951" w:rsidRPr="008424D1">
              <w:rPr>
                <w:rFonts w:ascii="Times New Roman" w:hAnsi="Times New Roman" w:cs="Times New Roman"/>
              </w:rPr>
              <w:t>, łyżwy</w:t>
            </w:r>
            <w:r w:rsidR="0018680D" w:rsidRPr="008424D1">
              <w:rPr>
                <w:rFonts w:ascii="Times New Roman" w:hAnsi="Times New Roman" w:cs="Times New Roman"/>
              </w:rPr>
              <w:t xml:space="preserve">). Prowadzenie zajęć pozalekcyjnych, organizacja wycieczek nastawionych na aktywność ruchową (ścieżka zdrowia, ścieżki rowerowe). </w:t>
            </w:r>
          </w:p>
          <w:p w14:paraId="1BF18A9C" w14:textId="77777777" w:rsidR="0018680D" w:rsidRPr="008424D1" w:rsidRDefault="0018680D" w:rsidP="00530A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Dbałość o higienę pracy oraz higienę osobistą poprzez wsp</w:t>
            </w:r>
            <w:r w:rsidR="00530A99" w:rsidRPr="008424D1">
              <w:rPr>
                <w:rFonts w:ascii="Times New Roman" w:hAnsi="Times New Roman" w:cs="Times New Roman"/>
              </w:rPr>
              <w:t>ółpracę z pielęgniarką szkolną.</w:t>
            </w:r>
          </w:p>
          <w:p w14:paraId="2CA43669" w14:textId="77777777" w:rsidR="001F6BB4" w:rsidRPr="008424D1" w:rsidRDefault="001F6BB4" w:rsidP="00530A9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Nauka udzielania pierwszej pomocy.</w:t>
            </w:r>
          </w:p>
          <w:p w14:paraId="35430E3F" w14:textId="542BAB3C" w:rsidR="006A6A02" w:rsidRPr="008424D1" w:rsidRDefault="006A6A02" w:rsidP="00530A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Promowanie </w:t>
            </w:r>
            <w:r w:rsidRPr="008424D1">
              <w:rPr>
                <w:rFonts w:ascii="Times New Roman" w:hAnsi="Times New Roman" w:cs="Times New Roman"/>
                <w:b/>
                <w:color w:val="auto"/>
              </w:rPr>
              <w:t>aktywności off-</w:t>
            </w:r>
            <w:proofErr w:type="spellStart"/>
            <w:r w:rsidRPr="008424D1">
              <w:rPr>
                <w:rFonts w:ascii="Times New Roman" w:hAnsi="Times New Roman" w:cs="Times New Roman"/>
                <w:b/>
                <w:color w:val="auto"/>
              </w:rPr>
              <w:t>line</w:t>
            </w:r>
            <w:proofErr w:type="spellEnd"/>
            <w:r w:rsidRPr="008424D1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2694" w:type="dxa"/>
          </w:tcPr>
          <w:p w14:paraId="68864526" w14:textId="77777777" w:rsidR="0018680D" w:rsidRPr="008424D1" w:rsidRDefault="008D1951" w:rsidP="008D1951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n</w:t>
            </w:r>
            <w:r w:rsidR="0018680D" w:rsidRPr="008424D1">
              <w:rPr>
                <w:rFonts w:ascii="Times New Roman" w:hAnsi="Times New Roman" w:cs="Times New Roman"/>
              </w:rPr>
              <w:t xml:space="preserve">auczyciele edukacji wczesnoszkolnej, nauczyciele wychowania fizycznego, </w:t>
            </w:r>
          </w:p>
          <w:p w14:paraId="0217C0D7" w14:textId="77777777" w:rsidR="0018680D" w:rsidRPr="008424D1" w:rsidRDefault="0018680D" w:rsidP="008D1951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dyrektor szkoły</w:t>
            </w:r>
            <w:r w:rsidR="008D1951" w:rsidRPr="008424D1">
              <w:rPr>
                <w:rFonts w:ascii="Times New Roman" w:hAnsi="Times New Roman" w:cs="Times New Roman"/>
              </w:rPr>
              <w:t xml:space="preserve">, </w:t>
            </w:r>
            <w:r w:rsidRPr="008424D1">
              <w:rPr>
                <w:rFonts w:ascii="Times New Roman" w:hAnsi="Times New Roman" w:cs="Times New Roman"/>
              </w:rPr>
              <w:t>pielęgni</w:t>
            </w:r>
            <w:r w:rsidR="008D1951" w:rsidRPr="008424D1">
              <w:rPr>
                <w:rFonts w:ascii="Times New Roman" w:hAnsi="Times New Roman" w:cs="Times New Roman"/>
              </w:rPr>
              <w:t>arka szkolna, zaproszeni goście</w:t>
            </w:r>
          </w:p>
        </w:tc>
      </w:tr>
      <w:tr w:rsidR="0018680D" w:rsidRPr="008424D1" w14:paraId="5700D0A9" w14:textId="77777777" w:rsidTr="003670FC">
        <w:trPr>
          <w:trHeight w:val="1206"/>
        </w:trPr>
        <w:tc>
          <w:tcPr>
            <w:tcW w:w="2518" w:type="dxa"/>
            <w:vMerge/>
          </w:tcPr>
          <w:p w14:paraId="0FF9249F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3FE9BC3" w14:textId="77777777" w:rsidR="002119EA" w:rsidRPr="008424D1" w:rsidRDefault="0018680D" w:rsidP="009E2356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Propagowanie zdrowego trybu życia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  <w:r w:rsidR="006F29F6"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Kształtowanie nawyków dbania o zdrowie </w:t>
            </w:r>
          </w:p>
          <w:p w14:paraId="39AA63ED" w14:textId="77777777" w:rsidR="008D1951" w:rsidRPr="008424D1" w:rsidRDefault="006F29F6" w:rsidP="009E2356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i higienę osobistą. </w:t>
            </w:r>
          </w:p>
          <w:p w14:paraId="58C85E00" w14:textId="77777777" w:rsidR="008D1951" w:rsidRPr="008424D1" w:rsidRDefault="006F29F6" w:rsidP="009E2356">
            <w:pPr>
              <w:snapToGri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Zapoznanie z podstawowymi zasadami</w:t>
            </w:r>
            <w:r w:rsidR="002119EA"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 xml:space="preserve"> dbałości o zdrowie własne i in</w:t>
            </w: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 xml:space="preserve">nych, kształtowanie umiejętności </w:t>
            </w:r>
            <w:r w:rsidR="008D1951"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tworzenia</w:t>
            </w: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 xml:space="preserve"> środowiska sprzy</w:t>
            </w:r>
            <w:r w:rsidR="008D1951"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jającego zdrowemu stylowi życia.</w:t>
            </w:r>
          </w:p>
          <w:p w14:paraId="19CB1D37" w14:textId="4E9AE999" w:rsidR="008D1951" w:rsidRPr="008424D1" w:rsidRDefault="008D1951" w:rsidP="009E2356">
            <w:pPr>
              <w:snapToGri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Z</w:t>
            </w:r>
            <w:r w:rsidR="006F29F6"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apoznanie z zasadami zdrowego, racjonalnego odżywiania się, higieny osobistej i aktywności fizycznej.</w:t>
            </w:r>
          </w:p>
          <w:p w14:paraId="202C7A15" w14:textId="77777777" w:rsidR="008D1951" w:rsidRPr="008424D1" w:rsidRDefault="0018680D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Dostosowan</w:t>
            </w:r>
            <w:r w:rsidR="008D1951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ie sprzętu szkolnego do wzrostu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oraz indywidualnych potrzeb ucznia. </w:t>
            </w:r>
            <w:r w:rsidR="006F29F6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Fluoryzacja i zachęcanie do dbania o higienę jamy ustnej. </w:t>
            </w:r>
          </w:p>
          <w:p w14:paraId="65544CD2" w14:textId="77777777" w:rsidR="008D1951" w:rsidRPr="008424D1" w:rsidRDefault="006F29F6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Zwracanie uwagi na  ubiór odpowiedni do pogody. </w:t>
            </w:r>
          </w:p>
          <w:p w14:paraId="6E140248" w14:textId="77777777" w:rsidR="008D1951" w:rsidRPr="008424D1" w:rsidRDefault="006F29F6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Zwracanie uwagi na właściwą postawę ciała.</w:t>
            </w:r>
          </w:p>
          <w:p w14:paraId="050CBCE6" w14:textId="77777777" w:rsidR="00163084" w:rsidRPr="008424D1" w:rsidRDefault="008D1951" w:rsidP="008D1951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Realizo</w:t>
            </w:r>
            <w:r w:rsidR="00530A99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wanie programów prozdrowotnych.</w:t>
            </w:r>
          </w:p>
          <w:p w14:paraId="38E3F0BC" w14:textId="77777777" w:rsidR="001F6BB4" w:rsidRPr="008424D1" w:rsidRDefault="001F6BB4" w:rsidP="008D1951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Wspieranie dobrostanu dzieci i młodzieży, ich zdrowia psychicznego.</w:t>
            </w:r>
          </w:p>
          <w:p w14:paraId="02F270BB" w14:textId="77777777" w:rsidR="00193E01" w:rsidRPr="008424D1" w:rsidRDefault="00F2374B" w:rsidP="008D1951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Profilaktyka uzależnień.</w:t>
            </w:r>
          </w:p>
          <w:p w14:paraId="329365C2" w14:textId="24E6953C" w:rsidR="009323FC" w:rsidRPr="008424D1" w:rsidRDefault="009323FC" w:rsidP="008D1951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Zapoznanie  uczniów ze szkodliwością działania używek ( w szczególności: papierosów, w tym e-papierosów,alkoholu, napojów energetycznych).- przeprowadzenie zajęć na dany temat z każdą klasą.</w:t>
            </w:r>
          </w:p>
          <w:p w14:paraId="232A1FE7" w14:textId="77777777" w:rsidR="006A6A02" w:rsidRPr="008424D1" w:rsidRDefault="006935C9" w:rsidP="008D1951">
            <w:pPr>
              <w:snapToGri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l-PL"/>
              </w:rPr>
              <w:t>Przygotowanie uczniów do odpowiedzialnych zachowań prozdrowotnych.</w:t>
            </w:r>
            <w:r w:rsidRPr="008424D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pl-PL"/>
              </w:rPr>
              <w:t xml:space="preserve"> </w:t>
            </w:r>
          </w:p>
          <w:p w14:paraId="10A876E0" w14:textId="221697C5" w:rsidR="006935C9" w:rsidRPr="008424D1" w:rsidRDefault="006A6A02" w:rsidP="008D1951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</w:rPr>
              <w:t>P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rom</w:t>
            </w:r>
            <w:r w:rsidRPr="008424D1">
              <w:rPr>
                <w:rFonts w:ascii="Times New Roman" w:hAnsi="Times New Roman" w:cs="Times New Roman"/>
                <w:b/>
              </w:rPr>
              <w:t>owanie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aktywności off-line</w:t>
            </w:r>
            <w:r w:rsidRPr="008424D1">
              <w:rPr>
                <w:rFonts w:ascii="Times New Roman" w:hAnsi="Times New Roman" w:cs="Times New Roman"/>
                <w:b/>
              </w:rPr>
              <w:t>.</w:t>
            </w:r>
            <w:r w:rsidR="006935C9" w:rsidRPr="008424D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694" w:type="dxa"/>
          </w:tcPr>
          <w:p w14:paraId="29E52673" w14:textId="77777777" w:rsidR="0018680D" w:rsidRPr="008424D1" w:rsidRDefault="008D195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wczesnoszkolnej,</w:t>
            </w:r>
            <w:r w:rsidR="0018680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nauczyciele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poszczególnych przedmiotów, </w:t>
            </w:r>
            <w:r w:rsidR="0018680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rodzice, </w:t>
            </w:r>
            <w:r w:rsidR="006F29F6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pielęgniarka,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specjaliści</w:t>
            </w:r>
          </w:p>
        </w:tc>
      </w:tr>
      <w:tr w:rsidR="0018680D" w:rsidRPr="008424D1" w14:paraId="7C537660" w14:textId="77777777" w:rsidTr="003670FC">
        <w:trPr>
          <w:trHeight w:val="155"/>
        </w:trPr>
        <w:tc>
          <w:tcPr>
            <w:tcW w:w="2518" w:type="dxa"/>
            <w:vMerge/>
          </w:tcPr>
          <w:p w14:paraId="5551B6CA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ADE4397" w14:textId="77777777" w:rsidR="008D1951" w:rsidRPr="008424D1" w:rsidRDefault="0018680D" w:rsidP="008D19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Likwidowanie deficytów rozwojowych</w:t>
            </w:r>
            <w:r w:rsidRPr="008424D1">
              <w:rPr>
                <w:rFonts w:ascii="Times New Roman" w:eastAsia="TTE16CC348t00" w:hAnsi="Times New Roman" w:cs="Times New Roman"/>
                <w:bCs/>
                <w:sz w:val="24"/>
                <w:szCs w:val="24"/>
                <w:lang w:val="pl-PL"/>
              </w:rPr>
              <w:t xml:space="preserve">, w szczególności u dzieci ze specjalnymi potrzebami edukacyjnymi. </w:t>
            </w:r>
            <w:r w:rsidR="008D1951"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 xml:space="preserve">Kształtowanie wytrwałości w działaniu i dążeniu do celu, umiejętności adekwatnego zachowania się w sytuacjach zwycięstwa i porażki. </w:t>
            </w:r>
          </w:p>
          <w:p w14:paraId="7BD3DA62" w14:textId="77777777" w:rsidR="008D1951" w:rsidRPr="008424D1" w:rsidRDefault="0018680D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Zajęcia korekcyjno-kompensacyjne. </w:t>
            </w:r>
          </w:p>
          <w:p w14:paraId="096DDC56" w14:textId="77777777" w:rsidR="008D1951" w:rsidRPr="008424D1" w:rsidRDefault="002119EA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Zajęcia uwzględniające potrzeby uczniów.  </w:t>
            </w:r>
          </w:p>
          <w:p w14:paraId="56AA9719" w14:textId="77777777" w:rsidR="008D1951" w:rsidRPr="008424D1" w:rsidRDefault="0018680D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Zajęcia logopedyczne. </w:t>
            </w:r>
          </w:p>
          <w:p w14:paraId="69737B56" w14:textId="77777777" w:rsidR="008D1951" w:rsidRPr="008424D1" w:rsidRDefault="0018680D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Gimnastyka korekcyjna. </w:t>
            </w:r>
          </w:p>
          <w:p w14:paraId="0E4F899B" w14:textId="77777777" w:rsidR="008D1951" w:rsidRPr="008424D1" w:rsidRDefault="0018680D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Pomoc w odrabianiu lekcji.</w:t>
            </w:r>
          </w:p>
          <w:p w14:paraId="1C5EC059" w14:textId="77777777" w:rsidR="00163084" w:rsidRPr="008424D1" w:rsidRDefault="00163084" w:rsidP="008D19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94" w:type="dxa"/>
          </w:tcPr>
          <w:p w14:paraId="7A05E348" w14:textId="77777777" w:rsidR="0018680D" w:rsidRPr="008424D1" w:rsidRDefault="008D195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rodzice, specjaliści</w:t>
            </w:r>
          </w:p>
          <w:p w14:paraId="4EED2FE6" w14:textId="77777777" w:rsidR="0018680D" w:rsidRPr="008424D1" w:rsidRDefault="0018680D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8680D" w:rsidRPr="008424D1" w14:paraId="060A81E4" w14:textId="77777777" w:rsidTr="003670FC">
        <w:trPr>
          <w:trHeight w:val="155"/>
        </w:trPr>
        <w:tc>
          <w:tcPr>
            <w:tcW w:w="2518" w:type="dxa"/>
            <w:vMerge/>
          </w:tcPr>
          <w:p w14:paraId="28F12954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6CB3715" w14:textId="77777777" w:rsidR="008D1951" w:rsidRPr="008424D1" w:rsidRDefault="0018680D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Zasady prawidłowego odżywiania się. </w:t>
            </w:r>
          </w:p>
          <w:p w14:paraId="7D0D09FA" w14:textId="77777777" w:rsidR="008D1951" w:rsidRPr="008424D1" w:rsidRDefault="0018680D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Realizowanie programów: "Szklanka mleka", "Owoce w szkole".</w:t>
            </w:r>
          </w:p>
          <w:p w14:paraId="7844A47E" w14:textId="440AE1D5" w:rsidR="008D1951" w:rsidRPr="008424D1" w:rsidRDefault="0018680D" w:rsidP="008D195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Świadome </w:t>
            </w:r>
            <w:r w:rsidR="009C49D9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przygotowanie i</w:t>
            </w:r>
            <w:r w:rsidR="009C49D9" w:rsidRPr="008424D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pl-PL"/>
              </w:rPr>
              <w:t xml:space="preserve"> 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spożywanie war</w:t>
            </w:r>
            <w:r w:rsidR="002119EA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tościowego drugiego śniadania. </w:t>
            </w:r>
          </w:p>
          <w:p w14:paraId="4865D4CA" w14:textId="77777777" w:rsidR="0018680D" w:rsidRPr="008424D1" w:rsidRDefault="009C49D9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Poznawanie nowych smaków owoców i warzyw.</w:t>
            </w:r>
          </w:p>
          <w:p w14:paraId="7C676C88" w14:textId="3CF8D706" w:rsidR="00715DD8" w:rsidRPr="008424D1" w:rsidRDefault="00193E01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>Zapoznanie z zasadami za</w:t>
            </w:r>
            <w:r w:rsidR="00CB6418"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>p</w:t>
            </w:r>
            <w:r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>obiegania otyłości i cukrzycy.</w:t>
            </w:r>
          </w:p>
        </w:tc>
        <w:tc>
          <w:tcPr>
            <w:tcW w:w="2694" w:type="dxa"/>
          </w:tcPr>
          <w:p w14:paraId="26BB99DD" w14:textId="77777777" w:rsidR="0018680D" w:rsidRPr="008424D1" w:rsidRDefault="008D195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ciele edukacji wczesnoszkolnej, rodzice</w:t>
            </w:r>
          </w:p>
        </w:tc>
      </w:tr>
      <w:tr w:rsidR="0018680D" w:rsidRPr="008424D1" w14:paraId="0DD6660B" w14:textId="77777777" w:rsidTr="003670FC">
        <w:trPr>
          <w:trHeight w:val="155"/>
        </w:trPr>
        <w:tc>
          <w:tcPr>
            <w:tcW w:w="2518" w:type="dxa"/>
            <w:vMerge/>
          </w:tcPr>
          <w:p w14:paraId="5C25A9B2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2BEBEF67" w14:textId="77777777" w:rsidR="008D1951" w:rsidRPr="008424D1" w:rsidRDefault="0018680D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Popularyzacja aktywnych sposobów spędzania wolnego czasu. </w:t>
            </w:r>
          </w:p>
          <w:p w14:paraId="154BFED0" w14:textId="77777777" w:rsidR="008D1951" w:rsidRPr="008424D1" w:rsidRDefault="00E20C90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Organizowanie konkursów</w:t>
            </w:r>
            <w:r w:rsidR="0018680D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o tematyce zdrowotnej. </w:t>
            </w:r>
          </w:p>
          <w:p w14:paraId="1F7B347A" w14:textId="77777777" w:rsidR="008D1951" w:rsidRPr="008424D1" w:rsidRDefault="0018680D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Organizowanie imprez sportowych, gier i zabaw ruchowych. </w:t>
            </w:r>
          </w:p>
          <w:p w14:paraId="5498E7AA" w14:textId="77777777" w:rsidR="0018680D" w:rsidRPr="008424D1" w:rsidRDefault="0018680D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Wycieczki szkolne.</w:t>
            </w:r>
          </w:p>
          <w:p w14:paraId="08FC3935" w14:textId="77777777" w:rsidR="00A326B1" w:rsidRPr="008424D1" w:rsidRDefault="00A326B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Popularyzacja działalności zuchowej.</w:t>
            </w:r>
          </w:p>
          <w:p w14:paraId="57D93E41" w14:textId="443622B3" w:rsidR="006A6A02" w:rsidRPr="008424D1" w:rsidRDefault="006A6A02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</w:rPr>
              <w:t>P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rom</w:t>
            </w:r>
            <w:r w:rsidRPr="008424D1">
              <w:rPr>
                <w:rFonts w:ascii="Times New Roman" w:hAnsi="Times New Roman" w:cs="Times New Roman"/>
                <w:b/>
              </w:rPr>
              <w:t>owanie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aktywności off-line</w:t>
            </w:r>
            <w:r w:rsidRPr="008424D1">
              <w:rPr>
                <w:rFonts w:ascii="Times New Roman" w:hAnsi="Times New Roman" w:cs="Times New Roman"/>
                <w:b/>
              </w:rPr>
              <w:t>.</w:t>
            </w:r>
          </w:p>
          <w:p w14:paraId="4F2B4E91" w14:textId="77777777" w:rsidR="00163084" w:rsidRPr="008424D1" w:rsidRDefault="00163084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694" w:type="dxa"/>
          </w:tcPr>
          <w:p w14:paraId="4B71DFE0" w14:textId="77777777" w:rsidR="0018680D" w:rsidRPr="008424D1" w:rsidRDefault="008D195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="0018680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rodzice</w:t>
            </w:r>
            <w:r w:rsidR="00A326B1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6AA66DFD" w14:textId="77777777" w:rsidR="00A326B1" w:rsidRPr="008424D1" w:rsidRDefault="00A326B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odpowiedzialni za prowadzenie gromady </w:t>
            </w:r>
            <w:r w:rsidR="00530A99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zuchowej,</w:t>
            </w:r>
          </w:p>
        </w:tc>
      </w:tr>
      <w:tr w:rsidR="0018680D" w:rsidRPr="008424D1" w14:paraId="02377A5B" w14:textId="77777777" w:rsidTr="003670FC">
        <w:trPr>
          <w:trHeight w:val="155"/>
        </w:trPr>
        <w:tc>
          <w:tcPr>
            <w:tcW w:w="2518" w:type="dxa"/>
            <w:vMerge/>
          </w:tcPr>
          <w:p w14:paraId="75157362" w14:textId="77777777" w:rsidR="0018680D" w:rsidRPr="008424D1" w:rsidRDefault="0018680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2F86A11" w14:textId="77777777" w:rsidR="008D1951" w:rsidRPr="008424D1" w:rsidRDefault="006F29F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pl-PL"/>
              </w:rPr>
              <w:t xml:space="preserve">Rozwijanie umiejętności podejmowania działań na rzecz ochrony przyrody w swoim środowisku. </w:t>
            </w:r>
          </w:p>
          <w:p w14:paraId="1F09E492" w14:textId="33775AF8" w:rsidR="008D1951" w:rsidRPr="008424D1" w:rsidRDefault="006F29F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 xml:space="preserve">Kształtowanie umiejętności analizy zjawisk przyrodniczych, rozumowania </w:t>
            </w:r>
            <w:r w:rsidR="001D459F"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>przyczynowo skutkowego</w:t>
            </w:r>
            <w:r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 xml:space="preserve">. </w:t>
            </w:r>
          </w:p>
          <w:p w14:paraId="59927913" w14:textId="77777777" w:rsidR="00163084" w:rsidRPr="008424D1" w:rsidRDefault="006F29F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pl-PL"/>
              </w:rPr>
              <w:t xml:space="preserve">Uświadomienie wpływu przyrody nieożywionej na życie ludzi, zwierząt i roślin. Propagowanie akcji społecznych „Sadzenie roślin”, „Sprzątanie świata”, „Dzień Ziemi”. </w:t>
            </w:r>
          </w:p>
        </w:tc>
        <w:tc>
          <w:tcPr>
            <w:tcW w:w="2694" w:type="dxa"/>
          </w:tcPr>
          <w:p w14:paraId="633BA50B" w14:textId="77777777" w:rsidR="0018680D" w:rsidRPr="008424D1" w:rsidRDefault="008D1951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przedmiotów</w:t>
            </w:r>
          </w:p>
        </w:tc>
      </w:tr>
      <w:tr w:rsidR="00AF11CC" w:rsidRPr="008424D1" w14:paraId="4028CBC4" w14:textId="77777777" w:rsidTr="003670FC">
        <w:trPr>
          <w:trHeight w:val="155"/>
        </w:trPr>
        <w:tc>
          <w:tcPr>
            <w:tcW w:w="2518" w:type="dxa"/>
          </w:tcPr>
          <w:p w14:paraId="43AAFCAF" w14:textId="77777777" w:rsidR="00AF11CC" w:rsidRPr="008424D1" w:rsidRDefault="00AF11C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1AC9141" w14:textId="0EB56C6B" w:rsidR="00AF11CC" w:rsidRPr="008424D1" w:rsidRDefault="00AF11CC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>Kształtowanie myślenia analitycznego poprzez interdyscyplinarne podejście do nauczania przedmiotów przyrodniczych i ścisłych oraz poprzez pogłębianie umiejętności matematycznych w kształceniu ogólnym</w:t>
            </w:r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oraz </w:t>
            </w:r>
            <w:proofErr w:type="spellStart"/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prace</w:t>
            </w:r>
            <w:proofErr w:type="spellEnd"/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projektowe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>.</w:t>
            </w:r>
          </w:p>
        </w:tc>
        <w:tc>
          <w:tcPr>
            <w:tcW w:w="2694" w:type="dxa"/>
          </w:tcPr>
          <w:p w14:paraId="244D2FA0" w14:textId="4FC9FCF8" w:rsidR="00AF11CC" w:rsidRPr="008424D1" w:rsidRDefault="00AF11CC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nauczyciele edukacji wczesnoszkolnej, nauczyciele przedmiotów</w:t>
            </w:r>
          </w:p>
        </w:tc>
      </w:tr>
      <w:tr w:rsidR="00CC2AFE" w:rsidRPr="008424D1" w14:paraId="0701BADB" w14:textId="77777777" w:rsidTr="003670FC">
        <w:trPr>
          <w:trHeight w:val="155"/>
        </w:trPr>
        <w:tc>
          <w:tcPr>
            <w:tcW w:w="2518" w:type="dxa"/>
          </w:tcPr>
          <w:p w14:paraId="57C2FC74" w14:textId="77777777" w:rsidR="00CC2AFE" w:rsidRPr="008424D1" w:rsidRDefault="00CC2AFE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E5BCB93" w14:textId="7C6E2855" w:rsidR="00CC2AFE" w:rsidRPr="008424D1" w:rsidRDefault="00CC2AFE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Promocja kształcenia zawodowego</w:t>
            </w:r>
            <w:r w:rsidR="00116E1D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29DB3A6" w14:textId="2185DA44" w:rsidR="00CC2AFE" w:rsidRPr="008424D1" w:rsidRDefault="00CC2AFE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nauczyciele edukacji wczesnoszkolnej, 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lastRenderedPageBreak/>
              <w:t>nauczyciele przedmiotów, nauczyciel doradztwa zawodowego, pedagog, psycholog</w:t>
            </w:r>
          </w:p>
        </w:tc>
      </w:tr>
      <w:tr w:rsidR="00F2374B" w:rsidRPr="008424D1" w14:paraId="36AA803B" w14:textId="77777777" w:rsidTr="003670FC">
        <w:trPr>
          <w:trHeight w:val="155"/>
        </w:trPr>
        <w:tc>
          <w:tcPr>
            <w:tcW w:w="2518" w:type="dxa"/>
          </w:tcPr>
          <w:p w14:paraId="795CA39B" w14:textId="77777777" w:rsidR="00F2374B" w:rsidRPr="008424D1" w:rsidRDefault="00F2374B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6062ECD" w14:textId="77777777" w:rsidR="00F2374B" w:rsidRPr="008424D1" w:rsidRDefault="00F2374B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Wspieranie aktywności poznawczej i poczucia sprawczości ucznia poprzez promowanie oceniania kształtującego i metod aktywizujących.</w:t>
            </w:r>
          </w:p>
          <w:p w14:paraId="71FD636C" w14:textId="77777777" w:rsidR="00F2374B" w:rsidRPr="008424D1" w:rsidRDefault="00F2374B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20DC18A7" w14:textId="4D384471" w:rsidR="00F2374B" w:rsidRPr="008424D1" w:rsidRDefault="00F2374B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nauczyciele edukacji wczesnoszkolnej, nauczyciele przedmiotów,</w:t>
            </w:r>
          </w:p>
        </w:tc>
      </w:tr>
      <w:tr w:rsidR="009864E5" w:rsidRPr="008424D1" w14:paraId="7B7330F1" w14:textId="77777777" w:rsidTr="00530A99">
        <w:trPr>
          <w:trHeight w:val="155"/>
        </w:trPr>
        <w:tc>
          <w:tcPr>
            <w:tcW w:w="251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255DA2FE" w14:textId="77777777" w:rsidR="009864E5" w:rsidRPr="008424D1" w:rsidRDefault="009864E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8930" w:type="dxa"/>
            <w:tcBorders>
              <w:top w:val="nil"/>
            </w:tcBorders>
          </w:tcPr>
          <w:p w14:paraId="1442AB04" w14:textId="2FD14EF7" w:rsidR="009864E5" w:rsidRPr="008424D1" w:rsidRDefault="009864E5" w:rsidP="009864E5">
            <w:pPr>
              <w:spacing w:after="0" w:line="240" w:lineRule="auto"/>
              <w:ind w:left="-48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Ochrona społeczności szkolnej przed zachorowaniem na </w:t>
            </w:r>
            <w:r w:rsidR="00900F28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choroby zakaźne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i rozprzestrzenianie</w:t>
            </w:r>
            <w:r w:rsidR="00E950DE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się epidemii w środowisku szkolnym</w:t>
            </w:r>
            <w:r w:rsidR="00E950DE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.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Promowanie, zapobieganie i </w:t>
            </w:r>
            <w:r w:rsidR="00E950DE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k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ształtowanie umiejętności przestrzegania procedur związanych z bezpieczeństwem w szkole w czasie epidemii</w:t>
            </w:r>
            <w:r w:rsidR="00900F28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.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</w:t>
            </w:r>
          </w:p>
          <w:p w14:paraId="5CA78088" w14:textId="77777777" w:rsidR="009864E5" w:rsidRPr="008424D1" w:rsidRDefault="009864E5" w:rsidP="00986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Szczegółowe omówienie obowiązujących w szkole procedur bezpieczeństwa.</w:t>
            </w:r>
          </w:p>
          <w:p w14:paraId="20FAD792" w14:textId="33A202AE" w:rsidR="009864E5" w:rsidRPr="008424D1" w:rsidRDefault="009864E5" w:rsidP="00986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Przekazanie uczniom i rodzicom drogą elektroniczną lub na spotkaniach aktualnych komunikatów GIS, MEN z wytycznymi dotyczącymi postępowań w sytuacji zagrożenia pandemią.</w:t>
            </w:r>
          </w:p>
          <w:p w14:paraId="522CC0AC" w14:textId="673242FB" w:rsidR="009864E5" w:rsidRPr="008424D1" w:rsidRDefault="009864E5" w:rsidP="00986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Przekazanie informacji uczniom o zagrożeniu biologicznym </w:t>
            </w:r>
            <w:r w:rsidR="00900F28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chorób zakaźnych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, </w:t>
            </w:r>
            <w:r w:rsidR="00900F28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ich 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drogach rozprzestrzeniania się, objawach oraz skutków dla zdrowia </w:t>
            </w:r>
          </w:p>
          <w:p w14:paraId="19E86F03" w14:textId="77777777" w:rsidR="009864E5" w:rsidRPr="008424D1" w:rsidRDefault="009864E5" w:rsidP="004430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Organizacja „Tygodnia informacyjnego o szczepieniach”, w tym : </w:t>
            </w:r>
          </w:p>
          <w:p w14:paraId="04F7887B" w14:textId="5BB41AAB" w:rsidR="009864E5" w:rsidRPr="008424D1" w:rsidRDefault="009864E5" w:rsidP="00D6003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przeprowadzenie lekcji wychowawczych przy wsparciu pielęgniarki szkolnej na temat szczepień</w:t>
            </w:r>
            <w:r w:rsidR="00900F28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( np. </w:t>
            </w:r>
            <w:r w:rsidR="00D32D1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przeciw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HPV)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ich skuteczności i potrzeby poddawania się im </w:t>
            </w:r>
          </w:p>
          <w:p w14:paraId="31CE5CF7" w14:textId="746236FB" w:rsidR="004430D4" w:rsidRPr="008424D1" w:rsidRDefault="009864E5" w:rsidP="00900F2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zorganizowanie spotkania / online z rodzicami o charakterze informacyjno– edukacyjnym o szczepieniach 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( np. </w:t>
            </w:r>
            <w:r w:rsidR="00D32D1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przeciw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HPV).</w:t>
            </w:r>
          </w:p>
          <w:p w14:paraId="54D13BC8" w14:textId="42DC43C7" w:rsidR="00530A99" w:rsidRPr="008424D1" w:rsidRDefault="00530A99" w:rsidP="00443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Udzielanie pomocy psychologiczno – pedagogicznej dzieciom podlegającym izolacji           będącym w stresie w związku z zachorowaniem członków rodziny na 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choroby zakaźne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mającym obawy przed zakażeniem; zapobieganie stanom depresyjnym </w:t>
            </w:r>
          </w:p>
          <w:p w14:paraId="79EF4F81" w14:textId="77777777" w:rsidR="00530A99" w:rsidRPr="008424D1" w:rsidRDefault="00530A99" w:rsidP="00D6003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zajęć wychowawczych na temat ochrony wzroku pracy z monitorem, ergonomii stanowiska nauki, higieny w nauce zdalnej,</w:t>
            </w:r>
          </w:p>
          <w:p w14:paraId="6CC9FE9F" w14:textId="0FA17CA1" w:rsidR="009864E5" w:rsidRPr="008424D1" w:rsidRDefault="00E950DE" w:rsidP="006C57A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przeciwdziałanie otyłości</w:t>
            </w:r>
            <w:r w:rsidR="00900F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cukrzycy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poprzez uczestnictwo w programach prozdrowotnych</w:t>
            </w:r>
            <w:r w:rsidR="00D4251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694" w:type="dxa"/>
          </w:tcPr>
          <w:p w14:paraId="1C3A1638" w14:textId="77777777" w:rsidR="009864E5" w:rsidRPr="008424D1" w:rsidRDefault="009864E5" w:rsidP="008D19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Dyrektor, wszyscy nauczyciele, pielęgniarka szkolna</w:t>
            </w:r>
          </w:p>
        </w:tc>
      </w:tr>
      <w:tr w:rsidR="00B3031F" w:rsidRPr="008424D1" w14:paraId="1A6643FA" w14:textId="77777777" w:rsidTr="003670FC">
        <w:trPr>
          <w:trHeight w:val="360"/>
        </w:trPr>
        <w:tc>
          <w:tcPr>
            <w:tcW w:w="2518" w:type="dxa"/>
            <w:vMerge w:val="restart"/>
          </w:tcPr>
          <w:p w14:paraId="0D297C26" w14:textId="77777777" w:rsidR="00B3031F" w:rsidRPr="008424D1" w:rsidRDefault="00B3031F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Relacje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– kształtowanie postaw społecznych</w:t>
            </w:r>
          </w:p>
          <w:p w14:paraId="0B8C752E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</w:p>
          <w:p w14:paraId="2678221B" w14:textId="77777777" w:rsidR="00B3031F" w:rsidRPr="008424D1" w:rsidRDefault="00B3031F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Fonts w:ascii="Times New Roman" w:hAnsi="Times New Roman" w:cs="Times New Roman"/>
              </w:rPr>
              <w:t>SFERA   SPOŁECZNA</w:t>
            </w:r>
          </w:p>
          <w:p w14:paraId="69C128B8" w14:textId="77777777" w:rsidR="00B3031F" w:rsidRPr="008424D1" w:rsidRDefault="00B3031F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243FC8D" w14:textId="77777777" w:rsidR="003A37E6" w:rsidRPr="008424D1" w:rsidRDefault="00B24B6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Zapoznanie z podstawowymi prawami i obowiązkami wynikającymi z roli ucznia oraz członka szkolnej społeczności, rodziny i kraju.</w:t>
            </w:r>
            <w:r w:rsidR="006D4EB4"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3C81AA" w14:textId="77777777" w:rsidR="003A37E6" w:rsidRPr="008424D1" w:rsidRDefault="00B24B6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Przygotowanie do sprawiedliwego i uczciwego oceniania zachowania własnego i innych ludzi. </w:t>
            </w:r>
            <w:r w:rsidR="006D4EB4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474BCC" w14:textId="77777777" w:rsidR="00B24B69" w:rsidRPr="008424D1" w:rsidRDefault="00B24B6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empatii, umiejętności podejmowania działań mających na celu pomoc słabszym i potrzebującym, umiejętności rozwiązywania konfliktów i sporów. </w:t>
            </w:r>
          </w:p>
          <w:p w14:paraId="2333A076" w14:textId="77777777" w:rsidR="00467755" w:rsidRPr="008424D1" w:rsidRDefault="00CF1C6C" w:rsidP="009E23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Uświadamianie odpowiedzialności prawnej za podejmowane działania.</w:t>
            </w:r>
          </w:p>
        </w:tc>
        <w:tc>
          <w:tcPr>
            <w:tcW w:w="2694" w:type="dxa"/>
          </w:tcPr>
          <w:p w14:paraId="0E9F900F" w14:textId="77777777" w:rsidR="00B3031F" w:rsidRPr="008424D1" w:rsidRDefault="003A37E6" w:rsidP="003A3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wczesnoszkolnej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nauczyciele przedmiotów</w:t>
            </w:r>
          </w:p>
        </w:tc>
      </w:tr>
      <w:tr w:rsidR="002119EA" w:rsidRPr="008424D1" w14:paraId="16BDE90F" w14:textId="77777777" w:rsidTr="003670FC">
        <w:trPr>
          <w:trHeight w:val="360"/>
        </w:trPr>
        <w:tc>
          <w:tcPr>
            <w:tcW w:w="2518" w:type="dxa"/>
            <w:vMerge/>
          </w:tcPr>
          <w:p w14:paraId="604A8DF5" w14:textId="77777777" w:rsidR="002119EA" w:rsidRPr="008424D1" w:rsidRDefault="002119EA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2734DC6D" w14:textId="77777777" w:rsidR="003A37E6" w:rsidRPr="008424D1" w:rsidRDefault="002119EA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Poznanie praw i obowiązków ucznia.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31F91512" w14:textId="77777777" w:rsidR="003A37E6" w:rsidRPr="008424D1" w:rsidRDefault="002119EA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Zapoznanie uczniów z prawami człowieka oraz śledzenie i omawianie bieżących wydarzeń w kontekście respektowania tych praw. </w:t>
            </w:r>
          </w:p>
          <w:p w14:paraId="3BAA145A" w14:textId="77777777" w:rsidR="003A37E6" w:rsidRPr="008424D1" w:rsidRDefault="002119EA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Zachęcanie uczniów do pomocy koleżeńskiej udzielanej uczniom zagrożonym niedostosowaniem społecznym. </w:t>
            </w:r>
          </w:p>
          <w:p w14:paraId="06DB9F1C" w14:textId="77777777" w:rsidR="00163084" w:rsidRPr="008424D1" w:rsidRDefault="002119EA" w:rsidP="003A37E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Systematyczne </w:t>
            </w:r>
            <w:r w:rsidR="003A37E6" w:rsidRPr="008424D1">
              <w:rPr>
                <w:rFonts w:ascii="Times New Roman" w:hAnsi="Times New Roman" w:cs="Times New Roman"/>
              </w:rPr>
              <w:t xml:space="preserve">monitorowanie obecności uczniów </w:t>
            </w:r>
            <w:r w:rsidRPr="008424D1">
              <w:rPr>
                <w:rFonts w:ascii="Times New Roman" w:hAnsi="Times New Roman" w:cs="Times New Roman"/>
              </w:rPr>
              <w:t xml:space="preserve">na zajęciach lekcyjnych i pozalekcyjnych. </w:t>
            </w:r>
          </w:p>
          <w:p w14:paraId="3273A38E" w14:textId="77777777" w:rsidR="003A37E6" w:rsidRPr="008424D1" w:rsidRDefault="001D0F61" w:rsidP="003A37E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Zapoznanie uczniów z ich prawami i obowiązkami zapisanymi w Statucie Szkoły.</w:t>
            </w:r>
          </w:p>
        </w:tc>
        <w:tc>
          <w:tcPr>
            <w:tcW w:w="2694" w:type="dxa"/>
          </w:tcPr>
          <w:p w14:paraId="195642C6" w14:textId="77777777" w:rsidR="002119EA" w:rsidRPr="008424D1" w:rsidRDefault="003A37E6" w:rsidP="003A3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2119EA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snoszkolnej</w:t>
            </w:r>
            <w:r w:rsidR="001D0F61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1D4C64A6" w14:textId="77777777" w:rsidR="001D0F61" w:rsidRPr="008424D1" w:rsidRDefault="001D0F61" w:rsidP="003A3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</w:t>
            </w:r>
          </w:p>
        </w:tc>
      </w:tr>
      <w:tr w:rsidR="00B24B69" w:rsidRPr="008424D1" w14:paraId="63241967" w14:textId="77777777" w:rsidTr="00163084">
        <w:trPr>
          <w:trHeight w:val="425"/>
        </w:trPr>
        <w:tc>
          <w:tcPr>
            <w:tcW w:w="2518" w:type="dxa"/>
            <w:vMerge/>
          </w:tcPr>
          <w:p w14:paraId="0EA29322" w14:textId="77777777" w:rsidR="00B24B69" w:rsidRPr="008424D1" w:rsidRDefault="00B24B69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0DF3390D" w14:textId="77777777" w:rsidR="003A37E6" w:rsidRPr="008424D1" w:rsidRDefault="00B24B69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>Kształtowanie przyjaznych relacji międzyludzkich i międzykulturowych.</w:t>
            </w:r>
          </w:p>
          <w:p w14:paraId="46E055F4" w14:textId="406751B0" w:rsidR="003A37E6" w:rsidRPr="008424D1" w:rsidRDefault="00B24B6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umiejętności nawiązywania i podtrzymywania relacji z rówieśnikami, rozpoznawania ich potrzeb, zgodnej współpracy z innymi, z zachowaniem obowiązujących norm i reguł kultury osobistej. </w:t>
            </w:r>
          </w:p>
          <w:p w14:paraId="56B5B35D" w14:textId="3643E7C1" w:rsidR="00C33BCB" w:rsidRPr="008424D1" w:rsidRDefault="00C33BCB" w:rsidP="00C33BCB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Kształtowanie umiejętności pracy z zespołem zróżnicowanym</w:t>
            </w:r>
            <w:r w:rsidRPr="008424D1">
              <w:rPr>
                <w:bCs/>
              </w:rPr>
              <w:t>.</w:t>
            </w:r>
          </w:p>
          <w:p w14:paraId="20A89510" w14:textId="77777777" w:rsidR="00E41B8E" w:rsidRPr="008424D1" w:rsidRDefault="00B24B69" w:rsidP="003A37E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Integracja zespołu klasowego poprzez wspólne działania (wycieczki, zabawy, projekty).</w:t>
            </w:r>
          </w:p>
          <w:p w14:paraId="622678D2" w14:textId="77777777" w:rsidR="00E41B8E" w:rsidRPr="008424D1" w:rsidRDefault="00E41B8E" w:rsidP="003A37E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Wspieranie rozwoju uczniów z doświadczeniem migracyjnym.</w:t>
            </w:r>
          </w:p>
          <w:p w14:paraId="274E4E41" w14:textId="78F60480" w:rsidR="003A37E6" w:rsidRPr="008424D1" w:rsidRDefault="00B24B69" w:rsidP="003A37E6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</w:rPr>
              <w:t>Okazywanie szacunku rodzicom i osobom starszym.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</w:t>
            </w:r>
          </w:p>
          <w:p w14:paraId="021CDA93" w14:textId="77777777" w:rsidR="003A37E6" w:rsidRPr="008424D1" w:rsidRDefault="00B24B69" w:rsidP="003A37E6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uroczystości klasowych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(np. Dzień Babci, Dzień Matki). </w:t>
            </w:r>
          </w:p>
          <w:p w14:paraId="27F9ED68" w14:textId="77777777" w:rsidR="003A37E6" w:rsidRPr="008424D1" w:rsidRDefault="00B24B69" w:rsidP="003A37E6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424D1">
              <w:rPr>
                <w:rFonts w:ascii="Times New Roman" w:hAnsi="Times New Roman" w:cs="Times New Roman"/>
              </w:rPr>
              <w:t xml:space="preserve">Uświadamianie uczniom i ich rodzicom zagrożeń wynikających z aktów </w:t>
            </w:r>
            <w:r w:rsidR="001D0F61" w:rsidRPr="008424D1">
              <w:rPr>
                <w:rFonts w:ascii="Times New Roman" w:hAnsi="Times New Roman" w:cs="Times New Roman"/>
                <w:color w:val="auto"/>
              </w:rPr>
              <w:t>agresji</w:t>
            </w:r>
            <w:r w:rsidRPr="008424D1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  <w:p w14:paraId="070E40FC" w14:textId="77777777" w:rsidR="00B03346" w:rsidRPr="008424D1" w:rsidRDefault="00B24B69" w:rsidP="003A37E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Udział w akcjach charytatywnych.</w:t>
            </w:r>
          </w:p>
          <w:p w14:paraId="3A156482" w14:textId="34D9B697" w:rsidR="00852F56" w:rsidRPr="008424D1" w:rsidRDefault="00852F56" w:rsidP="003A37E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Fonts w:ascii="Times New Roman" w:hAnsi="Times New Roman"/>
                <w:lang w:eastAsia="pl-PL"/>
              </w:rPr>
              <w:t>Sprawiedliwe traktowanie uczniów i poszanowanie ich godności.</w:t>
            </w:r>
          </w:p>
        </w:tc>
        <w:tc>
          <w:tcPr>
            <w:tcW w:w="2694" w:type="dxa"/>
          </w:tcPr>
          <w:p w14:paraId="61BDA2C5" w14:textId="77777777" w:rsidR="00B24B69" w:rsidRPr="008424D1" w:rsidRDefault="003A37E6" w:rsidP="003A37E6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na</w:t>
            </w:r>
            <w:r w:rsidR="00CC32A5" w:rsidRPr="008424D1">
              <w:rPr>
                <w:rFonts w:ascii="Times New Roman" w:hAnsi="Times New Roman" w:cs="Times New Roman"/>
              </w:rPr>
              <w:t>uczyciele edukacji wczesnoszkolnej</w:t>
            </w:r>
            <w:r w:rsidRPr="008424D1">
              <w:rPr>
                <w:rFonts w:ascii="Times New Roman" w:hAnsi="Times New Roman" w:cs="Times New Roman"/>
              </w:rPr>
              <w:t>, rodzice</w:t>
            </w:r>
          </w:p>
          <w:p w14:paraId="431A4DB6" w14:textId="093CB952" w:rsidR="00B24B69" w:rsidRPr="008424D1" w:rsidRDefault="00715DD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pedagog szkolny</w:t>
            </w:r>
          </w:p>
        </w:tc>
      </w:tr>
      <w:tr w:rsidR="00B3031F" w:rsidRPr="008424D1" w14:paraId="6F8DD432" w14:textId="77777777" w:rsidTr="003670FC">
        <w:trPr>
          <w:trHeight w:val="501"/>
        </w:trPr>
        <w:tc>
          <w:tcPr>
            <w:tcW w:w="2518" w:type="dxa"/>
            <w:vMerge/>
          </w:tcPr>
          <w:p w14:paraId="7AEF7FE6" w14:textId="77777777" w:rsidR="00B3031F" w:rsidRPr="008424D1" w:rsidRDefault="00B3031F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510A8195" w14:textId="77777777" w:rsidR="003A37E6" w:rsidRPr="008424D1" w:rsidRDefault="00B3031F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Kultura na co dzień – uczymy porozumiewać się ze sobą. </w:t>
            </w:r>
          </w:p>
          <w:p w14:paraId="1B1A01AE" w14:textId="77777777" w:rsidR="003A37E6" w:rsidRPr="008424D1" w:rsidRDefault="00B3031F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Kształtowanie pozytywnych relacji w klasie.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  <w:p w14:paraId="4FBF2DCD" w14:textId="77777777" w:rsidR="003A37E6" w:rsidRPr="008424D1" w:rsidRDefault="00B3031F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Sposoby rozwiązywania </w:t>
            </w:r>
            <w:r w:rsidR="001D0F61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pojawiających się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problemów.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  <w:p w14:paraId="744CF726" w14:textId="77777777" w:rsidR="00163084" w:rsidRPr="008424D1" w:rsidRDefault="00B3031F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Integracja uczniów i rodziców podczas organizowanych imprez, zabaw, wycieczek.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Wyróżnianie uczniów </w:t>
            </w:r>
            <w:r w:rsidR="003A37E6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 wysokiej kulturze osobistej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694" w:type="dxa"/>
          </w:tcPr>
          <w:p w14:paraId="47B2594D" w14:textId="77777777" w:rsidR="00B3031F" w:rsidRPr="008424D1" w:rsidRDefault="003A37E6" w:rsidP="003A3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="00B3031F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nauczyciele,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rodzice</w:t>
            </w:r>
          </w:p>
          <w:p w14:paraId="2018B96A" w14:textId="77777777" w:rsidR="00B3031F" w:rsidRPr="008424D1" w:rsidRDefault="00B3031F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3031F" w:rsidRPr="008424D1" w14:paraId="04E299FA" w14:textId="77777777" w:rsidTr="003670FC">
        <w:trPr>
          <w:trHeight w:val="155"/>
        </w:trPr>
        <w:tc>
          <w:tcPr>
            <w:tcW w:w="2518" w:type="dxa"/>
            <w:vMerge/>
          </w:tcPr>
          <w:p w14:paraId="2F128750" w14:textId="77777777" w:rsidR="00B3031F" w:rsidRPr="008424D1" w:rsidRDefault="00B3031F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74DDD95B" w14:textId="77777777" w:rsidR="003A37E6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Profilaktyka agresji i przemocy w szkole. </w:t>
            </w:r>
          </w:p>
          <w:p w14:paraId="7DE87B54" w14:textId="77777777" w:rsidR="003A37E6" w:rsidRPr="008424D1" w:rsidRDefault="0018680D" w:rsidP="009E2356">
            <w:pPr>
              <w:pStyle w:val="Default"/>
              <w:jc w:val="both"/>
              <w:rPr>
                <w:rFonts w:ascii="Times New Roman" w:eastAsia="TTE16CC348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</w:rPr>
              <w:t xml:space="preserve">Uświadomienie uczniom, czym jest agresja i przemoc oraz jak sobie z nią radzić. Kształtowanie umiejętności zastępowania agresji, wnioskowania moralnego oraz kontroli emocji. </w:t>
            </w:r>
          </w:p>
          <w:p w14:paraId="5AD04EB5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Zapobieganie konfliktom w środowisku szkolnym. </w:t>
            </w:r>
          </w:p>
          <w:p w14:paraId="04686613" w14:textId="030859BE" w:rsidR="00466F49" w:rsidRPr="008424D1" w:rsidRDefault="00BA247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bCs/>
              </w:rPr>
              <w:t xml:space="preserve">Zwracanie uwagi na kulturę osobistą, w tym na kulturę języka. </w:t>
            </w:r>
            <w:r w:rsidR="00B3031F" w:rsidRPr="008424D1">
              <w:rPr>
                <w:rFonts w:ascii="Times New Roman" w:hAnsi="Times New Roman" w:cs="Times New Roman"/>
              </w:rPr>
              <w:t xml:space="preserve">Eliminacja wulgaryzmów. </w:t>
            </w:r>
          </w:p>
          <w:p w14:paraId="3420A518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Stosowanie zwrotów grzecznościowych w szkole i konsekwentne reagowanie na przejawy agresji.</w:t>
            </w:r>
            <w:r w:rsidR="00467755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36A5A6A" w14:textId="3414E9C3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Promowanie zasad szacunku, zaufania i życzliwości.</w:t>
            </w:r>
          </w:p>
          <w:p w14:paraId="2158AB51" w14:textId="452AABD2" w:rsidR="00B24D00" w:rsidRPr="008424D1" w:rsidRDefault="00B24D00" w:rsidP="009E23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bookmarkStart w:id="1" w:name="_Hlk147690285"/>
            <w:r w:rsidRPr="008424D1">
              <w:rPr>
                <w:rFonts w:ascii="Times New Roman" w:eastAsia="Times New Roman" w:hAnsi="Times New Roman"/>
                <w:color w:val="auto"/>
                <w:lang w:eastAsia="pl-PL"/>
              </w:rPr>
              <w:t>Kształtowanie postaw asertywnych</w:t>
            </w:r>
            <w:bookmarkEnd w:id="1"/>
            <w:r w:rsidRPr="008424D1"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 ( typu: Umiem powiedzieć NIE! W formie pogadanek, spotkań </w:t>
            </w:r>
            <w:proofErr w:type="spellStart"/>
            <w:r w:rsidRPr="008424D1">
              <w:rPr>
                <w:rFonts w:ascii="Times New Roman" w:eastAsia="Times New Roman" w:hAnsi="Times New Roman"/>
                <w:color w:val="auto"/>
                <w:lang w:eastAsia="pl-PL"/>
              </w:rPr>
              <w:t>itp</w:t>
            </w:r>
            <w:proofErr w:type="spellEnd"/>
            <w:r w:rsidRPr="008424D1">
              <w:rPr>
                <w:rFonts w:ascii="Times New Roman" w:eastAsia="Times New Roman" w:hAnsi="Times New Roman"/>
                <w:color w:val="auto"/>
                <w:lang w:eastAsia="pl-PL"/>
              </w:rPr>
              <w:t>).</w:t>
            </w:r>
          </w:p>
          <w:p w14:paraId="021B8667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Rozpoznawanie przyczyn ataków agresji, obserwacja i monitorowanie zmian zachowań uczniów (omawianie przyczyn  konfliktów z uczniami). </w:t>
            </w:r>
          </w:p>
          <w:p w14:paraId="74FFD47D" w14:textId="3BB54495" w:rsidR="00B63EDE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spotkań, prelekcji, spektakli profilaktycznych</w:t>
            </w:r>
            <w:r w:rsidR="00B24D00" w:rsidRPr="008424D1">
              <w:rPr>
                <w:rFonts w:ascii="Times New Roman" w:hAnsi="Times New Roman" w:cs="Times New Roman"/>
              </w:rPr>
              <w:t xml:space="preserve">, </w:t>
            </w:r>
          </w:p>
          <w:p w14:paraId="3FAE3126" w14:textId="77777777" w:rsidR="00163084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Bieżące informowanie rodziców o przejawach agresji</w:t>
            </w:r>
            <w:r w:rsidR="00466F49" w:rsidRPr="008424D1">
              <w:rPr>
                <w:rFonts w:ascii="Times New Roman" w:hAnsi="Times New Roman" w:cs="Times New Roman"/>
              </w:rPr>
              <w:t>.</w:t>
            </w:r>
            <w:r w:rsidR="00467755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4C340B50" w14:textId="77777777" w:rsidR="00F2374B" w:rsidRPr="008424D1" w:rsidRDefault="00F2374B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Wsparcie w kryzysach psychicznych</w:t>
            </w:r>
            <w:r w:rsidR="00AF02E1"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9AEDAC" w14:textId="77777777" w:rsidR="00362FBE" w:rsidRPr="008424D1" w:rsidRDefault="00362FBE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  <w:t>Przeciwdziałanie przemocy rówieśniczej</w:t>
            </w:r>
            <w:r w:rsidR="005F2EA5" w:rsidRPr="008424D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  <w:t xml:space="preserve"> (przeprowadzenie lekcji na ten temat w każdej klasie przez wychowawcę</w:t>
            </w:r>
            <w:r w:rsidR="004878B8" w:rsidRPr="008424D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  <w:t>/pedagoga szkolnego</w:t>
            </w:r>
            <w:r w:rsidR="005F2EA5" w:rsidRPr="008424D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  <w:t>)</w:t>
            </w:r>
            <w:r w:rsidRPr="008424D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pl-PL"/>
              </w:rPr>
              <w:t>.</w:t>
            </w:r>
          </w:p>
          <w:p w14:paraId="6F921797" w14:textId="77777777" w:rsidR="00994955" w:rsidRPr="008424D1" w:rsidRDefault="00994955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>Egzekwowanie ustalonych w szkole norm i zasad zachowania uczniów.</w:t>
            </w:r>
          </w:p>
          <w:p w14:paraId="54F864DD" w14:textId="77777777" w:rsidR="004D335B" w:rsidRPr="008424D1" w:rsidRDefault="004D335B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>Zorganizowanie</w:t>
            </w:r>
            <w:proofErr w:type="spellEnd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 xml:space="preserve"> szkolenia/</w:t>
            </w:r>
            <w:proofErr w:type="spellStart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>prelekcji</w:t>
            </w:r>
            <w:proofErr w:type="spellEnd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 xml:space="preserve"> nt. </w:t>
            </w:r>
            <w:proofErr w:type="spellStart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>przeciwdziałania</w:t>
            </w:r>
            <w:proofErr w:type="spellEnd"/>
            <w:r w:rsidRPr="008424D1">
              <w:rPr>
                <w:rFonts w:ascii="Times New Roman" w:hAnsi="Times New Roman"/>
                <w:bCs/>
                <w:sz w:val="24"/>
                <w:szCs w:val="24"/>
              </w:rPr>
              <w:t xml:space="preserve"> agresji dla uczniów i nauczycieli.</w:t>
            </w:r>
          </w:p>
          <w:p w14:paraId="1587ACA9" w14:textId="56B71C7A" w:rsidR="004077F3" w:rsidRPr="008424D1" w:rsidRDefault="00852F56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/>
                <w:sz w:val="24"/>
                <w:szCs w:val="24"/>
                <w:lang w:eastAsia="pl-PL"/>
              </w:rPr>
              <w:t>Zgłaszać trudne sytuacje wychowawcze do instytucji współpracujących ze szkołą, a zajmujących  się opieką i wychowaniem( np. dowożenie uczniów, GOPS).</w:t>
            </w:r>
          </w:p>
        </w:tc>
        <w:tc>
          <w:tcPr>
            <w:tcW w:w="2694" w:type="dxa"/>
          </w:tcPr>
          <w:p w14:paraId="0D4706B1" w14:textId="77777777" w:rsidR="00B3031F" w:rsidRPr="008424D1" w:rsidRDefault="00466F49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B63EDE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="00B3031F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nauczyciele,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przedstawiciel policji</w:t>
            </w:r>
          </w:p>
          <w:p w14:paraId="03FD0274" w14:textId="77777777" w:rsidR="009C49D9" w:rsidRPr="008424D1" w:rsidRDefault="009C49D9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pedagog szkolny</w:t>
            </w:r>
          </w:p>
          <w:p w14:paraId="5819BD82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1A389EC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655A059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731183C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B259EB1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6A73D94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1C61360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83CA64B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0CC3423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E6B0BDB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647549A" w14:textId="77777777" w:rsidR="00024E6B" w:rsidRPr="008424D1" w:rsidRDefault="00024E6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pedagog, psycholog</w:t>
            </w:r>
            <w:r w:rsidR="00362FBE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5F2E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362FBE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</w:t>
            </w:r>
            <w:r w:rsidR="005F2E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3D8A29F3" w14:textId="77777777" w:rsidR="004D335B" w:rsidRPr="008424D1" w:rsidRDefault="004D335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69A20E1" w14:textId="77777777" w:rsidR="004D335B" w:rsidRPr="008424D1" w:rsidRDefault="004D335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0F79382" w14:textId="281E359B" w:rsidR="004D335B" w:rsidRPr="008424D1" w:rsidRDefault="004D335B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</w:t>
            </w:r>
          </w:p>
        </w:tc>
      </w:tr>
      <w:tr w:rsidR="00B3031F" w:rsidRPr="008424D1" w14:paraId="14A8FA17" w14:textId="77777777" w:rsidTr="003670FC">
        <w:trPr>
          <w:trHeight w:val="155"/>
        </w:trPr>
        <w:tc>
          <w:tcPr>
            <w:tcW w:w="2518" w:type="dxa"/>
            <w:vMerge/>
          </w:tcPr>
          <w:p w14:paraId="0439C4B2" w14:textId="77777777" w:rsidR="00B3031F" w:rsidRPr="008424D1" w:rsidRDefault="00B3031F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73B8EF8" w14:textId="77777777" w:rsidR="00466F49" w:rsidRPr="008424D1" w:rsidRDefault="00B3031F" w:rsidP="009E2356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Wzmacnianie odpowiedzialnoś</w:t>
            </w:r>
            <w:r w:rsidR="00466F49"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ci za mienie własne i społeczne.</w:t>
            </w:r>
          </w:p>
          <w:p w14:paraId="02E8A3AD" w14:textId="32B66426" w:rsidR="00466F49" w:rsidRPr="008424D1" w:rsidRDefault="00B3031F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Dyżury nauczycieli podczas przerw. </w:t>
            </w:r>
          </w:p>
          <w:p w14:paraId="1A2CD9BA" w14:textId="7DB07391" w:rsidR="00B24D00" w:rsidRPr="008424D1" w:rsidRDefault="00B24D00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Dyżury uczniów podczas przerw</w:t>
            </w:r>
            <w:r w:rsidR="00126BC0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.</w:t>
            </w:r>
          </w:p>
          <w:p w14:paraId="31DBE6AF" w14:textId="77777777" w:rsidR="00466F49" w:rsidRPr="008424D1" w:rsidRDefault="00466F49" w:rsidP="009E2356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Kontrola zachowań pozytywnych i</w:t>
            </w:r>
            <w:r w:rsidR="00B3031F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negatywnych. </w:t>
            </w:r>
          </w:p>
          <w:p w14:paraId="5C2DA250" w14:textId="77777777" w:rsidR="00B3031F" w:rsidRPr="008424D1" w:rsidRDefault="00B3031F" w:rsidP="00466F49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Monitorowanie wpisów w zeszycie</w:t>
            </w:r>
            <w:r w:rsidR="00466F49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uwag i dzienniku szkolnym.</w:t>
            </w: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      </w:t>
            </w:r>
          </w:p>
        </w:tc>
        <w:tc>
          <w:tcPr>
            <w:tcW w:w="2694" w:type="dxa"/>
          </w:tcPr>
          <w:p w14:paraId="5DB8C6A1" w14:textId="77777777" w:rsidR="001D0F61" w:rsidRPr="008424D1" w:rsidRDefault="00466F49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</w:t>
            </w:r>
            <w:r w:rsidR="00B3031F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b</w:t>
            </w:r>
            <w:r w:rsidR="0018680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iblioteki,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pracow</w:t>
            </w:r>
            <w:r w:rsidR="0018680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nicy niepedagogiczni szkoły,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 szkoły</w:t>
            </w:r>
          </w:p>
        </w:tc>
      </w:tr>
      <w:tr w:rsidR="00B3031F" w:rsidRPr="008424D1" w14:paraId="300949AD" w14:textId="77777777" w:rsidTr="003670FC">
        <w:trPr>
          <w:trHeight w:val="155"/>
        </w:trPr>
        <w:tc>
          <w:tcPr>
            <w:tcW w:w="2518" w:type="dxa"/>
            <w:vMerge/>
          </w:tcPr>
          <w:p w14:paraId="318EF18A" w14:textId="77777777" w:rsidR="00B3031F" w:rsidRPr="008424D1" w:rsidRDefault="00B3031F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53D502EA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Podejmowanie działań w zakresie samorządności uczniów. </w:t>
            </w:r>
          </w:p>
          <w:p w14:paraId="2DDDA54C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Wybory do Samorządu Uczniowskiego oraz samorządu klasowego. </w:t>
            </w:r>
          </w:p>
          <w:p w14:paraId="2B1B29BB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Organizacja życia kulturalnego w szkole. </w:t>
            </w:r>
          </w:p>
          <w:p w14:paraId="4C1CAB99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Propagowanie i udział w akcjach charytatywnych. </w:t>
            </w:r>
          </w:p>
          <w:p w14:paraId="02EFDD0F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Podnoszenie prestiżu szkoły w oczach uczniów i społeczności lokalnej. </w:t>
            </w:r>
          </w:p>
          <w:p w14:paraId="47003F12" w14:textId="77777777" w:rsidR="00AD54D8" w:rsidRPr="008424D1" w:rsidRDefault="00B3031F" w:rsidP="00AD54D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</w:t>
            </w:r>
            <w:r w:rsidR="00AD54D8" w:rsidRPr="008424D1">
              <w:rPr>
                <w:rFonts w:ascii="Times New Roman" w:hAnsi="Times New Roman" w:cs="Times New Roman"/>
              </w:rPr>
              <w:t xml:space="preserve">acja imprez okolicznościowych– zgodnie z Kalendarzem uroczystości szkolnych – </w:t>
            </w:r>
          </w:p>
          <w:p w14:paraId="6F807F56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Umożliwienie uczniom wykazania się inicjatywą i przedsiębiorczością. </w:t>
            </w:r>
          </w:p>
          <w:p w14:paraId="2FA2095E" w14:textId="77777777" w:rsidR="00CF1C6C" w:rsidRPr="008424D1" w:rsidRDefault="00CF1C6C" w:rsidP="009E23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Wdrażanie do postaw gospodarności i oszczędności.</w:t>
            </w:r>
          </w:p>
          <w:p w14:paraId="764E3030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Dbałość o gaze</w:t>
            </w:r>
            <w:r w:rsidR="00467755" w:rsidRPr="008424D1">
              <w:rPr>
                <w:rFonts w:ascii="Times New Roman" w:hAnsi="Times New Roman" w:cs="Times New Roman"/>
              </w:rPr>
              <w:t xml:space="preserve">tki szkolne, dekorowanie klas. </w:t>
            </w:r>
          </w:p>
          <w:p w14:paraId="309BA7DC" w14:textId="77777777" w:rsidR="00D81321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Inicjatywy uczniowskie</w:t>
            </w:r>
            <w:r w:rsidR="00467755" w:rsidRPr="008424D1">
              <w:rPr>
                <w:rFonts w:ascii="Times New Roman" w:hAnsi="Times New Roman" w:cs="Times New Roman"/>
              </w:rPr>
              <w:t xml:space="preserve"> </w:t>
            </w:r>
            <w:r w:rsidRPr="008424D1">
              <w:rPr>
                <w:rFonts w:ascii="Times New Roman" w:hAnsi="Times New Roman" w:cs="Times New Roman"/>
              </w:rPr>
              <w:t xml:space="preserve">- udział uczniów w projektach szkolnych. </w:t>
            </w:r>
          </w:p>
          <w:p w14:paraId="5E8377AA" w14:textId="77777777" w:rsidR="00466F49" w:rsidRPr="008424D1" w:rsidRDefault="00D81321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Kształtowanie</w:t>
            </w:r>
            <w:r w:rsidR="00B3031F" w:rsidRPr="008424D1">
              <w:rPr>
                <w:rFonts w:ascii="Times New Roman" w:hAnsi="Times New Roman" w:cs="Times New Roman"/>
              </w:rPr>
              <w:t xml:space="preserve"> odpowiedzialności za prawidłowe funkcjonowanie szkoły</w:t>
            </w:r>
            <w:r w:rsidR="00467755" w:rsidRPr="008424D1">
              <w:rPr>
                <w:rFonts w:ascii="Times New Roman" w:hAnsi="Times New Roman" w:cs="Times New Roman"/>
              </w:rPr>
              <w:t xml:space="preserve"> </w:t>
            </w:r>
            <w:r w:rsidR="00B3031F" w:rsidRPr="008424D1">
              <w:rPr>
                <w:rFonts w:ascii="Times New Roman" w:hAnsi="Times New Roman" w:cs="Times New Roman"/>
              </w:rPr>
              <w:t>- uczniowie współgospodarzami szkoły.</w:t>
            </w:r>
            <w:r w:rsidR="00E20C90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029E2DD" w14:textId="77777777" w:rsidR="00163084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Reprezentowanie szkoły podczas uroczystości lokalnych.</w:t>
            </w:r>
          </w:p>
          <w:p w14:paraId="74929F4E" w14:textId="754E83F9" w:rsidR="00126BC0" w:rsidRPr="008424D1" w:rsidRDefault="00126BC0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7F6586A" w14:textId="77777777" w:rsidR="00B3031F" w:rsidRPr="008424D1" w:rsidRDefault="00466F49" w:rsidP="00466F49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>n</w:t>
            </w:r>
            <w:r w:rsidR="00CC32A5" w:rsidRPr="008424D1">
              <w:rPr>
                <w:rFonts w:ascii="Times New Roman" w:hAnsi="Times New Roman" w:cs="Times New Roman"/>
              </w:rPr>
              <w:t xml:space="preserve">auczyciele edukacji wczesnoszkolnej, </w:t>
            </w:r>
            <w:r w:rsidR="00B3031F" w:rsidRPr="008424D1">
              <w:rPr>
                <w:rFonts w:ascii="Times New Roman" w:hAnsi="Times New Roman" w:cs="Times New Roman"/>
              </w:rPr>
              <w:t xml:space="preserve">Samorząd Uczniowski, </w:t>
            </w:r>
            <w:r w:rsidRPr="008424D1">
              <w:rPr>
                <w:rFonts w:ascii="Times New Roman" w:hAnsi="Times New Roman" w:cs="Times New Roman"/>
              </w:rPr>
              <w:t>Rada Rodziców, dyrektor</w:t>
            </w:r>
          </w:p>
          <w:p w14:paraId="00AAB5B3" w14:textId="77777777" w:rsidR="00B3031F" w:rsidRPr="008424D1" w:rsidRDefault="00B3031F" w:rsidP="00466F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3031F" w:rsidRPr="008424D1" w14:paraId="68887D6D" w14:textId="77777777" w:rsidTr="003670FC">
        <w:trPr>
          <w:trHeight w:val="155"/>
        </w:trPr>
        <w:tc>
          <w:tcPr>
            <w:tcW w:w="2518" w:type="dxa"/>
            <w:vMerge/>
          </w:tcPr>
          <w:p w14:paraId="6F5C4DC9" w14:textId="77777777" w:rsidR="00B3031F" w:rsidRPr="008424D1" w:rsidRDefault="00B3031F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4320F87D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>Współpraca z rodzicami.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2E9BB2F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Zebrania z rodzicami, dni otwarte, wycieczki.</w:t>
            </w:r>
            <w:r w:rsidR="0036637D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3BBEE9DE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Zapoznanie rodziców z głównymi </w:t>
            </w:r>
            <w:r w:rsidR="00466F49" w:rsidRPr="008424D1">
              <w:rPr>
                <w:rFonts w:ascii="Times New Roman" w:hAnsi="Times New Roman" w:cs="Times New Roman"/>
              </w:rPr>
              <w:t xml:space="preserve">dokumentami </w:t>
            </w:r>
            <w:r w:rsidRPr="008424D1">
              <w:rPr>
                <w:rFonts w:ascii="Times New Roman" w:hAnsi="Times New Roman" w:cs="Times New Roman"/>
              </w:rPr>
              <w:t>i programami szkoły oraz współpraca przy ich tworzeniu.</w:t>
            </w:r>
            <w:r w:rsidR="0018680D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261EC3CA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Uwzględnienie propozycji Rady Rodziców przy </w:t>
            </w:r>
            <w:r w:rsidR="0018680D" w:rsidRPr="008424D1">
              <w:rPr>
                <w:rFonts w:ascii="Times New Roman" w:hAnsi="Times New Roman" w:cs="Times New Roman"/>
              </w:rPr>
              <w:t>tworzen</w:t>
            </w:r>
            <w:r w:rsidR="00467755" w:rsidRPr="008424D1">
              <w:rPr>
                <w:rFonts w:ascii="Times New Roman" w:hAnsi="Times New Roman" w:cs="Times New Roman"/>
              </w:rPr>
              <w:t>iu Programu Wychowawczo-Profilak</w:t>
            </w:r>
            <w:r w:rsidR="0018680D" w:rsidRPr="008424D1">
              <w:rPr>
                <w:rFonts w:ascii="Times New Roman" w:hAnsi="Times New Roman" w:cs="Times New Roman"/>
              </w:rPr>
              <w:t xml:space="preserve">tycznego, </w:t>
            </w:r>
            <w:r w:rsidRPr="008424D1">
              <w:rPr>
                <w:rFonts w:ascii="Times New Roman" w:hAnsi="Times New Roman" w:cs="Times New Roman"/>
              </w:rPr>
              <w:t>organizacji imprez szkolnych</w:t>
            </w:r>
            <w:r w:rsidR="00D81321" w:rsidRPr="008424D1">
              <w:rPr>
                <w:rFonts w:ascii="Times New Roman" w:hAnsi="Times New Roman" w:cs="Times New Roman"/>
              </w:rPr>
              <w:t>.</w:t>
            </w:r>
            <w:r w:rsidR="0018680D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0549E392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Wspólne organizowanie imprez.</w:t>
            </w:r>
            <w:r w:rsidR="0018680D"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7EABFA94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Podnoszenie wiedzy pedagogic</w:t>
            </w:r>
            <w:r w:rsidR="00467755" w:rsidRPr="008424D1">
              <w:rPr>
                <w:rFonts w:ascii="Times New Roman" w:hAnsi="Times New Roman" w:cs="Times New Roman"/>
              </w:rPr>
              <w:t>znej rodziców poprzez spotkania</w:t>
            </w:r>
            <w:r w:rsidRPr="008424D1">
              <w:rPr>
                <w:rFonts w:ascii="Times New Roman" w:hAnsi="Times New Roman" w:cs="Times New Roman"/>
              </w:rPr>
              <w:t xml:space="preserve"> ze specjalistami.</w:t>
            </w:r>
            <w:r w:rsidR="00B63EDE" w:rsidRPr="008424D1">
              <w:rPr>
                <w:rFonts w:ascii="Times New Roman" w:hAnsi="Times New Roman" w:cs="Times New Roman"/>
              </w:rPr>
              <w:t xml:space="preserve"> Pedagogizacja rodziców. </w:t>
            </w:r>
          </w:p>
          <w:p w14:paraId="26B8F5DB" w14:textId="77777777" w:rsidR="00466F49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Współpraca z Radą Rodziców i klasowymi oddziałami rady rodziców. </w:t>
            </w:r>
          </w:p>
          <w:p w14:paraId="7B75E741" w14:textId="77777777" w:rsidR="00163084" w:rsidRPr="008424D1" w:rsidRDefault="00B3031F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Pomoc rodzinom zagrożonym niedostosowaniem społecznym lub znajdującym się w trudnej sytuacji materialnej.</w:t>
            </w:r>
          </w:p>
          <w:p w14:paraId="6A35BE95" w14:textId="77777777" w:rsidR="00126BC0" w:rsidRPr="008424D1" w:rsidRDefault="003C05C5" w:rsidP="009E2356">
            <w:pPr>
              <w:pStyle w:val="Default"/>
              <w:jc w:val="both"/>
              <w:rPr>
                <w:rFonts w:ascii="Times New Roman" w:hAnsi="Times New Roman"/>
                <w:lang w:eastAsia="pl-PL"/>
              </w:rPr>
            </w:pPr>
            <w:r w:rsidRPr="008424D1">
              <w:rPr>
                <w:rFonts w:ascii="Times New Roman" w:hAnsi="Times New Roman"/>
                <w:lang w:eastAsia="pl-PL"/>
              </w:rPr>
              <w:t>Zorganizowanie warsztatów o odmiennej roli domu i szkoły w wychowaniu dziecka dla rodziców i nauczycieli</w:t>
            </w:r>
            <w:r w:rsidR="004077F3" w:rsidRPr="008424D1">
              <w:rPr>
                <w:rFonts w:ascii="Times New Roman" w:hAnsi="Times New Roman"/>
                <w:lang w:eastAsia="pl-PL"/>
              </w:rPr>
              <w:t>.</w:t>
            </w:r>
          </w:p>
          <w:p w14:paraId="20BC903A" w14:textId="2ADD51F1" w:rsidR="004077F3" w:rsidRPr="008424D1" w:rsidRDefault="004077F3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bCs/>
              </w:rPr>
              <w:t>Zorganizowanie szkolenia dla rodziców nt.</w:t>
            </w:r>
            <w:r w:rsidRPr="008424D1">
              <w:rPr>
                <w:rFonts w:ascii="Times New Roman" w:hAnsi="Times New Roman"/>
                <w:lang w:eastAsia="pl-PL"/>
              </w:rPr>
              <w:t xml:space="preserve"> radzenia sobie z trudnościami wychowawczymi.</w:t>
            </w:r>
          </w:p>
        </w:tc>
        <w:tc>
          <w:tcPr>
            <w:tcW w:w="2694" w:type="dxa"/>
          </w:tcPr>
          <w:p w14:paraId="7CF5C75A" w14:textId="77777777" w:rsidR="00B3031F" w:rsidRPr="008424D1" w:rsidRDefault="00466F49" w:rsidP="00466F49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n</w:t>
            </w:r>
            <w:r w:rsidR="00CC32A5" w:rsidRPr="008424D1">
              <w:rPr>
                <w:rFonts w:ascii="Times New Roman" w:hAnsi="Times New Roman" w:cs="Times New Roman"/>
              </w:rPr>
              <w:t xml:space="preserve">auczyciele edukacji wczesnoszkolnej, nauczyciele przedmiotów, </w:t>
            </w:r>
            <w:r w:rsidR="00B3031F" w:rsidRPr="008424D1">
              <w:rPr>
                <w:rFonts w:ascii="Times New Roman" w:hAnsi="Times New Roman" w:cs="Times New Roman"/>
              </w:rPr>
              <w:t xml:space="preserve">dyrekcja szkoły, </w:t>
            </w:r>
            <w:r w:rsidRPr="008424D1">
              <w:rPr>
                <w:rFonts w:ascii="Times New Roman" w:hAnsi="Times New Roman" w:cs="Times New Roman"/>
              </w:rPr>
              <w:t>Rada Rodziców</w:t>
            </w:r>
          </w:p>
          <w:p w14:paraId="12D1B4BE" w14:textId="77777777" w:rsidR="00B3031F" w:rsidRPr="008424D1" w:rsidRDefault="00B3031F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E23C242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5B24616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0B1834B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98B539B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CD0701A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73C6D22" w14:textId="77777777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BEDB011" w14:textId="6164CDAD" w:rsidR="003C05C5" w:rsidRPr="008424D1" w:rsidRDefault="003C05C5" w:rsidP="009E23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 szkoły</w:t>
            </w:r>
          </w:p>
        </w:tc>
      </w:tr>
      <w:tr w:rsidR="004C505C" w:rsidRPr="008424D1" w14:paraId="0AE9BC7F" w14:textId="77777777" w:rsidTr="003670FC">
        <w:trPr>
          <w:trHeight w:val="155"/>
        </w:trPr>
        <w:tc>
          <w:tcPr>
            <w:tcW w:w="2518" w:type="dxa"/>
            <w:vMerge w:val="restart"/>
          </w:tcPr>
          <w:p w14:paraId="5740A52C" w14:textId="77777777" w:rsidR="004C505C" w:rsidRPr="008424D1" w:rsidRDefault="004C505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Kultura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– wartości, normy i wzory zachowań</w:t>
            </w:r>
          </w:p>
          <w:p w14:paraId="660D7C5F" w14:textId="77777777" w:rsidR="00E15557" w:rsidRPr="008424D1" w:rsidRDefault="00E15557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E693E3A" w14:textId="77777777" w:rsidR="004C505C" w:rsidRPr="008424D1" w:rsidRDefault="004C505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SFERA DUCHOWA</w:t>
            </w:r>
          </w:p>
          <w:p w14:paraId="1684F843" w14:textId="77777777" w:rsidR="004C505C" w:rsidRPr="008424D1" w:rsidRDefault="004C505C" w:rsidP="009E2356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0634D6DE" w14:textId="77777777" w:rsidR="00045841" w:rsidRPr="008424D1" w:rsidRDefault="00187881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Kształtowanie gotowości do uczestnictwa w kulturze, poszanowania tradycji i kultury własnego narodu, a także poszanowania innych kultur i tradycji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23C2CA" w14:textId="77777777" w:rsidR="00045841" w:rsidRPr="008424D1" w:rsidRDefault="00187881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Określanie swojej przynależności kulturowej poprzez kontakt z wybranymi dziełami sztuki, zabytkami i tradycją w środowisku rodzin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nym, szkolnym i lokalnym. </w:t>
            </w:r>
          </w:p>
          <w:p w14:paraId="05E39C24" w14:textId="77777777" w:rsidR="00163084" w:rsidRPr="008424D1" w:rsidRDefault="00187881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Uczestniczenie w życiu kulturalnym środowiska rodzinnego, szkolnego, lokalnego oraz wydarzeniach organizowanych przez najbliższą społeczność.</w:t>
            </w:r>
          </w:p>
          <w:p w14:paraId="5AF48570" w14:textId="4B9AD608" w:rsidR="00D52205" w:rsidRPr="008424D1" w:rsidRDefault="00D5220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lang w:eastAsia="pl-PL"/>
              </w:rPr>
              <w:lastRenderedPageBreak/>
              <w:t>Stwarzanie  warunków do rozwijania u  uczniów pasji, zainteresowań.</w:t>
            </w:r>
          </w:p>
        </w:tc>
        <w:tc>
          <w:tcPr>
            <w:tcW w:w="2694" w:type="dxa"/>
          </w:tcPr>
          <w:p w14:paraId="71B01385" w14:textId="77777777" w:rsidR="004C505C" w:rsidRPr="008424D1" w:rsidRDefault="00045841" w:rsidP="00045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auczyciele edukacji wczesnoszkolnej, nauczyciele przedmiotów, </w:t>
            </w:r>
            <w:r w:rsidR="00BF13F0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bibliotekarz,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specjaliści, zaproszeni goście</w:t>
            </w:r>
          </w:p>
        </w:tc>
      </w:tr>
      <w:tr w:rsidR="00CC32A5" w:rsidRPr="008424D1" w14:paraId="23A752FD" w14:textId="77777777" w:rsidTr="003670FC">
        <w:trPr>
          <w:trHeight w:val="155"/>
        </w:trPr>
        <w:tc>
          <w:tcPr>
            <w:tcW w:w="2518" w:type="dxa"/>
            <w:vMerge/>
          </w:tcPr>
          <w:p w14:paraId="43F10C42" w14:textId="77777777" w:rsidR="00CC32A5" w:rsidRPr="008424D1" w:rsidRDefault="00CC32A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1701BB1" w14:textId="77777777" w:rsidR="00CC32A5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>Kształtowanie</w:t>
            </w:r>
            <w:r w:rsidR="00E15557" w:rsidRPr="008424D1">
              <w:rPr>
                <w:rFonts w:ascii="Times New Roman" w:hAnsi="Times New Roman" w:cs="Times New Roman"/>
                <w:b/>
              </w:rPr>
              <w:t xml:space="preserve"> postaw i w</w:t>
            </w:r>
            <w:r w:rsidR="00974E79" w:rsidRPr="008424D1">
              <w:rPr>
                <w:rFonts w:ascii="Times New Roman" w:hAnsi="Times New Roman" w:cs="Times New Roman"/>
                <w:b/>
              </w:rPr>
              <w:t>ychowanie do wartości.</w:t>
            </w:r>
          </w:p>
          <w:p w14:paraId="14E3155E" w14:textId="77777777" w:rsidR="00CC32A5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Kształtowanie przynależności do społeczności szkolnej, lokalnej, polskiej i europejskiej oraz kszt</w:t>
            </w:r>
            <w:r w:rsidR="00974E79" w:rsidRPr="008424D1">
              <w:rPr>
                <w:rFonts w:ascii="Times New Roman" w:hAnsi="Times New Roman" w:cs="Times New Roman"/>
                <w:bCs/>
              </w:rPr>
              <w:t>ałtowanie postaw patriotycznych.</w:t>
            </w:r>
          </w:p>
          <w:p w14:paraId="66B7763C" w14:textId="77777777" w:rsidR="00CC32A5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Cs/>
                <w:iCs/>
              </w:rPr>
              <w:t>Kształtowanie postaw patriotyczn</w:t>
            </w:r>
            <w:r w:rsidR="00974E79" w:rsidRPr="008424D1">
              <w:rPr>
                <w:rFonts w:ascii="Times New Roman" w:hAnsi="Times New Roman" w:cs="Times New Roman"/>
                <w:bCs/>
                <w:iCs/>
              </w:rPr>
              <w:t>ych i więzi z własnym regionem.</w:t>
            </w:r>
          </w:p>
          <w:p w14:paraId="273FD9C1" w14:textId="77777777" w:rsidR="00CC32A5" w:rsidRPr="008424D1" w:rsidRDefault="00CC32A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pl-PL"/>
              </w:rPr>
              <w:t>Kształtowanie umiejętności życia w społeczeństwie.</w:t>
            </w:r>
          </w:p>
          <w:p w14:paraId="5791818D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Kształtowanie polskich tradycji, kultywowanie obyczajów. </w:t>
            </w:r>
          </w:p>
          <w:p w14:paraId="0423E028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Tworzenie gazetek okolicznościowych. </w:t>
            </w:r>
          </w:p>
          <w:p w14:paraId="6F5B2184" w14:textId="77777777" w:rsidR="00B63EDE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Opieka nad miejscami pamięci narodowej. </w:t>
            </w:r>
          </w:p>
          <w:p w14:paraId="1621ADA1" w14:textId="77777777" w:rsidR="003334E9" w:rsidRPr="008424D1" w:rsidRDefault="00CC32A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wrażliwości estetycznej poprzez kontakt z dziełami literac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kimi i wytworami kultury, zapoznanie z wybranymi dziełami architektury i sztuk plastycznych należących do polskiego i europejskiego</w:t>
            </w:r>
            <w:r w:rsidR="003334E9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dziedzictwa kultury, kształtowanie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potrzeby kontaktu z literaturą i sztuką dla dzieci.</w:t>
            </w:r>
          </w:p>
          <w:p w14:paraId="250EC9E3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lekcji muzealnych, wycieczek, spotkań z ciekawymi ludźmi (artystami i twórcami regionalnymi), przedstawicielami samorządu lokalnego. </w:t>
            </w:r>
          </w:p>
          <w:p w14:paraId="4363DF7C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i udział uczniów w uroczystościach rocznicowych. </w:t>
            </w:r>
          </w:p>
          <w:p w14:paraId="69815F9A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klasowych spotkań  okolicznościowych. </w:t>
            </w:r>
          </w:p>
          <w:p w14:paraId="233D82B2" w14:textId="77777777" w:rsidR="003334E9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Poszerzenie wiedzy na temat Unii Europejskiej. </w:t>
            </w:r>
          </w:p>
          <w:p w14:paraId="668EFEBE" w14:textId="77777777" w:rsidR="00163084" w:rsidRPr="008424D1" w:rsidRDefault="00CC32A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Organizacja apeli okolic</w:t>
            </w:r>
            <w:r w:rsidR="00D81321" w:rsidRPr="008424D1">
              <w:rPr>
                <w:rFonts w:ascii="Times New Roman" w:hAnsi="Times New Roman" w:cs="Times New Roman"/>
              </w:rPr>
              <w:t>znościowych,</w:t>
            </w:r>
            <w:r w:rsidRPr="008424D1">
              <w:rPr>
                <w:rFonts w:ascii="Times New Roman" w:hAnsi="Times New Roman" w:cs="Times New Roman"/>
              </w:rPr>
              <w:t xml:space="preserve"> imprez ogólnoszkolnych i </w:t>
            </w:r>
            <w:r w:rsidR="003334E9" w:rsidRPr="008424D1">
              <w:rPr>
                <w:rFonts w:ascii="Times New Roman" w:hAnsi="Times New Roman" w:cs="Times New Roman"/>
              </w:rPr>
              <w:t>środowiskowych</w:t>
            </w:r>
            <w:r w:rsidRPr="008424D1">
              <w:rPr>
                <w:rFonts w:ascii="Times New Roman" w:hAnsi="Times New Roman" w:cs="Times New Roman"/>
              </w:rPr>
              <w:t>. Przybliżenie wiedzy związanej z regionem, w którym żyjemy.</w:t>
            </w:r>
          </w:p>
          <w:p w14:paraId="09CBA1C9" w14:textId="07563B51" w:rsidR="00F42E70" w:rsidRPr="008424D1" w:rsidRDefault="00F42E70" w:rsidP="009E235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Dbałości o bezpieczeństwo własne i innych.</w:t>
            </w:r>
          </w:p>
        </w:tc>
        <w:tc>
          <w:tcPr>
            <w:tcW w:w="2694" w:type="dxa"/>
          </w:tcPr>
          <w:p w14:paraId="640A5B8F" w14:textId="77777777" w:rsidR="00CC32A5" w:rsidRPr="008424D1" w:rsidRDefault="00974E79" w:rsidP="00974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kolnej, nauczyciele przedmiotów</w:t>
            </w:r>
            <w:r w:rsidR="00D81321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7C6757FC" w14:textId="77777777" w:rsidR="00D81321" w:rsidRPr="008424D1" w:rsidRDefault="00D81321" w:rsidP="00974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opiekun grupy zuchowej</w:t>
            </w:r>
          </w:p>
        </w:tc>
      </w:tr>
      <w:tr w:rsidR="00CC32A5" w:rsidRPr="008424D1" w14:paraId="08BCB457" w14:textId="77777777" w:rsidTr="003670FC">
        <w:trPr>
          <w:trHeight w:val="155"/>
        </w:trPr>
        <w:tc>
          <w:tcPr>
            <w:tcW w:w="2518" w:type="dxa"/>
            <w:vMerge/>
          </w:tcPr>
          <w:p w14:paraId="652771E0" w14:textId="77777777" w:rsidR="00CC32A5" w:rsidRPr="008424D1" w:rsidRDefault="00CC32A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5488088" w14:textId="77777777" w:rsidR="00C95C8E" w:rsidRPr="008424D1" w:rsidRDefault="00CC32A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Kształtowanie świadomości odmienności osób niepełnosprawnych, innej narodowości, wyznania, tradycji kulturowej oraz ich praw. </w:t>
            </w:r>
          </w:p>
          <w:p w14:paraId="3977B94C" w14:textId="77777777" w:rsidR="00CC32A5" w:rsidRPr="008424D1" w:rsidRDefault="00CC32A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wyrażających szacunek dla ludzi, niezależnie od religii, statusu materialnego, wieku, wyglądu, poziomu rozwoju intelektu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alnego i fizycznego oraz respektowanie ich praw, podejmowanie działań w celu zapobiegania dyskryminacji.</w:t>
            </w:r>
          </w:p>
          <w:p w14:paraId="15EE532F" w14:textId="661E978D" w:rsidR="00163084" w:rsidRPr="008424D1" w:rsidRDefault="009C7E76" w:rsidP="00C33BC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Kształtowanie otwartości na poznawanie innej kultury w związku z pojawieniem się w szkole uczniów z Ukrainy. Motywowanie uczniów do niesienia pomocy oraz tolerancji, zrozumienia i szacunku do uciekinierów z ogarniętego wojną kraju.</w:t>
            </w:r>
          </w:p>
        </w:tc>
        <w:tc>
          <w:tcPr>
            <w:tcW w:w="2694" w:type="dxa"/>
          </w:tcPr>
          <w:p w14:paraId="72F9F68E" w14:textId="77777777" w:rsidR="00CC32A5" w:rsidRPr="008424D1" w:rsidRDefault="00C95C8E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kolnej, nauczyciele przedmiotów</w:t>
            </w:r>
          </w:p>
          <w:p w14:paraId="7A74A689" w14:textId="77777777" w:rsidR="009C7E76" w:rsidRPr="008424D1" w:rsidRDefault="009C7E76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825C6D6" w14:textId="77777777" w:rsidR="009C7E76" w:rsidRPr="008424D1" w:rsidRDefault="009C7E76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C49DD55" w14:textId="77777777" w:rsidR="009C7E76" w:rsidRPr="008424D1" w:rsidRDefault="0001025B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</w:t>
            </w:r>
          </w:p>
        </w:tc>
      </w:tr>
      <w:tr w:rsidR="00187881" w:rsidRPr="008424D1" w14:paraId="55C2E144" w14:textId="77777777" w:rsidTr="003670FC">
        <w:trPr>
          <w:trHeight w:val="155"/>
        </w:trPr>
        <w:tc>
          <w:tcPr>
            <w:tcW w:w="2518" w:type="dxa"/>
            <w:vMerge/>
          </w:tcPr>
          <w:p w14:paraId="4A5F1265" w14:textId="77777777" w:rsidR="00187881" w:rsidRPr="008424D1" w:rsidRDefault="00187881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C518DA6" w14:textId="77777777" w:rsidR="00163084" w:rsidRPr="008424D1" w:rsidRDefault="00187881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Inspirowanie do podejmowania aktywności i inicjatyw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oraz pracy zespo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łowej, wspomaganie działań służących kształtowaniu własnego wizerunku i </w:t>
            </w:r>
            <w:r w:rsidR="00C95C8E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wizerunku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otoczenia.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Przygotowanie do radzenie sobie w sytuacjach codziennych wymaga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jących umiejętności praktycznych, budzenie szacunku dla pracy ludzi różnych zawodów.</w:t>
            </w:r>
          </w:p>
        </w:tc>
        <w:tc>
          <w:tcPr>
            <w:tcW w:w="2694" w:type="dxa"/>
          </w:tcPr>
          <w:p w14:paraId="1FB3F4CB" w14:textId="77777777" w:rsidR="00187881" w:rsidRPr="008424D1" w:rsidRDefault="00C95C8E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</w:t>
            </w:r>
            <w:r w:rsidR="00CC32A5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kolnej, nauczyciele przedmiotów</w:t>
            </w:r>
          </w:p>
        </w:tc>
      </w:tr>
      <w:tr w:rsidR="004C505C" w:rsidRPr="008424D1" w14:paraId="25060D0E" w14:textId="77777777" w:rsidTr="003670FC">
        <w:trPr>
          <w:trHeight w:val="155"/>
        </w:trPr>
        <w:tc>
          <w:tcPr>
            <w:tcW w:w="2518" w:type="dxa"/>
            <w:vMerge/>
          </w:tcPr>
          <w:p w14:paraId="3048DF85" w14:textId="77777777" w:rsidR="004C505C" w:rsidRPr="008424D1" w:rsidRDefault="004C505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6B3C7C8" w14:textId="77777777" w:rsidR="00C95C8E" w:rsidRPr="008424D1" w:rsidRDefault="004C505C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Upowszechnianie czytelnictwa, rozwijanie kompetencji czytelniczych wśród dzieci. </w:t>
            </w:r>
            <w:r w:rsidRPr="008424D1">
              <w:rPr>
                <w:rFonts w:ascii="Times New Roman" w:hAnsi="Times New Roman" w:cs="Times New Roman"/>
              </w:rPr>
              <w:t xml:space="preserve">Rozpoznawanie  i kierowanie zainteresowaniami literackimi. </w:t>
            </w:r>
          </w:p>
          <w:p w14:paraId="6A043505" w14:textId="77777777" w:rsidR="00C95C8E" w:rsidRPr="008424D1" w:rsidRDefault="004C505C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Wyrabianie i pogłębianie u uczniów nawyku czytania i uczenia się. </w:t>
            </w:r>
          </w:p>
          <w:p w14:paraId="3E72FA47" w14:textId="77777777" w:rsidR="00C95C8E" w:rsidRPr="008424D1" w:rsidRDefault="00D81321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Prowadzenie różnych form pracy</w:t>
            </w:r>
            <w:r w:rsidR="00A1359F" w:rsidRPr="008424D1">
              <w:rPr>
                <w:rFonts w:ascii="Times New Roman" w:hAnsi="Times New Roman" w:cs="Times New Roman"/>
              </w:rPr>
              <w:t xml:space="preserve"> </w:t>
            </w:r>
            <w:r w:rsidR="004C505C" w:rsidRPr="008424D1">
              <w:rPr>
                <w:rFonts w:ascii="Times New Roman" w:hAnsi="Times New Roman" w:cs="Times New Roman"/>
              </w:rPr>
              <w:t xml:space="preserve">z czytelnikiem: rozmowy o książkach, udzielanie porad w wyborach czytelniczych, gry literackie, konkursy, głośne czytanie i słuchanie. Zachęcanie rodziców do </w:t>
            </w:r>
            <w:r w:rsidRPr="008424D1">
              <w:rPr>
                <w:rFonts w:ascii="Times New Roman" w:hAnsi="Times New Roman" w:cs="Times New Roman"/>
              </w:rPr>
              <w:t xml:space="preserve">udziału w </w:t>
            </w:r>
            <w:r w:rsidR="004C505C" w:rsidRPr="008424D1">
              <w:rPr>
                <w:rFonts w:ascii="Times New Roman" w:hAnsi="Times New Roman" w:cs="Times New Roman"/>
              </w:rPr>
              <w:t xml:space="preserve">akcji „Cała Polska czyta dzieciom”. </w:t>
            </w:r>
          </w:p>
          <w:p w14:paraId="5BF83A20" w14:textId="77777777" w:rsidR="00C95C8E" w:rsidRPr="008424D1" w:rsidRDefault="004C505C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Spotkania z twórcami literatury dziecięcej. </w:t>
            </w:r>
          </w:p>
          <w:p w14:paraId="5CDAD0A3" w14:textId="77777777" w:rsidR="00C95C8E" w:rsidRPr="008424D1" w:rsidRDefault="004C505C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</w:t>
            </w:r>
            <w:r w:rsidR="00C95C8E" w:rsidRPr="008424D1">
              <w:rPr>
                <w:rFonts w:ascii="Times New Roman" w:hAnsi="Times New Roman" w:cs="Times New Roman"/>
              </w:rPr>
              <w:t>lekcji czytelniczych.</w:t>
            </w:r>
          </w:p>
          <w:p w14:paraId="5182F673" w14:textId="77777777" w:rsidR="00163084" w:rsidRPr="008424D1" w:rsidRDefault="004C505C" w:rsidP="009E23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</w:rPr>
              <w:t>Udział w konkursach czytelniczych organizowanych przez szkolną bibliotekę</w:t>
            </w:r>
            <w:r w:rsidR="00D81321" w:rsidRPr="008424D1">
              <w:rPr>
                <w:rFonts w:ascii="Times New Roman" w:hAnsi="Times New Roman" w:cs="Times New Roman"/>
              </w:rPr>
              <w:t xml:space="preserve"> </w:t>
            </w:r>
            <w:r w:rsidR="00D81321" w:rsidRPr="008424D1">
              <w:rPr>
                <w:rFonts w:ascii="Times New Roman" w:hAnsi="Times New Roman" w:cs="Times New Roman"/>
                <w:color w:val="auto"/>
              </w:rPr>
              <w:t>i inne podmioty</w:t>
            </w:r>
            <w:r w:rsidRPr="008424D1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2694" w:type="dxa"/>
          </w:tcPr>
          <w:p w14:paraId="28356F92" w14:textId="77777777" w:rsidR="004C505C" w:rsidRPr="008424D1" w:rsidRDefault="00C95C8E" w:rsidP="00C95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4C505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auczyciele edukacji wczesnosz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kolnej, nauczyciel bibliotekarz</w:t>
            </w:r>
          </w:p>
        </w:tc>
      </w:tr>
      <w:tr w:rsidR="00E15557" w:rsidRPr="008424D1" w14:paraId="60764A7D" w14:textId="77777777" w:rsidTr="003670FC">
        <w:trPr>
          <w:trHeight w:val="155"/>
        </w:trPr>
        <w:tc>
          <w:tcPr>
            <w:tcW w:w="2518" w:type="dxa"/>
            <w:vMerge/>
          </w:tcPr>
          <w:p w14:paraId="742FA3D4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2AD02BC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Zainteresowanie uczniów tematyką patriotyczną i krzewienie wychowania wokół patrona szkoły. </w:t>
            </w:r>
          </w:p>
          <w:p w14:paraId="224ED6EB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Realizacja tematu na lekcjach przedmiotowych oraz godzinach wychowawczych   (przybliżenie sylwetki patrona). </w:t>
            </w:r>
          </w:p>
          <w:p w14:paraId="4597A912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wyjść związanych z tematyką patriotyczną i postacią patrona szkoły.</w:t>
            </w:r>
          </w:p>
          <w:p w14:paraId="663DFE1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Odwiedzanie lokalnych miejsc pamięci narodowej. </w:t>
            </w:r>
          </w:p>
          <w:p w14:paraId="734A91EC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Zapoznanie uczniów z symbolami i tradycją szkoły.</w:t>
            </w:r>
          </w:p>
        </w:tc>
        <w:tc>
          <w:tcPr>
            <w:tcW w:w="2694" w:type="dxa"/>
          </w:tcPr>
          <w:p w14:paraId="0ECD0073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 specjaliści</w:t>
            </w:r>
            <w:r w:rsidR="00D81321" w:rsidRPr="008424D1">
              <w:rPr>
                <w:rFonts w:ascii="Times New Roman" w:hAnsi="Times New Roman" w:cs="Times New Roman"/>
              </w:rPr>
              <w:t xml:space="preserve">, </w:t>
            </w:r>
            <w:r w:rsidR="00D81321" w:rsidRPr="008424D1">
              <w:rPr>
                <w:rFonts w:ascii="Times New Roman" w:hAnsi="Times New Roman" w:cs="Times New Roman"/>
                <w:color w:val="auto"/>
              </w:rPr>
              <w:t>opiekun grupy zuchowej</w:t>
            </w:r>
          </w:p>
          <w:p w14:paraId="6996FD0A" w14:textId="77777777" w:rsidR="00E15557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5557" w:rsidRPr="008424D1" w14:paraId="2DA731F6" w14:textId="77777777" w:rsidTr="003670FC">
        <w:trPr>
          <w:trHeight w:val="155"/>
        </w:trPr>
        <w:tc>
          <w:tcPr>
            <w:tcW w:w="2518" w:type="dxa"/>
            <w:vMerge/>
          </w:tcPr>
          <w:p w14:paraId="35147FCB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E77552D" w14:textId="77777777" w:rsidR="00E15557" w:rsidRPr="008424D1" w:rsidRDefault="00E15557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poczucia własnej wartości dziecka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30B95A8" w14:textId="77777777" w:rsidR="00D81321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Podtrzymywanie cie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kawości poznawczej, rozwijanie kreatywności i przedsiębiorczości oraz brania odpowiedzialności za swoje decyzje i działania.</w:t>
            </w:r>
          </w:p>
        </w:tc>
        <w:tc>
          <w:tcPr>
            <w:tcW w:w="2694" w:type="dxa"/>
          </w:tcPr>
          <w:p w14:paraId="46BE7812" w14:textId="77777777" w:rsidR="00E15557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rodzice, nauczyciele przedmiotów</w:t>
            </w:r>
          </w:p>
          <w:p w14:paraId="1E79470B" w14:textId="48514810" w:rsidR="00715DD8" w:rsidRPr="008424D1" w:rsidRDefault="00715DD8" w:rsidP="00E1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pedagog szkolny</w:t>
            </w:r>
          </w:p>
        </w:tc>
      </w:tr>
      <w:tr w:rsidR="000C7B47" w:rsidRPr="008424D1" w14:paraId="027A104F" w14:textId="77777777" w:rsidTr="003670FC">
        <w:trPr>
          <w:trHeight w:val="155"/>
        </w:trPr>
        <w:tc>
          <w:tcPr>
            <w:tcW w:w="2518" w:type="dxa"/>
          </w:tcPr>
          <w:p w14:paraId="0234705B" w14:textId="77777777" w:rsidR="000C7B47" w:rsidRPr="008424D1" w:rsidRDefault="000C7B4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0C6F933" w14:textId="77777777" w:rsidR="000C7B47" w:rsidRPr="008424D1" w:rsidRDefault="000C7B47" w:rsidP="000C7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Poznanie kultury rodzimej, zaznajamianie z kulturą regionu. Poznanie dorobku kulturalnego Europy, świata, wykształcenie postawy tolerancji i szacunku dla innych.</w:t>
            </w:r>
          </w:p>
          <w:p w14:paraId="5C52DE76" w14:textId="77777777" w:rsidR="000C7B47" w:rsidRPr="008424D1" w:rsidRDefault="000C7B47" w:rsidP="00BC0C45">
            <w:pPr>
              <w:pStyle w:val="Akapitzlist"/>
              <w:numPr>
                <w:ilvl w:val="0"/>
                <w:numId w:val="14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Organizacja wycieczek programowych, tematycznych lekcji wychowawczych. </w:t>
            </w:r>
          </w:p>
          <w:p w14:paraId="722D49E7" w14:textId="77777777" w:rsidR="00BC0C45" w:rsidRPr="008424D1" w:rsidRDefault="00BC0C45" w:rsidP="00BC0C45">
            <w:pPr>
              <w:pStyle w:val="Akapitzlist"/>
              <w:numPr>
                <w:ilvl w:val="0"/>
                <w:numId w:val="14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Organizacja wycieczek szkolnych w ramach programu „Poznaj Polskę”</w:t>
            </w:r>
          </w:p>
          <w:p w14:paraId="4E79187B" w14:textId="77777777" w:rsidR="000C7B47" w:rsidRPr="008424D1" w:rsidRDefault="000C7B47" w:rsidP="00BC0C45">
            <w:pPr>
              <w:pStyle w:val="Akapitzlist"/>
              <w:numPr>
                <w:ilvl w:val="0"/>
                <w:numId w:val="14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Moje Małe Ojczyzny, lekcje muzealne, odwiedzanie miejsc pamięci narodowych. </w:t>
            </w:r>
          </w:p>
          <w:p w14:paraId="16AD0060" w14:textId="77777777" w:rsidR="000C7B47" w:rsidRPr="008424D1" w:rsidRDefault="000C7B47" w:rsidP="006C57AB">
            <w:pPr>
              <w:pStyle w:val="Akapitzlist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lastRenderedPageBreak/>
              <w:t>U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powszechnianie wiedzy na temat ważnych rocznic wydarzeń historycznych Polski i Europy na zajęciach edukacyjnych</w:t>
            </w:r>
            <w:r w:rsidR="006C57AB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694" w:type="dxa"/>
          </w:tcPr>
          <w:p w14:paraId="05F4269D" w14:textId="77777777" w:rsidR="000C7B47" w:rsidRPr="008424D1" w:rsidRDefault="000C7B4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nauczyciele</w:t>
            </w:r>
          </w:p>
        </w:tc>
      </w:tr>
      <w:tr w:rsidR="00E15557" w:rsidRPr="008424D1" w14:paraId="5A35A9AC" w14:textId="77777777" w:rsidTr="003670FC">
        <w:trPr>
          <w:trHeight w:val="155"/>
        </w:trPr>
        <w:tc>
          <w:tcPr>
            <w:tcW w:w="2518" w:type="dxa"/>
            <w:vMerge w:val="restart"/>
          </w:tcPr>
          <w:p w14:paraId="1FD04DD0" w14:textId="77777777" w:rsidR="00E15557" w:rsidRPr="008424D1" w:rsidRDefault="00E15557" w:rsidP="00E15557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Bezpieczeństwo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– profi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laktyka zachowań ryzy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kownych (problemowych)</w:t>
            </w:r>
          </w:p>
          <w:p w14:paraId="1545F75D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</w:p>
          <w:p w14:paraId="382F6A40" w14:textId="77777777" w:rsidR="00E15557" w:rsidRPr="008424D1" w:rsidRDefault="00E15557" w:rsidP="00E15557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SFERA  PSYCHICZNA </w:t>
            </w:r>
          </w:p>
          <w:p w14:paraId="0E0BED53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A9C34FB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 xml:space="preserve">Zapoznanie uczniów i rodziców z obowiązującymi w szkole dokumentami. </w:t>
            </w:r>
          </w:p>
          <w:p w14:paraId="55A98B5A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Zapoznanie ze Statutem Szkoły, Programem Wychowawczo-Profilaktycznym, Przedmiotowymi Zasadami Oceniania i procedurami obowiązującymi w szkole.</w:t>
            </w:r>
          </w:p>
          <w:p w14:paraId="6453D36F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Organizowanie spotkań ze specjalistami w celu zaznajomienia uczniów z prawem oraz skutkami jego naruszania. </w:t>
            </w:r>
          </w:p>
          <w:p w14:paraId="7EE33E0F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Konsekwentne reagowanie na przejawy agresji i niewłaściwego zachowania.</w:t>
            </w:r>
          </w:p>
        </w:tc>
        <w:tc>
          <w:tcPr>
            <w:tcW w:w="2694" w:type="dxa"/>
          </w:tcPr>
          <w:p w14:paraId="6ED0C580" w14:textId="77777777" w:rsidR="00E15557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pracownicy policji</w:t>
            </w:r>
          </w:p>
        </w:tc>
      </w:tr>
      <w:tr w:rsidR="00E15557" w:rsidRPr="008424D1" w14:paraId="292831CC" w14:textId="77777777" w:rsidTr="003670FC">
        <w:trPr>
          <w:trHeight w:val="155"/>
        </w:trPr>
        <w:tc>
          <w:tcPr>
            <w:tcW w:w="2518" w:type="dxa"/>
            <w:vMerge/>
          </w:tcPr>
          <w:p w14:paraId="57BB1428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F013938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Określenie pozytywnych i negatywnych emocji. </w:t>
            </w:r>
          </w:p>
          <w:p w14:paraId="2CFCE865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Rozpoznawanie uczuć. </w:t>
            </w:r>
          </w:p>
          <w:p w14:paraId="7D6C365E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Wzmacnianie wiary we własne możliwości, budowanie pozytywnej samooceny. </w:t>
            </w:r>
          </w:p>
          <w:p w14:paraId="3B6E9F85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Stres i sposoby radzenia ze stresem. </w:t>
            </w:r>
          </w:p>
          <w:p w14:paraId="1DEA9666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Omawianie sposobów rozwiązywania własnych problemów. </w:t>
            </w:r>
          </w:p>
          <w:p w14:paraId="4704FE03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Zajęcia wzmacniające </w:t>
            </w:r>
            <w:r w:rsidR="00D81321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poczucie własnej wartości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. </w:t>
            </w:r>
          </w:p>
          <w:p w14:paraId="4B987BCE" w14:textId="25918EBC" w:rsidR="001F6BB4" w:rsidRPr="008424D1" w:rsidRDefault="001F6BB4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bCs/>
                <w:sz w:val="24"/>
                <w:szCs w:val="24"/>
                <w:lang w:val="pl-PL"/>
              </w:rPr>
              <w:t>Wspieranie dobrostanu dzieci i młodzieży, ich zdrowia psychicznego</w:t>
            </w:r>
            <w:r w:rsidRPr="008424D1">
              <w:rPr>
                <w:rFonts w:ascii="Times New Roman" w:eastAsia="TTE156D910t00" w:hAnsi="Times New Roman" w:cs="Times New Roman"/>
                <w:bCs/>
                <w:color w:val="FF0000"/>
                <w:sz w:val="24"/>
                <w:szCs w:val="24"/>
                <w:lang w:val="pl-PL"/>
              </w:rPr>
              <w:t>.</w:t>
            </w:r>
          </w:p>
        </w:tc>
        <w:tc>
          <w:tcPr>
            <w:tcW w:w="2694" w:type="dxa"/>
          </w:tcPr>
          <w:p w14:paraId="52D92391" w14:textId="77777777" w:rsidR="00715DD8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  <w:proofErr w:type="spellEnd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  <w:proofErr w:type="spellEnd"/>
            <w:r w:rsidR="00715DD8"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3D262E1" w14:textId="00F85B74" w:rsidR="00E15557" w:rsidRPr="008424D1" w:rsidRDefault="00715DD8" w:rsidP="00E155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proofErr w:type="spellStart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pedagog</w:t>
            </w:r>
            <w:proofErr w:type="spellEnd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szkolny</w:t>
            </w:r>
            <w:proofErr w:type="spellEnd"/>
          </w:p>
        </w:tc>
      </w:tr>
      <w:tr w:rsidR="00E15557" w:rsidRPr="008424D1" w14:paraId="3E0F2048" w14:textId="77777777" w:rsidTr="003670FC">
        <w:trPr>
          <w:trHeight w:val="155"/>
        </w:trPr>
        <w:tc>
          <w:tcPr>
            <w:tcW w:w="2518" w:type="dxa"/>
            <w:vMerge/>
          </w:tcPr>
          <w:p w14:paraId="060B33B5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76CB5D00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Rozwijanie umiejętności radzenia sobie z trudnościami poprzez wykorzystanie bajek terapeutycznych i literatury dla dzieci. </w:t>
            </w:r>
          </w:p>
          <w:p w14:paraId="72BBB651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Odczytywanie fragmentów książek, omawianie sytuacji bohaterów. </w:t>
            </w:r>
          </w:p>
          <w:p w14:paraId="264E423B" w14:textId="77777777" w:rsidR="00E15557" w:rsidRPr="008424D1" w:rsidRDefault="00E15557" w:rsidP="00E1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Zachęcanie do sięgania po odpowiednią literaturę.</w:t>
            </w:r>
          </w:p>
        </w:tc>
        <w:tc>
          <w:tcPr>
            <w:tcW w:w="2694" w:type="dxa"/>
          </w:tcPr>
          <w:p w14:paraId="234F8E34" w14:textId="77777777" w:rsidR="00E15557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nauczyciel biblioteki, nauczyciele świetlicy</w:t>
            </w:r>
          </w:p>
        </w:tc>
      </w:tr>
      <w:tr w:rsidR="00E15557" w:rsidRPr="008424D1" w14:paraId="49A11650" w14:textId="77777777" w:rsidTr="003670FC">
        <w:trPr>
          <w:trHeight w:val="155"/>
        </w:trPr>
        <w:tc>
          <w:tcPr>
            <w:tcW w:w="2518" w:type="dxa"/>
            <w:vMerge/>
          </w:tcPr>
          <w:p w14:paraId="65563741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792B54B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 xml:space="preserve">Informowanie rodziców o rodzajach i formach pomocy proponowanych przez instytucje wspierające szkołę. </w:t>
            </w:r>
          </w:p>
          <w:p w14:paraId="1241E1AE" w14:textId="77777777" w:rsidR="00E15557" w:rsidRPr="008424D1" w:rsidRDefault="00771D26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Dla rodziców - o</w:t>
            </w:r>
            <w:r w:rsidR="00E15557"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rganizowanie 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s</w:t>
            </w:r>
            <w:r w:rsidR="00E15557"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potkań pedagogizujących związanych z problemami i zagrożeniami dzieci. </w:t>
            </w:r>
          </w:p>
          <w:p w14:paraId="047B851D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Pedagogizacja rodziców podczas wywiadówek. </w:t>
            </w:r>
          </w:p>
          <w:p w14:paraId="11AE6628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Kierowanie uczniów na badania do PPP. </w:t>
            </w:r>
          </w:p>
          <w:p w14:paraId="6A91BDFB" w14:textId="77777777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Zapewnienie pomocy w nauce (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zajęcia uwzględniające potrzeby uczniów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, rewalidacyjne, specjalistyczne). </w:t>
            </w:r>
          </w:p>
          <w:p w14:paraId="743241E3" w14:textId="6AF1E76D" w:rsidR="00E15557" w:rsidRPr="008424D1" w:rsidRDefault="00E15557" w:rsidP="00E15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Stworzenie uczniom możliwości uczestniczenia w kołach zainteresowań oraz organizacjach działających na terenie szkoły</w:t>
            </w:r>
            <w:r w:rsidR="000417B8"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,</w:t>
            </w:r>
          </w:p>
        </w:tc>
        <w:tc>
          <w:tcPr>
            <w:tcW w:w="2694" w:type="dxa"/>
          </w:tcPr>
          <w:p w14:paraId="30C84C2D" w14:textId="77777777" w:rsidR="00715DD8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</w:t>
            </w:r>
            <w:r w:rsidR="00EC5516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opiekunowie organizacji działających na terenie szkoły</w:t>
            </w:r>
            <w:r w:rsidR="00715DD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  <w:p w14:paraId="47169D65" w14:textId="08FB6E6F" w:rsidR="00E15557" w:rsidRPr="008424D1" w:rsidRDefault="00715DD8" w:rsidP="00E155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Pedagog specjalny</w:t>
            </w:r>
          </w:p>
        </w:tc>
      </w:tr>
      <w:tr w:rsidR="00E15557" w:rsidRPr="008424D1" w14:paraId="36781C77" w14:textId="77777777" w:rsidTr="003670FC">
        <w:trPr>
          <w:trHeight w:val="155"/>
        </w:trPr>
        <w:tc>
          <w:tcPr>
            <w:tcW w:w="2518" w:type="dxa"/>
            <w:vMerge/>
          </w:tcPr>
          <w:p w14:paraId="43E1E71C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4C6BF42A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Bezpieczeństwo w drodze do szkoły i w szkole.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482C4A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Wdrażanie do zachowania bezpieczeństwa i ostrożności w drodze do szkoły. </w:t>
            </w:r>
          </w:p>
          <w:p w14:paraId="07BFFD63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lastRenderedPageBreak/>
              <w:t xml:space="preserve">Realizacja programów: "Bezpieczna droga do szkoły", „Klub Bezpiecznego Puchatka”. </w:t>
            </w:r>
            <w:r w:rsidRPr="008424D1">
              <w:rPr>
                <w:rFonts w:ascii="Times New Roman" w:hAnsi="Times New Roman" w:cs="Times New Roman"/>
              </w:rPr>
              <w:t xml:space="preserve">Omawianie zasad zachowań obowiązujących w szkole i w drodze do szkoły, ze szczególnym uwzględnieniem najmłodszych uczniów, znajomość regulaminów klasopracowni, boiska szkolnego, placu zabaw, biblioteki, świetlicy. </w:t>
            </w:r>
          </w:p>
          <w:p w14:paraId="6B687EF4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Zapewnienie bezpieczeństwa w czasie zajęć szkolnych, wycieczek, wyjść poza teren szkoły, aktywnego i bezpiecznego wypoczynku. </w:t>
            </w:r>
          </w:p>
          <w:p w14:paraId="22DB3521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Dyżury nauczycielskie.</w:t>
            </w:r>
          </w:p>
          <w:p w14:paraId="4E91E869" w14:textId="77777777" w:rsidR="00E15557" w:rsidRPr="008424D1" w:rsidRDefault="00DC138C" w:rsidP="00E1555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Uświadomienie uczniom konieczności odpowiedniego i bezpiecznego zachowania w autobusie szkolnym przy jednoczesnym uczuleniu kierowców i opiekunów na stosowne zachowanie w obecności dzieci.</w:t>
            </w:r>
          </w:p>
        </w:tc>
        <w:tc>
          <w:tcPr>
            <w:tcW w:w="2694" w:type="dxa"/>
          </w:tcPr>
          <w:p w14:paraId="4E8DF18A" w14:textId="77777777" w:rsidR="00E15557" w:rsidRPr="008424D1" w:rsidRDefault="00E15557" w:rsidP="00E15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nauczyciele edukacji wczesnoszkolnej,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nauczyciele przedmiotów, rodzice, pracownicy policji</w:t>
            </w:r>
          </w:p>
        </w:tc>
      </w:tr>
      <w:tr w:rsidR="00E15557" w:rsidRPr="008424D1" w14:paraId="741253F3" w14:textId="77777777" w:rsidTr="003670FC">
        <w:trPr>
          <w:trHeight w:val="155"/>
        </w:trPr>
        <w:tc>
          <w:tcPr>
            <w:tcW w:w="2518" w:type="dxa"/>
            <w:vMerge/>
          </w:tcPr>
          <w:p w14:paraId="38E8D932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57E13671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eastAsia="TTE16CC348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  <w:b/>
              </w:rPr>
              <w:t>Bezpieczeństwo poza szkołą.</w:t>
            </w:r>
            <w:r w:rsidRPr="008424D1">
              <w:rPr>
                <w:rFonts w:ascii="Times New Roman" w:eastAsia="TTE16CC348t00" w:hAnsi="Times New Roman" w:cs="Times New Roman"/>
              </w:rPr>
              <w:t xml:space="preserve"> </w:t>
            </w:r>
          </w:p>
          <w:p w14:paraId="75F280B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eastAsia="TTE156D910t00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 xml:space="preserve">Realizacja programów: „Bezpiecznie na wsi”, „Klub Bezpiecznego  </w:t>
            </w:r>
            <w:r w:rsidRPr="008424D1">
              <w:rPr>
                <w:rFonts w:ascii="Times New Roman" w:eastAsia="TTE156D910t00" w:hAnsi="Times New Roman" w:cs="Times New Roman"/>
                <w:color w:val="auto"/>
              </w:rPr>
              <w:t xml:space="preserve">Puchatka”. </w:t>
            </w:r>
          </w:p>
          <w:p w14:paraId="7341BDE1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eastAsia="TTE156D910t00" w:hAnsi="Times New Roman" w:cs="Times New Roman"/>
              </w:rPr>
              <w:t>Bezpieczne spędzanie ferii zimowych oraz wakacji - pogadanki, metody aktywne, ćwiczenia praktyczne, dyskusje, codzienne rozmowy.</w:t>
            </w:r>
          </w:p>
        </w:tc>
        <w:tc>
          <w:tcPr>
            <w:tcW w:w="2694" w:type="dxa"/>
          </w:tcPr>
          <w:p w14:paraId="3C1E5E3E" w14:textId="77777777" w:rsidR="00EC5516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przedmiotów, rodzice, pracownicy policji, KRUS</w:t>
            </w:r>
          </w:p>
        </w:tc>
      </w:tr>
      <w:tr w:rsidR="00E15557" w:rsidRPr="008424D1" w14:paraId="3726CD60" w14:textId="77777777" w:rsidTr="003670FC">
        <w:trPr>
          <w:trHeight w:val="155"/>
        </w:trPr>
        <w:tc>
          <w:tcPr>
            <w:tcW w:w="2518" w:type="dxa"/>
            <w:vMerge/>
          </w:tcPr>
          <w:p w14:paraId="7E2B92E6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68AF8B0C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Zapoznanie uczniów z drogą ewakuacyjną szkoły. </w:t>
            </w:r>
          </w:p>
          <w:p w14:paraId="31763130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Znajomość „ciągów komunikacyjnych” i dróg ewakuacji na terenie szkoły. </w:t>
            </w:r>
          </w:p>
          <w:p w14:paraId="1E49D282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Omawianie zasad bezpiecznego spędzania przerw, zachowania się w trakcie lekcji i imprez szkolnych. </w:t>
            </w:r>
          </w:p>
          <w:p w14:paraId="111D976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Próbny alarm przeciwpożarowy.</w:t>
            </w:r>
          </w:p>
        </w:tc>
        <w:tc>
          <w:tcPr>
            <w:tcW w:w="2694" w:type="dxa"/>
          </w:tcPr>
          <w:p w14:paraId="3746EE0A" w14:textId="77777777" w:rsidR="00E15557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przedmiotów, dyrekcja, inspektor bhp</w:t>
            </w:r>
          </w:p>
        </w:tc>
      </w:tr>
      <w:tr w:rsidR="00E15557" w:rsidRPr="008424D1" w14:paraId="41EE9F7C" w14:textId="77777777" w:rsidTr="003670FC">
        <w:trPr>
          <w:trHeight w:val="155"/>
        </w:trPr>
        <w:tc>
          <w:tcPr>
            <w:tcW w:w="2518" w:type="dxa"/>
            <w:vMerge/>
          </w:tcPr>
          <w:p w14:paraId="66A1AA3F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630D32F0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Wspieranie rozwoju dziecka młodszego w szkole. </w:t>
            </w:r>
          </w:p>
          <w:p w14:paraId="0C680B4A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Zapewnienie stałej opieki nauczyciela prowadzącego. </w:t>
            </w:r>
          </w:p>
          <w:p w14:paraId="0E85D128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Objęcie dzieci opieką świetlicy przygotowanej specjalnie pod kątem wymagań dzieci sześcioletnich. </w:t>
            </w:r>
          </w:p>
          <w:p w14:paraId="3EB592A5" w14:textId="77777777" w:rsidR="00E15557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Pedagogizacja rodziców pod kątem motywacji do uczenia się kształtowania dojrzałości emocjonalnej dzieci.</w:t>
            </w:r>
          </w:p>
        </w:tc>
        <w:tc>
          <w:tcPr>
            <w:tcW w:w="2694" w:type="dxa"/>
          </w:tcPr>
          <w:p w14:paraId="56C796BC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nauczyciele edukacji wczesnoszkolnej, pracownik Poradni Psychologiczno-Pedagogicznej</w:t>
            </w:r>
          </w:p>
        </w:tc>
      </w:tr>
      <w:tr w:rsidR="00E15557" w:rsidRPr="008424D1" w14:paraId="1EF49089" w14:textId="77777777" w:rsidTr="003670FC">
        <w:trPr>
          <w:trHeight w:val="155"/>
        </w:trPr>
        <w:tc>
          <w:tcPr>
            <w:tcW w:w="2518" w:type="dxa"/>
            <w:vMerge/>
          </w:tcPr>
          <w:p w14:paraId="7A69352E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12A1D73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  <w:lang w:eastAsia="pl-PL"/>
              </w:rPr>
            </w:pPr>
            <w:r w:rsidRPr="008424D1">
              <w:rPr>
                <w:rFonts w:ascii="Times New Roman" w:hAnsi="Times New Roman" w:cs="Times New Roman"/>
                <w:b/>
                <w:lang w:eastAsia="pl-PL"/>
              </w:rPr>
              <w:t xml:space="preserve">Wspieranie uczniów o różnych potrzebach edukacyjnych. </w:t>
            </w:r>
          </w:p>
          <w:p w14:paraId="37B88272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Realizacja zaleceń Poradni Psychologiczno-Pedagogicznej. </w:t>
            </w:r>
          </w:p>
          <w:p w14:paraId="3C7115B3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Dostosowanie metod pracy do potrzeb uczniów. </w:t>
            </w:r>
          </w:p>
          <w:p w14:paraId="595A360A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>Prowadzenie zajęć korekcyjno-kompensacyjnych, uwzględniających potrzeby uczniów, logopedycznych i gimnastyki korekcyjnej – dla uczniów ze specjalnymi potrzebami edukacyjnymi.</w:t>
            </w:r>
          </w:p>
          <w:p w14:paraId="7794279C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Szerzenie postaw tolerancji wśród uczniów.</w:t>
            </w:r>
          </w:p>
          <w:p w14:paraId="74D7F871" w14:textId="311ED2B2" w:rsidR="00B6760F" w:rsidRPr="008424D1" w:rsidRDefault="00B6760F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  <w:color w:val="auto"/>
              </w:rPr>
              <w:t>Z</w:t>
            </w:r>
            <w:proofErr w:type="spellStart"/>
            <w:r w:rsidRPr="008424D1"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  <w:t>apewni</w:t>
            </w:r>
            <w:r w:rsidRPr="008424D1">
              <w:rPr>
                <w:rFonts w:ascii="Times New Roman" w:eastAsia="Times New Roman" w:hAnsi="Times New Roman" w:cs="Times New Roman"/>
                <w:b/>
                <w:lang w:val="en-US"/>
              </w:rPr>
              <w:t>enie</w:t>
            </w:r>
            <w:proofErr w:type="spellEnd"/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spójn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</w:rPr>
              <w:t>ego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i skuteczn</w:t>
            </w:r>
            <w:r w:rsidRPr="008424D1">
              <w:rPr>
                <w:rFonts w:ascii="Times New Roman" w:hAnsi="Times New Roman" w:cs="Times New Roman"/>
                <w:b/>
                <w:iCs/>
              </w:rPr>
              <w:t>ego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wsparci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</w:rPr>
              <w:t>a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udzielanego każdemu dziecku.</w:t>
            </w:r>
          </w:p>
        </w:tc>
        <w:tc>
          <w:tcPr>
            <w:tcW w:w="2694" w:type="dxa"/>
          </w:tcPr>
          <w:p w14:paraId="1C630CF3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>wszyscy nauczyciele, nauczyciele odpowiedzialni za organizację zajęć specjalistycznych</w:t>
            </w:r>
          </w:p>
        </w:tc>
      </w:tr>
      <w:tr w:rsidR="00DC138C" w:rsidRPr="008424D1" w14:paraId="0A88EB0D" w14:textId="77777777" w:rsidTr="003670FC">
        <w:trPr>
          <w:trHeight w:val="155"/>
        </w:trPr>
        <w:tc>
          <w:tcPr>
            <w:tcW w:w="2518" w:type="dxa"/>
            <w:vMerge/>
          </w:tcPr>
          <w:p w14:paraId="27598B79" w14:textId="77777777" w:rsidR="00DC138C" w:rsidRPr="008424D1" w:rsidRDefault="00DC138C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148612C" w14:textId="3E2F0265" w:rsidR="00DC138C" w:rsidRPr="008424D1" w:rsidRDefault="00DC138C" w:rsidP="00DC138C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lang w:eastAsia="pl-PL"/>
              </w:rPr>
            </w:pPr>
            <w:r w:rsidRPr="008424D1">
              <w:rPr>
                <w:rFonts w:ascii="Times New Roman" w:hAnsi="Times New Roman" w:cs="Times New Roman"/>
                <w:b/>
                <w:color w:val="auto"/>
                <w:lang w:eastAsia="pl-PL"/>
              </w:rPr>
              <w:t>Wspieranie uczniów przybyłych z Ukrainy</w:t>
            </w:r>
            <w:r w:rsidR="00C6071E" w:rsidRPr="008424D1">
              <w:rPr>
                <w:rFonts w:ascii="Times New Roman" w:hAnsi="Times New Roman" w:cs="Times New Roman"/>
                <w:b/>
                <w:color w:val="auto"/>
                <w:lang w:eastAsia="pl-PL"/>
              </w:rPr>
              <w:t>, migrantów.</w:t>
            </w:r>
          </w:p>
          <w:p w14:paraId="40C4A203" w14:textId="77777777" w:rsidR="00DC138C" w:rsidRPr="008424D1" w:rsidRDefault="00DC138C" w:rsidP="00DC138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pl-PL"/>
              </w:rPr>
            </w:pPr>
            <w:r w:rsidRPr="008424D1">
              <w:rPr>
                <w:rFonts w:ascii="Times New Roman" w:hAnsi="Times New Roman" w:cs="Times New Roman"/>
                <w:color w:val="auto"/>
                <w:lang w:eastAsia="pl-PL"/>
              </w:rPr>
              <w:t>Zapewnienie harmonijnego rozwoju, objęcie opieką i udzielanie wsparcia w każdym możliwym zakresie.</w:t>
            </w:r>
          </w:p>
          <w:p w14:paraId="52881C70" w14:textId="77777777" w:rsidR="00DC138C" w:rsidRPr="008424D1" w:rsidRDefault="00DC138C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  <w:lang w:eastAsia="pl-PL"/>
              </w:rPr>
            </w:pPr>
          </w:p>
        </w:tc>
        <w:tc>
          <w:tcPr>
            <w:tcW w:w="2694" w:type="dxa"/>
          </w:tcPr>
          <w:p w14:paraId="4AB7DC3D" w14:textId="77777777" w:rsidR="00DC138C" w:rsidRPr="008424D1" w:rsidRDefault="00DC138C" w:rsidP="009A42DF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Dyrektor szkoły, pedagog, nauczyciele</w:t>
            </w:r>
            <w:r w:rsidR="009A42DF" w:rsidRPr="008424D1">
              <w:rPr>
                <w:rFonts w:ascii="Times New Roman" w:hAnsi="Times New Roman" w:cs="Times New Roman"/>
              </w:rPr>
              <w:t xml:space="preserve"> edukacji wczesnoszkolnej</w:t>
            </w:r>
          </w:p>
        </w:tc>
      </w:tr>
      <w:tr w:rsidR="00E15557" w:rsidRPr="008424D1" w14:paraId="42AA7F98" w14:textId="77777777" w:rsidTr="003670FC">
        <w:trPr>
          <w:trHeight w:val="155"/>
        </w:trPr>
        <w:tc>
          <w:tcPr>
            <w:tcW w:w="2518" w:type="dxa"/>
            <w:vMerge/>
          </w:tcPr>
          <w:p w14:paraId="41AE11DD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4DF01158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eastAsia="TTE16CC348t00" w:hAnsi="Times New Roman" w:cs="Times New Roman"/>
                <w:b/>
              </w:rPr>
            </w:pPr>
            <w:r w:rsidRPr="008424D1">
              <w:rPr>
                <w:rFonts w:ascii="Times New Roman" w:eastAsia="TTE16CC348t00" w:hAnsi="Times New Roman" w:cs="Times New Roman"/>
                <w:b/>
              </w:rPr>
              <w:t xml:space="preserve">Ochrona uczniów przed uzależnieniem od cyberprzestrzeni. </w:t>
            </w:r>
          </w:p>
          <w:p w14:paraId="0DD63071" w14:textId="34D16DEA" w:rsidR="00E15557" w:rsidRPr="008424D1" w:rsidRDefault="00E15557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umiejętności wyszukiwania, porządkowania i wykorzysty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wania informacji z różnych źródeł, korzystania z technologii informacyj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no-komunikacyjnych.</w:t>
            </w:r>
          </w:p>
          <w:p w14:paraId="6D0D1FDD" w14:textId="77777777" w:rsidR="00E15557" w:rsidRPr="008424D1" w:rsidRDefault="00E15557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świadomości negatywnego wpływu spędzania zbyt dużej ilości czasu przed komputerem na zdrowie i kontakty społeczne oraz niebezpie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czeństw wynikających z anonimowości kontaktów.</w:t>
            </w:r>
          </w:p>
          <w:p w14:paraId="2B8C3FB2" w14:textId="77777777" w:rsidR="00E15557" w:rsidRPr="008424D1" w:rsidRDefault="00E15557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Respektowanie ograni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czeń dotyczących korzystania z komputera, </w:t>
            </w:r>
            <w:proofErr w:type="spellStart"/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internetu</w:t>
            </w:r>
            <w:proofErr w:type="spellEnd"/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multimediów. </w:t>
            </w:r>
          </w:p>
          <w:p w14:paraId="0392B48B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 xml:space="preserve">Zajęcia dotyczące przeciwdziałaniu uzależnieniom od cyberprzestrzeni oraz świadomego korzystania ze środków masowego przekazu. </w:t>
            </w:r>
          </w:p>
          <w:p w14:paraId="3E746469" w14:textId="5D6E3052" w:rsidR="00235338" w:rsidRPr="008424D1" w:rsidRDefault="00235338" w:rsidP="00E15557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</w:p>
        </w:tc>
        <w:tc>
          <w:tcPr>
            <w:tcW w:w="2694" w:type="dxa"/>
          </w:tcPr>
          <w:p w14:paraId="123CD455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 xml:space="preserve">nauczyciele informatyki, </w:t>
            </w:r>
            <w:r w:rsidRPr="008424D1">
              <w:rPr>
                <w:rFonts w:ascii="Times New Roman" w:hAnsi="Times New Roman" w:cs="Times New Roman"/>
              </w:rPr>
              <w:t>nauczyciele edukacji wczesnoszkolnej,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pielęgniarka szkolna, rodzice, pracownicy policji i poradni psychologiczno-pedagogicznej</w:t>
            </w:r>
          </w:p>
        </w:tc>
      </w:tr>
      <w:tr w:rsidR="00E15557" w:rsidRPr="008424D1" w14:paraId="7A61FC6B" w14:textId="77777777" w:rsidTr="003670FC">
        <w:trPr>
          <w:trHeight w:val="155"/>
        </w:trPr>
        <w:tc>
          <w:tcPr>
            <w:tcW w:w="2518" w:type="dxa"/>
            <w:vMerge/>
          </w:tcPr>
          <w:p w14:paraId="21EDC555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9B822EC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Rozwijanie kompetencji informatycznych dzieci i młodzieży. </w:t>
            </w:r>
          </w:p>
          <w:p w14:paraId="682097CA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Udział uczniów w konkursach szkolnych i pozaszkolnych.</w:t>
            </w:r>
          </w:p>
          <w:p w14:paraId="456C1B57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 xml:space="preserve">Uczenie świadomego i bezpiecznego korzystania z Internetu - </w:t>
            </w:r>
            <w:r w:rsidR="00EC5516" w:rsidRPr="008424D1">
              <w:rPr>
                <w:rFonts w:ascii="Times New Roman" w:hAnsi="Times New Roman" w:cs="Times New Roman"/>
                <w:bCs/>
              </w:rPr>
              <w:t>a</w:t>
            </w:r>
            <w:r w:rsidRPr="008424D1">
              <w:rPr>
                <w:rFonts w:ascii="Times New Roman" w:hAnsi="Times New Roman" w:cs="Times New Roman"/>
                <w:bCs/>
              </w:rPr>
              <w:t xml:space="preserve">kcja </w:t>
            </w:r>
            <w:r w:rsidR="00EC5516" w:rsidRPr="008424D1">
              <w:rPr>
                <w:rFonts w:ascii="Times New Roman" w:hAnsi="Times New Roman" w:cs="Times New Roman"/>
                <w:bCs/>
              </w:rPr>
              <w:t>„</w:t>
            </w:r>
            <w:r w:rsidRPr="008424D1">
              <w:rPr>
                <w:rFonts w:ascii="Times New Roman" w:hAnsi="Times New Roman" w:cs="Times New Roman"/>
                <w:bCs/>
              </w:rPr>
              <w:t xml:space="preserve">Dzień Bezpiecznego Internetu”. </w:t>
            </w:r>
          </w:p>
          <w:p w14:paraId="5F61B537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 xml:space="preserve">Organizacja kół rozwijających zainteresowania informatyczne uczniów. </w:t>
            </w:r>
          </w:p>
          <w:p w14:paraId="4271EC4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8424D1">
              <w:rPr>
                <w:rFonts w:ascii="Times New Roman" w:hAnsi="Times New Roman" w:cs="Times New Roman"/>
                <w:bCs/>
                <w:spacing w:val="-4"/>
              </w:rPr>
              <w:t>Promowanie i rozwijanie talentów.</w:t>
            </w:r>
          </w:p>
          <w:p w14:paraId="50C80302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Cs/>
                <w:spacing w:val="-6"/>
              </w:rPr>
            </w:pPr>
            <w:r w:rsidRPr="008424D1">
              <w:rPr>
                <w:rFonts w:ascii="Times New Roman" w:hAnsi="Times New Roman" w:cs="Times New Roman"/>
                <w:bCs/>
              </w:rPr>
              <w:t>Prowadzenie lekcji</w:t>
            </w:r>
            <w:r w:rsidRPr="008424D1">
              <w:rPr>
                <w:rFonts w:ascii="Times New Roman" w:hAnsi="Times New Roman" w:cs="Times New Roman"/>
                <w:bCs/>
                <w:spacing w:val="-2"/>
              </w:rPr>
              <w:t xml:space="preserve"> z </w:t>
            </w:r>
            <w:r w:rsidRPr="008424D1">
              <w:rPr>
                <w:rFonts w:ascii="Times New Roman" w:hAnsi="Times New Roman" w:cs="Times New Roman"/>
                <w:bCs/>
                <w:spacing w:val="-6"/>
              </w:rPr>
              <w:t>wykorzystaniem technologii informacyjnej.</w:t>
            </w:r>
          </w:p>
          <w:p w14:paraId="589D5453" w14:textId="77777777" w:rsidR="000417B8" w:rsidRPr="008424D1" w:rsidRDefault="000417B8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Kształtowanie umiejętności krytycznej analizy informacji dostępnych w Internecie. Poprawne metodycznie </w:t>
            </w:r>
            <w:bookmarkStart w:id="2" w:name="_Hlk147690407"/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wykorzystywanie narzędzi i materiałów dostępnych w sieci</w:t>
            </w:r>
            <w:bookmarkEnd w:id="2"/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, w szczególności opartych na sztucznej inteligencji.</w:t>
            </w:r>
          </w:p>
          <w:p w14:paraId="2A098617" w14:textId="77777777" w:rsidR="000A38A0" w:rsidRPr="008424D1" w:rsidRDefault="000A38A0" w:rsidP="00E15557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Rozwijanie umiejętności  cyfrowych uczniów z wykorzystaniem sprzętu zakupionego w ramach programu „Laboratoria przyszłości”</w:t>
            </w:r>
          </w:p>
          <w:p w14:paraId="61ED4ACF" w14:textId="58AA8D9C" w:rsidR="00CC2AFE" w:rsidRPr="008424D1" w:rsidRDefault="00235338" w:rsidP="00CC2AFE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  <w:color w:val="auto"/>
              </w:rPr>
              <w:t>Kształtowanie umiejętności bezpiecznego korzystania z AI.</w:t>
            </w:r>
          </w:p>
          <w:p w14:paraId="23AE3FB8" w14:textId="77777777" w:rsidR="0076110F" w:rsidRPr="008424D1" w:rsidRDefault="0076110F" w:rsidP="007611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Kształtowanie higieny cyfrowej i bezpiecznego poruszania się w sieci, rozwijanie umiejętności krytycznej analizy informacji dostępnych w Internecie, poprawne metodycznie wykorzystywanie przez nauczycieli nowoczesnych technologii, w szczególności opartych na sztucznej inteligencji oraz korzystanie z zasobów Zintegrowanej Platformy Edukacyjnej.</w:t>
            </w:r>
          </w:p>
          <w:p w14:paraId="27832057" w14:textId="2ED9CA1A" w:rsidR="00AF02E1" w:rsidRPr="008424D1" w:rsidRDefault="006A6A02" w:rsidP="007611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/>
              </w:rPr>
              <w:t>P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rom</w:t>
            </w:r>
            <w:r w:rsidRPr="008424D1">
              <w:rPr>
                <w:rFonts w:ascii="Times New Roman" w:hAnsi="Times New Roman" w:cs="Times New Roman"/>
                <w:b/>
              </w:rPr>
              <w:t>owanie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aktywności off-line</w:t>
            </w:r>
            <w:r w:rsidRPr="008424D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94" w:type="dxa"/>
          </w:tcPr>
          <w:p w14:paraId="6C7C5F54" w14:textId="77777777" w:rsidR="00E15557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nauczyciele edukacji wczesnoszkolnej, nauczyciele przedmiotów</w:t>
            </w:r>
          </w:p>
        </w:tc>
      </w:tr>
      <w:tr w:rsidR="00E15557" w:rsidRPr="008424D1" w14:paraId="2161377A" w14:textId="77777777" w:rsidTr="003670FC">
        <w:trPr>
          <w:trHeight w:val="155"/>
        </w:trPr>
        <w:tc>
          <w:tcPr>
            <w:tcW w:w="2518" w:type="dxa"/>
            <w:vMerge/>
          </w:tcPr>
          <w:p w14:paraId="1C1D8C16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493DB2B" w14:textId="77777777" w:rsidR="00E15557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Jestem ostrożny w kontaktach z nieznajomymi.</w:t>
            </w:r>
          </w:p>
          <w:p w14:paraId="274BDCC9" w14:textId="77777777" w:rsidR="00E15557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Kształtowanie umiejętności zachowania ostrożności w kontaktach z nieznajomymi. </w:t>
            </w:r>
          </w:p>
          <w:p w14:paraId="2461CE88" w14:textId="77777777" w:rsidR="00E15557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Nauka mówienia „nie” w określonych sytuacjach.</w:t>
            </w:r>
          </w:p>
          <w:p w14:paraId="573D0422" w14:textId="77777777" w:rsidR="00E15557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Kształtowanie umiejętności zachowania się w niebezpiecznych sytuacjach.</w:t>
            </w:r>
          </w:p>
        </w:tc>
        <w:tc>
          <w:tcPr>
            <w:tcW w:w="2694" w:type="dxa"/>
          </w:tcPr>
          <w:p w14:paraId="5AD46630" w14:textId="77777777" w:rsidR="00E15557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przedmiotów, rodzice, pracownicy policji</w:t>
            </w:r>
          </w:p>
        </w:tc>
      </w:tr>
      <w:tr w:rsidR="00E15557" w:rsidRPr="008424D1" w14:paraId="410DD308" w14:textId="77777777" w:rsidTr="00852F56">
        <w:trPr>
          <w:trHeight w:val="1180"/>
        </w:trPr>
        <w:tc>
          <w:tcPr>
            <w:tcW w:w="2518" w:type="dxa"/>
            <w:vMerge/>
          </w:tcPr>
          <w:p w14:paraId="2999F659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128C828F" w14:textId="77777777" w:rsidR="00E15557" w:rsidRPr="008424D1" w:rsidRDefault="00E15557" w:rsidP="00E15557">
            <w:pPr>
              <w:pStyle w:val="Default"/>
              <w:ind w:left="-434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U   Udzielanie pierwszej pomocy.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082920FB" w14:textId="77777777" w:rsidR="00852F56" w:rsidRPr="008424D1" w:rsidRDefault="00E15557" w:rsidP="00E15557">
            <w:pPr>
              <w:pStyle w:val="Default"/>
              <w:ind w:left="-434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       Zabezpieczenie ucznia przed nieszczęśliwymi wypadkami –  realizacja treści związanych z         </w:t>
            </w:r>
            <w:proofErr w:type="spellStart"/>
            <w:r w:rsidRPr="008424D1">
              <w:rPr>
                <w:rFonts w:ascii="Times New Roman" w:hAnsi="Times New Roman" w:cs="Times New Roman"/>
              </w:rPr>
              <w:t>zas</w:t>
            </w:r>
            <w:proofErr w:type="spellEnd"/>
            <w:r w:rsidRPr="008424D1">
              <w:rPr>
                <w:rFonts w:ascii="Times New Roman" w:hAnsi="Times New Roman" w:cs="Times New Roman"/>
              </w:rPr>
              <w:t xml:space="preserve">  zadami udzielania pierwszej pomocy przedmedycznej.</w:t>
            </w:r>
          </w:p>
          <w:p w14:paraId="0C0EFDD1" w14:textId="35AEA628" w:rsidR="00E15557" w:rsidRPr="008424D1" w:rsidRDefault="00852F56" w:rsidP="00E15557">
            <w:pPr>
              <w:pStyle w:val="Default"/>
              <w:ind w:left="-434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</w:t>
            </w:r>
          </w:p>
          <w:p w14:paraId="4EFB305D" w14:textId="77777777" w:rsidR="00852F56" w:rsidRPr="008424D1" w:rsidRDefault="00852F56" w:rsidP="00E15557">
            <w:pPr>
              <w:pStyle w:val="Default"/>
              <w:ind w:left="-434"/>
              <w:jc w:val="both"/>
              <w:rPr>
                <w:rFonts w:ascii="Times New Roman" w:hAnsi="Times New Roman" w:cs="Times New Roman"/>
              </w:rPr>
            </w:pPr>
          </w:p>
          <w:p w14:paraId="337973B4" w14:textId="77777777" w:rsidR="00852F56" w:rsidRPr="008424D1" w:rsidRDefault="00852F56" w:rsidP="00E15557">
            <w:pPr>
              <w:pStyle w:val="Default"/>
              <w:ind w:left="-434"/>
              <w:jc w:val="both"/>
              <w:rPr>
                <w:rFonts w:ascii="Times New Roman" w:eastAsia="TTE16CC348t00" w:hAnsi="Times New Roman" w:cs="Times New Roman"/>
                <w:b/>
              </w:rPr>
            </w:pPr>
          </w:p>
        </w:tc>
        <w:tc>
          <w:tcPr>
            <w:tcW w:w="2694" w:type="dxa"/>
          </w:tcPr>
          <w:p w14:paraId="55588C5E" w14:textId="77777777" w:rsidR="00E15557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</w:t>
            </w:r>
          </w:p>
        </w:tc>
      </w:tr>
      <w:tr w:rsidR="00E15557" w:rsidRPr="008424D1" w14:paraId="31722B6F" w14:textId="77777777" w:rsidTr="003670FC">
        <w:trPr>
          <w:trHeight w:val="155"/>
        </w:trPr>
        <w:tc>
          <w:tcPr>
            <w:tcW w:w="2518" w:type="dxa"/>
            <w:vMerge/>
          </w:tcPr>
          <w:p w14:paraId="4A65AE6D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9E1613E" w14:textId="247C4110" w:rsidR="00C54322" w:rsidRPr="008424D1" w:rsidRDefault="00E15557" w:rsidP="00E155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Dostarczenie uczniom wiedzy o szkodliwości używek: palenia papierosów</w:t>
            </w:r>
            <w:r w:rsidR="00B76F8B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i e-papierosów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, picia alkoholu, zażywania substancji psychoaktywnych (narkotyki, dopalacze</w:t>
            </w:r>
            <w:r w:rsidR="00B76F8B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) </w:t>
            </w:r>
            <w:r w:rsidR="00DC138C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oraz picia napojów energetyzujących. 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="00C5432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 związku z tym, że zarówno uczniowie jak i niektórzy rodzice nie są świadomi jak bardzo szkodliwe jest spożywanie tych ostatnich, należy w klasach i na zebraniach z rodzicami przeprowadzić pogadanki o negatywnych skutkach picia takich napojów, szczególnie przez małoletnich. </w:t>
            </w:r>
          </w:p>
          <w:p w14:paraId="165C529B" w14:textId="77777777" w:rsidR="00E15557" w:rsidRPr="008424D1" w:rsidRDefault="00DC138C" w:rsidP="00E15557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Uświadamianie niebezpieczeńst</w:t>
            </w:r>
            <w:r w:rsidR="00C5432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wa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samodzielnego i nieodpowiedzialnego sięgania po</w:t>
            </w:r>
            <w:r w:rsidR="00E15557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leki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oraz zagrożenia płynącego z „bycia częstowanym” przez kolegów czy osoby obce. </w:t>
            </w:r>
            <w:r w:rsidR="00CF1C6C"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Uświadomienie prawnych konsekwencji naruszania norm społecznych. </w:t>
            </w:r>
          </w:p>
        </w:tc>
        <w:tc>
          <w:tcPr>
            <w:tcW w:w="2694" w:type="dxa"/>
          </w:tcPr>
          <w:p w14:paraId="6ED9B7EF" w14:textId="77777777" w:rsidR="00E15557" w:rsidRPr="008424D1" w:rsidRDefault="00E15557" w:rsidP="00E155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edukacji wczesnoszkolnej, nauczyciele przedmiotów, rodzice</w:t>
            </w:r>
          </w:p>
        </w:tc>
      </w:tr>
      <w:tr w:rsidR="00E15557" w:rsidRPr="008424D1" w14:paraId="4AC8269A" w14:textId="77777777" w:rsidTr="003670FC">
        <w:trPr>
          <w:trHeight w:val="155"/>
        </w:trPr>
        <w:tc>
          <w:tcPr>
            <w:tcW w:w="2518" w:type="dxa"/>
            <w:vMerge/>
          </w:tcPr>
          <w:p w14:paraId="03F9127A" w14:textId="77777777" w:rsidR="00E15557" w:rsidRPr="008424D1" w:rsidRDefault="00E15557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05467AEF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Działalność opiekuńcza szkoły. </w:t>
            </w:r>
          </w:p>
          <w:p w14:paraId="7BE6E788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Cs/>
              </w:rPr>
              <w:t xml:space="preserve">Realizacja przez szkołę zaleceń zawartych w orzeczeniach i opiniach PPP. </w:t>
            </w:r>
            <w:r w:rsidRPr="008424D1">
              <w:rPr>
                <w:rFonts w:ascii="Times New Roman" w:hAnsi="Times New Roman" w:cs="Times New Roman"/>
              </w:rPr>
              <w:t>Dostosowanie procesu dydaktycznego do zaleceń PPP.</w:t>
            </w:r>
          </w:p>
          <w:p w14:paraId="644D3BE6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Orientacja w sytuacji materialnej rodzin uczniów, konsultowanie z pracownikami socjalnymi GOPS. </w:t>
            </w:r>
          </w:p>
          <w:p w14:paraId="01FFCB30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Integracja zespołów klasowych. </w:t>
            </w:r>
          </w:p>
          <w:p w14:paraId="4D22A1BD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Motywowanie rodziców do przedstawiania  opinii i orzeczeń wydanych przez Poradnię Psychologiczno-Pedagogiczną. </w:t>
            </w:r>
          </w:p>
          <w:p w14:paraId="44A3BD6F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Korygowanie wad postawy, wymowy. </w:t>
            </w:r>
          </w:p>
          <w:p w14:paraId="58A719C6" w14:textId="77777777" w:rsidR="00E15557" w:rsidRPr="008424D1" w:rsidRDefault="00E15557" w:rsidP="00E1555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Monitorowanie uczestnictwa dzieci w zajęciach korekcyjnych oraz zajęciach wyrównawczych.</w:t>
            </w:r>
          </w:p>
          <w:p w14:paraId="280412C7" w14:textId="77777777" w:rsidR="00E15557" w:rsidRPr="008424D1" w:rsidRDefault="00E15557" w:rsidP="004045E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Dostosowanie ławek do wzrostu dzieci.</w:t>
            </w:r>
          </w:p>
          <w:p w14:paraId="1D94A197" w14:textId="77777777" w:rsidR="00852F56" w:rsidRPr="008424D1" w:rsidRDefault="00852F56" w:rsidP="004045E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6A07DD78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nauczyciele edukacji wczesnoszkolnej, pielęgniarka szkolna, nauczyciele, dyrekcja szkoły, zespół </w:t>
            </w:r>
            <w:r w:rsidRPr="008424D1">
              <w:rPr>
                <w:rFonts w:ascii="Times New Roman" w:hAnsi="Times New Roman" w:cs="Times New Roman"/>
              </w:rPr>
              <w:lastRenderedPageBreak/>
              <w:t>wychowawczy, nauczyciele świetlicy, logopeda</w:t>
            </w:r>
          </w:p>
        </w:tc>
      </w:tr>
      <w:tr w:rsidR="00E076A6" w:rsidRPr="008424D1" w14:paraId="54EC543F" w14:textId="77777777" w:rsidTr="003670FC">
        <w:trPr>
          <w:trHeight w:val="155"/>
        </w:trPr>
        <w:tc>
          <w:tcPr>
            <w:tcW w:w="2518" w:type="dxa"/>
          </w:tcPr>
          <w:p w14:paraId="7B7DABE5" w14:textId="77777777" w:rsidR="00E076A6" w:rsidRPr="008424D1" w:rsidRDefault="00E076A6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1F387B1C" w14:textId="77777777" w:rsidR="00E076A6" w:rsidRPr="008424D1" w:rsidRDefault="00E076A6" w:rsidP="00E076A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>Zapewnienie dostępności pomocy psychologiczno-pedagogicznej uczniom.</w:t>
            </w:r>
          </w:p>
          <w:p w14:paraId="54D7B205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Wspieranie uczniów poprzez rozmowy i terapię indywidualną</w:t>
            </w:r>
          </w:p>
          <w:p w14:paraId="71D54347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Wprowadzenie dyżuru pedagoga szkolnego.</w:t>
            </w:r>
          </w:p>
          <w:p w14:paraId="1D82F65A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Zachęcanie i budowanie zaufania do pedagoga szkolnego podczas godzin wychowawczych – zapraszanie pedagoga na zajęcia, prezentacja interesującego uczniów tematu.</w:t>
            </w:r>
          </w:p>
          <w:p w14:paraId="4431A267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działań na rzecz upowszechniania wiedzy na temat zdrowia psychicznego i jego uwarunkowań, kształtowanie przekonań, postaw, zachowań i stylu życia wspierającego zdrowie psychiczne, rozwijanie umiejętności radzenia sobie w sytuacjach zagrażających zdrowiu psychicznemu, przeciwdziałanie seksualizacji dzieci i młodzieży – w szczególności przez prowadzenie działań informacyjnych i edukacyjnych.</w:t>
            </w:r>
          </w:p>
          <w:p w14:paraId="3F301CBD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Rozwijanie potencjału i koncentrowanie się na mocnych stronach dzieci 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i młodzieży – wzmacnianie potencjału zdrowia psychicznego dzieci i młodzieży przez wsparcie pozytywnego i harmonijnego rozwoju, kształtowanie osobowości, umiejętności osobistych i społecznych, udzielanie wsparcia w rozwiązywaniu problemów i kryzysów rozwojowych, podnoszenie odporności psychicznej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i poprawę funkcjonowania emocjonalnego. </w:t>
            </w:r>
          </w:p>
          <w:p w14:paraId="33CB57E7" w14:textId="77777777" w:rsidR="00E076A6" w:rsidRPr="008424D1" w:rsidRDefault="00E076A6" w:rsidP="00595E9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Zapobieganie zaburzeniom psychicznym.</w:t>
            </w:r>
          </w:p>
          <w:p w14:paraId="1AF7F936" w14:textId="77777777" w:rsidR="00E076A6" w:rsidRPr="008424D1" w:rsidRDefault="00E076A6" w:rsidP="00E1555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</w:tcPr>
          <w:p w14:paraId="36203A40" w14:textId="77777777" w:rsidR="00E076A6" w:rsidRPr="008424D1" w:rsidRDefault="008A1A18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Pedagog szkolny</w:t>
            </w:r>
          </w:p>
          <w:p w14:paraId="0D67747B" w14:textId="77777777" w:rsidR="008A1A18" w:rsidRPr="008424D1" w:rsidRDefault="008A1A18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Nauczyciele specjaliści</w:t>
            </w:r>
          </w:p>
        </w:tc>
      </w:tr>
      <w:tr w:rsidR="00DC4D4A" w:rsidRPr="008424D1" w14:paraId="46ADEC2D" w14:textId="77777777" w:rsidTr="003670FC">
        <w:trPr>
          <w:trHeight w:val="155"/>
        </w:trPr>
        <w:tc>
          <w:tcPr>
            <w:tcW w:w="2518" w:type="dxa"/>
          </w:tcPr>
          <w:p w14:paraId="47FEA2FC" w14:textId="77777777" w:rsidR="00DC4D4A" w:rsidRPr="008424D1" w:rsidRDefault="00DC4D4A" w:rsidP="00E15557">
            <w:pPr>
              <w:pStyle w:val="Pa14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0EBF8ADF" w14:textId="62C5E511" w:rsidR="00DC4D4A" w:rsidRPr="008424D1" w:rsidRDefault="00DC4D4A" w:rsidP="00E076A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Opracowanie i wdrożenie Standardów ochrony małoletnich.</w:t>
            </w:r>
          </w:p>
        </w:tc>
        <w:tc>
          <w:tcPr>
            <w:tcW w:w="2694" w:type="dxa"/>
          </w:tcPr>
          <w:p w14:paraId="653F4103" w14:textId="7F5849B5" w:rsidR="00DC4D4A" w:rsidRPr="008424D1" w:rsidRDefault="00DC4D4A" w:rsidP="00E15557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Wszyscy pracownicy szkoły i osoby prowadzące zajęcia z uczniami.</w:t>
            </w:r>
          </w:p>
        </w:tc>
      </w:tr>
    </w:tbl>
    <w:p w14:paraId="15323E8B" w14:textId="7F7EE6DE" w:rsidR="00DC2D16" w:rsidRPr="008424D1" w:rsidRDefault="005C681E" w:rsidP="009E235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lastRenderedPageBreak/>
        <w:t>T</w:t>
      </w:r>
      <w:r w:rsidR="0082294D" w:rsidRPr="008424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reści i zadania Programu Wychowawczo - P</w:t>
      </w:r>
      <w:r w:rsidR="00DC2D16" w:rsidRPr="008424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rofilaktycznego w klasach IV - V</w:t>
      </w:r>
      <w:r w:rsidR="005217F4" w:rsidRPr="008424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I</w:t>
      </w:r>
      <w:r w:rsidR="00DC2D16" w:rsidRPr="008424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II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8930"/>
        <w:gridCol w:w="2694"/>
      </w:tblGrid>
      <w:tr w:rsidR="009D28EE" w:rsidRPr="008424D1" w14:paraId="5AB61B0E" w14:textId="77777777" w:rsidTr="003670FC">
        <w:tc>
          <w:tcPr>
            <w:tcW w:w="2518" w:type="dxa"/>
          </w:tcPr>
          <w:p w14:paraId="4396275F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2714F49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</w:t>
            </w:r>
          </w:p>
          <w:p w14:paraId="7FFB934F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714F3E33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8121827" w14:textId="77777777" w:rsidR="005C681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Zadania i sposób realizacji </w:t>
            </w:r>
          </w:p>
          <w:p w14:paraId="393539C1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694" w:type="dxa"/>
          </w:tcPr>
          <w:p w14:paraId="49F573AF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3E0DB" w14:textId="77777777" w:rsidR="009D28EE" w:rsidRPr="008424D1" w:rsidRDefault="009D28EE" w:rsidP="005C6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B24A44" w:rsidRPr="008A1A18" w14:paraId="16E6CCB1" w14:textId="77777777" w:rsidTr="003670FC">
        <w:trPr>
          <w:trHeight w:val="248"/>
        </w:trPr>
        <w:tc>
          <w:tcPr>
            <w:tcW w:w="2518" w:type="dxa"/>
            <w:vMerge w:val="restart"/>
          </w:tcPr>
          <w:p w14:paraId="1738DEB3" w14:textId="2AD8CDE1" w:rsidR="00B24A44" w:rsidRPr="008424D1" w:rsidRDefault="0053442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nauczyciele edukacji wczesnoszkolnej, nauczyciele przedmiotów</w:t>
            </w: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B24A44"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Zdrowie</w:t>
            </w:r>
            <w:r w:rsidR="00B24A44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edukacja zdrowotna</w:t>
            </w:r>
          </w:p>
          <w:p w14:paraId="7BC4411B" w14:textId="77777777" w:rsidR="00E15557" w:rsidRPr="008424D1" w:rsidRDefault="00E15557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3029EF9" w14:textId="77777777" w:rsidR="00B24A44" w:rsidRPr="008424D1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SFERA FIZYCZNA</w:t>
            </w:r>
          </w:p>
          <w:p w14:paraId="06997B2C" w14:textId="77777777" w:rsidR="00B24A44" w:rsidRPr="008424D1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916E9C0" w14:textId="77777777" w:rsidR="005C681E" w:rsidRPr="008424D1" w:rsidRDefault="00B24A44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Działania promujące zdrowie. </w:t>
            </w:r>
          </w:p>
          <w:p w14:paraId="0F124F62" w14:textId="77777777" w:rsidR="005C681E" w:rsidRPr="008424D1" w:rsidRDefault="00FD40AB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Nabycie podstawowej wiedzy na temat stresu. </w:t>
            </w:r>
          </w:p>
          <w:p w14:paraId="4C7C13E7" w14:textId="77777777" w:rsidR="005C681E" w:rsidRPr="008424D1" w:rsidRDefault="00FD40AB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Zachęcanie uczniów do pracy nad własną motywacją oraz analizą czynników, które ich demotywują. </w:t>
            </w:r>
          </w:p>
          <w:p w14:paraId="4F1472B0" w14:textId="77777777" w:rsidR="005C681E" w:rsidRPr="008424D1" w:rsidRDefault="00FD40AB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rozpoznawania wła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snych cech osobowości. </w:t>
            </w:r>
          </w:p>
          <w:p w14:paraId="5E80A7BF" w14:textId="77777777" w:rsidR="005C681E" w:rsidRPr="008424D1" w:rsidRDefault="00FD40AB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konstruk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tywnego obrazu własnej osoby, np. świadomości mocnych i słabych stron. </w:t>
            </w:r>
          </w:p>
          <w:p w14:paraId="08B0341D" w14:textId="77777777" w:rsidR="00FD40AB" w:rsidRPr="008424D1" w:rsidRDefault="00FD40AB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właściwej po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stawy wobec zdrowia i ży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cia jako najważniejszych wartości. Doskonalenie i wzmacnianie zdrowia fizycznego. </w:t>
            </w:r>
          </w:p>
          <w:p w14:paraId="6ACBFB53" w14:textId="608CC686" w:rsidR="005C681E" w:rsidRPr="008424D1" w:rsidRDefault="00B24A44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>Propagowanie aktywności fizycznej</w:t>
            </w:r>
            <w:r w:rsidRPr="008424D1">
              <w:rPr>
                <w:rFonts w:ascii="Times New Roman" w:hAnsi="Times New Roman" w:cs="Times New Roman"/>
              </w:rPr>
              <w:t xml:space="preserve"> poprzez naukę.</w:t>
            </w:r>
          </w:p>
          <w:p w14:paraId="2E75813C" w14:textId="77777777" w:rsidR="005C681E" w:rsidRPr="008424D1" w:rsidRDefault="00B24A44" w:rsidP="005C681E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imprez sport</w:t>
            </w:r>
            <w:r w:rsidR="005C681E" w:rsidRPr="008424D1">
              <w:rPr>
                <w:rFonts w:ascii="Times New Roman" w:hAnsi="Times New Roman" w:cs="Times New Roman"/>
              </w:rPr>
              <w:t xml:space="preserve">owych, gier i zabaw ruchowych. </w:t>
            </w:r>
          </w:p>
          <w:p w14:paraId="6CEBABCB" w14:textId="77777777" w:rsidR="005C681E" w:rsidRPr="008424D1" w:rsidRDefault="00B24A44" w:rsidP="005C681E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Stosowanie ciekawych form ruchu na zajęciach sportowych. </w:t>
            </w:r>
          </w:p>
          <w:p w14:paraId="282A7226" w14:textId="77777777" w:rsidR="005C681E" w:rsidRPr="008424D1" w:rsidRDefault="00B24A44" w:rsidP="005C681E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Prowadzenie zajęć pozalekcyjnych, organizacja wycieczek nastawionych na aktywność ruchową (ścieżka zdrowia, ścieżki rowerowe). </w:t>
            </w:r>
          </w:p>
          <w:p w14:paraId="35470397" w14:textId="77777777" w:rsidR="00B24A44" w:rsidRPr="008424D1" w:rsidRDefault="00B24A44" w:rsidP="005C681E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Dbałość o higienę pracy oraz higienę osobistą poprzez współpracę z pielęgniarką szkolną.</w:t>
            </w:r>
          </w:p>
          <w:p w14:paraId="7F69E8C1" w14:textId="006183E9" w:rsidR="006A6A02" w:rsidRPr="008424D1" w:rsidRDefault="006A6A02" w:rsidP="006A6A02">
            <w:pPr>
              <w:pStyle w:val="Default"/>
            </w:pPr>
            <w:r w:rsidRPr="008424D1">
              <w:rPr>
                <w:rFonts w:ascii="Times New Roman" w:hAnsi="Times New Roman" w:cs="Times New Roman"/>
                <w:b/>
              </w:rPr>
              <w:t xml:space="preserve">Promowanie </w:t>
            </w:r>
            <w:r w:rsidRPr="008424D1">
              <w:rPr>
                <w:rFonts w:ascii="Times New Roman" w:hAnsi="Times New Roman" w:cs="Times New Roman"/>
                <w:b/>
                <w:color w:val="auto"/>
              </w:rPr>
              <w:t>aktywności off-</w:t>
            </w:r>
            <w:proofErr w:type="spellStart"/>
            <w:r w:rsidRPr="008424D1">
              <w:rPr>
                <w:rFonts w:ascii="Times New Roman" w:hAnsi="Times New Roman" w:cs="Times New Roman"/>
                <w:b/>
                <w:color w:val="auto"/>
              </w:rPr>
              <w:t>line</w:t>
            </w:r>
            <w:proofErr w:type="spellEnd"/>
            <w:r w:rsidRPr="008424D1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2694" w:type="dxa"/>
          </w:tcPr>
          <w:p w14:paraId="1D1322DC" w14:textId="77777777" w:rsidR="00143726" w:rsidRPr="00CB7DA8" w:rsidRDefault="005C681E" w:rsidP="005C681E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</w:t>
            </w:r>
            <w:r w:rsidR="00143726" w:rsidRPr="008424D1">
              <w:rPr>
                <w:rFonts w:ascii="Times New Roman" w:hAnsi="Times New Roman" w:cs="Times New Roman"/>
              </w:rPr>
              <w:t>ychowawcy, nauczyciele wychowania fizycznego, rodzice, pielęgni</w:t>
            </w:r>
            <w:r w:rsidRPr="008424D1">
              <w:rPr>
                <w:rFonts w:ascii="Times New Roman" w:hAnsi="Times New Roman" w:cs="Times New Roman"/>
              </w:rPr>
              <w:t>arka szkolna, zaproszeni goście</w:t>
            </w:r>
          </w:p>
          <w:p w14:paraId="022D1762" w14:textId="77777777" w:rsidR="00B24A44" w:rsidRPr="00CB7DA8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24A44" w:rsidRPr="008424D1" w14:paraId="03189D2D" w14:textId="77777777" w:rsidTr="003670FC">
        <w:trPr>
          <w:trHeight w:val="241"/>
        </w:trPr>
        <w:tc>
          <w:tcPr>
            <w:tcW w:w="2518" w:type="dxa"/>
            <w:vMerge/>
          </w:tcPr>
          <w:p w14:paraId="2F475DB9" w14:textId="77777777" w:rsidR="00B24A44" w:rsidRPr="008921B3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FE34E42" w14:textId="77777777" w:rsidR="005C681E" w:rsidRPr="008424D1" w:rsidRDefault="00B24A44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Propagowanie zdrowego trybu życia. </w:t>
            </w:r>
          </w:p>
          <w:p w14:paraId="2E3E21D4" w14:textId="77777777" w:rsidR="005C681E" w:rsidRPr="008424D1" w:rsidRDefault="00B24A44" w:rsidP="009E2356">
            <w:pPr>
              <w:pStyle w:val="Pa14"/>
              <w:spacing w:line="240" w:lineRule="auto"/>
              <w:jc w:val="both"/>
              <w:rPr>
                <w:rFonts w:ascii="Times New Roman" w:eastAsia="TTE16CC348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</w:rPr>
              <w:t xml:space="preserve">Kształtowanie nawyków dbania o zdrowie i higienę osobistą. </w:t>
            </w:r>
          </w:p>
          <w:p w14:paraId="20A4926A" w14:textId="77777777" w:rsidR="002F3552" w:rsidRPr="008424D1" w:rsidRDefault="00B24A44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color w:val="000000"/>
              </w:rPr>
              <w:t>Zapoznanie z zasadami dbałości o zdrowie własne i in</w:t>
            </w:r>
            <w:r w:rsidRPr="008424D1">
              <w:rPr>
                <w:rFonts w:ascii="Times New Roman" w:hAnsi="Times New Roman" w:cs="Times New Roman"/>
                <w:color w:val="000000"/>
              </w:rPr>
              <w:softHyphen/>
              <w:t xml:space="preserve">nych, kształtowanie umiejętności </w:t>
            </w:r>
            <w:r w:rsidR="002F3552" w:rsidRPr="008424D1">
              <w:rPr>
                <w:rFonts w:ascii="Times New Roman" w:hAnsi="Times New Roman" w:cs="Times New Roman"/>
                <w:color w:val="000000"/>
              </w:rPr>
              <w:t>tworzenia</w:t>
            </w:r>
            <w:r w:rsidRPr="008424D1">
              <w:rPr>
                <w:rFonts w:ascii="Times New Roman" w:hAnsi="Times New Roman" w:cs="Times New Roman"/>
                <w:color w:val="000000"/>
              </w:rPr>
              <w:t xml:space="preserve"> środowiska sprzyjającego zdrowemu stylowi życia.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491C286" w14:textId="77777777" w:rsidR="002F3552" w:rsidRPr="008424D1" w:rsidRDefault="00FD40AB" w:rsidP="002F3552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color w:val="000000"/>
              </w:rPr>
              <w:t>Z</w:t>
            </w:r>
            <w:r w:rsidR="00B24A44" w:rsidRPr="008424D1">
              <w:rPr>
                <w:rFonts w:ascii="Times New Roman" w:hAnsi="Times New Roman" w:cs="Times New Roman"/>
                <w:color w:val="000000"/>
              </w:rPr>
              <w:t>apoznanie z zasadami zdrowego, racjonalnego odżywiania się, higieny osobistej i aktywności fizycznej.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E07C99" w14:textId="77777777" w:rsidR="002F3552" w:rsidRPr="008424D1" w:rsidRDefault="00FD40AB" w:rsidP="002F3552">
            <w:pPr>
              <w:pStyle w:val="Pa14"/>
              <w:spacing w:line="240" w:lineRule="auto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podejmowania i realizacji zachowań prozdrowotnych. </w:t>
            </w:r>
            <w:r w:rsidR="00B24A44" w:rsidRPr="008424D1">
              <w:rPr>
                <w:rFonts w:ascii="Times New Roman" w:hAnsi="Times New Roman" w:cs="Times New Roman"/>
              </w:rPr>
              <w:t xml:space="preserve">Dostosowanie sprzętu szkolnego do wzrostu oraz indywidualnych potrzeb ucznia. </w:t>
            </w:r>
            <w:r w:rsidR="00B24A44" w:rsidRPr="008424D1">
              <w:rPr>
                <w:rFonts w:ascii="Times New Roman" w:eastAsia="TTE156D910t00" w:hAnsi="Times New Roman" w:cs="Times New Roman"/>
              </w:rPr>
              <w:t>Fluoryzacja i zachęcanie do dbania o higienę jamy ustnej.</w:t>
            </w:r>
          </w:p>
          <w:p w14:paraId="2D18E555" w14:textId="77777777" w:rsidR="002F3552" w:rsidRPr="008424D1" w:rsidRDefault="00B24A44" w:rsidP="002F3552">
            <w:pPr>
              <w:pStyle w:val="Pa14"/>
              <w:spacing w:line="240" w:lineRule="auto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 xml:space="preserve">Zwracanie uwagi na  ubiór odpowiedni do pogody. </w:t>
            </w:r>
          </w:p>
          <w:p w14:paraId="2E2B7017" w14:textId="77777777" w:rsidR="002F3552" w:rsidRPr="008424D1" w:rsidRDefault="00B24A44" w:rsidP="004045E8">
            <w:pPr>
              <w:pStyle w:val="Pa14"/>
              <w:spacing w:line="240" w:lineRule="auto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 xml:space="preserve">Zwracanie uwagi na właściwą postawę ciała. </w:t>
            </w:r>
          </w:p>
          <w:p w14:paraId="0DCE5863" w14:textId="77777777" w:rsidR="00FF34A5" w:rsidRPr="008424D1" w:rsidRDefault="00FF34A5" w:rsidP="00FF34A5">
            <w:pPr>
              <w:pStyle w:val="Default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lastRenderedPageBreak/>
              <w:t>Profilaktyka uzależnień.</w:t>
            </w:r>
          </w:p>
          <w:p w14:paraId="3AAFDFDF" w14:textId="77777777" w:rsidR="00024E6B" w:rsidRPr="008424D1" w:rsidRDefault="00024E6B" w:rsidP="00FF34A5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Wsparcie w kryzysach psychicznych</w:t>
            </w:r>
            <w:r w:rsidR="006935C9" w:rsidRPr="008424D1">
              <w:rPr>
                <w:rFonts w:ascii="Times New Roman" w:hAnsi="Times New Roman" w:cs="Times New Roman"/>
              </w:rPr>
              <w:t>.</w:t>
            </w:r>
          </w:p>
          <w:p w14:paraId="16323FC1" w14:textId="77777777" w:rsidR="006A6A02" w:rsidRPr="008424D1" w:rsidRDefault="006935C9" w:rsidP="00FF34A5">
            <w:pPr>
              <w:pStyle w:val="Default"/>
              <w:rPr>
                <w:rFonts w:ascii="Times New Roman" w:hAnsi="Times New Roman" w:cs="Times New Roman"/>
                <w:b/>
                <w:bCs/>
                <w:iCs/>
              </w:rPr>
            </w:pPr>
            <w:r w:rsidRPr="008424D1">
              <w:rPr>
                <w:rFonts w:ascii="Times New Roman" w:hAnsi="Times New Roman" w:cs="Times New Roman"/>
                <w:b/>
                <w:bCs/>
                <w:iCs/>
              </w:rPr>
              <w:t>P</w:t>
            </w:r>
            <w:r w:rsidRPr="008424D1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rzygotow</w:t>
            </w:r>
            <w:r w:rsidRPr="008424D1">
              <w:rPr>
                <w:rFonts w:ascii="Times New Roman" w:eastAsia="Times New Roman" w:hAnsi="Times New Roman" w:cs="Times New Roman"/>
                <w:b/>
                <w:bCs/>
                <w:iCs/>
              </w:rPr>
              <w:t>anie</w:t>
            </w:r>
            <w:r w:rsidRPr="008424D1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 uczniów do odpowiedzialnych zachowań prozdrowotnych</w:t>
            </w:r>
            <w:r w:rsidRPr="008424D1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14:paraId="469766A3" w14:textId="77777777" w:rsidR="009323FC" w:rsidRPr="008424D1" w:rsidRDefault="006A6A02" w:rsidP="00FF34A5">
            <w:pPr>
              <w:pStyle w:val="Default"/>
              <w:rPr>
                <w:rFonts w:ascii="Times New Roman" w:hAnsi="Times New Roman" w:cs="Times New Roman"/>
                <w:b/>
                <w:color w:val="auto"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Promowanie </w:t>
            </w:r>
            <w:r w:rsidRPr="008424D1">
              <w:rPr>
                <w:rFonts w:ascii="Times New Roman" w:hAnsi="Times New Roman" w:cs="Times New Roman"/>
                <w:b/>
                <w:color w:val="auto"/>
              </w:rPr>
              <w:t>aktywności off-</w:t>
            </w:r>
            <w:proofErr w:type="spellStart"/>
            <w:r w:rsidRPr="008424D1">
              <w:rPr>
                <w:rFonts w:ascii="Times New Roman" w:hAnsi="Times New Roman" w:cs="Times New Roman"/>
                <w:b/>
                <w:color w:val="auto"/>
              </w:rPr>
              <w:t>line</w:t>
            </w:r>
            <w:proofErr w:type="spellEnd"/>
            <w:r w:rsidRPr="008424D1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  <w:p w14:paraId="39494DB6" w14:textId="77777777" w:rsidR="009323FC" w:rsidRPr="008424D1" w:rsidRDefault="009323FC" w:rsidP="009323FC">
            <w:pPr>
              <w:snapToGri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Zapoznanie  uczniów ze szkodliwością działania używek ( w szczególności: papierosów, w tym e-papierosów,alkoholu, napojów energetycznych).- przeprowadzenie zajęć na dany temat z każdą klasą.</w:t>
            </w:r>
          </w:p>
          <w:p w14:paraId="2F22A900" w14:textId="2D3E3581" w:rsidR="006935C9" w:rsidRPr="008424D1" w:rsidRDefault="006935C9" w:rsidP="00FF34A5">
            <w:pPr>
              <w:pStyle w:val="Default"/>
            </w:pPr>
            <w:r w:rsidRPr="008424D1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694" w:type="dxa"/>
          </w:tcPr>
          <w:p w14:paraId="77363341" w14:textId="77777777" w:rsidR="00024E6B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wychowawcy, rodzice, nauczyciele wychowania fizycznego, </w:t>
            </w:r>
            <w:r w:rsidR="00024E6B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nauczyciele przedmiotów,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specjaliści</w:t>
            </w:r>
            <w:r w:rsidR="00024E6B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</w:p>
          <w:p w14:paraId="7D9AAD1E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E1A1C0D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0860C28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38BD640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58FE4FF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3FE4928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A353768" w14:textId="77777777" w:rsidR="00024E6B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FBA248A" w14:textId="369B40D0" w:rsidR="00B24A44" w:rsidRPr="008424D1" w:rsidRDefault="00024E6B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pedagog, psycholog</w:t>
            </w:r>
          </w:p>
        </w:tc>
      </w:tr>
      <w:tr w:rsidR="000949E0" w:rsidRPr="008424D1" w14:paraId="1221C449" w14:textId="77777777" w:rsidTr="003670FC">
        <w:trPr>
          <w:trHeight w:val="241"/>
        </w:trPr>
        <w:tc>
          <w:tcPr>
            <w:tcW w:w="2518" w:type="dxa"/>
            <w:vMerge/>
          </w:tcPr>
          <w:p w14:paraId="62526F0F" w14:textId="77777777" w:rsidR="000949E0" w:rsidRPr="008424D1" w:rsidRDefault="000949E0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F7B76A2" w14:textId="77777777" w:rsidR="000949E0" w:rsidRPr="008424D1" w:rsidRDefault="000949E0" w:rsidP="0009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>Rozwijanie umiejętności podejmowania działań na rzecz ochrony przyrody w swoim środowisku.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0E82E9B7" w14:textId="0845C28C" w:rsidR="000949E0" w:rsidRPr="008424D1" w:rsidRDefault="000949E0" w:rsidP="0009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Kształtowanie umiejętności analizy zjawisk przyrodniczych, rozumowania </w:t>
            </w:r>
            <w:r w:rsidR="00534428"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przyczynowo skutkowego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  <w:p w14:paraId="53213D4B" w14:textId="3C2B5C36" w:rsidR="00AF11CC" w:rsidRPr="008424D1" w:rsidRDefault="000949E0" w:rsidP="004045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Uświadomienie wpływu przyrody nieożywionej na życie ludzi, zwierząt i roślin. Propagowanie akcji społecznych „Sadzenie roślin”, „Sprzątanie świata”, „Dzień Ziemi”</w:t>
            </w:r>
            <w:r w:rsidR="00C033BD"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, „Dzień Pszczoły”, „Dzień Bociana Białego”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.</w:t>
            </w:r>
          </w:p>
          <w:p w14:paraId="4F4CC22F" w14:textId="0C8DFBC2" w:rsidR="000949E0" w:rsidRPr="008424D1" w:rsidRDefault="000949E0" w:rsidP="004045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694" w:type="dxa"/>
          </w:tcPr>
          <w:p w14:paraId="4EC26176" w14:textId="77777777" w:rsidR="000949E0" w:rsidRPr="008424D1" w:rsidRDefault="000949E0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AF11CC" w:rsidRPr="008424D1" w14:paraId="1E81EEC4" w14:textId="77777777" w:rsidTr="003670FC">
        <w:trPr>
          <w:trHeight w:val="241"/>
        </w:trPr>
        <w:tc>
          <w:tcPr>
            <w:tcW w:w="2518" w:type="dxa"/>
            <w:vMerge/>
          </w:tcPr>
          <w:p w14:paraId="24173D30" w14:textId="77777777" w:rsidR="00AF11CC" w:rsidRPr="008424D1" w:rsidRDefault="00AF11C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28739A3" w14:textId="253A0BF8" w:rsidR="00AF11CC" w:rsidRPr="008424D1" w:rsidRDefault="00AF11CC" w:rsidP="0009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>Kształtowanie myślenia analitycznego poprzez interdyscyplinarne podejście do nauczania przedmiotów przyrodniczych i ścisłych oraz poprzez pogłębianie umiejętności matematycznych w kształceniu ogólnym</w:t>
            </w:r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oraz </w:t>
            </w:r>
            <w:proofErr w:type="spellStart"/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prace</w:t>
            </w:r>
            <w:proofErr w:type="spellEnd"/>
            <w:r w:rsidR="000A137C"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projektowe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>.</w:t>
            </w:r>
          </w:p>
          <w:p w14:paraId="2A931974" w14:textId="5B6E5387" w:rsidR="00AF11CC" w:rsidRPr="008424D1" w:rsidRDefault="00AF11CC" w:rsidP="0009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2694" w:type="dxa"/>
          </w:tcPr>
          <w:p w14:paraId="684447C3" w14:textId="20F7BF30" w:rsidR="00AF11CC" w:rsidRPr="008424D1" w:rsidRDefault="00AF11C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F2374B" w:rsidRPr="008424D1" w14:paraId="0A16C66B" w14:textId="77777777" w:rsidTr="003670FC">
        <w:trPr>
          <w:trHeight w:val="241"/>
        </w:trPr>
        <w:tc>
          <w:tcPr>
            <w:tcW w:w="2518" w:type="dxa"/>
            <w:vMerge/>
          </w:tcPr>
          <w:p w14:paraId="0E2809FE" w14:textId="77777777" w:rsidR="00F2374B" w:rsidRPr="008424D1" w:rsidRDefault="00F2374B" w:rsidP="005344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6E426CD" w14:textId="77777777" w:rsidR="00F2374B" w:rsidRPr="008424D1" w:rsidRDefault="00F2374B" w:rsidP="00F237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Wspieranie aktywności poznawczej i poczucia sprawczości ucznia poprzez promowanie oceniania kształtującego i metod aktywizujących.</w:t>
            </w:r>
          </w:p>
          <w:p w14:paraId="3113FFFC" w14:textId="092810EE" w:rsidR="00F2374B" w:rsidRPr="008424D1" w:rsidRDefault="00F2374B" w:rsidP="005344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502E8D" w14:textId="31B24547" w:rsidR="00F2374B" w:rsidRPr="008424D1" w:rsidRDefault="00F2374B" w:rsidP="005344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nauczyciele edukacji wczesnoszkolnej, nauczyciele przedmiotów,</w:t>
            </w:r>
          </w:p>
        </w:tc>
      </w:tr>
      <w:tr w:rsidR="00B24A44" w:rsidRPr="008424D1" w14:paraId="00362907" w14:textId="77777777" w:rsidTr="003670FC">
        <w:trPr>
          <w:trHeight w:val="241"/>
        </w:trPr>
        <w:tc>
          <w:tcPr>
            <w:tcW w:w="2518" w:type="dxa"/>
            <w:vMerge/>
          </w:tcPr>
          <w:p w14:paraId="3473E4E2" w14:textId="77777777" w:rsidR="00B24A44" w:rsidRPr="008424D1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D208D10" w14:textId="77777777" w:rsidR="00681CBC" w:rsidRPr="008424D1" w:rsidRDefault="00B24A44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Likwidowanie deficytów rozwojowych, w szczególności u dzieci ze specjalnymi potrzebami edukacyjnymi.</w:t>
            </w:r>
          </w:p>
          <w:p w14:paraId="44D08C48" w14:textId="77777777" w:rsidR="002F3552" w:rsidRPr="008424D1" w:rsidRDefault="00681CBC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>Kształtowanie wytrwałości w działaniu i dążeniu do celu, umiejętności adekwatnego zachowania się w sytuacjach zwycięstwa i porażki.</w:t>
            </w:r>
          </w:p>
          <w:p w14:paraId="0FA28E76" w14:textId="77777777" w:rsidR="002F3552" w:rsidRPr="008424D1" w:rsidRDefault="00FD40AB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t>Prezentowanie sposobów pokonywania własnych słabości oraz akceptowa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softHyphen/>
              <w:t>nia ograniczeń i niedo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softHyphen/>
              <w:t xml:space="preserve">skonałości.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6A3FF259" w14:textId="77777777" w:rsidR="002F3552" w:rsidRPr="008424D1" w:rsidRDefault="00FD40AB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t>Kształtowanie postaw otwartych na poszukiwa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softHyphen/>
              <w:t>nie pomocy oraz porady, kiedy zaczynają się trud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  <w:lang w:val="pl-PL"/>
              </w:rPr>
              <w:softHyphen/>
              <w:t>ności i kiedy wybór jest ważny i trudny.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324123FD" w14:textId="77777777" w:rsidR="00681CBC" w:rsidRPr="008424D1" w:rsidRDefault="00FD40AB" w:rsidP="00681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Prowadzenie zajęć</w:t>
            </w: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korekcyjno-kompensacyjnych,</w:t>
            </w:r>
            <w:r w:rsidR="009125EE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9125EE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uwzględniających potrzeby uczniów,</w:t>
            </w:r>
            <w:r w:rsidR="00B24A44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logopedycznych, gimnastyki korekcyjnej</w:t>
            </w:r>
            <w:r w:rsidR="00B24A44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  <w:p w14:paraId="080E6AB8" w14:textId="77777777" w:rsidR="00B24A44" w:rsidRPr="008424D1" w:rsidRDefault="00B24A44" w:rsidP="00681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Pomoc w odrabianiu lekcji.</w:t>
            </w:r>
            <w:r w:rsidRPr="008424D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694" w:type="dxa"/>
          </w:tcPr>
          <w:p w14:paraId="6BC36F9E" w14:textId="77777777" w:rsidR="00B24A44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wychowawcy, nauczyciele, specjaliści, rodzice</w:t>
            </w:r>
            <w:r w:rsidR="00715DD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2C20C519" w14:textId="77BDE867" w:rsidR="00715DD8" w:rsidRPr="008424D1" w:rsidRDefault="00715DD8" w:rsidP="00681CB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pedagog szkolny</w:t>
            </w:r>
          </w:p>
        </w:tc>
      </w:tr>
      <w:tr w:rsidR="00B24A44" w:rsidRPr="008424D1" w14:paraId="1D884B1D" w14:textId="77777777" w:rsidTr="003670FC">
        <w:trPr>
          <w:trHeight w:val="241"/>
        </w:trPr>
        <w:tc>
          <w:tcPr>
            <w:tcW w:w="2518" w:type="dxa"/>
            <w:vMerge/>
          </w:tcPr>
          <w:p w14:paraId="38D095F5" w14:textId="77777777" w:rsidR="00B24A44" w:rsidRPr="008424D1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F825B92" w14:textId="77777777" w:rsidR="00AC3190" w:rsidRPr="008424D1" w:rsidRDefault="00B24A44" w:rsidP="00AC3190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Zasady prawidłowego odżywiania się. </w:t>
            </w:r>
            <w:r w:rsidR="00EC5516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  <w:r w:rsidR="00EC5516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Zaburzenia odżywania (bulimia, anoreksja).</w:t>
            </w:r>
            <w:r w:rsidR="00681CBC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Realizowanie programów: "Szklanka mleka". </w:t>
            </w:r>
            <w:r w:rsidR="00681CB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Świadome spożywanie wartościowego drugiego śniadania.  </w:t>
            </w:r>
          </w:p>
          <w:p w14:paraId="2D32435F" w14:textId="77777777" w:rsidR="00AC3190" w:rsidRPr="008424D1" w:rsidRDefault="00AC3190" w:rsidP="00AC3190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Poznawanie nowych smaków np. owoców i warzyw.</w:t>
            </w:r>
          </w:p>
          <w:p w14:paraId="3515BC7C" w14:textId="112FBE8F" w:rsidR="00644C18" w:rsidRPr="008424D1" w:rsidRDefault="00644C18" w:rsidP="00AC3190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Zapoznanie z zasadami zapobiegania otyłości, cukrzycy.</w:t>
            </w:r>
          </w:p>
        </w:tc>
        <w:tc>
          <w:tcPr>
            <w:tcW w:w="2694" w:type="dxa"/>
          </w:tcPr>
          <w:p w14:paraId="1DECB92A" w14:textId="77777777" w:rsidR="00B24A44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B24A44" w:rsidRPr="008424D1" w14:paraId="6A1F05CB" w14:textId="77777777" w:rsidTr="003670FC">
        <w:trPr>
          <w:trHeight w:val="241"/>
        </w:trPr>
        <w:tc>
          <w:tcPr>
            <w:tcW w:w="2518" w:type="dxa"/>
            <w:vMerge/>
          </w:tcPr>
          <w:p w14:paraId="10B65C9F" w14:textId="77777777" w:rsidR="00B24A44" w:rsidRPr="008424D1" w:rsidRDefault="00B24A44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F0C055F" w14:textId="77777777" w:rsidR="00681CBC" w:rsidRPr="008424D1" w:rsidRDefault="00DA1448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umiejętno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ści świadomego wyzna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czania sobie konkretnych celów.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Kształtowanie postawy proaktywnej, w której uczeń przejmuje inicjaty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wę, ale też odpowiedzial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za swoje działania, decyzje.  </w:t>
            </w:r>
          </w:p>
          <w:p w14:paraId="4B36DD89" w14:textId="77777777" w:rsidR="00681CBC" w:rsidRPr="008424D1" w:rsidRDefault="00DA1448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hierarchizacji zadań. </w:t>
            </w:r>
          </w:p>
          <w:p w14:paraId="12DDAA50" w14:textId="77777777" w:rsidR="00681CBC" w:rsidRPr="008424D1" w:rsidRDefault="00DA1448" w:rsidP="004045E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Podnoszenie poczucia własnej wartości poprzez określanie osobistego potencjału. Kształtowanie świado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mości własnego ciała z uwzględnieniem zmian fizycznych i psychicznych w okresie dojrzewania.</w:t>
            </w:r>
          </w:p>
        </w:tc>
        <w:tc>
          <w:tcPr>
            <w:tcW w:w="2694" w:type="dxa"/>
          </w:tcPr>
          <w:p w14:paraId="5CDB74DC" w14:textId="77777777" w:rsidR="00B24A44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36637D" w:rsidRPr="008424D1" w14:paraId="24D070DD" w14:textId="77777777" w:rsidTr="004045E8">
        <w:trPr>
          <w:trHeight w:val="836"/>
        </w:trPr>
        <w:tc>
          <w:tcPr>
            <w:tcW w:w="2518" w:type="dxa"/>
            <w:vMerge/>
          </w:tcPr>
          <w:p w14:paraId="432E2FD6" w14:textId="77777777" w:rsidR="0036637D" w:rsidRPr="008424D1" w:rsidRDefault="0036637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DEDFE94" w14:textId="77777777" w:rsidR="0036637D" w:rsidRPr="008424D1" w:rsidRDefault="0036637D" w:rsidP="00681CBC">
            <w:pPr>
              <w:pStyle w:val="Pa14"/>
              <w:spacing w:after="280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Rozwijanie umiejętności oceny własnych możli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wości.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CBC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br/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postawy uczniów nastawionej na rozwiązania – charak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teryzującej się samoświa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domością, wyobraźnią, kreatywnością. </w:t>
            </w:r>
            <w:r w:rsidR="00681CBC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br/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 wyznaczania sobie celów krótko- i długoter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minowych. Rozwijanie umiejętności ustalania priorytetów, uwzględniając kryteria ważności i pilności. </w:t>
            </w:r>
          </w:p>
        </w:tc>
        <w:tc>
          <w:tcPr>
            <w:tcW w:w="2694" w:type="dxa"/>
          </w:tcPr>
          <w:p w14:paraId="0E4C6BCE" w14:textId="77777777" w:rsidR="0036637D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530A99" w:rsidRPr="008424D1" w14:paraId="075CDAD9" w14:textId="77777777" w:rsidTr="00771373">
        <w:trPr>
          <w:trHeight w:val="553"/>
        </w:trPr>
        <w:tc>
          <w:tcPr>
            <w:tcW w:w="2518" w:type="dxa"/>
          </w:tcPr>
          <w:p w14:paraId="6B869C82" w14:textId="77777777" w:rsidR="00530A99" w:rsidRPr="008424D1" w:rsidRDefault="00530A99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3B8D2A5" w14:textId="77777777" w:rsidR="00D32D12" w:rsidRPr="008424D1" w:rsidRDefault="00D32D12" w:rsidP="00D32D12">
            <w:pPr>
              <w:spacing w:after="0" w:line="240" w:lineRule="auto"/>
              <w:ind w:left="-48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Ochrona społeczności szkolnej przed zachorowaniem na choroby zakaźne i rozprzestrzenianiem się epidemii w środowisku szkolnym. Promowanie, zapobieganie i kształtowanie umiejętności przestrzegania procedur związanych z bezpieczeństwem w szkole w czasie epidemii. </w:t>
            </w:r>
          </w:p>
          <w:p w14:paraId="4475F1F0" w14:textId="77777777" w:rsidR="00D32D12" w:rsidRPr="008424D1" w:rsidRDefault="00D32D12" w:rsidP="00D32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Szczegółowe omówienie obowiązujących w szkole procedur bezpieczeństwa.</w:t>
            </w:r>
          </w:p>
          <w:p w14:paraId="7BCF5089" w14:textId="26E5AC9C" w:rsidR="00D32D12" w:rsidRPr="008424D1" w:rsidRDefault="00D32D12" w:rsidP="00D32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lastRenderedPageBreak/>
              <w:t>Przekazanie uczniom i rodzicom drogą elektroniczną lub na spotkaniach aktualnych komunikatów GIS, MEN z wytycznymi dotyczącymi postępowań w sytuacji zagrożenia pandemią.</w:t>
            </w:r>
          </w:p>
          <w:p w14:paraId="5B519B7E" w14:textId="77777777" w:rsidR="00D32D12" w:rsidRPr="008424D1" w:rsidRDefault="00D32D12" w:rsidP="00D32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Przekazanie informacji uczniom o zagrożeniu biologicznym chorób zakaźnych, ich drogach rozprzestrzeniania się, objawach oraz skutków dla zdrowia </w:t>
            </w:r>
          </w:p>
          <w:p w14:paraId="64C71733" w14:textId="77777777" w:rsidR="00D32D12" w:rsidRPr="008424D1" w:rsidRDefault="00D32D12" w:rsidP="00D32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Organizacja „Tygodnia informacyjnego o szczepieniach”, w tym : </w:t>
            </w:r>
          </w:p>
          <w:p w14:paraId="44D1E4FB" w14:textId="77777777" w:rsidR="00D32D12" w:rsidRPr="008424D1" w:rsidRDefault="00D32D12" w:rsidP="00D32D1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przeprowadzenie lekcji wychowawczych przy wsparciu pielęgniarki szkolnej na temat szczepień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( np. przeciw HPV), ich skuteczności i potrzeby poddawania się im </w:t>
            </w:r>
          </w:p>
          <w:p w14:paraId="434A48C6" w14:textId="77777777" w:rsidR="00D32D12" w:rsidRPr="008424D1" w:rsidRDefault="00D32D12" w:rsidP="00D32D1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zorganizowanie spotkania / online z rodzicami o charakterze informacyjno– edukacyjnym o szczepieniach ( np. przeciw HPV).</w:t>
            </w:r>
          </w:p>
          <w:p w14:paraId="13D6BABC" w14:textId="77777777" w:rsidR="00D32D12" w:rsidRPr="008424D1" w:rsidRDefault="00D32D12" w:rsidP="00D32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Udzielanie pomocy psychologiczno – pedagogicznej dzieciom podlegającym izolacji           będącym w stresie w związku z zachorowaniem członków rodziny na choroby zakaźne, mającym obawy przed zakażeniem; zapobieganie stanom depresyjnym </w:t>
            </w:r>
          </w:p>
          <w:p w14:paraId="2FC679DE" w14:textId="77777777" w:rsidR="00D32D12" w:rsidRPr="008424D1" w:rsidRDefault="00D32D12" w:rsidP="00D32D12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Prowadzenie zajęć wychowawczych na temat ochrony wzroku pracy z monitorem, ergonomii stanowiska nauki, higieny w nauce zdalnej,</w:t>
            </w:r>
          </w:p>
          <w:p w14:paraId="43FDAA1F" w14:textId="45F0F801" w:rsidR="00530A99" w:rsidRPr="008424D1" w:rsidRDefault="00D32D12" w:rsidP="00D32D12">
            <w:pPr>
              <w:spacing w:after="0" w:line="240" w:lineRule="auto"/>
              <w:ind w:left="-48"/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przeciwdziałanie otyłości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cukrzycy poprzez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uczestnictwo w programach prozdrowotnych.</w:t>
            </w:r>
          </w:p>
        </w:tc>
        <w:tc>
          <w:tcPr>
            <w:tcW w:w="2694" w:type="dxa"/>
          </w:tcPr>
          <w:p w14:paraId="75743D34" w14:textId="77777777" w:rsidR="00530A99" w:rsidRPr="008424D1" w:rsidRDefault="00530A99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Dyrektor, wszyscy nauczyciele, pielęgniarka szkolna</w:t>
            </w:r>
          </w:p>
        </w:tc>
      </w:tr>
      <w:tr w:rsidR="0036637D" w:rsidRPr="008424D1" w14:paraId="60D59E8F" w14:textId="77777777" w:rsidTr="003670FC">
        <w:trPr>
          <w:trHeight w:val="218"/>
        </w:trPr>
        <w:tc>
          <w:tcPr>
            <w:tcW w:w="2518" w:type="dxa"/>
            <w:vMerge w:val="restart"/>
          </w:tcPr>
          <w:p w14:paraId="10445A20" w14:textId="77777777" w:rsidR="0036637D" w:rsidRPr="008424D1" w:rsidRDefault="0036637D" w:rsidP="009E2356">
            <w:pPr>
              <w:pStyle w:val="Pa14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Relacje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– kształtowanie postaw społecznych</w:t>
            </w:r>
          </w:p>
          <w:p w14:paraId="2942464F" w14:textId="77777777" w:rsidR="00E15557" w:rsidRPr="008424D1" w:rsidRDefault="00E15557" w:rsidP="00E15557">
            <w:pPr>
              <w:pStyle w:val="Default"/>
              <w:rPr>
                <w:rFonts w:ascii="Times New Roman" w:hAnsi="Times New Roman" w:cs="Times New Roman"/>
              </w:rPr>
            </w:pPr>
          </w:p>
          <w:p w14:paraId="6E8FFF84" w14:textId="77777777" w:rsidR="0036637D" w:rsidRPr="008424D1" w:rsidRDefault="0036637D" w:rsidP="009E2356">
            <w:pPr>
              <w:pStyle w:val="Pa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Fonts w:ascii="Times New Roman" w:hAnsi="Times New Roman" w:cs="Times New Roman"/>
              </w:rPr>
              <w:t>SFERA   SPOŁECZNA</w:t>
            </w:r>
          </w:p>
          <w:p w14:paraId="254A5B59" w14:textId="77777777" w:rsidR="0036637D" w:rsidRPr="008424D1" w:rsidRDefault="0036637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09F2A7E" w14:textId="77777777" w:rsidR="00681CBC" w:rsidRPr="008424D1" w:rsidRDefault="0036637D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Poznanie praw i obowiązków ucznia.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652DF059" w14:textId="77777777" w:rsidR="00681CBC" w:rsidRPr="008424D1" w:rsidRDefault="0036637D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Zapoznanie uczniów z prawami człowieka oraz śledzenie i omawianie bieżących wydarzeń w kontekście respektowania tych praw. </w:t>
            </w:r>
          </w:p>
          <w:p w14:paraId="2E6A7899" w14:textId="77777777" w:rsidR="00681CBC" w:rsidRPr="008424D1" w:rsidRDefault="0036637D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Zachęcanie uczniów do pomocy koleżeńskiej udzielanej uczniom zagrożonym niedostosowaniem społecznym. </w:t>
            </w:r>
          </w:p>
          <w:p w14:paraId="45A15F7F" w14:textId="77777777" w:rsidR="00681CBC" w:rsidRPr="008424D1" w:rsidRDefault="0036637D" w:rsidP="00681CB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Systematyczne monitorowanie obecności uczniów na zajęciach lekcyjnych i pozalekcyjnych. </w:t>
            </w:r>
          </w:p>
        </w:tc>
        <w:tc>
          <w:tcPr>
            <w:tcW w:w="2694" w:type="dxa"/>
          </w:tcPr>
          <w:p w14:paraId="5AD963C7" w14:textId="77777777" w:rsidR="0036637D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B05DF9" w:rsidRPr="008424D1" w14:paraId="5911D8E2" w14:textId="77777777" w:rsidTr="003670FC">
        <w:trPr>
          <w:trHeight w:val="218"/>
        </w:trPr>
        <w:tc>
          <w:tcPr>
            <w:tcW w:w="2518" w:type="dxa"/>
            <w:vMerge/>
          </w:tcPr>
          <w:p w14:paraId="7E30C8E9" w14:textId="77777777" w:rsidR="00B05DF9" w:rsidRPr="008424D1" w:rsidRDefault="00B05DF9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098813D" w14:textId="77777777" w:rsidR="00681CBC" w:rsidRPr="008424D1" w:rsidRDefault="00B05DF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Zapoznanie z podstawowymi prawami i obowiązkami wynikającymi z roli ucznia oraz członka szkolnej społeczności, rodziny i kraju. </w:t>
            </w:r>
          </w:p>
          <w:p w14:paraId="65A2DEE5" w14:textId="77777777" w:rsidR="00681CBC" w:rsidRPr="008424D1" w:rsidRDefault="00B05DF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Przygotowanie do sprawiedliwego i uczciwego oceniania zachowania własnego i innych ludzi. </w:t>
            </w:r>
          </w:p>
          <w:p w14:paraId="344DD9F3" w14:textId="77777777" w:rsidR="00B05DF9" w:rsidRPr="008424D1" w:rsidRDefault="00B05DF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empatii, umiejętności podejmowania działań mających na celu pomoc słabszym i potrzebującym, umiejętności rozwiązywania konfliktów i sporów. </w:t>
            </w:r>
          </w:p>
          <w:p w14:paraId="29AF0231" w14:textId="77777777" w:rsidR="00681CBC" w:rsidRPr="008424D1" w:rsidRDefault="00771373" w:rsidP="009E23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Uświadamianie odpowiedzialności prawnej za podejmowane działania.</w:t>
            </w:r>
          </w:p>
        </w:tc>
        <w:tc>
          <w:tcPr>
            <w:tcW w:w="2694" w:type="dxa"/>
          </w:tcPr>
          <w:p w14:paraId="39F3CD25" w14:textId="77777777" w:rsidR="00B05DF9" w:rsidRPr="008424D1" w:rsidRDefault="00681CBC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 specjaliści</w:t>
            </w:r>
          </w:p>
        </w:tc>
      </w:tr>
      <w:tr w:rsidR="0036637D" w:rsidRPr="008424D1" w14:paraId="6B5F857E" w14:textId="77777777" w:rsidTr="0049589C">
        <w:trPr>
          <w:trHeight w:val="708"/>
        </w:trPr>
        <w:tc>
          <w:tcPr>
            <w:tcW w:w="2518" w:type="dxa"/>
            <w:vMerge/>
          </w:tcPr>
          <w:p w14:paraId="1CBA4B24" w14:textId="77777777" w:rsidR="0036637D" w:rsidRPr="008424D1" w:rsidRDefault="0036637D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1E17347" w14:textId="77777777" w:rsidR="0049589C" w:rsidRPr="008424D1" w:rsidRDefault="0036637D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umiejętno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ści właściwej komunika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cji, stanowiącej podstawę współdziałania.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104469" w14:textId="77D0C863" w:rsidR="0049589C" w:rsidRPr="008424D1" w:rsidRDefault="0036637D" w:rsidP="00AC3190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Kształtowanie umiejętno</w:t>
            </w: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ści asertywnego wyraża</w:t>
            </w: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 xml:space="preserve">nia własnych potrzeb. </w:t>
            </w:r>
          </w:p>
          <w:p w14:paraId="581D2CE9" w14:textId="77777777" w:rsidR="0049589C" w:rsidRPr="008424D1" w:rsidRDefault="0036637D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wrażliwości na potrzeby i trudności innych ludzi.  </w:t>
            </w:r>
          </w:p>
          <w:p w14:paraId="7250CC65" w14:textId="77777777" w:rsidR="0049589C" w:rsidRPr="008424D1" w:rsidRDefault="0036637D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postawy szacunku i zrozumienia wobec innych osób. </w:t>
            </w:r>
          </w:p>
          <w:p w14:paraId="20BE3228" w14:textId="77777777" w:rsidR="0049589C" w:rsidRPr="008424D1" w:rsidRDefault="0036637D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zdo</w:t>
            </w:r>
            <w:r w:rsidR="00B05DF9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lności do inicjowania i podtrzy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mywania znaczących głębszych relacji. </w:t>
            </w:r>
          </w:p>
          <w:p w14:paraId="4F54345E" w14:textId="77777777" w:rsidR="00E15557" w:rsidRPr="008424D1" w:rsidRDefault="0036637D" w:rsidP="004045E8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atmosfery wzajemnego szacunku w społeczności szkolnej.</w:t>
            </w:r>
          </w:p>
          <w:p w14:paraId="3B96FEED" w14:textId="6C69CD9E" w:rsidR="00852F56" w:rsidRPr="008424D1" w:rsidRDefault="00852F56" w:rsidP="00852F56">
            <w:pPr>
              <w:pStyle w:val="Default"/>
            </w:pPr>
            <w:r w:rsidRPr="008424D1">
              <w:rPr>
                <w:rFonts w:ascii="Times New Roman" w:hAnsi="Times New Roman"/>
                <w:lang w:eastAsia="pl-PL"/>
              </w:rPr>
              <w:t>Sprawiedliwe traktowanie uczniów i poszanowanie ich godności.</w:t>
            </w:r>
          </w:p>
        </w:tc>
        <w:tc>
          <w:tcPr>
            <w:tcW w:w="2694" w:type="dxa"/>
          </w:tcPr>
          <w:p w14:paraId="318CD1F2" w14:textId="77777777" w:rsidR="005A3892" w:rsidRPr="008424D1" w:rsidRDefault="00681CBC" w:rsidP="00495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nauczyciele, rodzice,</w:t>
            </w:r>
            <w:r w:rsidR="0049589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specjaliści</w:t>
            </w:r>
            <w:r w:rsidR="005A389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</w:p>
          <w:p w14:paraId="2ABE8E22" w14:textId="475C0DDE" w:rsidR="0036637D" w:rsidRPr="008424D1" w:rsidRDefault="005A3892" w:rsidP="004958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pedagog szkolny</w:t>
            </w:r>
          </w:p>
        </w:tc>
      </w:tr>
      <w:tr w:rsidR="00B05DF9" w:rsidRPr="008424D1" w14:paraId="529ACE35" w14:textId="77777777" w:rsidTr="003670FC">
        <w:trPr>
          <w:trHeight w:val="1559"/>
        </w:trPr>
        <w:tc>
          <w:tcPr>
            <w:tcW w:w="2518" w:type="dxa"/>
            <w:vMerge/>
          </w:tcPr>
          <w:p w14:paraId="4A911621" w14:textId="77777777" w:rsidR="00B05DF9" w:rsidRPr="008424D1" w:rsidRDefault="00B05DF9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B0AC46F" w14:textId="77777777" w:rsidR="0049589C" w:rsidRPr="008424D1" w:rsidRDefault="00B05DF9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Zapoznanie z podstawowymi prawami i obowiązkami wynikającymi z roli ucznia oraz członka szkolnej społeczności, rodziny i kraju. </w:t>
            </w:r>
          </w:p>
          <w:p w14:paraId="271EA500" w14:textId="77777777" w:rsidR="0049589C" w:rsidRPr="008424D1" w:rsidRDefault="00B05DF9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Przygotowanie do sprawiedliwego i uczciwego oceniania zachowania własnego i innych ludzi.  </w:t>
            </w:r>
          </w:p>
          <w:p w14:paraId="5DACC033" w14:textId="77777777" w:rsidR="0049589C" w:rsidRPr="008424D1" w:rsidRDefault="00B05DF9" w:rsidP="004045E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empatii, umiejętności podejmowania działań mających na celu pomoc słabszym i potrzebującym, umiejętności rozwiązywania konfliktów i sporów.</w:t>
            </w:r>
          </w:p>
        </w:tc>
        <w:tc>
          <w:tcPr>
            <w:tcW w:w="2694" w:type="dxa"/>
          </w:tcPr>
          <w:p w14:paraId="47563E24" w14:textId="77777777" w:rsidR="00B05DF9" w:rsidRPr="008424D1" w:rsidRDefault="00681CBC" w:rsidP="00495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wychowawcy, nauczyciele, rodzice, </w:t>
            </w:r>
            <w:r w:rsidR="0049589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specjaliści</w:t>
            </w:r>
          </w:p>
        </w:tc>
      </w:tr>
      <w:tr w:rsidR="00766E26" w:rsidRPr="008424D1" w14:paraId="0C703CFD" w14:textId="77777777" w:rsidTr="0076110F">
        <w:trPr>
          <w:trHeight w:val="416"/>
        </w:trPr>
        <w:tc>
          <w:tcPr>
            <w:tcW w:w="2518" w:type="dxa"/>
            <w:vMerge/>
          </w:tcPr>
          <w:p w14:paraId="17E5AD02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12AF2D3" w14:textId="77777777" w:rsidR="0049589C" w:rsidRPr="008424D1" w:rsidRDefault="00766E26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Rozwijanie umiejętności rozumienia innych, </w:t>
            </w:r>
            <w:r w:rsidR="0049589C"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 xml:space="preserve"> sprzyja efektywnej współ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>pracy.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Kształtowanie otwartości na doświadczenia innych ludzi, ich sposobów roz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wiązywania problemów, na nową wiedzę. </w:t>
            </w:r>
          </w:p>
          <w:p w14:paraId="47B28555" w14:textId="77777777" w:rsidR="0049589C" w:rsidRPr="008424D1" w:rsidRDefault="00766E26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roli osób zna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czących i autorytetów. </w:t>
            </w:r>
          </w:p>
          <w:p w14:paraId="1F72E308" w14:textId="77777777" w:rsidR="00B866F1" w:rsidRPr="008424D1" w:rsidRDefault="00766E26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umiejętności nawiązywania i podtrzymywania relacji z rówieśnikami, rozpoznawania ich potrzeb, zgodnej współpracy z innymi, z zachowaniem obowiązujących norm i reguł kultury osobistej. </w:t>
            </w:r>
          </w:p>
          <w:p w14:paraId="26B1F150" w14:textId="667C7FEE" w:rsidR="0049589C" w:rsidRPr="008424D1" w:rsidRDefault="00B866F1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Kształtowanie umiejętności pracy z zespołem zróżnicowanym</w:t>
            </w:r>
            <w:r w:rsidRPr="008424D1">
              <w:rPr>
                <w:bCs/>
              </w:rPr>
              <w:t>.</w:t>
            </w:r>
          </w:p>
          <w:p w14:paraId="13833EF7" w14:textId="77777777" w:rsidR="0049589C" w:rsidRPr="008424D1" w:rsidRDefault="00766E26" w:rsidP="009E2356">
            <w:pPr>
              <w:pStyle w:val="Pa14"/>
              <w:spacing w:line="240" w:lineRule="auto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Integracja zespołu klasowego poprzez wspólne działania (wycieczki, zabawy, projekty). </w:t>
            </w:r>
            <w:r w:rsidRPr="008424D1">
              <w:rPr>
                <w:rFonts w:ascii="Times New Roman" w:eastAsia="TTE16CC348t00" w:hAnsi="Times New Roman" w:cs="Times New Roman"/>
              </w:rPr>
              <w:t>Okazywanie szacunku rodzicom i osobom starszym.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</w:t>
            </w:r>
          </w:p>
          <w:p w14:paraId="2D134659" w14:textId="77777777" w:rsidR="0049589C" w:rsidRPr="008424D1" w:rsidRDefault="00766E26" w:rsidP="0049589C">
            <w:pPr>
              <w:pStyle w:val="Pa14"/>
              <w:spacing w:line="240" w:lineRule="auto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uroczystości klasowych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(np. Dzień Babci, Dzień Matki). </w:t>
            </w:r>
          </w:p>
          <w:p w14:paraId="577E9C26" w14:textId="77777777" w:rsidR="0049589C" w:rsidRPr="008424D1" w:rsidRDefault="00766E26" w:rsidP="0049589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Uświadamianie uczniom i ich rodzicom zagrożeń wynikających z aktów przemocy. </w:t>
            </w:r>
          </w:p>
          <w:p w14:paraId="2F393326" w14:textId="77777777" w:rsidR="0049589C" w:rsidRPr="008424D1" w:rsidRDefault="00766E26" w:rsidP="004045E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Udział w akcjach charytatywnych</w:t>
            </w:r>
            <w:r w:rsidR="0049589C" w:rsidRPr="008424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406C0E60" w14:textId="77777777" w:rsidR="00766E26" w:rsidRPr="008424D1" w:rsidRDefault="00681CBC" w:rsidP="0049589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49589C" w:rsidRPr="008424D1">
              <w:rPr>
                <w:rFonts w:ascii="Times New Roman" w:hAnsi="Times New Roman" w:cs="Times New Roman"/>
              </w:rPr>
              <w:t>specjaliści</w:t>
            </w:r>
          </w:p>
        </w:tc>
      </w:tr>
      <w:tr w:rsidR="00B05DF9" w:rsidRPr="008424D1" w14:paraId="57DBE025" w14:textId="77777777" w:rsidTr="003670FC">
        <w:trPr>
          <w:trHeight w:val="2628"/>
        </w:trPr>
        <w:tc>
          <w:tcPr>
            <w:tcW w:w="2518" w:type="dxa"/>
            <w:vMerge/>
          </w:tcPr>
          <w:p w14:paraId="48E06DA8" w14:textId="77777777" w:rsidR="00B05DF9" w:rsidRPr="008424D1" w:rsidRDefault="00B05DF9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64DBA543" w14:textId="77777777" w:rsidR="0049589C" w:rsidRPr="008424D1" w:rsidRDefault="00B05DF9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Kształtowanie przyjaznych relacji międzyludzkich i międzykulturowych.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umiejętności nawiązywania i podtrzymywania relacji z rówieśnikami, rozpoznawania ich potrzeb, zgodnej współpracy z innymi, z zachowaniem obowiązujących norm i reguł kultury osobistej.</w:t>
            </w:r>
          </w:p>
          <w:p w14:paraId="3CCDC686" w14:textId="77777777" w:rsidR="00E41B8E" w:rsidRPr="008424D1" w:rsidRDefault="00B05DF9" w:rsidP="0049589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Integracja zespołu klasowego poprzez wspólne działania (wycieczki, zabawy, projekty).</w:t>
            </w:r>
          </w:p>
          <w:p w14:paraId="7497224F" w14:textId="77777777" w:rsidR="00E41B8E" w:rsidRPr="008424D1" w:rsidRDefault="00E41B8E" w:rsidP="0049589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8424D1">
              <w:rPr>
                <w:rFonts w:ascii="Times New Roman" w:hAnsi="Times New Roman" w:cs="Times New Roman"/>
                <w:bCs/>
                <w:color w:val="auto"/>
              </w:rPr>
              <w:t>Wspieranie rozwoju uczniów z doświadczeniem migracyjnym.</w:t>
            </w:r>
          </w:p>
          <w:p w14:paraId="595FF65F" w14:textId="3B8B931A" w:rsidR="0049589C" w:rsidRPr="008424D1" w:rsidRDefault="00B05DF9" w:rsidP="0049589C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 </w:t>
            </w:r>
            <w:r w:rsidRPr="008424D1">
              <w:rPr>
                <w:rFonts w:ascii="Times New Roman" w:eastAsia="TTE16CC348t00" w:hAnsi="Times New Roman" w:cs="Times New Roman"/>
              </w:rPr>
              <w:t>Okazywanie szacunku rodzicom i osobom starszym.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 </w:t>
            </w:r>
          </w:p>
          <w:p w14:paraId="517B7E17" w14:textId="77777777" w:rsidR="0049589C" w:rsidRPr="008424D1" w:rsidRDefault="00B05DF9" w:rsidP="0049589C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świadomości roli i wartości rodziny w życiu człowieka. </w:t>
            </w:r>
          </w:p>
          <w:p w14:paraId="09A1218F" w14:textId="77777777" w:rsidR="0049589C" w:rsidRPr="008424D1" w:rsidRDefault="00B05DF9" w:rsidP="0049589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Uświadamianie uczniom i ich rodzicom zagrożeń wynikających z aktów przemocy. </w:t>
            </w:r>
          </w:p>
          <w:p w14:paraId="05911F54" w14:textId="77777777" w:rsidR="00B05DF9" w:rsidRPr="008424D1" w:rsidRDefault="0049589C" w:rsidP="0049589C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</w:rPr>
              <w:t>Udział w akcjach charytatywnych.</w:t>
            </w:r>
          </w:p>
        </w:tc>
        <w:tc>
          <w:tcPr>
            <w:tcW w:w="2694" w:type="dxa"/>
          </w:tcPr>
          <w:p w14:paraId="5A3EEA0A" w14:textId="77777777" w:rsidR="00B05DF9" w:rsidRPr="008424D1" w:rsidRDefault="00681CBC" w:rsidP="0049589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49589C" w:rsidRPr="008424D1">
              <w:rPr>
                <w:rFonts w:ascii="Times New Roman" w:hAnsi="Times New Roman" w:cs="Times New Roman"/>
              </w:rPr>
              <w:t>specjaliści</w:t>
            </w:r>
            <w:r w:rsidR="005A3892" w:rsidRPr="008424D1">
              <w:rPr>
                <w:rFonts w:ascii="Times New Roman" w:hAnsi="Times New Roman" w:cs="Times New Roman"/>
              </w:rPr>
              <w:t>,</w:t>
            </w:r>
          </w:p>
          <w:p w14:paraId="2B6B8BB8" w14:textId="041DB24F" w:rsidR="005A3892" w:rsidRPr="008424D1" w:rsidRDefault="005A3892" w:rsidP="0049589C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pedagog szkolny</w:t>
            </w:r>
          </w:p>
        </w:tc>
      </w:tr>
      <w:tr w:rsidR="00766E26" w:rsidRPr="008424D1" w14:paraId="23C77D9B" w14:textId="77777777" w:rsidTr="003670FC">
        <w:trPr>
          <w:trHeight w:val="391"/>
        </w:trPr>
        <w:tc>
          <w:tcPr>
            <w:tcW w:w="2518" w:type="dxa"/>
            <w:vMerge/>
          </w:tcPr>
          <w:p w14:paraId="2932BE2A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AB6191E" w14:textId="77777777" w:rsidR="000E57D2" w:rsidRPr="008424D1" w:rsidRDefault="00766E2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Kultura na co dzień – uczymy porozumiewać się ze sobą. </w:t>
            </w:r>
          </w:p>
          <w:p w14:paraId="56EE4ECA" w14:textId="77777777" w:rsidR="000E57D2" w:rsidRPr="008424D1" w:rsidRDefault="00766E2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Kształtowanie pozytywnych relacji w klasie.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  <w:p w14:paraId="0F5192BF" w14:textId="77777777" w:rsidR="000E57D2" w:rsidRPr="008424D1" w:rsidRDefault="00766E26" w:rsidP="009E23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Sposoby rozwiązywania własnych problemów.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  <w:p w14:paraId="47776A6D" w14:textId="77777777" w:rsidR="000E57D2" w:rsidRPr="008424D1" w:rsidRDefault="00766E26" w:rsidP="000E57D2">
            <w:pPr>
              <w:tabs>
                <w:tab w:val="left" w:pos="29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Integracja uczniów i rodziców podczas organizowanych imprez, zabaw, wycieczek.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Wyróżnianie uczniów o wysokiej kulturze osobistej.</w:t>
            </w:r>
          </w:p>
        </w:tc>
        <w:tc>
          <w:tcPr>
            <w:tcW w:w="2694" w:type="dxa"/>
          </w:tcPr>
          <w:p w14:paraId="4B3AA48C" w14:textId="77777777" w:rsidR="00766E26" w:rsidRPr="008424D1" w:rsidRDefault="00681CBC" w:rsidP="000E5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wychowawcy, nauczyciele, rodzice, </w:t>
            </w:r>
            <w:r w:rsidR="000E57D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specjaliści</w:t>
            </w:r>
          </w:p>
        </w:tc>
      </w:tr>
      <w:tr w:rsidR="00766E26" w:rsidRPr="008424D1" w14:paraId="265BF4FD" w14:textId="77777777" w:rsidTr="002117C1">
        <w:trPr>
          <w:trHeight w:val="557"/>
        </w:trPr>
        <w:tc>
          <w:tcPr>
            <w:tcW w:w="2518" w:type="dxa"/>
            <w:vMerge/>
          </w:tcPr>
          <w:p w14:paraId="372A689E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0FC4FE9" w14:textId="77777777" w:rsidR="000E57D2" w:rsidRPr="008424D1" w:rsidRDefault="00766E26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Profilaktyka agresji i przemocy w szkole. </w:t>
            </w:r>
          </w:p>
          <w:p w14:paraId="1A9287AC" w14:textId="77777777" w:rsidR="000E57D2" w:rsidRPr="008424D1" w:rsidRDefault="00766E26" w:rsidP="009E2356">
            <w:pPr>
              <w:pStyle w:val="Default"/>
              <w:jc w:val="both"/>
              <w:rPr>
                <w:rFonts w:ascii="Times New Roman" w:eastAsia="TTE16CC348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</w:rPr>
              <w:t xml:space="preserve">Uświadomienie uczniom, czym jest agresja i przemoc oraz jak sobie z nią radzić. Kształtowanie umiejętności zastępowania agresji, wnioskowania moralnego oraz kontroli emocji. </w:t>
            </w:r>
          </w:p>
          <w:p w14:paraId="026B85DD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Zapobieganie konfliktom w środowisku szkolnym. </w:t>
            </w:r>
          </w:p>
          <w:p w14:paraId="71FB217C" w14:textId="1AFEACBA" w:rsidR="000E57D2" w:rsidRPr="008424D1" w:rsidRDefault="00BA2475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bCs/>
              </w:rPr>
              <w:t xml:space="preserve">Zwracanie uwagi na kulturę osobistą, w tym na kulturę języka. </w:t>
            </w:r>
            <w:r w:rsidR="00766E26" w:rsidRPr="008424D1">
              <w:rPr>
                <w:rFonts w:ascii="Times New Roman" w:hAnsi="Times New Roman" w:cs="Times New Roman"/>
              </w:rPr>
              <w:t xml:space="preserve">Eliminacja wulgaryzmów. </w:t>
            </w:r>
          </w:p>
          <w:p w14:paraId="4A4086B6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Stosowanie zwrotów grzecznościowych w szkole i konsekwentne reagowanie na przejawy agresji. </w:t>
            </w:r>
          </w:p>
          <w:p w14:paraId="287CDDD8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Promowanie zasad szacunku, zaufania i życzliwości. </w:t>
            </w:r>
          </w:p>
          <w:p w14:paraId="59576642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Rozpoznawanie przyczyn ataków agresji, obserwacja i monitorowanie zmian zachowań uczniów (omawianie przyczyn  konfliktów z uczniami). </w:t>
            </w:r>
          </w:p>
          <w:p w14:paraId="08FAD410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spotkań, prelekcji, spektakli profilaktycznych. </w:t>
            </w:r>
          </w:p>
          <w:p w14:paraId="757DF099" w14:textId="77777777" w:rsidR="000E57D2" w:rsidRPr="008424D1" w:rsidRDefault="00766E2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Bieżące informowanie rodziców o przejawach agresji</w:t>
            </w:r>
            <w:r w:rsidR="000E57D2" w:rsidRPr="008424D1">
              <w:rPr>
                <w:rFonts w:ascii="Times New Roman" w:hAnsi="Times New Roman" w:cs="Times New Roman"/>
              </w:rPr>
              <w:t>.</w:t>
            </w:r>
          </w:p>
          <w:p w14:paraId="7F78E3BA" w14:textId="77777777" w:rsidR="00362FBE" w:rsidRPr="008424D1" w:rsidRDefault="00362FBE" w:rsidP="000E57D2">
            <w:pPr>
              <w:pStyle w:val="Defaul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8424D1">
              <w:rPr>
                <w:rFonts w:ascii="Times New Roman" w:hAnsi="Times New Roman" w:cs="Times New Roman"/>
                <w:b/>
                <w:iCs/>
              </w:rPr>
              <w:t>Przeciwdziałanie przemocy rówieśniczej</w:t>
            </w:r>
            <w:r w:rsidR="005F2EA5" w:rsidRPr="008424D1">
              <w:rPr>
                <w:rFonts w:ascii="Times New Roman" w:hAnsi="Times New Roman" w:cs="Times New Roman"/>
                <w:b/>
                <w:iCs/>
              </w:rPr>
              <w:t xml:space="preserve"> (przeprowadzenie lekcji na ten temat w każdej klasie przez wychowawcę</w:t>
            </w:r>
            <w:r w:rsidR="008B4C35" w:rsidRPr="008424D1">
              <w:rPr>
                <w:rFonts w:ascii="Times New Roman" w:hAnsi="Times New Roman" w:cs="Times New Roman"/>
                <w:b/>
                <w:iCs/>
              </w:rPr>
              <w:t>/pedagoga szkolnego</w:t>
            </w:r>
            <w:r w:rsidR="005F2EA5" w:rsidRPr="008424D1">
              <w:rPr>
                <w:rFonts w:ascii="Times New Roman" w:hAnsi="Times New Roman" w:cs="Times New Roman"/>
                <w:b/>
                <w:iCs/>
              </w:rPr>
              <w:t>).</w:t>
            </w:r>
          </w:p>
          <w:p w14:paraId="15FF9262" w14:textId="77777777" w:rsidR="00994955" w:rsidRPr="008424D1" w:rsidRDefault="00994955" w:rsidP="000E57D2">
            <w:pPr>
              <w:pStyle w:val="Default"/>
              <w:jc w:val="both"/>
              <w:rPr>
                <w:rFonts w:ascii="Times New Roman" w:hAnsi="Times New Roman"/>
                <w:bCs/>
              </w:rPr>
            </w:pPr>
            <w:r w:rsidRPr="008424D1">
              <w:rPr>
                <w:rFonts w:ascii="Times New Roman" w:hAnsi="Times New Roman"/>
                <w:bCs/>
              </w:rPr>
              <w:t>Egzekwowanie ustalonych w szkole norm i zasad zachowania uczniów.</w:t>
            </w:r>
          </w:p>
          <w:p w14:paraId="41EFDDC0" w14:textId="77777777" w:rsidR="004D335B" w:rsidRPr="008424D1" w:rsidRDefault="004D335B" w:rsidP="000E57D2">
            <w:pPr>
              <w:pStyle w:val="Default"/>
              <w:jc w:val="both"/>
              <w:rPr>
                <w:rFonts w:ascii="Times New Roman" w:hAnsi="Times New Roman"/>
                <w:bCs/>
              </w:rPr>
            </w:pPr>
            <w:r w:rsidRPr="008424D1">
              <w:rPr>
                <w:rFonts w:ascii="Times New Roman" w:hAnsi="Times New Roman"/>
                <w:bCs/>
              </w:rPr>
              <w:t>Zorganizowanie szkolenia/prelekcji nt. przeciwdziałania agresji dla uczniów i nauczycieli.</w:t>
            </w:r>
          </w:p>
          <w:p w14:paraId="19A61460" w14:textId="1AC64C7A" w:rsidR="00852F56" w:rsidRPr="008424D1" w:rsidRDefault="00852F56" w:rsidP="000E57D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lang w:eastAsia="pl-PL"/>
              </w:rPr>
              <w:lastRenderedPageBreak/>
              <w:t>Zgłaszanie trudnych sytuacji wychowawczych do instytucji współpracujących ze szkołą, a zajmujących  się opieką i wychowaniem( np. dowożenie uczniów, GOPS).</w:t>
            </w:r>
          </w:p>
        </w:tc>
        <w:tc>
          <w:tcPr>
            <w:tcW w:w="2694" w:type="dxa"/>
          </w:tcPr>
          <w:p w14:paraId="7F005F17" w14:textId="77777777" w:rsidR="00766E26" w:rsidRPr="008424D1" w:rsidRDefault="00681CBC" w:rsidP="000E57D2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wychowawcy,  nauczyciele, rodzice, </w:t>
            </w:r>
            <w:r w:rsidR="000E57D2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przedstawiciel policji</w:t>
            </w:r>
            <w:r w:rsidR="0031622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0092194D" w14:textId="77777777" w:rsidR="00316228" w:rsidRPr="008424D1" w:rsidRDefault="00316228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pedagog szkolny</w:t>
            </w:r>
          </w:p>
          <w:p w14:paraId="7FD4B217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1118D23D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1E908FDD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31E56D07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60BC8636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3382BC99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3BF42423" w14:textId="77777777" w:rsidR="00362FBE" w:rsidRPr="008424D1" w:rsidRDefault="00362FBE" w:rsidP="00A14F31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 nauczyciele, pedagog szkolny, psycholog.</w:t>
            </w:r>
          </w:p>
          <w:p w14:paraId="4E2CEDE3" w14:textId="77777777" w:rsidR="004D335B" w:rsidRPr="008424D1" w:rsidRDefault="004D335B" w:rsidP="00A14F31">
            <w:pPr>
              <w:pStyle w:val="Default"/>
              <w:rPr>
                <w:rFonts w:ascii="Times New Roman" w:hAnsi="Times New Roman" w:cs="Times New Roman"/>
              </w:rPr>
            </w:pPr>
          </w:p>
          <w:p w14:paraId="4E8BE5EE" w14:textId="77777777" w:rsidR="004D335B" w:rsidRPr="008424D1" w:rsidRDefault="004D335B" w:rsidP="00A14F31">
            <w:pPr>
              <w:pStyle w:val="Default"/>
              <w:rPr>
                <w:rFonts w:ascii="Times New Roman" w:hAnsi="Times New Roman" w:cs="Times New Roman"/>
              </w:rPr>
            </w:pPr>
          </w:p>
          <w:p w14:paraId="136860F3" w14:textId="286DE70B" w:rsidR="004D335B" w:rsidRPr="008424D1" w:rsidRDefault="004D335B" w:rsidP="00A14F31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dyrektor szkoły</w:t>
            </w:r>
          </w:p>
        </w:tc>
      </w:tr>
      <w:tr w:rsidR="00766E26" w:rsidRPr="008424D1" w14:paraId="1DA4B218" w14:textId="77777777" w:rsidTr="00A16B7B">
        <w:trPr>
          <w:trHeight w:val="1409"/>
        </w:trPr>
        <w:tc>
          <w:tcPr>
            <w:tcW w:w="2518" w:type="dxa"/>
            <w:vMerge/>
          </w:tcPr>
          <w:p w14:paraId="30D255EB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8BDBBD8" w14:textId="77777777" w:rsidR="00AC3190" w:rsidRPr="008424D1" w:rsidRDefault="00766E26" w:rsidP="00955DEC">
            <w:pPr>
              <w:snapToGrid w:val="0"/>
              <w:spacing w:line="240" w:lineRule="auto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 xml:space="preserve">Wzmacnianie odpowiedzialności za mienie własne i społeczne. </w:t>
            </w:r>
            <w:r w:rsidR="00955DEC"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br/>
            </w: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Dyżury nauczycieli podczas przerw. </w:t>
            </w:r>
          </w:p>
          <w:p w14:paraId="1036E134" w14:textId="4AF540BC" w:rsidR="00766E26" w:rsidRPr="008424D1" w:rsidRDefault="00AC3190" w:rsidP="00955DEC">
            <w:pPr>
              <w:snapToGrid w:val="0"/>
              <w:spacing w:line="240" w:lineRule="auto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Dyżury uczniów podczas przerw.</w:t>
            </w:r>
            <w:r w:rsidR="00955DEC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br/>
            </w:r>
            <w:r w:rsidR="00766E26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Kontrola zachowań pozytywnych i  negatywnych. </w:t>
            </w:r>
            <w:r w:rsidR="00955DEC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br/>
            </w:r>
            <w:r w:rsidR="00766E26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M</w:t>
            </w:r>
            <w:r w:rsidR="00955DEC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>onitorowanie wpisów w zeszycie uwag i dzienniku lekcyjnym.</w:t>
            </w:r>
            <w:r w:rsidR="00766E26" w:rsidRPr="008424D1"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  <w:t xml:space="preserve">       </w:t>
            </w:r>
          </w:p>
        </w:tc>
        <w:tc>
          <w:tcPr>
            <w:tcW w:w="2694" w:type="dxa"/>
          </w:tcPr>
          <w:p w14:paraId="246A50A6" w14:textId="77777777" w:rsidR="00766E26" w:rsidRPr="008424D1" w:rsidRDefault="00681CBC" w:rsidP="00955DE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nauczyciele, wychowawcy, pracownicy niepedagogic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zni szkoły, dyrektor szkoły</w:t>
            </w:r>
          </w:p>
        </w:tc>
      </w:tr>
      <w:tr w:rsidR="00766E26" w:rsidRPr="008424D1" w14:paraId="6CDE50E5" w14:textId="77777777" w:rsidTr="004045E8">
        <w:trPr>
          <w:trHeight w:val="978"/>
        </w:trPr>
        <w:tc>
          <w:tcPr>
            <w:tcW w:w="2518" w:type="dxa"/>
            <w:vMerge/>
          </w:tcPr>
          <w:p w14:paraId="525108A0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9C4CE06" w14:textId="77777777" w:rsidR="00955DEC" w:rsidRPr="008424D1" w:rsidRDefault="00766E26" w:rsidP="009E2356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Podejmowanie działań w zakresie samorządności uczniów. </w:t>
            </w:r>
          </w:p>
          <w:p w14:paraId="5E20853C" w14:textId="77777777" w:rsidR="00955DEC" w:rsidRPr="008424D1" w:rsidRDefault="00766E26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14:paraId="20A42C76" w14:textId="77777777" w:rsidR="00955DEC" w:rsidRPr="008424D1" w:rsidRDefault="00766E26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przy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należności do grupy (sa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morząd u</w:t>
            </w:r>
            <w:r w:rsidR="00B05DF9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czniowski, </w:t>
            </w:r>
            <w:r w:rsidR="00955DEC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drużyna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54A604A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Wybory do Samorządu Uczniowskiego oraz samorządu klasowego. </w:t>
            </w:r>
          </w:p>
          <w:p w14:paraId="215CE448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Organizacja życia kulturalnego w szkole. </w:t>
            </w:r>
          </w:p>
          <w:p w14:paraId="03AE5921" w14:textId="77777777" w:rsidR="00955DEC" w:rsidRPr="008424D1" w:rsidRDefault="00955DEC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Propagowanie akcji charytatywnych i udział w nich.</w:t>
            </w:r>
          </w:p>
          <w:p w14:paraId="529DF897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Podnoszenie prestiżu szkoły w oczach uczniów i społeczności lokalnej. </w:t>
            </w:r>
          </w:p>
          <w:p w14:paraId="11569C23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</w:t>
            </w:r>
            <w:r w:rsidR="00955DEC" w:rsidRPr="008424D1">
              <w:rPr>
                <w:rFonts w:ascii="Times New Roman" w:hAnsi="Times New Roman" w:cs="Times New Roman"/>
              </w:rPr>
              <w:t xml:space="preserve">zacja imprez okolicznościowych – zgodnie z Kalendarzem uroczystości szkolnych – </w:t>
            </w:r>
            <w:r w:rsidR="00955DEC" w:rsidRPr="008424D1">
              <w:rPr>
                <w:rFonts w:ascii="Times New Roman" w:hAnsi="Times New Roman" w:cs="Times New Roman"/>
                <w:b/>
              </w:rPr>
              <w:t>Zał. 2</w:t>
            </w:r>
          </w:p>
          <w:p w14:paraId="42B0B80A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Umożliwienie uczniom wykazania się inicjatywą i przedsiębiorczością. </w:t>
            </w:r>
          </w:p>
          <w:p w14:paraId="109142DC" w14:textId="77777777" w:rsidR="00C42398" w:rsidRPr="008424D1" w:rsidRDefault="00C42398" w:rsidP="00C4239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Wdrażanie do postaw gospodarności i oszczędności.</w:t>
            </w:r>
          </w:p>
          <w:p w14:paraId="2FBEA2A0" w14:textId="77777777" w:rsidR="00955DEC" w:rsidRPr="008424D1" w:rsidRDefault="00766E26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Dbałość o gazetki szkolne, dekorowanie klas. </w:t>
            </w:r>
          </w:p>
          <w:p w14:paraId="3F71B083" w14:textId="77777777" w:rsidR="00955DEC" w:rsidRPr="008424D1" w:rsidRDefault="00955DEC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Inicjatywy </w:t>
            </w:r>
            <w:r w:rsidR="00766E26" w:rsidRPr="008424D1">
              <w:rPr>
                <w:rFonts w:ascii="Times New Roman" w:hAnsi="Times New Roman" w:cs="Times New Roman"/>
              </w:rPr>
              <w:t xml:space="preserve">uczniowskie - udział uczniów w projektach szkolnych. </w:t>
            </w:r>
          </w:p>
          <w:p w14:paraId="078D6A02" w14:textId="77777777" w:rsidR="00955DEC" w:rsidRPr="008424D1" w:rsidRDefault="00955DEC" w:rsidP="00955DEC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Kształtowanie</w:t>
            </w:r>
            <w:r w:rsidR="00766E26" w:rsidRPr="008424D1">
              <w:rPr>
                <w:rFonts w:ascii="Times New Roman" w:hAnsi="Times New Roman" w:cs="Times New Roman"/>
              </w:rPr>
              <w:t xml:space="preserve"> odpowiedzialności za prawidłowe funkcjonowanie szkoły - uczniowie współgospodarzami szkoły. </w:t>
            </w:r>
          </w:p>
          <w:p w14:paraId="57288F17" w14:textId="77777777" w:rsidR="00955DEC" w:rsidRPr="008424D1" w:rsidRDefault="00766E26" w:rsidP="004045E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Reprezentowanie szkoły podczas uroczystości lokalnych.</w:t>
            </w:r>
          </w:p>
        </w:tc>
        <w:tc>
          <w:tcPr>
            <w:tcW w:w="2694" w:type="dxa"/>
          </w:tcPr>
          <w:p w14:paraId="4A064051" w14:textId="77777777" w:rsidR="00766E26" w:rsidRPr="008424D1" w:rsidRDefault="00681CBC" w:rsidP="006A09F1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nauczyciele, wychowawcy, </w:t>
            </w:r>
            <w:r w:rsidR="00955DEC" w:rsidRPr="008424D1">
              <w:rPr>
                <w:rFonts w:ascii="Times New Roman" w:hAnsi="Times New Roman" w:cs="Times New Roman"/>
              </w:rPr>
              <w:t>Samorząd Uczniowski, Rada Rodziców, dyrektor</w:t>
            </w:r>
          </w:p>
        </w:tc>
      </w:tr>
      <w:tr w:rsidR="007E05CF" w:rsidRPr="008424D1" w14:paraId="57142FB5" w14:textId="77777777" w:rsidTr="00285058">
        <w:trPr>
          <w:trHeight w:val="567"/>
        </w:trPr>
        <w:tc>
          <w:tcPr>
            <w:tcW w:w="2518" w:type="dxa"/>
            <w:vMerge/>
          </w:tcPr>
          <w:p w14:paraId="27D2497E" w14:textId="77777777" w:rsidR="007E05CF" w:rsidRPr="008424D1" w:rsidRDefault="007E05CF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95A3A9E" w14:textId="77777777" w:rsidR="00955DEC" w:rsidRPr="008424D1" w:rsidRDefault="00955DE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l-PL" w:eastAsia="pl-PL"/>
              </w:rPr>
            </w:pPr>
            <w:r w:rsidRPr="008424D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l-PL" w:eastAsia="pl-PL"/>
              </w:rPr>
              <w:t>Rozwój doradztwa zawodowego – zgodnie z Wewnątrzszkolnym Systemem Doradztwa Zawodowego – Zał. 3</w:t>
            </w:r>
          </w:p>
          <w:p w14:paraId="2587A30E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Udzielanie pomocy uczniom w osiąganiu umiejętności podejmowania decyzji o wyborze zawodu i kierunku dalszego kształcenia. </w:t>
            </w:r>
          </w:p>
          <w:p w14:paraId="5F8719E4" w14:textId="77777777" w:rsidR="00955DEC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Wyzwalanie aktywności uczniów w kier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unku samopoznania i samooceny.</w:t>
            </w:r>
          </w:p>
          <w:p w14:paraId="5CF91672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Modyfikacja samooceny w przypadku, gdy odbiega ona od realnych moż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liwości (zawyżona lub zaniżona).</w:t>
            </w:r>
          </w:p>
          <w:p w14:paraId="5ADEEC5A" w14:textId="77777777" w:rsidR="00955DEC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Pomoc uczniom w pogłębianiu wiedzy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 interesujących ich zawodach.</w:t>
            </w:r>
          </w:p>
          <w:p w14:paraId="351E29D7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Kształtowanie potrzeby konfrontowania oceny swego stanu zdrowia z 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wymaganiami wybieranego zawodu.</w:t>
            </w:r>
          </w:p>
          <w:p w14:paraId="6137DB38" w14:textId="77777777" w:rsidR="00285058" w:rsidRPr="008424D1" w:rsidRDefault="00955DEC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</w:t>
            </w:r>
            <w:r w:rsidR="00285058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ształtowanie odpowiedzialn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ości za własny rozwój zawodowy.</w:t>
            </w:r>
          </w:p>
          <w:p w14:paraId="36E1E370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Uświadomienie uczniom konieczności konfrontowania wiedzy o zawodach z wiedzą o sobie i aktu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alnymi trendami na rynku pracy.</w:t>
            </w:r>
          </w:p>
          <w:p w14:paraId="12DF0F57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Wyrobienie w uczniach 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pozytywnych postaw wobec pracy.</w:t>
            </w:r>
          </w:p>
          <w:p w14:paraId="125C334E" w14:textId="77777777" w:rsidR="00285058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Współdziałanie z rodzicami</w:t>
            </w:r>
            <w:r w:rsidR="00955DEC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 realizacji powyższych zadań.</w:t>
            </w:r>
          </w:p>
          <w:p w14:paraId="37A6352A" w14:textId="77777777" w:rsidR="00C574B7" w:rsidRPr="008424D1" w:rsidRDefault="0028505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Gromadzenie i udostępnianie informacji edukacyjno-zawodowej (o zawodach, o rynku pracy, o możliwościach kształcenia i zatrudnienia, o planach rekrutacyjnych lokalnych szkół) w postaci prasy, informatorów, programów multimedialnych.</w:t>
            </w:r>
          </w:p>
          <w:p w14:paraId="1E3497AA" w14:textId="3B0C7447" w:rsidR="00AF02E1" w:rsidRPr="008424D1" w:rsidRDefault="00AF02E1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Wspieranie podejmowania przez uczniów świadomych decyzji edukacyjno-zawodowych, ze szczególnym uwzględnieniem doradztwa zawodowego.</w:t>
            </w:r>
          </w:p>
        </w:tc>
        <w:tc>
          <w:tcPr>
            <w:tcW w:w="2694" w:type="dxa"/>
          </w:tcPr>
          <w:p w14:paraId="62AB0CBA" w14:textId="77777777" w:rsidR="007E05CF" w:rsidRPr="008424D1" w:rsidRDefault="00681CBC" w:rsidP="00955DE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>wychowawcy,  nauczyciele - specj</w:t>
            </w:r>
            <w:r w:rsidR="00955DEC" w:rsidRPr="008424D1">
              <w:rPr>
                <w:rFonts w:ascii="Times New Roman" w:hAnsi="Times New Roman" w:cs="Times New Roman"/>
              </w:rPr>
              <w:t>aliści, przedstawiciele zawodów</w:t>
            </w:r>
          </w:p>
        </w:tc>
      </w:tr>
      <w:tr w:rsidR="00116E1D" w:rsidRPr="008424D1" w14:paraId="101FDC5A" w14:textId="77777777" w:rsidTr="00285058">
        <w:trPr>
          <w:trHeight w:val="567"/>
        </w:trPr>
        <w:tc>
          <w:tcPr>
            <w:tcW w:w="2518" w:type="dxa"/>
            <w:vMerge/>
          </w:tcPr>
          <w:p w14:paraId="7E319466" w14:textId="77777777" w:rsidR="00116E1D" w:rsidRPr="008424D1" w:rsidRDefault="00116E1D" w:rsidP="00116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F171234" w14:textId="2BBB279E" w:rsidR="00116E1D" w:rsidRPr="008424D1" w:rsidRDefault="00116E1D" w:rsidP="00116E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l-PL" w:eastAsia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Promocja kształcenia zawodowego, wzmocnienie roli doradztwa zawodowego.</w:t>
            </w:r>
          </w:p>
        </w:tc>
        <w:tc>
          <w:tcPr>
            <w:tcW w:w="2694" w:type="dxa"/>
          </w:tcPr>
          <w:p w14:paraId="43222630" w14:textId="45EBAFB1" w:rsidR="00116E1D" w:rsidRPr="008424D1" w:rsidRDefault="00116E1D" w:rsidP="00116E1D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nauczyciele edukacji wczesnoszkolnej, nauczyciele przedmiotów, nauczyciel doradztwa zawodowego, pedagog, psycholog</w:t>
            </w:r>
          </w:p>
        </w:tc>
      </w:tr>
      <w:tr w:rsidR="00766E26" w:rsidRPr="008424D1" w14:paraId="35409F60" w14:textId="77777777" w:rsidTr="004045E8">
        <w:trPr>
          <w:trHeight w:val="836"/>
        </w:trPr>
        <w:tc>
          <w:tcPr>
            <w:tcW w:w="2518" w:type="dxa"/>
            <w:vMerge/>
          </w:tcPr>
          <w:p w14:paraId="3C77216C" w14:textId="77777777" w:rsidR="00766E26" w:rsidRPr="008424D1" w:rsidRDefault="00766E26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B5A083B" w14:textId="77777777" w:rsidR="002117C1" w:rsidRPr="008424D1" w:rsidRDefault="00766E26" w:rsidP="002117C1">
            <w:pPr>
              <w:pStyle w:val="Pa14"/>
              <w:spacing w:after="280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>Współpraca z rodzicami.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="00B05DF9" w:rsidRPr="008424D1">
              <w:rPr>
                <w:rFonts w:ascii="Times New Roman" w:hAnsi="Times New Roman" w:cs="Times New Roman"/>
              </w:rPr>
              <w:t xml:space="preserve">Zapoznanie rodziców z głównymi </w:t>
            </w:r>
            <w:r w:rsidR="00C574B7" w:rsidRPr="008424D1">
              <w:rPr>
                <w:rFonts w:ascii="Times New Roman" w:hAnsi="Times New Roman" w:cs="Times New Roman"/>
              </w:rPr>
              <w:t>dokumentami i</w:t>
            </w:r>
            <w:r w:rsidR="00B05DF9" w:rsidRPr="008424D1">
              <w:rPr>
                <w:rFonts w:ascii="Times New Roman" w:hAnsi="Times New Roman" w:cs="Times New Roman"/>
              </w:rPr>
              <w:t xml:space="preserve"> programami szkoły oraz współpraca przy ich tworzeniu.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 xml:space="preserve">Czynna współpraca nauczycieli z rodzicami.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>Zebrania z rodzicami, dni otwarte, wycieczki.</w:t>
            </w:r>
            <w:r w:rsidR="0036637D" w:rsidRPr="008424D1">
              <w:rPr>
                <w:rFonts w:ascii="Times New Roman" w:hAnsi="Times New Roman" w:cs="Times New Roman"/>
              </w:rPr>
              <w:t xml:space="preserve">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 xml:space="preserve">Pedagogizacja rodziców.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 xml:space="preserve">Uwzględnienie propozycji Rady Rodziców przy tworzeniu Programu Wychowawczo-Profilaktycznego, organizacji imprez szkolnych oraz kiermaszów.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 xml:space="preserve">Wspólne organizowanie imprez.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t xml:space="preserve">Podnoszenie wiedzy pedagogicznej rodziców poprzez spotkania ze specjalistami. Współpraca z Radą Rodziców i klasowymi oddziałami rady rodziców. </w:t>
            </w:r>
            <w:r w:rsidR="00C574B7" w:rsidRPr="008424D1">
              <w:rPr>
                <w:rFonts w:ascii="Times New Roman" w:hAnsi="Times New Roman" w:cs="Times New Roman"/>
              </w:rPr>
              <w:br/>
            </w:r>
            <w:r w:rsidRPr="008424D1">
              <w:rPr>
                <w:rFonts w:ascii="Times New Roman" w:hAnsi="Times New Roman" w:cs="Times New Roman"/>
              </w:rPr>
              <w:lastRenderedPageBreak/>
              <w:t>Pomoc rodzinom zagrożonym niedostosowaniem społecznym lub znajdującym się w trudnej sytuacji materialnej.</w:t>
            </w:r>
          </w:p>
          <w:p w14:paraId="01BC4524" w14:textId="7A2E3FFF" w:rsidR="003C05C5" w:rsidRPr="008424D1" w:rsidRDefault="003C05C5" w:rsidP="002117C1">
            <w:pPr>
              <w:pStyle w:val="Pa14"/>
              <w:spacing w:after="280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lang w:eastAsia="pl-PL"/>
              </w:rPr>
              <w:t>Zorganizowanie warsztatów o odmiennej roli domu i szkoły w wychowaniu dziecka dla rodziców i nauczycieli</w:t>
            </w:r>
            <w:r w:rsidR="002117C1" w:rsidRPr="008424D1">
              <w:rPr>
                <w:rFonts w:ascii="Times New Roman" w:hAnsi="Times New Roman"/>
                <w:lang w:eastAsia="pl-PL"/>
              </w:rPr>
              <w:t>.</w:t>
            </w:r>
          </w:p>
          <w:p w14:paraId="414A10F0" w14:textId="2EB5358B" w:rsidR="002117C1" w:rsidRPr="008424D1" w:rsidRDefault="002117C1" w:rsidP="003C05C5">
            <w:pPr>
              <w:pStyle w:val="Default"/>
            </w:pPr>
            <w:r w:rsidRPr="008424D1">
              <w:rPr>
                <w:rFonts w:ascii="Times New Roman" w:hAnsi="Times New Roman"/>
                <w:bCs/>
              </w:rPr>
              <w:t>Zorganizowanie szkolenia dla rodziców nt.</w:t>
            </w:r>
            <w:r w:rsidRPr="008424D1">
              <w:rPr>
                <w:rFonts w:ascii="Times New Roman" w:hAnsi="Times New Roman"/>
                <w:lang w:eastAsia="pl-PL"/>
              </w:rPr>
              <w:t xml:space="preserve"> radzenia sobie z trudnościami wychowawczymi.</w:t>
            </w:r>
          </w:p>
        </w:tc>
        <w:tc>
          <w:tcPr>
            <w:tcW w:w="2694" w:type="dxa"/>
          </w:tcPr>
          <w:p w14:paraId="5178A5D2" w14:textId="77777777" w:rsidR="00766E26" w:rsidRPr="008424D1" w:rsidRDefault="00681CBC" w:rsidP="00681CB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wychowawcy, nauczyciele, rodzice, </w:t>
            </w:r>
            <w:r w:rsidR="00C574B7" w:rsidRPr="008424D1">
              <w:rPr>
                <w:rFonts w:ascii="Times New Roman" w:hAnsi="Times New Roman" w:cs="Times New Roman"/>
              </w:rPr>
              <w:t>specjaliści</w:t>
            </w:r>
          </w:p>
          <w:p w14:paraId="5C539683" w14:textId="77777777" w:rsidR="00766E26" w:rsidRPr="008424D1" w:rsidRDefault="00766E26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98CF476" w14:textId="77777777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CEAE322" w14:textId="77777777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A7BF570" w14:textId="77777777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8AEBB20" w14:textId="77777777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839745B" w14:textId="77777777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4B448DF" w14:textId="77777777" w:rsidR="002117C1" w:rsidRPr="008424D1" w:rsidRDefault="002117C1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1AAF52D" w14:textId="77777777" w:rsidR="002117C1" w:rsidRPr="008424D1" w:rsidRDefault="002117C1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C7E52F1" w14:textId="435C941D" w:rsidR="003C05C5" w:rsidRPr="008424D1" w:rsidRDefault="003C05C5" w:rsidP="00681CBC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 szkoły</w:t>
            </w:r>
          </w:p>
        </w:tc>
      </w:tr>
      <w:tr w:rsidR="00943078" w:rsidRPr="008424D1" w14:paraId="7CD8E93D" w14:textId="77777777" w:rsidTr="005C6192">
        <w:trPr>
          <w:trHeight w:val="1133"/>
        </w:trPr>
        <w:tc>
          <w:tcPr>
            <w:tcW w:w="2518" w:type="dxa"/>
            <w:vMerge w:val="restart"/>
          </w:tcPr>
          <w:p w14:paraId="0B2EE5B8" w14:textId="77777777" w:rsidR="00943078" w:rsidRPr="008424D1" w:rsidRDefault="0094307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lastRenderedPageBreak/>
              <w:t>Kultura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– wartości, normy i wzory zachowań</w:t>
            </w:r>
          </w:p>
          <w:p w14:paraId="212F6E08" w14:textId="77777777" w:rsidR="00E15557" w:rsidRPr="008424D1" w:rsidRDefault="00E15557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39CE680" w14:textId="77777777" w:rsidR="00943078" w:rsidRPr="008424D1" w:rsidRDefault="0094307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SFERA DUCHOWA</w:t>
            </w:r>
          </w:p>
          <w:p w14:paraId="25437BD1" w14:textId="77777777" w:rsidR="00943078" w:rsidRPr="008424D1" w:rsidRDefault="0094307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8F1C70F" w14:textId="77777777" w:rsidR="00943078" w:rsidRPr="008424D1" w:rsidRDefault="0094307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E6E64E3" w14:textId="77777777" w:rsidR="00943078" w:rsidRPr="008424D1" w:rsidRDefault="00943078" w:rsidP="009E2356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Rozwijanie szacunku dla kultury i dorobku narodo</w:t>
            </w: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softHyphen/>
              <w:t xml:space="preserve">wego. </w:t>
            </w:r>
          </w:p>
          <w:p w14:paraId="4C213B85" w14:textId="77777777" w:rsidR="00943078" w:rsidRPr="008424D1" w:rsidRDefault="00E15557" w:rsidP="005C6192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Kształtowanie postaw i w</w:t>
            </w:r>
            <w:r w:rsidR="005C6192" w:rsidRPr="008424D1">
              <w:rPr>
                <w:rFonts w:ascii="Times New Roman" w:hAnsi="Times New Roman" w:cs="Times New Roman"/>
              </w:rPr>
              <w:t>ychowanie do wartości.</w:t>
            </w:r>
          </w:p>
          <w:p w14:paraId="31F53C1A" w14:textId="77777777" w:rsidR="00943078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 xml:space="preserve">Kształtowanie przynależności do społeczności szkolnej, lokalnej, polskiej i europejskiej oraz kształtowanie </w:t>
            </w:r>
            <w:r w:rsidR="005C6192" w:rsidRPr="008424D1">
              <w:rPr>
                <w:rFonts w:ascii="Times New Roman" w:hAnsi="Times New Roman" w:cs="Times New Roman"/>
                <w:bCs/>
              </w:rPr>
              <w:t>postaw patriotycznych.</w:t>
            </w:r>
          </w:p>
          <w:p w14:paraId="280F82AB" w14:textId="77777777" w:rsidR="00943078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Cs/>
                <w:iCs/>
              </w:rPr>
              <w:t>Kształtowanie postaw patriotycz</w:t>
            </w:r>
            <w:r w:rsidR="005C6192" w:rsidRPr="008424D1">
              <w:rPr>
                <w:rFonts w:ascii="Times New Roman" w:hAnsi="Times New Roman" w:cs="Times New Roman"/>
                <w:bCs/>
                <w:iCs/>
              </w:rPr>
              <w:t>nych i więzi z własnym regionem.</w:t>
            </w:r>
          </w:p>
          <w:p w14:paraId="7614B010" w14:textId="77777777" w:rsidR="00943078" w:rsidRPr="008424D1" w:rsidRDefault="00943078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pl-PL"/>
              </w:rPr>
              <w:t>Kształtowanie umiejętności życia w społeczeństwie.</w:t>
            </w:r>
          </w:p>
          <w:p w14:paraId="12B33CC4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Kształtowanie polskich tradycji, kultywowanie obyczajów. </w:t>
            </w:r>
          </w:p>
          <w:p w14:paraId="012EF4DD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Tworzenie gazetek okolicznościowych. </w:t>
            </w:r>
          </w:p>
          <w:p w14:paraId="0174649B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Opieka nad miejscami pamięci narodowej. </w:t>
            </w:r>
          </w:p>
          <w:p w14:paraId="69444920" w14:textId="77777777" w:rsidR="00152E23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Lekcje muzealne, wycieczki, spotkania z ciekawymi ludźmi (artystami i twórcami regionalnymi), przedstawicielami samorządu lokalnego. </w:t>
            </w:r>
          </w:p>
          <w:p w14:paraId="7BB64C83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i udział uczniów w uroczystościach rocznicowych. </w:t>
            </w:r>
          </w:p>
          <w:p w14:paraId="1BA24729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Organizowanie klasowych spotkań  okolicznościowych.</w:t>
            </w:r>
          </w:p>
          <w:p w14:paraId="3B90B641" w14:textId="77777777" w:rsidR="005C6192" w:rsidRPr="008424D1" w:rsidRDefault="00943078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Poszerzenie wiedzy na temat Unii Europejskiej. </w:t>
            </w:r>
          </w:p>
          <w:p w14:paraId="39ACA498" w14:textId="77777777" w:rsidR="005C6192" w:rsidRPr="008424D1" w:rsidRDefault="00943078" w:rsidP="005C619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Organizacja apeli okolicznościowych,  imprez ogólnoszkolnych i </w:t>
            </w:r>
            <w:r w:rsidR="005C6192" w:rsidRPr="008424D1">
              <w:rPr>
                <w:rFonts w:ascii="Times New Roman" w:hAnsi="Times New Roman" w:cs="Times New Roman"/>
              </w:rPr>
              <w:t>środowiskowych</w:t>
            </w:r>
            <w:r w:rsidRPr="008424D1">
              <w:rPr>
                <w:rFonts w:ascii="Times New Roman" w:hAnsi="Times New Roman" w:cs="Times New Roman"/>
              </w:rPr>
              <w:t>.</w:t>
            </w:r>
          </w:p>
          <w:p w14:paraId="3A6AA6A1" w14:textId="77777777" w:rsidR="00E15557" w:rsidRPr="008424D1" w:rsidRDefault="00943078" w:rsidP="005C619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Przybliżenie wiedzy związanej z regionem, w którym żyjemy.</w:t>
            </w:r>
          </w:p>
          <w:p w14:paraId="1FF9D89F" w14:textId="77777777" w:rsidR="004078AE" w:rsidRPr="008424D1" w:rsidRDefault="00EC4EDF" w:rsidP="005C619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Przybliżenie</w:t>
            </w:r>
            <w:r w:rsidRPr="008424D1">
              <w:rPr>
                <w:color w:val="auto"/>
                <w:sz w:val="27"/>
                <w:szCs w:val="27"/>
              </w:rPr>
              <w:t xml:space="preserve"> </w:t>
            </w:r>
            <w:r w:rsidRPr="008424D1">
              <w:rPr>
                <w:rFonts w:ascii="Times New Roman" w:hAnsi="Times New Roman" w:cs="Times New Roman"/>
                <w:color w:val="auto"/>
              </w:rPr>
              <w:t xml:space="preserve">wiedzy na temat </w:t>
            </w:r>
            <w:r w:rsidR="004078AE" w:rsidRPr="008424D1">
              <w:rPr>
                <w:rFonts w:ascii="Times New Roman" w:hAnsi="Times New Roman" w:cs="Times New Roman"/>
                <w:color w:val="auto"/>
              </w:rPr>
              <w:t xml:space="preserve">dziedzictwa cywilizacyjnego Europy, </w:t>
            </w:r>
            <w:r w:rsidRPr="008424D1">
              <w:rPr>
                <w:rFonts w:ascii="Times New Roman" w:hAnsi="Times New Roman" w:cs="Times New Roman"/>
                <w:color w:val="auto"/>
              </w:rPr>
              <w:t xml:space="preserve">przypomnienie znaczenia </w:t>
            </w:r>
            <w:r w:rsidR="004078AE" w:rsidRPr="008424D1">
              <w:rPr>
                <w:rFonts w:ascii="Times New Roman" w:hAnsi="Times New Roman" w:cs="Times New Roman"/>
                <w:color w:val="auto"/>
              </w:rPr>
              <w:t xml:space="preserve"> języka łacińskiego</w:t>
            </w:r>
            <w:r w:rsidR="00B5639D" w:rsidRPr="008424D1">
              <w:rPr>
                <w:rFonts w:ascii="Times New Roman" w:hAnsi="Times New Roman" w:cs="Times New Roman"/>
                <w:color w:val="auto"/>
              </w:rPr>
              <w:t xml:space="preserve"> w dawnej Europie</w:t>
            </w:r>
            <w:r w:rsidRPr="008424D1">
              <w:rPr>
                <w:rFonts w:ascii="Times New Roman" w:hAnsi="Times New Roman" w:cs="Times New Roman"/>
                <w:color w:val="auto"/>
              </w:rPr>
              <w:t>.( np. gazetka szkolna nt. sentencji w języku łacińskim).</w:t>
            </w:r>
          </w:p>
          <w:p w14:paraId="5B9C1ECC" w14:textId="77777777" w:rsidR="00DB01E0" w:rsidRPr="008424D1" w:rsidRDefault="00AF11CC" w:rsidP="005C6192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8424D1">
              <w:rPr>
                <w:rFonts w:ascii="Times New Roman" w:hAnsi="Times New Roman" w:cs="Times New Roman"/>
                <w:bCs/>
                <w:color w:val="auto"/>
              </w:rPr>
              <w:t xml:space="preserve">Organizowanie Edukacji dla bezpieczeństwa i </w:t>
            </w:r>
            <w:proofErr w:type="spellStart"/>
            <w:r w:rsidRPr="008424D1">
              <w:rPr>
                <w:rFonts w:ascii="Times New Roman" w:hAnsi="Times New Roman" w:cs="Times New Roman"/>
                <w:bCs/>
                <w:color w:val="auto"/>
              </w:rPr>
              <w:t>proobronnej</w:t>
            </w:r>
            <w:proofErr w:type="spellEnd"/>
            <w:r w:rsidRPr="008424D1">
              <w:rPr>
                <w:rFonts w:ascii="Times New Roman" w:hAnsi="Times New Roman" w:cs="Times New Roman"/>
                <w:bCs/>
                <w:color w:val="auto"/>
              </w:rPr>
              <w:t>.</w:t>
            </w:r>
          </w:p>
          <w:p w14:paraId="2F3331EA" w14:textId="0F564DFB" w:rsidR="00116E1D" w:rsidRPr="008424D1" w:rsidRDefault="00116E1D" w:rsidP="005C6192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8424D1">
              <w:rPr>
                <w:rFonts w:ascii="Times New Roman" w:hAnsi="Times New Roman" w:cs="Times New Roman"/>
                <w:bCs/>
              </w:rPr>
              <w:t>Dbałości o bezpieczeństwo własne i innych.</w:t>
            </w:r>
          </w:p>
        </w:tc>
        <w:tc>
          <w:tcPr>
            <w:tcW w:w="2694" w:type="dxa"/>
          </w:tcPr>
          <w:p w14:paraId="5A0E978D" w14:textId="77777777" w:rsidR="00943078" w:rsidRPr="008424D1" w:rsidRDefault="00681CBC" w:rsidP="00C574B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C574B7" w:rsidRPr="008424D1">
              <w:rPr>
                <w:rFonts w:ascii="Times New Roman" w:hAnsi="Times New Roman" w:cs="Times New Roman"/>
              </w:rPr>
              <w:t xml:space="preserve"> specjaliści</w:t>
            </w:r>
          </w:p>
        </w:tc>
      </w:tr>
      <w:tr w:rsidR="00E12195" w:rsidRPr="008424D1" w14:paraId="233EC617" w14:textId="77777777" w:rsidTr="003670FC">
        <w:trPr>
          <w:trHeight w:val="361"/>
        </w:trPr>
        <w:tc>
          <w:tcPr>
            <w:tcW w:w="2518" w:type="dxa"/>
            <w:vMerge/>
          </w:tcPr>
          <w:p w14:paraId="2878D461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E785399" w14:textId="77777777" w:rsidR="005C6192" w:rsidRPr="008424D1" w:rsidRDefault="00E1219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gotowości do uczestnictwa w kulturze, poszanowania tradycji i kultury własnego narodu, a także poszanowania innych kultur i tradycji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92BDD90" w14:textId="77777777" w:rsidR="005C6192" w:rsidRPr="008424D1" w:rsidRDefault="00E1219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Określanie swojej przynależności kulturowej poprzez kontakt z wybranymi dziełami sztuki, zabytkami i tradycją w środowisku rodzin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nym, szkolnym i lokalnym. </w:t>
            </w:r>
          </w:p>
          <w:p w14:paraId="6CD08748" w14:textId="77777777" w:rsidR="00776940" w:rsidRPr="008424D1" w:rsidRDefault="00E12195" w:rsidP="005C6192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Uczestniczenie w życiu kulturalnym środowiska rodzinnego, szkolnego, lokalnego oraz wydarzeniach organizowanych przez najbliższą społeczność.</w:t>
            </w:r>
          </w:p>
          <w:p w14:paraId="12DFB402" w14:textId="15FDA94F" w:rsidR="00D52205" w:rsidRPr="008424D1" w:rsidRDefault="00D52205" w:rsidP="005C6192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Fonts w:ascii="Times New Roman" w:hAnsi="Times New Roman"/>
                <w:lang w:eastAsia="pl-PL"/>
              </w:rPr>
              <w:t>Stwarzanie  warunków do rozwijania u  uczniów pasji, zainteresowań.</w:t>
            </w:r>
          </w:p>
        </w:tc>
        <w:tc>
          <w:tcPr>
            <w:tcW w:w="2694" w:type="dxa"/>
          </w:tcPr>
          <w:p w14:paraId="2B096A46" w14:textId="77777777" w:rsidR="00E12195" w:rsidRPr="008424D1" w:rsidRDefault="00681CBC" w:rsidP="00776940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wychowawcy, nauczyciele, rodzice, </w:t>
            </w:r>
            <w:r w:rsidR="00776940" w:rsidRPr="008424D1">
              <w:rPr>
                <w:rFonts w:ascii="Times New Roman" w:hAnsi="Times New Roman" w:cs="Times New Roman"/>
              </w:rPr>
              <w:t>specjaliści</w:t>
            </w:r>
          </w:p>
        </w:tc>
      </w:tr>
      <w:tr w:rsidR="00E12195" w:rsidRPr="008424D1" w14:paraId="75972871" w14:textId="77777777" w:rsidTr="00152E23">
        <w:trPr>
          <w:trHeight w:val="1473"/>
        </w:trPr>
        <w:tc>
          <w:tcPr>
            <w:tcW w:w="2518" w:type="dxa"/>
            <w:vMerge/>
          </w:tcPr>
          <w:p w14:paraId="3A421ED9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5A6310B" w14:textId="77777777" w:rsidR="00776940" w:rsidRPr="008424D1" w:rsidRDefault="00E1219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świadomości odmienności osób niepełnosprawnych, innej narodowości, wyznania, tradycji kulturowej oraz ich praw.</w:t>
            </w:r>
          </w:p>
          <w:p w14:paraId="23B42E0B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wyrażających szacunek dla ludzi, niezależnie od religii, statusu materialnego, wieku, wyglądu, poziomu rozwoju intelektu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alnego i fizycznego oraz respektowanie ich praw, podejmowanie działań w celu zapobiegania dyskryminacji.</w:t>
            </w:r>
          </w:p>
        </w:tc>
        <w:tc>
          <w:tcPr>
            <w:tcW w:w="2694" w:type="dxa"/>
          </w:tcPr>
          <w:p w14:paraId="52571491" w14:textId="77777777" w:rsidR="00943078" w:rsidRPr="008424D1" w:rsidRDefault="00681CBC" w:rsidP="00681CB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776940" w:rsidRPr="008424D1">
              <w:rPr>
                <w:rFonts w:ascii="Times New Roman" w:hAnsi="Times New Roman" w:cs="Times New Roman"/>
              </w:rPr>
              <w:t>specjaliści</w:t>
            </w:r>
          </w:p>
          <w:p w14:paraId="71BCDDD5" w14:textId="77777777" w:rsidR="00E12195" w:rsidRPr="008424D1" w:rsidRDefault="00E12195" w:rsidP="00681CB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1025B" w:rsidRPr="008424D1" w14:paraId="0BD89FA9" w14:textId="77777777" w:rsidTr="004045E8">
        <w:trPr>
          <w:trHeight w:val="978"/>
        </w:trPr>
        <w:tc>
          <w:tcPr>
            <w:tcW w:w="2518" w:type="dxa"/>
            <w:vMerge/>
          </w:tcPr>
          <w:p w14:paraId="42F75ED4" w14:textId="77777777" w:rsidR="0001025B" w:rsidRPr="008424D1" w:rsidRDefault="0001025B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26FDB486" w14:textId="77777777" w:rsidR="0001025B" w:rsidRPr="008424D1" w:rsidRDefault="0001025B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Kształtowanie otwartości na poznawanie innej kultury w związku z pojawieniem się w szkole uczniów z Ukrainy. </w:t>
            </w: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Motywowanie uczniów do niesienia pomocy oraz tolerancji, zrozumienia i szacunku do uciekinierów z ogarniętego wojną kraju.</w:t>
            </w:r>
          </w:p>
        </w:tc>
        <w:tc>
          <w:tcPr>
            <w:tcW w:w="2694" w:type="dxa"/>
          </w:tcPr>
          <w:p w14:paraId="6E03336C" w14:textId="77777777" w:rsidR="0001025B" w:rsidRPr="008424D1" w:rsidRDefault="0001025B" w:rsidP="00681CB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 specjaliści</w:t>
            </w:r>
          </w:p>
        </w:tc>
      </w:tr>
      <w:tr w:rsidR="00E12195" w:rsidRPr="008424D1" w14:paraId="27F4E03D" w14:textId="77777777" w:rsidTr="003670FC">
        <w:trPr>
          <w:trHeight w:val="361"/>
        </w:trPr>
        <w:tc>
          <w:tcPr>
            <w:tcW w:w="2518" w:type="dxa"/>
            <w:vMerge/>
          </w:tcPr>
          <w:p w14:paraId="1071DFC1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BA19BEB" w14:textId="77777777" w:rsidR="00776940" w:rsidRPr="008424D1" w:rsidRDefault="00E12195" w:rsidP="009E2356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Inspirowanie do podejmowania aktywności i inicjatyw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oraz pracy zespo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łowej, wspomaganie działań służących kształtowaniu własnego wizerunku i otoczenia. Przygotowanie do radzenie sobie w sytuacjach codziennych wymaga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jących umiejętności praktycznych, budzenie szacunku dla pracy ludzi różnych zawodów.</w:t>
            </w:r>
          </w:p>
        </w:tc>
        <w:tc>
          <w:tcPr>
            <w:tcW w:w="2694" w:type="dxa"/>
          </w:tcPr>
          <w:p w14:paraId="01E7780B" w14:textId="77777777" w:rsidR="00E12195" w:rsidRPr="008424D1" w:rsidRDefault="00681CBC" w:rsidP="00776940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</w:t>
            </w:r>
            <w:r w:rsidR="00776940" w:rsidRPr="008424D1">
              <w:rPr>
                <w:rFonts w:ascii="Times New Roman" w:hAnsi="Times New Roman" w:cs="Times New Roman"/>
              </w:rPr>
              <w:t xml:space="preserve"> specjaliści</w:t>
            </w:r>
          </w:p>
        </w:tc>
      </w:tr>
      <w:tr w:rsidR="00E12195" w:rsidRPr="008424D1" w14:paraId="30A1E6FD" w14:textId="77777777" w:rsidTr="003670FC">
        <w:trPr>
          <w:trHeight w:val="361"/>
        </w:trPr>
        <w:tc>
          <w:tcPr>
            <w:tcW w:w="2518" w:type="dxa"/>
            <w:vMerge/>
          </w:tcPr>
          <w:p w14:paraId="784B5E60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E706E06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Upowszechnianie czytelnictwa, rozwijanie kompetencji czytelniczych wśród dzieci. </w:t>
            </w:r>
            <w:r w:rsidRPr="008424D1">
              <w:rPr>
                <w:rFonts w:ascii="Times New Roman" w:hAnsi="Times New Roman" w:cs="Times New Roman"/>
              </w:rPr>
              <w:t xml:space="preserve">Rozpoznawanie  i kierowanie zainteresowaniami literackimi. </w:t>
            </w:r>
          </w:p>
          <w:p w14:paraId="3A39E4C6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Wyrabianie i pogłębianie u uczniów nawyku czytania i uczenia się.</w:t>
            </w:r>
          </w:p>
          <w:p w14:paraId="5A0A5EDD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Prowadzenie różnych form pracy z czytelnikiem: rozmowy o książkach, udzielanie porad w wyborach czytelniczych, gry literackie, konkursy, głośne czytanie i słuchanie. Zachęcanie rodziców do akcji „Cała Polska czyta dzieciom”.</w:t>
            </w:r>
          </w:p>
          <w:p w14:paraId="5AE62371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Spotkania z twórcami literatury dziecięcej</w:t>
            </w:r>
            <w:r w:rsidR="00776940" w:rsidRPr="008424D1">
              <w:rPr>
                <w:rFonts w:ascii="Times New Roman" w:hAnsi="Times New Roman" w:cs="Times New Roman"/>
              </w:rPr>
              <w:t xml:space="preserve"> i młodzieżowej</w:t>
            </w:r>
            <w:r w:rsidRPr="008424D1">
              <w:rPr>
                <w:rFonts w:ascii="Times New Roman" w:hAnsi="Times New Roman" w:cs="Times New Roman"/>
              </w:rPr>
              <w:t>.</w:t>
            </w:r>
          </w:p>
          <w:p w14:paraId="49EA9A1D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</w:t>
            </w:r>
            <w:r w:rsidR="00776940" w:rsidRPr="008424D1">
              <w:rPr>
                <w:rFonts w:ascii="Times New Roman" w:hAnsi="Times New Roman" w:cs="Times New Roman"/>
              </w:rPr>
              <w:t>lekcji</w:t>
            </w:r>
            <w:r w:rsidRPr="008424D1">
              <w:rPr>
                <w:rFonts w:ascii="Times New Roman" w:hAnsi="Times New Roman" w:cs="Times New Roman"/>
              </w:rPr>
              <w:t xml:space="preserve"> czytelnicz</w:t>
            </w:r>
            <w:r w:rsidR="00776940" w:rsidRPr="008424D1">
              <w:rPr>
                <w:rFonts w:ascii="Times New Roman" w:hAnsi="Times New Roman" w:cs="Times New Roman"/>
              </w:rPr>
              <w:t>ych.</w:t>
            </w:r>
          </w:p>
          <w:p w14:paraId="4827323C" w14:textId="77777777" w:rsidR="0005421E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Udział w konkursach czytelniczych organizowanych przez szkolną bibliotekę. </w:t>
            </w:r>
          </w:p>
        </w:tc>
        <w:tc>
          <w:tcPr>
            <w:tcW w:w="2694" w:type="dxa"/>
          </w:tcPr>
          <w:p w14:paraId="22BF10A0" w14:textId="77777777" w:rsidR="00943078" w:rsidRPr="008424D1" w:rsidRDefault="00681CBC" w:rsidP="00681CB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776940" w:rsidRPr="008424D1">
              <w:rPr>
                <w:rFonts w:ascii="Times New Roman" w:hAnsi="Times New Roman" w:cs="Times New Roman"/>
              </w:rPr>
              <w:t>specjaliści</w:t>
            </w:r>
          </w:p>
          <w:p w14:paraId="16ED8206" w14:textId="77777777" w:rsidR="00E12195" w:rsidRPr="008424D1" w:rsidRDefault="00E12195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2195" w:rsidRPr="008424D1" w14:paraId="648A805C" w14:textId="77777777" w:rsidTr="003670FC">
        <w:trPr>
          <w:trHeight w:val="361"/>
        </w:trPr>
        <w:tc>
          <w:tcPr>
            <w:tcW w:w="2518" w:type="dxa"/>
            <w:vMerge/>
          </w:tcPr>
          <w:p w14:paraId="4E274456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3757B92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24D1">
              <w:rPr>
                <w:rFonts w:ascii="Times New Roman" w:hAnsi="Times New Roman" w:cs="Times New Roman"/>
                <w:b/>
                <w:bCs/>
              </w:rPr>
              <w:t xml:space="preserve">Zainteresowanie uczniów tematyką </w:t>
            </w:r>
            <w:r w:rsidR="00776940" w:rsidRPr="008424D1">
              <w:rPr>
                <w:rFonts w:ascii="Times New Roman" w:hAnsi="Times New Roman" w:cs="Times New Roman"/>
                <w:b/>
                <w:bCs/>
              </w:rPr>
              <w:t>patriotyczną i</w:t>
            </w:r>
            <w:r w:rsidRPr="008424D1">
              <w:rPr>
                <w:rFonts w:ascii="Times New Roman" w:hAnsi="Times New Roman" w:cs="Times New Roman"/>
                <w:b/>
                <w:bCs/>
              </w:rPr>
              <w:t xml:space="preserve"> krzewienie wychowania wokół patrona szkoły. </w:t>
            </w:r>
          </w:p>
          <w:p w14:paraId="5D127232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Realizacja tematu na lekcjac</w:t>
            </w:r>
            <w:r w:rsidR="00776940" w:rsidRPr="008424D1">
              <w:rPr>
                <w:rFonts w:ascii="Times New Roman" w:hAnsi="Times New Roman" w:cs="Times New Roman"/>
              </w:rPr>
              <w:t>h przedmiotowych oraz godzinach</w:t>
            </w:r>
            <w:r w:rsidRPr="008424D1">
              <w:rPr>
                <w:rFonts w:ascii="Times New Roman" w:hAnsi="Times New Roman" w:cs="Times New Roman"/>
              </w:rPr>
              <w:t xml:space="preserve"> wychowawczych   (przybliżenie sylwetki patrona). </w:t>
            </w:r>
          </w:p>
          <w:p w14:paraId="27B3C00F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Organizowanie wyjść związanych z tematyką </w:t>
            </w:r>
            <w:r w:rsidR="00776940" w:rsidRPr="008424D1">
              <w:rPr>
                <w:rFonts w:ascii="Times New Roman" w:hAnsi="Times New Roman" w:cs="Times New Roman"/>
              </w:rPr>
              <w:t>patriotyczną i postacią patrona szkoły.</w:t>
            </w:r>
          </w:p>
          <w:p w14:paraId="35DBB566" w14:textId="77777777" w:rsidR="00776940" w:rsidRPr="008424D1" w:rsidRDefault="00E12195" w:rsidP="009E23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Odwiedzanie lokalnych miejsc pamięci narodowej. </w:t>
            </w:r>
          </w:p>
          <w:p w14:paraId="48CADB80" w14:textId="77777777" w:rsidR="00776940" w:rsidRPr="008424D1" w:rsidRDefault="00E12195" w:rsidP="0077694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Zapoznanie uczniów z symbolami i tradycją szkoły.</w:t>
            </w:r>
          </w:p>
        </w:tc>
        <w:tc>
          <w:tcPr>
            <w:tcW w:w="2694" w:type="dxa"/>
          </w:tcPr>
          <w:p w14:paraId="2953A859" w14:textId="77777777" w:rsidR="00943078" w:rsidRPr="008424D1" w:rsidRDefault="00681CBC" w:rsidP="00681CBC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lastRenderedPageBreak/>
              <w:t xml:space="preserve">wychowawcy, nauczyciele, rodzice, </w:t>
            </w:r>
            <w:r w:rsidR="00776940" w:rsidRPr="008424D1">
              <w:rPr>
                <w:rFonts w:ascii="Times New Roman" w:hAnsi="Times New Roman" w:cs="Times New Roman"/>
              </w:rPr>
              <w:t>specjaliści</w:t>
            </w:r>
          </w:p>
          <w:p w14:paraId="096E38ED" w14:textId="77777777" w:rsidR="00E12195" w:rsidRPr="008424D1" w:rsidRDefault="00E12195" w:rsidP="00681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2195" w:rsidRPr="008424D1" w14:paraId="378CE2CE" w14:textId="77777777" w:rsidTr="003670FC">
        <w:trPr>
          <w:trHeight w:val="361"/>
        </w:trPr>
        <w:tc>
          <w:tcPr>
            <w:tcW w:w="2518" w:type="dxa"/>
            <w:vMerge/>
          </w:tcPr>
          <w:p w14:paraId="306B4654" w14:textId="77777777" w:rsidR="00E12195" w:rsidRPr="008424D1" w:rsidRDefault="00E12195" w:rsidP="009E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E75D67D" w14:textId="77777777" w:rsidR="00E12195" w:rsidRPr="008424D1" w:rsidRDefault="00E12195" w:rsidP="00E15557">
            <w:pPr>
              <w:pStyle w:val="Pa14"/>
              <w:spacing w:after="280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Kształtowanie poczucia własnej wartości dziecka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podtrzymywanie cie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kawości poznawczej, rozwijanie kreatywności i przedsiębiorczości oraz brania odpowiedzialności za swoje decyzje i działania.</w:t>
            </w:r>
            <w:r w:rsidR="00E15557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br/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takich cech jak: pracowitość, odpo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wiedzialność, prawdo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mówność, rzetelność i wytrwałość. </w:t>
            </w:r>
          </w:p>
        </w:tc>
        <w:tc>
          <w:tcPr>
            <w:tcW w:w="2694" w:type="dxa"/>
          </w:tcPr>
          <w:p w14:paraId="29B24850" w14:textId="17C00921" w:rsidR="00E12195" w:rsidRPr="008424D1" w:rsidRDefault="00681CBC" w:rsidP="00E15557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  <w:r w:rsidR="00E15557" w:rsidRPr="008424D1">
              <w:rPr>
                <w:rFonts w:ascii="Times New Roman" w:hAnsi="Times New Roman" w:cs="Times New Roman"/>
              </w:rPr>
              <w:t>specjaliści</w:t>
            </w:r>
            <w:r w:rsidR="009733D7" w:rsidRPr="008424D1">
              <w:rPr>
                <w:rFonts w:ascii="Times New Roman" w:hAnsi="Times New Roman" w:cs="Times New Roman"/>
              </w:rPr>
              <w:t xml:space="preserve">, </w:t>
            </w:r>
            <w:r w:rsidR="009733D7" w:rsidRPr="008424D1">
              <w:rPr>
                <w:rFonts w:ascii="Times New Roman" w:hAnsi="Times New Roman" w:cs="Times New Roman"/>
                <w:b/>
              </w:rPr>
              <w:t>pedagog szkolny</w:t>
            </w:r>
          </w:p>
        </w:tc>
      </w:tr>
      <w:tr w:rsidR="002B6FAD" w:rsidRPr="008424D1" w14:paraId="11D0BD65" w14:textId="77777777" w:rsidTr="004430D4">
        <w:trPr>
          <w:trHeight w:val="361"/>
        </w:trPr>
        <w:tc>
          <w:tcPr>
            <w:tcW w:w="2518" w:type="dxa"/>
          </w:tcPr>
          <w:p w14:paraId="32E5C617" w14:textId="77777777" w:rsidR="002B6FAD" w:rsidRPr="008424D1" w:rsidRDefault="002B6FAD" w:rsidP="002B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  <w:vAlign w:val="center"/>
          </w:tcPr>
          <w:p w14:paraId="33ED1E3F" w14:textId="77777777" w:rsidR="002B6FAD" w:rsidRPr="008424D1" w:rsidRDefault="002B6FAD" w:rsidP="002B6F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Poznanie kultury rodzimej, zaznajamianie z kulturą regionu. Poznanie dorobku kulturalnego Europy, świata, wykształcenie postawy tolerancji i szacunku dla innych.</w:t>
            </w:r>
          </w:p>
          <w:p w14:paraId="2AAE3213" w14:textId="559C1671" w:rsidR="002B6FAD" w:rsidRPr="008424D1" w:rsidRDefault="002B6FAD" w:rsidP="00D60030">
            <w:pPr>
              <w:pStyle w:val="Akapitzlist"/>
              <w:numPr>
                <w:ilvl w:val="0"/>
                <w:numId w:val="16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Organizacja wycieczek programowych, tematycznych lekcji wychowawczych</w:t>
            </w:r>
            <w:r w:rsidR="000C7B47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.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</w:t>
            </w:r>
          </w:p>
          <w:p w14:paraId="77C3DEE9" w14:textId="77777777" w:rsidR="00BC0C45" w:rsidRPr="008424D1" w:rsidRDefault="00BC0C45" w:rsidP="009733D7">
            <w:pPr>
              <w:pStyle w:val="Akapitzlist"/>
              <w:numPr>
                <w:ilvl w:val="0"/>
                <w:numId w:val="16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Organizacja wycieczek szkolnych w ramach programu „Poznaj Polskę”</w:t>
            </w:r>
          </w:p>
          <w:p w14:paraId="304B92F2" w14:textId="77777777" w:rsidR="002B6FAD" w:rsidRPr="008424D1" w:rsidRDefault="002B6FAD" w:rsidP="00D60030">
            <w:pPr>
              <w:pStyle w:val="Akapitzlist"/>
              <w:numPr>
                <w:ilvl w:val="0"/>
                <w:numId w:val="16"/>
              </w:numPr>
              <w:tabs>
                <w:tab w:val="left" w:pos="7980"/>
              </w:tabs>
              <w:spacing w:after="0" w:line="240" w:lineRule="auto"/>
              <w:ind w:right="-36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Moje Małe Ojczyzny, lekcje muzealne, odwiedzanie miejsc pamięci narodowych</w:t>
            </w:r>
            <w:r w:rsidR="000C7B47"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.</w:t>
            </w: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</w:t>
            </w:r>
          </w:p>
          <w:p w14:paraId="1A9EB540" w14:textId="77777777" w:rsidR="009733D7" w:rsidRPr="008424D1" w:rsidRDefault="000C7B47" w:rsidP="00D6003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U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powszechnianie wiedzy na temat ważnych rocznic wydarzeń historycznych </w:t>
            </w:r>
          </w:p>
          <w:p w14:paraId="69B6F10F" w14:textId="66C313A2" w:rsidR="000C7B47" w:rsidRPr="008424D1" w:rsidRDefault="000C7B47" w:rsidP="007810C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Polski i Europy na zajęciach edukacyjnych.</w:t>
            </w:r>
          </w:p>
        </w:tc>
        <w:tc>
          <w:tcPr>
            <w:tcW w:w="2694" w:type="dxa"/>
          </w:tcPr>
          <w:p w14:paraId="2A4AC768" w14:textId="77777777" w:rsidR="002B6FAD" w:rsidRPr="008424D1" w:rsidRDefault="000C7B47" w:rsidP="002B6FAD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</w:t>
            </w:r>
          </w:p>
        </w:tc>
      </w:tr>
      <w:tr w:rsidR="008921B3" w:rsidRPr="008424D1" w14:paraId="7FDF4114" w14:textId="77777777" w:rsidTr="004430D4">
        <w:trPr>
          <w:trHeight w:val="520"/>
        </w:trPr>
        <w:tc>
          <w:tcPr>
            <w:tcW w:w="2518" w:type="dxa"/>
            <w:vMerge w:val="restart"/>
          </w:tcPr>
          <w:p w14:paraId="0FFE92A7" w14:textId="77777777" w:rsidR="008921B3" w:rsidRPr="008424D1" w:rsidRDefault="008921B3" w:rsidP="002B6FAD">
            <w:pPr>
              <w:pStyle w:val="Pa14"/>
              <w:spacing w:after="280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Bezpieczeństwo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– profi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laktyka zachowań ryzy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kownych (problemowych)</w:t>
            </w:r>
          </w:p>
          <w:p w14:paraId="344CC4AB" w14:textId="77777777" w:rsidR="008921B3" w:rsidRPr="008424D1" w:rsidRDefault="008921B3" w:rsidP="002B6FAD">
            <w:pPr>
              <w:pStyle w:val="Pa14"/>
              <w:spacing w:after="28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SFERA  PSYCHICZNA </w:t>
            </w:r>
          </w:p>
          <w:p w14:paraId="0021B036" w14:textId="77777777" w:rsidR="008921B3" w:rsidRPr="008424D1" w:rsidRDefault="008921B3" w:rsidP="002B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  <w:vMerge w:val="restart"/>
            <w:vAlign w:val="center"/>
          </w:tcPr>
          <w:p w14:paraId="2771C429" w14:textId="77777777" w:rsidR="008921B3" w:rsidRPr="008424D1" w:rsidRDefault="008921B3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Działalność wychowawcza, edukacyjna, informacyjna i profilaktyczna w celu przeciwdziałania uzależnieniom. </w:t>
            </w:r>
          </w:p>
          <w:p w14:paraId="527F29BE" w14:textId="6D8470FB" w:rsidR="008921B3" w:rsidRPr="008424D1" w:rsidRDefault="008921B3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Informowanie uczniów o konsekwencjach sięgania po alkohol, papierosy</w:t>
            </w:r>
            <w:r w:rsidR="00C033BD"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e-papierosy, napoje energetyczne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środki odurzające (programy profilaktyczne oraz pogadanki z wychowawcami, psychologiem i pedagogiem)</w:t>
            </w:r>
          </w:p>
          <w:p w14:paraId="737145DF" w14:textId="77777777" w:rsidR="008921B3" w:rsidRPr="008424D1" w:rsidRDefault="008921B3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Regularne uświadamianie rodziców i uczniów odnośnie szkodliwości napojów energetycznych i e-papierosów.</w:t>
            </w:r>
          </w:p>
          <w:p w14:paraId="5B9272C6" w14:textId="77777777" w:rsidR="008921B3" w:rsidRPr="008424D1" w:rsidRDefault="008921B3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Kształtowanie wśród uczniów postaw asertywnych, umiejętności podejmowania samodzielnych decyzji oraz odpowiedzialności za ich skutki.</w:t>
            </w:r>
          </w:p>
          <w:p w14:paraId="1C49EC06" w14:textId="77777777" w:rsidR="008921B3" w:rsidRPr="008424D1" w:rsidRDefault="008921B3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Rozwijanie świadomości nauczycieli i rodziców w zakresie rozpoznawania nowych sposobów odurzania się i używanych w tym celu przedmiotów popularnych wśród nastolatków.</w:t>
            </w:r>
          </w:p>
          <w:p w14:paraId="5AF070B4" w14:textId="77777777" w:rsidR="008921B3" w:rsidRPr="008424D1" w:rsidRDefault="008921B3" w:rsidP="004045E8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Uświadomienie prawnych konsekwencji naruszania norm społecznych. </w:t>
            </w:r>
          </w:p>
        </w:tc>
        <w:tc>
          <w:tcPr>
            <w:tcW w:w="2694" w:type="dxa"/>
          </w:tcPr>
          <w:p w14:paraId="55209104" w14:textId="77777777" w:rsidR="008921B3" w:rsidRPr="008424D1" w:rsidRDefault="008921B3" w:rsidP="002B6FAD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specjaliści, </w:t>
            </w:r>
          </w:p>
          <w:p w14:paraId="5D68284F" w14:textId="77777777" w:rsidR="008921B3" w:rsidRPr="008424D1" w:rsidRDefault="008921B3" w:rsidP="002B6F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pracownicy policji</w:t>
            </w:r>
          </w:p>
        </w:tc>
      </w:tr>
      <w:tr w:rsidR="008921B3" w:rsidRPr="008424D1" w14:paraId="61DE7018" w14:textId="77777777" w:rsidTr="003670FC">
        <w:trPr>
          <w:trHeight w:val="515"/>
        </w:trPr>
        <w:tc>
          <w:tcPr>
            <w:tcW w:w="2518" w:type="dxa"/>
            <w:vMerge/>
          </w:tcPr>
          <w:p w14:paraId="32D08910" w14:textId="77777777" w:rsidR="008921B3" w:rsidRPr="008424D1" w:rsidRDefault="008921B3" w:rsidP="002B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  <w:vMerge/>
          </w:tcPr>
          <w:p w14:paraId="0526FAC4" w14:textId="77777777" w:rsidR="008921B3" w:rsidRPr="008424D1" w:rsidRDefault="008921B3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14:paraId="436EDD69" w14:textId="77777777" w:rsidR="008921B3" w:rsidRPr="008424D1" w:rsidRDefault="008921B3" w:rsidP="002B6FAD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specjaliści, </w:t>
            </w:r>
          </w:p>
          <w:p w14:paraId="0F30E56E" w14:textId="77777777" w:rsidR="008921B3" w:rsidRPr="008424D1" w:rsidRDefault="008921B3" w:rsidP="002B6F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pracownicy policji</w:t>
            </w:r>
          </w:p>
        </w:tc>
      </w:tr>
      <w:tr w:rsidR="002B6FAD" w:rsidRPr="008424D1" w14:paraId="52CB0AC0" w14:textId="77777777" w:rsidTr="003670FC">
        <w:trPr>
          <w:trHeight w:val="515"/>
        </w:trPr>
        <w:tc>
          <w:tcPr>
            <w:tcW w:w="2518" w:type="dxa"/>
            <w:vMerge/>
          </w:tcPr>
          <w:p w14:paraId="2D7F3F55" w14:textId="77777777" w:rsidR="002B6FAD" w:rsidRPr="008424D1" w:rsidRDefault="002B6FAD" w:rsidP="002B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5AD67F7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Określenie przyjemnych i nieprzyjemnych emocji, wdrażanie do nieużywania określeń „dobre i złe emocje”. </w:t>
            </w:r>
          </w:p>
          <w:p w14:paraId="687A182A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Redukowanie agresyw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nych zachowań poprzez uczenie sposobów roz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wiązywania problemów. </w:t>
            </w:r>
          </w:p>
          <w:p w14:paraId="2EFDEE42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Budowanie atmosfery otwartości i przyzwolenia na dyskusję. </w:t>
            </w:r>
          </w:p>
          <w:p w14:paraId="5EAA1C23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prowadzenia rozmowy w sytuacji konfliktu – podstawy negocjacji i mediacji. </w:t>
            </w:r>
          </w:p>
          <w:p w14:paraId="3F065377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Dostarczanie wiedzy na temat osób i instytu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cji świadczących pomoc w trudnych sytuacjach. Budowanie atmosfery wsparcia i zrozumienia w sytuacji problemo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wej oraz promowanie rzetelnej wiedzy mającej na celu zredukowanie lęku.</w:t>
            </w:r>
          </w:p>
          <w:p w14:paraId="70BCD385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Rozpoznawanie i nazywanie uczuć. </w:t>
            </w:r>
          </w:p>
          <w:p w14:paraId="170B869C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Wzmacnianie wiary we własne możliwości, budowanie pozytywnej samooceny. </w:t>
            </w:r>
          </w:p>
          <w:p w14:paraId="3037DABA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Stres i sposoby radzenia ze stresem. </w:t>
            </w:r>
          </w:p>
          <w:p w14:paraId="69CED30E" w14:textId="77777777" w:rsidR="002B6FAD" w:rsidRPr="008424D1" w:rsidRDefault="002B6FAD" w:rsidP="002B6FAD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Omawianie sposobów rozwiązywania własnych problemów. </w:t>
            </w:r>
          </w:p>
          <w:p w14:paraId="7EFBC7E4" w14:textId="77777777" w:rsidR="002B6FAD" w:rsidRPr="008424D1" w:rsidRDefault="002B6FAD" w:rsidP="004045E8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</w:rPr>
              <w:t>Zajęcia wzmacniające pewność siebie.</w:t>
            </w:r>
            <w:r w:rsidRPr="008424D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E83B6D9" w14:textId="1C3082B2" w:rsidR="00A25D73" w:rsidRPr="008424D1" w:rsidRDefault="00A25D73" w:rsidP="00A25D73">
            <w:pPr>
              <w:pStyle w:val="Default"/>
              <w:rPr>
                <w:bCs/>
              </w:rPr>
            </w:pPr>
            <w:r w:rsidRPr="008424D1">
              <w:rPr>
                <w:rFonts w:ascii="Times New Roman" w:eastAsia="TTE156D910t00" w:hAnsi="Times New Roman" w:cs="Times New Roman"/>
                <w:bCs/>
                <w:color w:val="auto"/>
              </w:rPr>
              <w:t>Wspieranie dobrostanu dzieci i młodzieży, ich zdrowia psychicznego.</w:t>
            </w:r>
          </w:p>
        </w:tc>
        <w:tc>
          <w:tcPr>
            <w:tcW w:w="2694" w:type="dxa"/>
          </w:tcPr>
          <w:p w14:paraId="5E0A78D9" w14:textId="77777777" w:rsidR="002B6FAD" w:rsidRPr="008424D1" w:rsidRDefault="002B6FAD" w:rsidP="002B6F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wychowawcy, nauczyciele, rodzice</w:t>
            </w:r>
          </w:p>
        </w:tc>
      </w:tr>
      <w:tr w:rsidR="002B6FAD" w:rsidRPr="008424D1" w14:paraId="0E2CF613" w14:textId="77777777" w:rsidTr="003670FC">
        <w:trPr>
          <w:trHeight w:val="515"/>
        </w:trPr>
        <w:tc>
          <w:tcPr>
            <w:tcW w:w="2518" w:type="dxa"/>
            <w:vMerge/>
          </w:tcPr>
          <w:p w14:paraId="5268537F" w14:textId="77777777" w:rsidR="002B6FAD" w:rsidRPr="008424D1" w:rsidRDefault="002B6FAD" w:rsidP="002B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758109F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pl-PL"/>
              </w:rPr>
              <w:t xml:space="preserve">Informowanie rodziców o rodzajach i formach pomocy proponowanych przez instytucje wspierające szkołę. </w:t>
            </w:r>
          </w:p>
          <w:p w14:paraId="5882634D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Organizowanie spotkań pedagogizujących dla rodziców związanych z problemami i zagrożeniami współczesnej młodzieży. </w:t>
            </w:r>
          </w:p>
          <w:p w14:paraId="1D285C03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Pedagogizacja rodziców podczas wywiadówek. </w:t>
            </w:r>
          </w:p>
          <w:p w14:paraId="305EAD2B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Kierowanie uczniów na badania do PPP. </w:t>
            </w:r>
          </w:p>
          <w:p w14:paraId="3B260870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Zapewnienie pomocy w nauce (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zajęcia uwzględniające potrzeby uczniów</w:t>
            </w: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 xml:space="preserve">, rewalidacyjne, specjalistyczne). </w:t>
            </w:r>
          </w:p>
          <w:p w14:paraId="3D1E84E8" w14:textId="77777777" w:rsidR="002B6FAD" w:rsidRPr="008424D1" w:rsidRDefault="002B6FAD" w:rsidP="002B6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Theme="minorHAnsi" w:hAnsi="Times New Roman" w:cs="Times New Roman"/>
                <w:sz w:val="24"/>
                <w:szCs w:val="24"/>
                <w:lang w:val="pl-PL"/>
              </w:rPr>
              <w:t>Stworzenie uczniom możliwości uczestniczenia w kołach zainteresowań oraz organizacjach działających na terenie szkoły.</w:t>
            </w:r>
          </w:p>
        </w:tc>
        <w:tc>
          <w:tcPr>
            <w:tcW w:w="2694" w:type="dxa"/>
          </w:tcPr>
          <w:p w14:paraId="56DD986A" w14:textId="2DEB7CF5" w:rsidR="002B6FAD" w:rsidRPr="008424D1" w:rsidRDefault="002B6FAD" w:rsidP="002B6FAD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 specjaliści</w:t>
            </w:r>
            <w:r w:rsidR="009E1962" w:rsidRPr="008424D1">
              <w:rPr>
                <w:rFonts w:ascii="Times New Roman" w:hAnsi="Times New Roman" w:cs="Times New Roman"/>
              </w:rPr>
              <w:t xml:space="preserve">, </w:t>
            </w:r>
            <w:r w:rsidR="009E1962" w:rsidRPr="008424D1">
              <w:rPr>
                <w:rFonts w:ascii="Times New Roman" w:hAnsi="Times New Roman" w:cs="Times New Roman"/>
                <w:bCs/>
              </w:rPr>
              <w:t>pedagog szkolny, pedagog specjalny</w:t>
            </w:r>
          </w:p>
        </w:tc>
      </w:tr>
      <w:tr w:rsidR="0001025B" w:rsidRPr="008424D1" w14:paraId="1AC54247" w14:textId="77777777" w:rsidTr="003670FC">
        <w:trPr>
          <w:trHeight w:val="515"/>
        </w:trPr>
        <w:tc>
          <w:tcPr>
            <w:tcW w:w="2518" w:type="dxa"/>
            <w:vMerge/>
          </w:tcPr>
          <w:p w14:paraId="6DE8E907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B409F3E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Bezpieczeństwo w drodze do szkoły i w szkole.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1929BE01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Wdrażanie do zachowania bezpieczeństwa i ostrożności w drodze do szkoły. </w:t>
            </w:r>
          </w:p>
          <w:p w14:paraId="716AF3D8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Zapewnienie bezpieczeństwa w czasie zajęć szkolnych, wycieczek, wyjść poza teren szkoły, aktywnego i bezpiecznego wypoczynku. </w:t>
            </w:r>
          </w:p>
          <w:p w14:paraId="2F198A40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Dyżury nauczycielskie.</w:t>
            </w:r>
          </w:p>
          <w:p w14:paraId="01D97892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8424D1">
              <w:rPr>
                <w:rFonts w:ascii="Times New Roman" w:hAnsi="Times New Roman" w:cs="Times New Roman"/>
                <w:color w:val="auto"/>
              </w:rPr>
              <w:t>Uświadomienie uczniom konieczności odpowiedniego i bezpiecznego zachowania w autobusie szkolnym przy jednoczesnym uczuleniu kierowców i opiekunów na stosowne zachowanie w obecności dzieci.</w:t>
            </w:r>
          </w:p>
        </w:tc>
        <w:tc>
          <w:tcPr>
            <w:tcW w:w="2694" w:type="dxa"/>
          </w:tcPr>
          <w:p w14:paraId="0EF318D0" w14:textId="77777777" w:rsidR="009A42DF" w:rsidRPr="008424D1" w:rsidRDefault="009A42DF" w:rsidP="009A42DF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</w:p>
          <w:p w14:paraId="1F0B97A4" w14:textId="77777777" w:rsidR="0001025B" w:rsidRPr="008424D1" w:rsidRDefault="009A42DF" w:rsidP="009A42DF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dyrekcja</w:t>
            </w:r>
          </w:p>
        </w:tc>
      </w:tr>
      <w:tr w:rsidR="0001025B" w:rsidRPr="008424D1" w14:paraId="0ADF7E08" w14:textId="77777777" w:rsidTr="003670FC">
        <w:trPr>
          <w:trHeight w:val="515"/>
        </w:trPr>
        <w:tc>
          <w:tcPr>
            <w:tcW w:w="2518" w:type="dxa"/>
            <w:vMerge/>
          </w:tcPr>
          <w:p w14:paraId="1C8C4D26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D787CDA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eastAsia="TTE16CC348t00" w:hAnsi="Times New Roman" w:cs="Times New Roman"/>
              </w:rPr>
            </w:pPr>
            <w:r w:rsidRPr="008424D1">
              <w:rPr>
                <w:rFonts w:ascii="Times New Roman" w:eastAsia="TTE16CC348t00" w:hAnsi="Times New Roman" w:cs="Times New Roman"/>
                <w:b/>
              </w:rPr>
              <w:t>Bezpieczeństwo poza szkołą.</w:t>
            </w:r>
            <w:r w:rsidRPr="008424D1">
              <w:rPr>
                <w:rFonts w:ascii="Times New Roman" w:eastAsia="TTE16CC348t00" w:hAnsi="Times New Roman" w:cs="Times New Roman"/>
              </w:rPr>
              <w:t xml:space="preserve"> </w:t>
            </w:r>
          </w:p>
          <w:p w14:paraId="225A8D11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eastAsia="TTE156D910t00" w:hAnsi="Times New Roman" w:cs="Times New Roman"/>
              </w:rPr>
              <w:t>Bezpieczne spędzanie ferii zimowych oraz wakacji - pogadanki, metody aktywne, ćwiczenia praktyczne, dyskusje, codzienne rozmowy.</w:t>
            </w:r>
          </w:p>
        </w:tc>
        <w:tc>
          <w:tcPr>
            <w:tcW w:w="2694" w:type="dxa"/>
          </w:tcPr>
          <w:p w14:paraId="06E27ECD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</w:t>
            </w:r>
          </w:p>
          <w:p w14:paraId="3A2725BC" w14:textId="77777777" w:rsidR="0001025B" w:rsidRPr="008424D1" w:rsidRDefault="009A42DF" w:rsidP="009A42DF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dyrekcja</w:t>
            </w:r>
          </w:p>
        </w:tc>
      </w:tr>
      <w:tr w:rsidR="0001025B" w:rsidRPr="008424D1" w14:paraId="4BE9ADF6" w14:textId="77777777" w:rsidTr="003670FC">
        <w:trPr>
          <w:trHeight w:val="515"/>
        </w:trPr>
        <w:tc>
          <w:tcPr>
            <w:tcW w:w="2518" w:type="dxa"/>
            <w:vMerge/>
          </w:tcPr>
          <w:p w14:paraId="3AF2BF7D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DA8FC4C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b/>
                <w:lang w:eastAsia="pl-PL"/>
              </w:rPr>
            </w:pPr>
            <w:r w:rsidRPr="008424D1">
              <w:rPr>
                <w:rFonts w:ascii="Times New Roman" w:hAnsi="Times New Roman" w:cs="Times New Roman"/>
                <w:b/>
                <w:lang w:eastAsia="pl-PL"/>
              </w:rPr>
              <w:t xml:space="preserve">Wspieranie uczniów o różnych potrzebach edukacyjnych. </w:t>
            </w:r>
          </w:p>
          <w:p w14:paraId="26E3B9F1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Realizacja zaleceń Poradni Psychologiczno-Pedagogicznej. </w:t>
            </w:r>
          </w:p>
          <w:p w14:paraId="09610D39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Dostosowanie metod pracy do potrzeb uczniów. </w:t>
            </w:r>
          </w:p>
          <w:p w14:paraId="6B44FFCC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Prowadzenie zajęć korekcyjno-kompensacyjnych, uwzględniających potrzeby uczniów,  logopedycznych i gimnastyki korekcyjnej – dla uczniów ze specjalnymi potrzebami edukacyjnymi. </w:t>
            </w:r>
          </w:p>
          <w:p w14:paraId="511628DF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Orientacja w sytuacji materialnej rodzin uczniów, konsultowanie z pracownikami socjalnymi GOPS.</w:t>
            </w:r>
          </w:p>
          <w:p w14:paraId="5A2AE547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Monitorowanie uczestnictwa dzieci w zajęciach korekcyjnych oraz zajęciach wyrównawczych. </w:t>
            </w:r>
          </w:p>
          <w:p w14:paraId="183A5959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Szerzenie postaw tolerancji wśród uczniów.</w:t>
            </w:r>
          </w:p>
          <w:p w14:paraId="3AAAAEB5" w14:textId="11826EC5" w:rsidR="00B6760F" w:rsidRPr="008424D1" w:rsidRDefault="00B6760F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  <w:color w:val="auto"/>
              </w:rPr>
              <w:t>Z</w:t>
            </w:r>
            <w:proofErr w:type="spellStart"/>
            <w:r w:rsidRPr="008424D1"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  <w:t>apewni</w:t>
            </w:r>
            <w:r w:rsidRPr="008424D1">
              <w:rPr>
                <w:rFonts w:ascii="Times New Roman" w:eastAsia="Times New Roman" w:hAnsi="Times New Roman" w:cs="Times New Roman"/>
                <w:b/>
                <w:lang w:val="en-US"/>
              </w:rPr>
              <w:t>enie</w:t>
            </w:r>
            <w:proofErr w:type="spellEnd"/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spójn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</w:rPr>
              <w:t>ego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i skuteczn</w:t>
            </w:r>
            <w:r w:rsidRPr="008424D1">
              <w:rPr>
                <w:rFonts w:ascii="Times New Roman" w:hAnsi="Times New Roman" w:cs="Times New Roman"/>
                <w:b/>
                <w:iCs/>
              </w:rPr>
              <w:t>ego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wsparci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</w:rPr>
              <w:t>a</w:t>
            </w:r>
            <w:r w:rsidRPr="008424D1">
              <w:rPr>
                <w:rFonts w:ascii="Times New Roman" w:eastAsia="Times New Roman" w:hAnsi="Times New Roman" w:cs="Times New Roman"/>
                <w:b/>
                <w:iCs/>
                <w:color w:val="auto"/>
              </w:rPr>
              <w:t xml:space="preserve"> udzielanego każdemu dziecku.</w:t>
            </w:r>
          </w:p>
        </w:tc>
        <w:tc>
          <w:tcPr>
            <w:tcW w:w="2694" w:type="dxa"/>
          </w:tcPr>
          <w:p w14:paraId="40FD2E65" w14:textId="65F615AE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wszyscy nauczyciele, nauczyciele odpowiedzialni za organizację zajęć specjalistycznych</w:t>
            </w:r>
            <w:r w:rsidR="009E1962" w:rsidRPr="008424D1">
              <w:rPr>
                <w:rFonts w:ascii="Times New Roman" w:hAnsi="Times New Roman" w:cs="Times New Roman"/>
              </w:rPr>
              <w:t>,</w:t>
            </w:r>
            <w:r w:rsidR="009E1962" w:rsidRPr="008424D1">
              <w:rPr>
                <w:rFonts w:ascii="Times New Roman" w:hAnsi="Times New Roman" w:cs="Times New Roman"/>
                <w:b/>
              </w:rPr>
              <w:t xml:space="preserve"> </w:t>
            </w:r>
            <w:r w:rsidR="009E1962" w:rsidRPr="008424D1">
              <w:rPr>
                <w:rFonts w:ascii="Times New Roman" w:hAnsi="Times New Roman" w:cs="Times New Roman"/>
                <w:bCs/>
              </w:rPr>
              <w:t>pedagog szkolny, pedagog specjalny</w:t>
            </w:r>
          </w:p>
        </w:tc>
      </w:tr>
      <w:tr w:rsidR="009A42DF" w:rsidRPr="008424D1" w14:paraId="63E42B9E" w14:textId="77777777" w:rsidTr="003670FC">
        <w:trPr>
          <w:trHeight w:val="515"/>
        </w:trPr>
        <w:tc>
          <w:tcPr>
            <w:tcW w:w="2518" w:type="dxa"/>
            <w:vMerge/>
          </w:tcPr>
          <w:p w14:paraId="5EC384F7" w14:textId="77777777" w:rsidR="009A42DF" w:rsidRPr="008424D1" w:rsidRDefault="009A42DF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DD0E654" w14:textId="77777777" w:rsidR="009A42DF" w:rsidRPr="008424D1" w:rsidRDefault="009A42DF" w:rsidP="009A42DF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  <w:lang w:eastAsia="pl-PL"/>
              </w:rPr>
            </w:pPr>
            <w:r w:rsidRPr="008424D1">
              <w:rPr>
                <w:rFonts w:ascii="Times New Roman" w:hAnsi="Times New Roman" w:cs="Times New Roman"/>
                <w:b/>
                <w:bCs/>
                <w:color w:val="auto"/>
                <w:lang w:eastAsia="pl-PL"/>
              </w:rPr>
              <w:t xml:space="preserve">Wspieranie uczniów przybyłych z Ukrainy. </w:t>
            </w:r>
          </w:p>
          <w:p w14:paraId="2220DBE4" w14:textId="77777777" w:rsidR="009A42DF" w:rsidRPr="008424D1" w:rsidRDefault="009A42DF" w:rsidP="0001025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pl-PL"/>
              </w:rPr>
            </w:pPr>
            <w:r w:rsidRPr="008424D1">
              <w:rPr>
                <w:rFonts w:ascii="Times New Roman" w:hAnsi="Times New Roman" w:cs="Times New Roman"/>
                <w:color w:val="auto"/>
                <w:lang w:eastAsia="pl-PL"/>
              </w:rPr>
              <w:t>Zapewnienie harmonijnego rozwoju, objęcie opieką i udzielanie wsparcia w każdym możliwym zakresie.</w:t>
            </w:r>
          </w:p>
        </w:tc>
        <w:tc>
          <w:tcPr>
            <w:tcW w:w="2694" w:type="dxa"/>
          </w:tcPr>
          <w:p w14:paraId="61A07638" w14:textId="77777777" w:rsidR="009A42DF" w:rsidRPr="008424D1" w:rsidRDefault="009A42DF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Dyrektor, pedagog szkolny, wszyscy nauczyciele</w:t>
            </w:r>
          </w:p>
        </w:tc>
      </w:tr>
      <w:tr w:rsidR="0001025B" w:rsidRPr="008424D1" w14:paraId="105F89A3" w14:textId="77777777" w:rsidTr="003670FC">
        <w:trPr>
          <w:trHeight w:val="515"/>
        </w:trPr>
        <w:tc>
          <w:tcPr>
            <w:tcW w:w="2518" w:type="dxa"/>
            <w:vMerge/>
          </w:tcPr>
          <w:p w14:paraId="436A2E1B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B779640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eastAsia="TTE16CC348t00" w:hAnsi="Times New Roman" w:cs="Times New Roman"/>
                <w:b/>
              </w:rPr>
            </w:pPr>
            <w:r w:rsidRPr="008424D1">
              <w:rPr>
                <w:rFonts w:ascii="Times New Roman" w:eastAsia="TTE16CC348t00" w:hAnsi="Times New Roman" w:cs="Times New Roman"/>
                <w:b/>
              </w:rPr>
              <w:t xml:space="preserve">Ochrona uczniów przed uzależnieniem od cyberprzestrzeni. </w:t>
            </w:r>
          </w:p>
          <w:p w14:paraId="15CC0A4A" w14:textId="77777777" w:rsidR="0001025B" w:rsidRPr="008424D1" w:rsidRDefault="0001025B" w:rsidP="0001025B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prawa do prywatności, w tym do ochrony danych osobo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wych oraz ograniczonego zaufania do osób pozna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nych w sieci. </w:t>
            </w:r>
          </w:p>
          <w:p w14:paraId="4FB38815" w14:textId="77777777" w:rsidR="0001025B" w:rsidRPr="008424D1" w:rsidRDefault="0001025B" w:rsidP="0001025B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umiejętności wyszukiwania, porządkowania i wykorzysty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wania informacji z różnych źródeł, korzystania z technologii informacyj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no-komunikacyjnych.</w:t>
            </w:r>
          </w:p>
          <w:p w14:paraId="3578673E" w14:textId="7D03A728" w:rsidR="0001025B" w:rsidRPr="008424D1" w:rsidRDefault="0001025B" w:rsidP="0001025B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świadomości negatywnego wpływu pracy przy komputerze na zdrowie i kontakty społeczne oraz niebezpie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czeństw wynikających z anonimowości kontaktów. Respektowanie ograni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czeń dotyczących korzystania z komputera, </w:t>
            </w:r>
            <w:r w:rsidR="00790F2D"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Internetu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multimediów. </w:t>
            </w:r>
            <w:r w:rsidRPr="008424D1">
              <w:rPr>
                <w:rFonts w:ascii="Times New Roman" w:eastAsia="TTE156D910t00" w:hAnsi="Times New Roman" w:cs="Times New Roman"/>
              </w:rPr>
              <w:t xml:space="preserve">Zajęcia dotyczące przeciwdziałania uzależnieniom od cyberprzestrzeni oraz świadomego korzystania ze środków masowego przekazu. </w:t>
            </w:r>
          </w:p>
          <w:p w14:paraId="671D98A7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eastAsia="TTE156D910t00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 xml:space="preserve">Szkolenie dla rodziców dotyczące </w:t>
            </w:r>
            <w:r w:rsidRPr="008424D1">
              <w:rPr>
                <w:rFonts w:ascii="Times New Roman" w:eastAsia="TTE156D910t00" w:hAnsi="Times New Roman" w:cs="Times New Roman"/>
                <w:color w:val="auto"/>
              </w:rPr>
              <w:t xml:space="preserve">zagrożeń i przepisów prawnych </w:t>
            </w:r>
            <w:r w:rsidRPr="008424D1">
              <w:rPr>
                <w:rFonts w:ascii="Times New Roman" w:eastAsia="TTE156D910t00" w:hAnsi="Times New Roman" w:cs="Times New Roman"/>
              </w:rPr>
              <w:t>związanych z cyberprzemocą.</w:t>
            </w:r>
          </w:p>
        </w:tc>
        <w:tc>
          <w:tcPr>
            <w:tcW w:w="2694" w:type="dxa"/>
          </w:tcPr>
          <w:p w14:paraId="7576246B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 specjaliści,</w:t>
            </w:r>
          </w:p>
          <w:p w14:paraId="50601056" w14:textId="4C5BC552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eastAsia="TTE156D910t00" w:hAnsi="Times New Roman" w:cs="Times New Roman"/>
              </w:rPr>
              <w:t>pielęgniarka szkolna, pracownicy policji i Poradni Psychologiczno-Pedagogicznej</w:t>
            </w:r>
            <w:r w:rsidR="009E1962" w:rsidRPr="008424D1">
              <w:rPr>
                <w:rFonts w:ascii="Times New Roman" w:hAnsi="Times New Roman" w:cs="Times New Roman"/>
              </w:rPr>
              <w:t xml:space="preserve"> pedagog szkolny,</w:t>
            </w:r>
          </w:p>
        </w:tc>
      </w:tr>
      <w:tr w:rsidR="0001025B" w:rsidRPr="008424D1" w14:paraId="0A53C96F" w14:textId="77777777" w:rsidTr="0076110F">
        <w:trPr>
          <w:trHeight w:val="836"/>
        </w:trPr>
        <w:tc>
          <w:tcPr>
            <w:tcW w:w="2518" w:type="dxa"/>
            <w:vMerge/>
          </w:tcPr>
          <w:p w14:paraId="3C2FF640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1706CC65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Rozwijanie kompetencji informatycznych dzieci i młodzieży. </w:t>
            </w:r>
          </w:p>
          <w:p w14:paraId="7ADBFBAE" w14:textId="342077BD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Udział uczniów w konkursach szkolnych i pozaszkolnych. Uczenie świadomego i bezpiecznego korzystania z </w:t>
            </w:r>
            <w:r w:rsidR="00790F2D" w:rsidRPr="008424D1">
              <w:rPr>
                <w:rFonts w:ascii="Times New Roman" w:hAnsi="Times New Roman" w:cs="Times New Roman"/>
              </w:rPr>
              <w:t>Internetu</w:t>
            </w:r>
            <w:r w:rsidRPr="008424D1">
              <w:rPr>
                <w:rFonts w:ascii="Times New Roman" w:hAnsi="Times New Roman" w:cs="Times New Roman"/>
              </w:rPr>
              <w:t xml:space="preserve"> - akcja „Dzień Bezpiecznego Internetu”. </w:t>
            </w:r>
          </w:p>
          <w:p w14:paraId="64533CDE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Organizacja kół rozwijających zainteresowania informatyczne uczniów. </w:t>
            </w:r>
          </w:p>
          <w:p w14:paraId="6852F7D3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spacing w:val="-4"/>
              </w:rPr>
            </w:pPr>
            <w:r w:rsidRPr="008424D1">
              <w:rPr>
                <w:rFonts w:ascii="Times New Roman" w:hAnsi="Times New Roman" w:cs="Times New Roman"/>
                <w:spacing w:val="-4"/>
              </w:rPr>
              <w:t xml:space="preserve">Promowanie i rozwijanie talentów.  </w:t>
            </w:r>
          </w:p>
          <w:p w14:paraId="040F0EFD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  <w:spacing w:val="-6"/>
              </w:rPr>
            </w:pPr>
            <w:r w:rsidRPr="008424D1">
              <w:rPr>
                <w:rFonts w:ascii="Times New Roman" w:hAnsi="Times New Roman" w:cs="Times New Roman"/>
              </w:rPr>
              <w:t>Prowadzenie lekcji</w:t>
            </w:r>
            <w:r w:rsidRPr="008424D1">
              <w:rPr>
                <w:rFonts w:ascii="Times New Roman" w:hAnsi="Times New Roman" w:cs="Times New Roman"/>
                <w:spacing w:val="-2"/>
              </w:rPr>
              <w:t xml:space="preserve"> z </w:t>
            </w:r>
            <w:r w:rsidRPr="008424D1">
              <w:rPr>
                <w:rFonts w:ascii="Times New Roman" w:hAnsi="Times New Roman" w:cs="Times New Roman"/>
                <w:spacing w:val="-6"/>
              </w:rPr>
              <w:t>wykorzystaniem technologii informacyjnej.</w:t>
            </w:r>
          </w:p>
          <w:p w14:paraId="6D42F139" w14:textId="77777777" w:rsidR="00AC3190" w:rsidRPr="008424D1" w:rsidRDefault="00AC3190" w:rsidP="0001025B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Kształtowanie umiejętności krytycznej analizy informacji dostępnych w Internecie. Poprawne metodycznie wykorzystywanie narzędzi i materiałów dostępnych w sieci, w szczególności opartych na sztucznej inteligencji.</w:t>
            </w:r>
          </w:p>
          <w:p w14:paraId="10D61FF3" w14:textId="77777777" w:rsidR="000A38A0" w:rsidRPr="008424D1" w:rsidRDefault="000A38A0" w:rsidP="0001025B">
            <w:pPr>
              <w:pStyle w:val="Default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Rozwijanie umiejętności  cyfrowych uczniów z wykorzystaniem sprzętu zakupionego w ramach programu „Laboratoria przyszłości”</w:t>
            </w:r>
          </w:p>
          <w:p w14:paraId="744A870D" w14:textId="77777777" w:rsidR="007B20A6" w:rsidRPr="008424D1" w:rsidRDefault="007B20A6" w:rsidP="0001025B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8424D1">
              <w:rPr>
                <w:rFonts w:ascii="Times New Roman" w:hAnsi="Times New Roman" w:cs="Times New Roman"/>
                <w:bCs/>
                <w:color w:val="auto"/>
              </w:rPr>
              <w:t>Kształtowanie umiejętności bezpiecznego korzystania z AI.</w:t>
            </w:r>
          </w:p>
          <w:p w14:paraId="6A2BFEF9" w14:textId="77777777" w:rsidR="0076110F" w:rsidRPr="008424D1" w:rsidRDefault="0076110F" w:rsidP="007611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4D1">
              <w:rPr>
                <w:rFonts w:ascii="Times New Roman" w:hAnsi="Times New Roman" w:cs="Times New Roman"/>
                <w:bCs/>
                <w:sz w:val="24"/>
                <w:szCs w:val="24"/>
              </w:rPr>
              <w:t>Kształtowanie higieny cyfrowej i bezpiecznego poruszania się w sieci, rozwijanie umiejętności krytycznej analizy informacji dostępnych w Internecie, poprawne metodycznie wykorzystywanie przez nauczycieli nowoczesnych technologii, w szczególności opartych na sztucznej inteligencji oraz korzystanie z zasobów Zintegrowanej Platformy Edukacyjnej.</w:t>
            </w:r>
          </w:p>
          <w:p w14:paraId="51FA3810" w14:textId="5E444C01" w:rsidR="0076110F" w:rsidRPr="008424D1" w:rsidRDefault="006A6A02" w:rsidP="006A6A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</w:rPr>
              <w:t>P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>rom</w:t>
            </w:r>
            <w:r w:rsidRPr="008424D1">
              <w:rPr>
                <w:rFonts w:ascii="Times New Roman" w:hAnsi="Times New Roman" w:cs="Times New Roman"/>
                <w:b/>
              </w:rPr>
              <w:t>owanie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4D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aktywności off-line</w:t>
            </w:r>
            <w:r w:rsidRPr="008424D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94" w:type="dxa"/>
          </w:tcPr>
          <w:p w14:paraId="0745928F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specjaliści </w:t>
            </w:r>
          </w:p>
          <w:p w14:paraId="13143C23" w14:textId="77777777" w:rsidR="0001025B" w:rsidRPr="008424D1" w:rsidRDefault="0001025B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1025B" w:rsidRPr="008424D1" w14:paraId="6CF2AF1E" w14:textId="77777777" w:rsidTr="00687593">
        <w:trPr>
          <w:trHeight w:val="1053"/>
        </w:trPr>
        <w:tc>
          <w:tcPr>
            <w:tcW w:w="2518" w:type="dxa"/>
            <w:vMerge/>
          </w:tcPr>
          <w:p w14:paraId="4B635C13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DD019F2" w14:textId="77777777" w:rsidR="0001025B" w:rsidRPr="008424D1" w:rsidRDefault="0001025B" w:rsidP="0001025B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eastAsia="TTE16CC348t00" w:hAnsi="Times New Roman" w:cs="Times New Roman"/>
                <w:b/>
                <w:sz w:val="24"/>
                <w:szCs w:val="24"/>
                <w:lang w:val="pl-PL"/>
              </w:rPr>
              <w:t>Jestem ostrożny w kontaktach z nieznajomymi.</w:t>
            </w:r>
            <w:r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738038F8" w14:textId="77777777" w:rsidR="0001025B" w:rsidRPr="008424D1" w:rsidRDefault="0001025B" w:rsidP="0001025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Kształtowanie umiejętności zachowania ostrożności w kontaktach z nieznajomymi. </w:t>
            </w:r>
          </w:p>
          <w:p w14:paraId="19167D0E" w14:textId="77777777" w:rsidR="0001025B" w:rsidRPr="008424D1" w:rsidRDefault="0001025B" w:rsidP="0001025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Nauka mówienia „nie” w określonych sytuacjach.  </w:t>
            </w:r>
          </w:p>
          <w:p w14:paraId="0EC8386A" w14:textId="77777777" w:rsidR="0001025B" w:rsidRPr="008424D1" w:rsidRDefault="0001025B" w:rsidP="0001025B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Kształtowanie umiejętności zachowania się w niebezpiecznych sytuacjach.</w:t>
            </w:r>
          </w:p>
        </w:tc>
        <w:tc>
          <w:tcPr>
            <w:tcW w:w="2694" w:type="dxa"/>
          </w:tcPr>
          <w:p w14:paraId="3228E212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 xml:space="preserve">wychowawcy, nauczyciele, rodzice, specjaliści, </w:t>
            </w:r>
          </w:p>
          <w:p w14:paraId="6575A2C8" w14:textId="77777777" w:rsidR="0001025B" w:rsidRPr="008424D1" w:rsidRDefault="0001025B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pracownicy policji</w:t>
            </w:r>
          </w:p>
        </w:tc>
      </w:tr>
      <w:tr w:rsidR="0001025B" w:rsidRPr="008424D1" w14:paraId="574C6082" w14:textId="77777777" w:rsidTr="003670FC">
        <w:trPr>
          <w:trHeight w:val="515"/>
        </w:trPr>
        <w:tc>
          <w:tcPr>
            <w:tcW w:w="2518" w:type="dxa"/>
            <w:vMerge/>
          </w:tcPr>
          <w:p w14:paraId="3534F148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B1939D6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  <w:b/>
              </w:rPr>
              <w:t>Udzielanie pierwszej pomocy.</w:t>
            </w:r>
            <w:r w:rsidRPr="008424D1">
              <w:rPr>
                <w:rFonts w:ascii="Times New Roman" w:hAnsi="Times New Roman" w:cs="Times New Roman"/>
              </w:rPr>
              <w:t xml:space="preserve"> </w:t>
            </w:r>
          </w:p>
          <w:p w14:paraId="21CCA90D" w14:textId="77777777" w:rsidR="0001025B" w:rsidRPr="008424D1" w:rsidRDefault="0001025B" w:rsidP="000102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Zabezpieczenie ucznia przed nieszczęśliwymi wypadkami – realizacja treści związanych z zasadami udzielania pierwszej pomocy przedmedycznej w ramach zajęć lekcyjnych. Pogadanka, prezentacja, ćwiczenia praktyczne.</w:t>
            </w:r>
          </w:p>
        </w:tc>
        <w:tc>
          <w:tcPr>
            <w:tcW w:w="2694" w:type="dxa"/>
          </w:tcPr>
          <w:p w14:paraId="437E1730" w14:textId="77777777" w:rsidR="0001025B" w:rsidRPr="008424D1" w:rsidRDefault="0001025B" w:rsidP="0001025B">
            <w:pPr>
              <w:snapToGrid w:val="0"/>
              <w:spacing w:line="240" w:lineRule="auto"/>
              <w:rPr>
                <w:rFonts w:ascii="Times New Roman" w:eastAsia="TTE156D910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nauczyciele</w:t>
            </w:r>
          </w:p>
        </w:tc>
      </w:tr>
      <w:tr w:rsidR="009A42DF" w:rsidRPr="008424D1" w14:paraId="0EB2A8F1" w14:textId="77777777" w:rsidTr="003670FC">
        <w:trPr>
          <w:trHeight w:val="515"/>
        </w:trPr>
        <w:tc>
          <w:tcPr>
            <w:tcW w:w="2518" w:type="dxa"/>
            <w:vMerge/>
          </w:tcPr>
          <w:p w14:paraId="281F2D6D" w14:textId="77777777" w:rsidR="009A42DF" w:rsidRPr="008424D1" w:rsidRDefault="009A42DF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4F1E6C0A" w14:textId="09F6FB09" w:rsidR="009A42DF" w:rsidRPr="008424D1" w:rsidRDefault="009A42DF" w:rsidP="009A42D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Dostarczenie uczniom wiedzy o szkodliwości używek: palenia papierosów</w:t>
            </w:r>
            <w:r w:rsidR="00FF2E97"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, e-papierosów</w:t>
            </w:r>
            <w:r w:rsidRPr="008424D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, picia alkoholu, zażywania substancji psychoaktywnych (narkotyki, dopalacze) oraz </w:t>
            </w:r>
            <w:r w:rsidRPr="008424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picia napojów energetyzujących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 W związku z tym, że zarówno uczniowie jak i niektórzy rodzice nie są świadomi jak bardzo szkodliwe jest spożywanie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tych ostatnich, należy w klasach i na zebraniach z rodzicami przeprowadzić pogadanki o negatywnych skutkach picia takich napojów, szczególnie przez małoletnich. </w:t>
            </w:r>
          </w:p>
          <w:p w14:paraId="5D23935F" w14:textId="77777777" w:rsidR="009A42DF" w:rsidRPr="008424D1" w:rsidRDefault="009A42DF" w:rsidP="002A238F">
            <w:pPr>
              <w:snapToGrid w:val="0"/>
              <w:spacing w:after="0" w:line="240" w:lineRule="auto"/>
              <w:jc w:val="both"/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Uświadamianie niebezpieczeństwa samodzielnego i nieodpowiedzialnego sięgania po leki oraz zagrożenia płynącego z „bycia częstowanym” przez kolegów czy osoby obce. </w:t>
            </w:r>
            <w:r w:rsidRPr="008424D1">
              <w:rPr>
                <w:rFonts w:ascii="Times New Roman" w:eastAsia="TTE16CC348t00" w:hAnsi="Times New Roman" w:cs="Times New Roman"/>
                <w:sz w:val="24"/>
                <w:szCs w:val="24"/>
                <w:lang w:val="pl-PL"/>
              </w:rPr>
              <w:t xml:space="preserve">Uświadomienie prawnych konsekwencji naruszania norm społecznych. </w:t>
            </w:r>
          </w:p>
        </w:tc>
        <w:tc>
          <w:tcPr>
            <w:tcW w:w="2694" w:type="dxa"/>
          </w:tcPr>
          <w:p w14:paraId="38D99840" w14:textId="77777777" w:rsidR="009A42DF" w:rsidRPr="008424D1" w:rsidRDefault="009A42DF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Nauczyciele, wychowawcy, pedagog szkolny</w:t>
            </w:r>
          </w:p>
        </w:tc>
      </w:tr>
      <w:tr w:rsidR="0001025B" w:rsidRPr="008424D1" w14:paraId="4F0B4760" w14:textId="77777777" w:rsidTr="003670FC">
        <w:trPr>
          <w:trHeight w:val="515"/>
        </w:trPr>
        <w:tc>
          <w:tcPr>
            <w:tcW w:w="2518" w:type="dxa"/>
            <w:vMerge/>
          </w:tcPr>
          <w:p w14:paraId="7707E948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058D7728" w14:textId="77777777" w:rsidR="0001025B" w:rsidRPr="008424D1" w:rsidRDefault="0001025B" w:rsidP="0001025B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Znajomość prawa.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3D14EF" w14:textId="77777777" w:rsidR="00FF2E97" w:rsidRPr="008424D1" w:rsidRDefault="0001025B" w:rsidP="002A238F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Dostarczenie wiedzy z za</w:t>
            </w: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kresu prawa dotyczącego postępowania w spra</w:t>
            </w:r>
            <w:r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wach nieletnich.</w:t>
            </w:r>
          </w:p>
          <w:p w14:paraId="5C301EA5" w14:textId="77777777" w:rsidR="00FF2E97" w:rsidRPr="008424D1" w:rsidRDefault="00FF2E97" w:rsidP="002A238F">
            <w:pPr>
              <w:pStyle w:val="Pa14"/>
              <w:spacing w:line="240" w:lineRule="auto"/>
              <w:jc w:val="both"/>
              <w:rPr>
                <w:rFonts w:ascii="Times New Roman" w:hAnsi="Times New Roman"/>
                <w:lang w:eastAsia="pl-PL"/>
              </w:rPr>
            </w:pPr>
          </w:p>
          <w:p w14:paraId="1F20E0B9" w14:textId="0BD742F3" w:rsidR="0001025B" w:rsidRPr="008424D1" w:rsidRDefault="00FF2E97" w:rsidP="002A238F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/>
                <w:lang w:eastAsia="pl-PL"/>
              </w:rPr>
              <w:t>Zorganizować spotkanie   dla nauczycieli z prawnikiem nt. uprawnień nauczycieli.</w:t>
            </w:r>
            <w:r w:rsidR="0001025B" w:rsidRPr="008424D1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6C1C1179" w14:textId="77777777" w:rsidR="00FF2E97" w:rsidRPr="008424D1" w:rsidRDefault="0001025B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 pracownicy policji</w:t>
            </w:r>
          </w:p>
          <w:p w14:paraId="4B59CC9C" w14:textId="0B022397" w:rsidR="00FF2E97" w:rsidRPr="008424D1" w:rsidRDefault="00FF2E97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dyrektor szkoły</w:t>
            </w:r>
          </w:p>
        </w:tc>
      </w:tr>
      <w:tr w:rsidR="0001025B" w:rsidRPr="008424D1" w14:paraId="575D93FB" w14:textId="77777777" w:rsidTr="0005421E">
        <w:trPr>
          <w:trHeight w:val="501"/>
        </w:trPr>
        <w:tc>
          <w:tcPr>
            <w:tcW w:w="2518" w:type="dxa"/>
            <w:vMerge/>
          </w:tcPr>
          <w:p w14:paraId="7EBE0B62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BC7A2D0" w14:textId="77777777" w:rsidR="0001025B" w:rsidRPr="008424D1" w:rsidRDefault="0001025B" w:rsidP="0001025B">
            <w:pPr>
              <w:pStyle w:val="Pa14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lepszego rozumienia sie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bie poprzez poszukiwanie i udzielanie odpowiedzi na pytania: </w:t>
            </w:r>
            <w:bookmarkStart w:id="3" w:name="_Hlk147690681"/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Kim jestem? Jakie są moje cele i zada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nia życiowe?</w:t>
            </w:r>
            <w:bookmarkEnd w:id="3"/>
          </w:p>
        </w:tc>
        <w:tc>
          <w:tcPr>
            <w:tcW w:w="2694" w:type="dxa"/>
          </w:tcPr>
          <w:p w14:paraId="14BDFB47" w14:textId="77777777" w:rsidR="0001025B" w:rsidRPr="008424D1" w:rsidRDefault="0001025B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wychowawcy, doradca zawodowy</w:t>
            </w:r>
          </w:p>
        </w:tc>
      </w:tr>
      <w:tr w:rsidR="0001025B" w:rsidRPr="008424D1" w14:paraId="768BC2C2" w14:textId="77777777" w:rsidTr="00556105">
        <w:trPr>
          <w:trHeight w:val="1492"/>
        </w:trPr>
        <w:tc>
          <w:tcPr>
            <w:tcW w:w="2518" w:type="dxa"/>
            <w:vMerge/>
          </w:tcPr>
          <w:p w14:paraId="3C02DF12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55349C0A" w14:textId="77777777" w:rsidR="0001025B" w:rsidRPr="008424D1" w:rsidRDefault="0001025B" w:rsidP="0001025B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24D1">
              <w:rPr>
                <w:rFonts w:ascii="Times New Roman" w:hAnsi="Times New Roman" w:cs="Times New Roman"/>
                <w:b/>
              </w:rPr>
              <w:t xml:space="preserve">Dostarczenie uczniom wiedzy o szkodliwości używek: palenia papierosów, picia alkoholu, zażywania substancji psychoaktywnych (narkotyki, dopalacze). 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Propagowanie wiedzy na temat prawnych i moralnych skutków posiadania, zażywania i rozprowadzania środ</w:t>
            </w:r>
            <w:r w:rsidRPr="008424D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ków psychoaktywnych. </w:t>
            </w:r>
          </w:p>
        </w:tc>
        <w:tc>
          <w:tcPr>
            <w:tcW w:w="2694" w:type="dxa"/>
          </w:tcPr>
          <w:p w14:paraId="5E53180D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  <w:r w:rsidRPr="008424D1">
              <w:rPr>
                <w:rFonts w:ascii="Times New Roman" w:hAnsi="Times New Roman" w:cs="Times New Roman"/>
              </w:rPr>
              <w:t>wychowawcy, nauczyciele, rodzice, specjaliści</w:t>
            </w:r>
          </w:p>
          <w:p w14:paraId="34CEA48F" w14:textId="77777777" w:rsidR="0001025B" w:rsidRPr="008424D1" w:rsidRDefault="0001025B" w:rsidP="0001025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1025B" w:rsidRPr="008424D1" w14:paraId="713DFDFB" w14:textId="77777777" w:rsidTr="00556105">
        <w:trPr>
          <w:trHeight w:val="1492"/>
        </w:trPr>
        <w:tc>
          <w:tcPr>
            <w:tcW w:w="2518" w:type="dxa"/>
          </w:tcPr>
          <w:p w14:paraId="6ABB913F" w14:textId="77777777" w:rsidR="0001025B" w:rsidRPr="008424D1" w:rsidRDefault="0001025B" w:rsidP="000102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38C018FF" w14:textId="77777777" w:rsidR="0001025B" w:rsidRPr="008424D1" w:rsidRDefault="0001025B" w:rsidP="0001025B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24D1">
              <w:rPr>
                <w:rFonts w:ascii="Times New Roman" w:hAnsi="Times New Roman" w:cs="Times New Roman"/>
                <w:b/>
              </w:rPr>
              <w:t>Zapewnienie dostępności pomocy psychologiczno-pedagogicznej uczniom.</w:t>
            </w:r>
          </w:p>
          <w:p w14:paraId="3C8BB2D2" w14:textId="77777777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Wspieranie uczniów poprzez rozmowy i terapię indywidualną</w:t>
            </w:r>
          </w:p>
          <w:p w14:paraId="5658075E" w14:textId="77777777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Wprowadzenie dyżuru pedagoga szkolnego.</w:t>
            </w:r>
          </w:p>
          <w:p w14:paraId="0A1F7C44" w14:textId="77777777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Zachęcanie i budowanie zaufania do pedagoga szkolnego podczas godzin wychowawczych – zapraszanie pedagoga na zajęcia, prezentacja interesującego uczniów tematu.</w:t>
            </w:r>
          </w:p>
          <w:p w14:paraId="74EEEB61" w14:textId="77777777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działań na rzecz upowszechniania wiedzy na temat zdrowia psychicznego i jego uwarunkowań, kształtowanie przekonań, postaw, zachowań i stylu życia wspierającego zdrowie psychiczne, rozwijanie umiejętności radzenia sobie w sytuacjach zagrażających zdrowiu psychicznemu, przeciwdziałanie seksualizacji dzieci i młodzieży – w szczególności przez prowadzenie działań informacyjnych i edukacyjnych.</w:t>
            </w:r>
          </w:p>
          <w:p w14:paraId="0CC8EEAA" w14:textId="77777777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Rozwijanie potencjału i koncentrowanie się na mocnych stronach dzieci 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i młodzieży – wzmacnianie potencjału zdrowia psychicznego dzieci i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młodzieży przez wsparcie pozytywnego i harmonijnego rozwoju, kształtowanie osobowości, umiejętności osobistych i społecznych, udzielanie wsparcia w rozwiązywaniu problemów i kryzysów rozwojowych, podnoszenie odporności psychicznej </w:t>
            </w: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i poprawę funkcjonowania emocjonalnego. </w:t>
            </w:r>
          </w:p>
          <w:p w14:paraId="15578F44" w14:textId="53EDADFC" w:rsidR="0001025B" w:rsidRPr="008424D1" w:rsidRDefault="0001025B" w:rsidP="0001025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24D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Zapobieganie zaburzeniom psychicznym.</w:t>
            </w:r>
          </w:p>
        </w:tc>
        <w:tc>
          <w:tcPr>
            <w:tcW w:w="2694" w:type="dxa"/>
          </w:tcPr>
          <w:p w14:paraId="5B1FE26B" w14:textId="77777777" w:rsidR="0001025B" w:rsidRPr="008424D1" w:rsidRDefault="0001025B" w:rsidP="0001025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C4D4A" w:rsidRPr="008424D1" w14:paraId="63114C75" w14:textId="77777777" w:rsidTr="00687593">
        <w:trPr>
          <w:trHeight w:val="1124"/>
        </w:trPr>
        <w:tc>
          <w:tcPr>
            <w:tcW w:w="2518" w:type="dxa"/>
          </w:tcPr>
          <w:p w14:paraId="0FF64FFA" w14:textId="77777777" w:rsidR="00DC4D4A" w:rsidRPr="008424D1" w:rsidRDefault="00DC4D4A" w:rsidP="00DC4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8930" w:type="dxa"/>
          </w:tcPr>
          <w:p w14:paraId="7766F2A6" w14:textId="0E848EA2" w:rsidR="00DC4D4A" w:rsidRPr="008424D1" w:rsidRDefault="00DC4D4A" w:rsidP="00DC4D4A">
            <w:pPr>
              <w:pStyle w:val="Pa14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Opracowanie i wdrożenie Standardów ochrony małoletnich.</w:t>
            </w:r>
          </w:p>
        </w:tc>
        <w:tc>
          <w:tcPr>
            <w:tcW w:w="2694" w:type="dxa"/>
          </w:tcPr>
          <w:p w14:paraId="4377B96C" w14:textId="0E60A5E9" w:rsidR="00DC4D4A" w:rsidRPr="008424D1" w:rsidRDefault="00DC4D4A" w:rsidP="00DC4D4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8424D1">
              <w:rPr>
                <w:rFonts w:ascii="Times New Roman" w:hAnsi="Times New Roman" w:cs="Times New Roman"/>
                <w:bCs/>
              </w:rPr>
              <w:t>Wszyscy pracownicy szkoły i osoby prowadzące zajęcia z uczniami.</w:t>
            </w:r>
          </w:p>
        </w:tc>
      </w:tr>
    </w:tbl>
    <w:p w14:paraId="4A130A85" w14:textId="77777777" w:rsidR="00595E9A" w:rsidRPr="008424D1" w:rsidRDefault="00595E9A" w:rsidP="00687593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A92589E" w14:textId="14318048" w:rsidR="0082294D" w:rsidRPr="008424D1" w:rsidRDefault="0082294D" w:rsidP="00556105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ROZDZIAŁ IV</w:t>
      </w:r>
    </w:p>
    <w:p w14:paraId="5EF72A5D" w14:textId="326591EC" w:rsidR="00556105" w:rsidRPr="008424D1" w:rsidRDefault="0082294D" w:rsidP="008424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Ewaluacja Programu Wychowawczo-Profilaktycznego</w:t>
      </w:r>
    </w:p>
    <w:p w14:paraId="4B2110A5" w14:textId="77777777" w:rsidR="00192C4B" w:rsidRPr="008424D1" w:rsidRDefault="00F744BD" w:rsidP="009E2356">
      <w:pPr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/>
          <w:sz w:val="24"/>
          <w:szCs w:val="24"/>
          <w:lang w:val="pl-PL"/>
        </w:rPr>
        <w:t>Zasady ewaluacji Programu Wychowawczo-P</w:t>
      </w:r>
      <w:r w:rsidR="00192C4B" w:rsidRPr="008424D1">
        <w:rPr>
          <w:rFonts w:ascii="Times New Roman" w:hAnsi="Times New Roman" w:cs="Times New Roman"/>
          <w:b/>
          <w:sz w:val="24"/>
          <w:szCs w:val="24"/>
          <w:lang w:val="pl-PL"/>
        </w:rPr>
        <w:t>rofilaktycznego</w:t>
      </w:r>
    </w:p>
    <w:p w14:paraId="4E886222" w14:textId="77777777" w:rsidR="00192C4B" w:rsidRPr="008424D1" w:rsidRDefault="00192C4B" w:rsidP="009E235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>Ewaluacja programu polega na systematycznym gromadzeniu informacji</w:t>
      </w:r>
      <w:r w:rsidR="00556105"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 na temat prowadzonych działań 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w celu ich modyfikacji i podnoszenia skuteczności </w:t>
      </w:r>
      <w:r w:rsidR="00556105" w:rsidRPr="008424D1">
        <w:rPr>
          <w:rFonts w:ascii="Times New Roman" w:hAnsi="Times New Roman" w:cs="Times New Roman"/>
          <w:sz w:val="24"/>
          <w:szCs w:val="24"/>
          <w:lang w:val="pl-PL"/>
        </w:rPr>
        <w:t>Programu Wychowawczo-Profilaktycznego</w:t>
      </w: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. Ewaluacja przeprowadzana będzie poprzez: </w:t>
      </w:r>
    </w:p>
    <w:p w14:paraId="6129842C" w14:textId="77777777" w:rsidR="00192C4B" w:rsidRPr="008424D1" w:rsidRDefault="007277BE" w:rsidP="009E2356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192C4B" w:rsidRPr="008424D1">
        <w:rPr>
          <w:rFonts w:ascii="Times New Roman" w:hAnsi="Times New Roman" w:cs="Times New Roman"/>
          <w:sz w:val="24"/>
          <w:szCs w:val="24"/>
          <w:lang w:val="pl-PL"/>
        </w:rPr>
        <w:t>obserwację zachowań uczniów i zachodzących w tym zakresie zmian,</w:t>
      </w:r>
    </w:p>
    <w:p w14:paraId="10C07350" w14:textId="77777777" w:rsidR="00192C4B" w:rsidRPr="008424D1" w:rsidRDefault="007277BE" w:rsidP="009E2356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192C4B" w:rsidRPr="008424D1">
        <w:rPr>
          <w:rFonts w:ascii="Times New Roman" w:hAnsi="Times New Roman" w:cs="Times New Roman"/>
          <w:sz w:val="24"/>
          <w:szCs w:val="24"/>
          <w:lang w:val="pl-PL"/>
        </w:rPr>
        <w:t>analizę dokumentacji,</w:t>
      </w:r>
    </w:p>
    <w:p w14:paraId="42148A0C" w14:textId="77777777" w:rsidR="00192C4B" w:rsidRPr="008424D1" w:rsidRDefault="007277BE" w:rsidP="009E2356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192C4B" w:rsidRPr="008424D1">
        <w:rPr>
          <w:rFonts w:ascii="Times New Roman" w:hAnsi="Times New Roman" w:cs="Times New Roman"/>
          <w:sz w:val="24"/>
          <w:szCs w:val="24"/>
          <w:lang w:val="pl-PL"/>
        </w:rPr>
        <w:t>przeprowadzanie ankiet wśród uczniów, rodziców i nauczycieli,</w:t>
      </w:r>
    </w:p>
    <w:p w14:paraId="2900BADD" w14:textId="77777777" w:rsidR="00192C4B" w:rsidRPr="008424D1" w:rsidRDefault="007277BE" w:rsidP="009E2356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192C4B" w:rsidRPr="008424D1">
        <w:rPr>
          <w:rFonts w:ascii="Times New Roman" w:hAnsi="Times New Roman" w:cs="Times New Roman"/>
          <w:sz w:val="24"/>
          <w:szCs w:val="24"/>
          <w:lang w:val="pl-PL"/>
        </w:rPr>
        <w:t>rozmowy z rodzicami,</w:t>
      </w:r>
    </w:p>
    <w:p w14:paraId="3696EC7C" w14:textId="49EC7476" w:rsidR="002A238F" w:rsidRPr="008424D1" w:rsidRDefault="007277BE" w:rsidP="007F268D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192C4B" w:rsidRPr="008424D1">
        <w:rPr>
          <w:rFonts w:ascii="Times New Roman" w:hAnsi="Times New Roman" w:cs="Times New Roman"/>
          <w:sz w:val="24"/>
          <w:szCs w:val="24"/>
          <w:lang w:val="pl-PL"/>
        </w:rPr>
        <w:t>wymianę spostrzeżeń w zesp</w:t>
      </w:r>
      <w:r w:rsidR="00A16B7B" w:rsidRPr="008424D1">
        <w:rPr>
          <w:rFonts w:ascii="Times New Roman" w:hAnsi="Times New Roman" w:cs="Times New Roman"/>
          <w:sz w:val="24"/>
          <w:szCs w:val="24"/>
          <w:lang w:val="pl-PL"/>
        </w:rPr>
        <w:t>ołach wychowawców i nauczycieli.</w:t>
      </w:r>
    </w:p>
    <w:p w14:paraId="56FB30F4" w14:textId="75C7A878" w:rsidR="007277BE" w:rsidRPr="008424D1" w:rsidRDefault="00F744BD" w:rsidP="009E235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Program Wychowawczo-Profilaktyczny</w:t>
      </w:r>
      <w:r w:rsidR="007277B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Szkoły Podstawowej </w:t>
      </w:r>
      <w:r w:rsidR="00556105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im. por. Izydora Kołakowskiego w Domanowie oraz Szkoły Filialnej w Świrydach</w:t>
      </w:r>
      <w:r w:rsidR="007277B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</w:t>
      </w:r>
      <w:r w:rsidR="00556105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został </w:t>
      </w:r>
      <w:r w:rsidR="007277B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uchwalony</w:t>
      </w:r>
      <w:r w:rsidR="002A238F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w dniu </w:t>
      </w:r>
      <w:r w:rsid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10</w:t>
      </w:r>
      <w:r w:rsidR="002A238F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września 202</w:t>
      </w:r>
      <w:r w:rsidR="002253D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6</w:t>
      </w:r>
      <w:r w:rsidR="002A238F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r.</w:t>
      </w:r>
      <w:r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 </w:t>
      </w:r>
      <w:r w:rsidR="007277B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 xml:space="preserve">przez </w:t>
      </w:r>
      <w:r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Radę Rodziców w porozumieniu z Radą P</w:t>
      </w:r>
      <w:r w:rsidR="007277BE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edagogiczną oraz uzyskał pozytywną opinię Samorządu Uczniowskiego</w:t>
      </w:r>
      <w:r w:rsidR="00A16B7B"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.</w:t>
      </w:r>
    </w:p>
    <w:p w14:paraId="7D91EDA8" w14:textId="77777777" w:rsidR="00566FA8" w:rsidRPr="008921B3" w:rsidRDefault="007277BE" w:rsidP="009E235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424D1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t>Program może być modyfikowany w miarę potrzeb i wpływu propozycji zagadnień do modyfikacji.</w:t>
      </w:r>
    </w:p>
    <w:sectPr w:rsidR="00566FA8" w:rsidRPr="008921B3" w:rsidSect="00566FA8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A9029" w14:textId="77777777" w:rsidR="00FA3DE3" w:rsidRDefault="00FA3DE3" w:rsidP="003B79B3">
      <w:pPr>
        <w:spacing w:after="0" w:line="240" w:lineRule="auto"/>
      </w:pPr>
      <w:r>
        <w:separator/>
      </w:r>
    </w:p>
  </w:endnote>
  <w:endnote w:type="continuationSeparator" w:id="0">
    <w:p w14:paraId="0F10ED60" w14:textId="77777777" w:rsidR="00FA3DE3" w:rsidRDefault="00FA3DE3" w:rsidP="003B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  <w:font w:name="TTE16CC348t00">
    <w:altName w:val="MS Mincho"/>
    <w:charset w:val="00"/>
    <w:family w:val="auto"/>
    <w:pitch w:val="variable"/>
  </w:font>
  <w:font w:name="TTE156D910t00">
    <w:altName w:val="MS Mincho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97386"/>
      <w:docPartObj>
        <w:docPartGallery w:val="Page Numbers (Bottom of Page)"/>
        <w:docPartUnique/>
      </w:docPartObj>
    </w:sdtPr>
    <w:sdtContent>
      <w:p w14:paraId="6BEDC24C" w14:textId="77777777" w:rsidR="00D4251C" w:rsidRDefault="00D4251C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43D1AD" w14:textId="77777777" w:rsidR="00D4251C" w:rsidRDefault="00D425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26502" w14:textId="77777777" w:rsidR="00FA3DE3" w:rsidRDefault="00FA3DE3" w:rsidP="003B79B3">
      <w:pPr>
        <w:spacing w:after="0" w:line="240" w:lineRule="auto"/>
      </w:pPr>
      <w:r>
        <w:separator/>
      </w:r>
    </w:p>
  </w:footnote>
  <w:footnote w:type="continuationSeparator" w:id="0">
    <w:p w14:paraId="7034AEA5" w14:textId="77777777" w:rsidR="00FA3DE3" w:rsidRDefault="00FA3DE3" w:rsidP="003B7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8BB8B5"/>
    <w:multiLevelType w:val="hybridMultilevel"/>
    <w:tmpl w:val="61EE883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D44DBA"/>
    <w:multiLevelType w:val="hybridMultilevel"/>
    <w:tmpl w:val="80CED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939B7"/>
    <w:multiLevelType w:val="multilevel"/>
    <w:tmpl w:val="D4E4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501EB"/>
    <w:multiLevelType w:val="hybridMultilevel"/>
    <w:tmpl w:val="F8EE658E"/>
    <w:lvl w:ilvl="0" w:tplc="DB52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4767F2"/>
    <w:multiLevelType w:val="hybridMultilevel"/>
    <w:tmpl w:val="735AA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42C74"/>
    <w:multiLevelType w:val="hybridMultilevel"/>
    <w:tmpl w:val="5CBE3D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D54B20"/>
    <w:multiLevelType w:val="hybridMultilevel"/>
    <w:tmpl w:val="9B605C5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11C139F"/>
    <w:multiLevelType w:val="hybridMultilevel"/>
    <w:tmpl w:val="F328E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F6839"/>
    <w:multiLevelType w:val="hybridMultilevel"/>
    <w:tmpl w:val="8F9CC2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D74AB1"/>
    <w:multiLevelType w:val="hybridMultilevel"/>
    <w:tmpl w:val="DA2092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3E1598"/>
    <w:multiLevelType w:val="hybridMultilevel"/>
    <w:tmpl w:val="6DA0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B6A91"/>
    <w:multiLevelType w:val="hybridMultilevel"/>
    <w:tmpl w:val="3B4082F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2" w15:restartNumberingAfterBreak="0">
    <w:nsid w:val="54051A6F"/>
    <w:multiLevelType w:val="hybridMultilevel"/>
    <w:tmpl w:val="1F14C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667C0F"/>
    <w:multiLevelType w:val="hybridMultilevel"/>
    <w:tmpl w:val="14EAD9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523DC6"/>
    <w:multiLevelType w:val="hybridMultilevel"/>
    <w:tmpl w:val="0BD44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15A9C"/>
    <w:multiLevelType w:val="hybridMultilevel"/>
    <w:tmpl w:val="F75639D0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67F73994"/>
    <w:multiLevelType w:val="hybridMultilevel"/>
    <w:tmpl w:val="2A36B7B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74F12355"/>
    <w:multiLevelType w:val="hybridMultilevel"/>
    <w:tmpl w:val="293C3B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804D81"/>
    <w:multiLevelType w:val="hybridMultilevel"/>
    <w:tmpl w:val="9F6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402586">
    <w:abstractNumId w:val="0"/>
  </w:num>
  <w:num w:numId="2" w16cid:durableId="2015451217">
    <w:abstractNumId w:val="1"/>
  </w:num>
  <w:num w:numId="3" w16cid:durableId="1852260155">
    <w:abstractNumId w:val="9"/>
  </w:num>
  <w:num w:numId="4" w16cid:durableId="1044913239">
    <w:abstractNumId w:val="3"/>
  </w:num>
  <w:num w:numId="5" w16cid:durableId="266427680">
    <w:abstractNumId w:val="10"/>
  </w:num>
  <w:num w:numId="6" w16cid:durableId="1733036624">
    <w:abstractNumId w:val="18"/>
  </w:num>
  <w:num w:numId="7" w16cid:durableId="182208984">
    <w:abstractNumId w:val="15"/>
  </w:num>
  <w:num w:numId="8" w16cid:durableId="470172009">
    <w:abstractNumId w:val="4"/>
  </w:num>
  <w:num w:numId="9" w16cid:durableId="1380743679">
    <w:abstractNumId w:val="6"/>
  </w:num>
  <w:num w:numId="10" w16cid:durableId="1735271217">
    <w:abstractNumId w:val="5"/>
  </w:num>
  <w:num w:numId="11" w16cid:durableId="1441604928">
    <w:abstractNumId w:val="12"/>
  </w:num>
  <w:num w:numId="12" w16cid:durableId="642933823">
    <w:abstractNumId w:val="13"/>
  </w:num>
  <w:num w:numId="13" w16cid:durableId="1202664982">
    <w:abstractNumId w:val="17"/>
  </w:num>
  <w:num w:numId="14" w16cid:durableId="288559548">
    <w:abstractNumId w:val="16"/>
  </w:num>
  <w:num w:numId="15" w16cid:durableId="733435269">
    <w:abstractNumId w:val="8"/>
  </w:num>
  <w:num w:numId="16" w16cid:durableId="529027466">
    <w:abstractNumId w:val="11"/>
  </w:num>
  <w:num w:numId="17" w16cid:durableId="1762528341">
    <w:abstractNumId w:val="14"/>
  </w:num>
  <w:num w:numId="18" w16cid:durableId="193930315">
    <w:abstractNumId w:val="7"/>
  </w:num>
  <w:num w:numId="19" w16cid:durableId="198812014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FA8"/>
    <w:rsid w:val="0001025B"/>
    <w:rsid w:val="00024E6B"/>
    <w:rsid w:val="000417B8"/>
    <w:rsid w:val="00045841"/>
    <w:rsid w:val="00046699"/>
    <w:rsid w:val="0005421E"/>
    <w:rsid w:val="000555FD"/>
    <w:rsid w:val="000575AF"/>
    <w:rsid w:val="000638DA"/>
    <w:rsid w:val="000657C4"/>
    <w:rsid w:val="00090995"/>
    <w:rsid w:val="000949E0"/>
    <w:rsid w:val="000A137C"/>
    <w:rsid w:val="000A3747"/>
    <w:rsid w:val="000A38A0"/>
    <w:rsid w:val="000A6310"/>
    <w:rsid w:val="000B408D"/>
    <w:rsid w:val="000C2044"/>
    <w:rsid w:val="000C48A6"/>
    <w:rsid w:val="000C7AD5"/>
    <w:rsid w:val="000C7B47"/>
    <w:rsid w:val="000E07E9"/>
    <w:rsid w:val="000E0B20"/>
    <w:rsid w:val="000E57D2"/>
    <w:rsid w:val="00107930"/>
    <w:rsid w:val="001104D2"/>
    <w:rsid w:val="00110CC4"/>
    <w:rsid w:val="0011582B"/>
    <w:rsid w:val="00115A86"/>
    <w:rsid w:val="00116E1D"/>
    <w:rsid w:val="00124CB9"/>
    <w:rsid w:val="001251A9"/>
    <w:rsid w:val="00126BC0"/>
    <w:rsid w:val="0014022F"/>
    <w:rsid w:val="00143726"/>
    <w:rsid w:val="00152E23"/>
    <w:rsid w:val="00162F04"/>
    <w:rsid w:val="00163084"/>
    <w:rsid w:val="00173814"/>
    <w:rsid w:val="0018680D"/>
    <w:rsid w:val="00187881"/>
    <w:rsid w:val="00192C4B"/>
    <w:rsid w:val="00193E01"/>
    <w:rsid w:val="001941AB"/>
    <w:rsid w:val="001979C2"/>
    <w:rsid w:val="001A3EBF"/>
    <w:rsid w:val="001A6854"/>
    <w:rsid w:val="001B1D78"/>
    <w:rsid w:val="001B6DCF"/>
    <w:rsid w:val="001C2343"/>
    <w:rsid w:val="001D0F61"/>
    <w:rsid w:val="001D1555"/>
    <w:rsid w:val="001D459F"/>
    <w:rsid w:val="001F0EFA"/>
    <w:rsid w:val="001F2B40"/>
    <w:rsid w:val="001F6BB4"/>
    <w:rsid w:val="00203402"/>
    <w:rsid w:val="00210467"/>
    <w:rsid w:val="002117C1"/>
    <w:rsid w:val="002119EA"/>
    <w:rsid w:val="002178B2"/>
    <w:rsid w:val="002224F1"/>
    <w:rsid w:val="002253DE"/>
    <w:rsid w:val="00235338"/>
    <w:rsid w:val="002354C7"/>
    <w:rsid w:val="0026017B"/>
    <w:rsid w:val="002619D3"/>
    <w:rsid w:val="0026221C"/>
    <w:rsid w:val="00266A38"/>
    <w:rsid w:val="00267296"/>
    <w:rsid w:val="00271955"/>
    <w:rsid w:val="00282AAF"/>
    <w:rsid w:val="00284862"/>
    <w:rsid w:val="00285058"/>
    <w:rsid w:val="0028549B"/>
    <w:rsid w:val="00297D0C"/>
    <w:rsid w:val="002A238F"/>
    <w:rsid w:val="002A6182"/>
    <w:rsid w:val="002B5F3E"/>
    <w:rsid w:val="002B6FAD"/>
    <w:rsid w:val="002D4F86"/>
    <w:rsid w:val="002E73A0"/>
    <w:rsid w:val="002F3552"/>
    <w:rsid w:val="002F6707"/>
    <w:rsid w:val="0031203F"/>
    <w:rsid w:val="003149C4"/>
    <w:rsid w:val="00316228"/>
    <w:rsid w:val="003239B0"/>
    <w:rsid w:val="003265DE"/>
    <w:rsid w:val="00332DCF"/>
    <w:rsid w:val="003334E9"/>
    <w:rsid w:val="003447C7"/>
    <w:rsid w:val="003449BA"/>
    <w:rsid w:val="00350CA2"/>
    <w:rsid w:val="00355A66"/>
    <w:rsid w:val="00362FBE"/>
    <w:rsid w:val="0036637D"/>
    <w:rsid w:val="003670FC"/>
    <w:rsid w:val="003728A9"/>
    <w:rsid w:val="00380665"/>
    <w:rsid w:val="003A37E6"/>
    <w:rsid w:val="003A5586"/>
    <w:rsid w:val="003A757C"/>
    <w:rsid w:val="003B5B32"/>
    <w:rsid w:val="003B747C"/>
    <w:rsid w:val="003B79B3"/>
    <w:rsid w:val="003C05C5"/>
    <w:rsid w:val="003C1ACB"/>
    <w:rsid w:val="003D4C03"/>
    <w:rsid w:val="003D604D"/>
    <w:rsid w:val="003D7D25"/>
    <w:rsid w:val="003E475B"/>
    <w:rsid w:val="003F359F"/>
    <w:rsid w:val="003F3CDE"/>
    <w:rsid w:val="004005AE"/>
    <w:rsid w:val="00404394"/>
    <w:rsid w:val="004045E8"/>
    <w:rsid w:val="004060AD"/>
    <w:rsid w:val="004077F3"/>
    <w:rsid w:val="004078AE"/>
    <w:rsid w:val="00415729"/>
    <w:rsid w:val="00420B7E"/>
    <w:rsid w:val="00427F8B"/>
    <w:rsid w:val="004416B4"/>
    <w:rsid w:val="004430D4"/>
    <w:rsid w:val="00452A31"/>
    <w:rsid w:val="004560A1"/>
    <w:rsid w:val="00466F49"/>
    <w:rsid w:val="00467755"/>
    <w:rsid w:val="00471069"/>
    <w:rsid w:val="00486858"/>
    <w:rsid w:val="004878B8"/>
    <w:rsid w:val="004911F9"/>
    <w:rsid w:val="004948BC"/>
    <w:rsid w:val="0049589C"/>
    <w:rsid w:val="004B4172"/>
    <w:rsid w:val="004C2CF6"/>
    <w:rsid w:val="004C40B2"/>
    <w:rsid w:val="004C505C"/>
    <w:rsid w:val="004C6F00"/>
    <w:rsid w:val="004D1253"/>
    <w:rsid w:val="004D335B"/>
    <w:rsid w:val="004D75BC"/>
    <w:rsid w:val="004E0A9F"/>
    <w:rsid w:val="004E22F9"/>
    <w:rsid w:val="004E73A8"/>
    <w:rsid w:val="004F05CC"/>
    <w:rsid w:val="00516B89"/>
    <w:rsid w:val="005217F4"/>
    <w:rsid w:val="00530A99"/>
    <w:rsid w:val="00534428"/>
    <w:rsid w:val="00536FC5"/>
    <w:rsid w:val="00541501"/>
    <w:rsid w:val="00556105"/>
    <w:rsid w:val="00563F38"/>
    <w:rsid w:val="0056403D"/>
    <w:rsid w:val="00566FA8"/>
    <w:rsid w:val="00575D97"/>
    <w:rsid w:val="00576C68"/>
    <w:rsid w:val="005771AA"/>
    <w:rsid w:val="0058273B"/>
    <w:rsid w:val="00585839"/>
    <w:rsid w:val="00592DE6"/>
    <w:rsid w:val="00593BE5"/>
    <w:rsid w:val="00594C6F"/>
    <w:rsid w:val="00595E9A"/>
    <w:rsid w:val="005A3892"/>
    <w:rsid w:val="005B0610"/>
    <w:rsid w:val="005B556D"/>
    <w:rsid w:val="005B67B1"/>
    <w:rsid w:val="005C6192"/>
    <w:rsid w:val="005C681E"/>
    <w:rsid w:val="005D78CF"/>
    <w:rsid w:val="005E6DCC"/>
    <w:rsid w:val="005E7FE8"/>
    <w:rsid w:val="005F1F46"/>
    <w:rsid w:val="005F2EA5"/>
    <w:rsid w:val="005F66CC"/>
    <w:rsid w:val="00605883"/>
    <w:rsid w:val="006109E1"/>
    <w:rsid w:val="00613484"/>
    <w:rsid w:val="0062357B"/>
    <w:rsid w:val="00623626"/>
    <w:rsid w:val="00635BB2"/>
    <w:rsid w:val="00644C18"/>
    <w:rsid w:val="00655B6A"/>
    <w:rsid w:val="00656108"/>
    <w:rsid w:val="00657734"/>
    <w:rsid w:val="00665161"/>
    <w:rsid w:val="006719DE"/>
    <w:rsid w:val="00671A73"/>
    <w:rsid w:val="0067681D"/>
    <w:rsid w:val="00681CBC"/>
    <w:rsid w:val="00687593"/>
    <w:rsid w:val="006935C9"/>
    <w:rsid w:val="00693FE2"/>
    <w:rsid w:val="006971D4"/>
    <w:rsid w:val="006A09F1"/>
    <w:rsid w:val="006A132A"/>
    <w:rsid w:val="006A6A02"/>
    <w:rsid w:val="006B2E47"/>
    <w:rsid w:val="006C193A"/>
    <w:rsid w:val="006C57AB"/>
    <w:rsid w:val="006C636F"/>
    <w:rsid w:val="006C6912"/>
    <w:rsid w:val="006D4623"/>
    <w:rsid w:val="006D4EB4"/>
    <w:rsid w:val="006E2BF0"/>
    <w:rsid w:val="006F29F6"/>
    <w:rsid w:val="006F676D"/>
    <w:rsid w:val="00701347"/>
    <w:rsid w:val="00701EB4"/>
    <w:rsid w:val="00704BCB"/>
    <w:rsid w:val="00705F36"/>
    <w:rsid w:val="00713B87"/>
    <w:rsid w:val="00714477"/>
    <w:rsid w:val="00715DD8"/>
    <w:rsid w:val="00722667"/>
    <w:rsid w:val="007277BE"/>
    <w:rsid w:val="007414F7"/>
    <w:rsid w:val="00757A04"/>
    <w:rsid w:val="0076110F"/>
    <w:rsid w:val="007648B3"/>
    <w:rsid w:val="00766E26"/>
    <w:rsid w:val="00771373"/>
    <w:rsid w:val="00771D26"/>
    <w:rsid w:val="0077471F"/>
    <w:rsid w:val="00776940"/>
    <w:rsid w:val="007775D2"/>
    <w:rsid w:val="007810C0"/>
    <w:rsid w:val="00784DE0"/>
    <w:rsid w:val="00790CAF"/>
    <w:rsid w:val="00790F2D"/>
    <w:rsid w:val="0079542E"/>
    <w:rsid w:val="007A0015"/>
    <w:rsid w:val="007A1741"/>
    <w:rsid w:val="007B00FE"/>
    <w:rsid w:val="007B20A6"/>
    <w:rsid w:val="007C4882"/>
    <w:rsid w:val="007C4AA6"/>
    <w:rsid w:val="007C5B7E"/>
    <w:rsid w:val="007D47DC"/>
    <w:rsid w:val="007E05CF"/>
    <w:rsid w:val="007F2570"/>
    <w:rsid w:val="007F268D"/>
    <w:rsid w:val="007F4C9F"/>
    <w:rsid w:val="007F6BEF"/>
    <w:rsid w:val="0080703D"/>
    <w:rsid w:val="0082294D"/>
    <w:rsid w:val="00825349"/>
    <w:rsid w:val="00826E0D"/>
    <w:rsid w:val="00834678"/>
    <w:rsid w:val="008424D1"/>
    <w:rsid w:val="00851A55"/>
    <w:rsid w:val="00852F56"/>
    <w:rsid w:val="00860532"/>
    <w:rsid w:val="00860D5C"/>
    <w:rsid w:val="0086547D"/>
    <w:rsid w:val="00885B63"/>
    <w:rsid w:val="008921B3"/>
    <w:rsid w:val="008A0458"/>
    <w:rsid w:val="008A0BC8"/>
    <w:rsid w:val="008A0E5F"/>
    <w:rsid w:val="008A1A18"/>
    <w:rsid w:val="008B4C35"/>
    <w:rsid w:val="008C210C"/>
    <w:rsid w:val="008C776F"/>
    <w:rsid w:val="008D1951"/>
    <w:rsid w:val="008D7185"/>
    <w:rsid w:val="008E1F85"/>
    <w:rsid w:val="008E4D35"/>
    <w:rsid w:val="008E7B39"/>
    <w:rsid w:val="008F248D"/>
    <w:rsid w:val="008F7378"/>
    <w:rsid w:val="00900F28"/>
    <w:rsid w:val="009125EE"/>
    <w:rsid w:val="00924FCA"/>
    <w:rsid w:val="009250B7"/>
    <w:rsid w:val="009323FC"/>
    <w:rsid w:val="0094029D"/>
    <w:rsid w:val="0094048D"/>
    <w:rsid w:val="009405CC"/>
    <w:rsid w:val="00943078"/>
    <w:rsid w:val="0094553D"/>
    <w:rsid w:val="00951634"/>
    <w:rsid w:val="00955DEC"/>
    <w:rsid w:val="009711FC"/>
    <w:rsid w:val="009733D7"/>
    <w:rsid w:val="00974E79"/>
    <w:rsid w:val="00975DBA"/>
    <w:rsid w:val="0097621F"/>
    <w:rsid w:val="0098261D"/>
    <w:rsid w:val="009864E5"/>
    <w:rsid w:val="00991D3B"/>
    <w:rsid w:val="009940CE"/>
    <w:rsid w:val="00994955"/>
    <w:rsid w:val="00994A9C"/>
    <w:rsid w:val="009A30AF"/>
    <w:rsid w:val="009A42DF"/>
    <w:rsid w:val="009C3DDF"/>
    <w:rsid w:val="009C4811"/>
    <w:rsid w:val="009C49D9"/>
    <w:rsid w:val="009C570E"/>
    <w:rsid w:val="009C7E76"/>
    <w:rsid w:val="009D0D46"/>
    <w:rsid w:val="009D1EAB"/>
    <w:rsid w:val="009D28EE"/>
    <w:rsid w:val="009D2BC4"/>
    <w:rsid w:val="009D4C35"/>
    <w:rsid w:val="009E1962"/>
    <w:rsid w:val="009E2356"/>
    <w:rsid w:val="009F0C07"/>
    <w:rsid w:val="009F4BD3"/>
    <w:rsid w:val="00A04F25"/>
    <w:rsid w:val="00A1359F"/>
    <w:rsid w:val="00A14F31"/>
    <w:rsid w:val="00A16373"/>
    <w:rsid w:val="00A16B7B"/>
    <w:rsid w:val="00A2517D"/>
    <w:rsid w:val="00A25D73"/>
    <w:rsid w:val="00A26082"/>
    <w:rsid w:val="00A27F8E"/>
    <w:rsid w:val="00A30A67"/>
    <w:rsid w:val="00A326B1"/>
    <w:rsid w:val="00A4019B"/>
    <w:rsid w:val="00A60239"/>
    <w:rsid w:val="00A640D2"/>
    <w:rsid w:val="00A66E4A"/>
    <w:rsid w:val="00A7153A"/>
    <w:rsid w:val="00A75793"/>
    <w:rsid w:val="00A9469E"/>
    <w:rsid w:val="00AA7DA2"/>
    <w:rsid w:val="00AB18C5"/>
    <w:rsid w:val="00AB3893"/>
    <w:rsid w:val="00AB632A"/>
    <w:rsid w:val="00AC14ED"/>
    <w:rsid w:val="00AC2556"/>
    <w:rsid w:val="00AC3190"/>
    <w:rsid w:val="00AC44B6"/>
    <w:rsid w:val="00AD34CC"/>
    <w:rsid w:val="00AD54D8"/>
    <w:rsid w:val="00AE589B"/>
    <w:rsid w:val="00AF02E1"/>
    <w:rsid w:val="00AF11CC"/>
    <w:rsid w:val="00AF29D7"/>
    <w:rsid w:val="00AF77FE"/>
    <w:rsid w:val="00B02AE3"/>
    <w:rsid w:val="00B03346"/>
    <w:rsid w:val="00B05DF9"/>
    <w:rsid w:val="00B0641E"/>
    <w:rsid w:val="00B15E7D"/>
    <w:rsid w:val="00B24A44"/>
    <w:rsid w:val="00B24B69"/>
    <w:rsid w:val="00B24D00"/>
    <w:rsid w:val="00B3031F"/>
    <w:rsid w:val="00B31743"/>
    <w:rsid w:val="00B328D1"/>
    <w:rsid w:val="00B363E2"/>
    <w:rsid w:val="00B36A09"/>
    <w:rsid w:val="00B4014D"/>
    <w:rsid w:val="00B41507"/>
    <w:rsid w:val="00B5639D"/>
    <w:rsid w:val="00B613D5"/>
    <w:rsid w:val="00B63EDE"/>
    <w:rsid w:val="00B6760F"/>
    <w:rsid w:val="00B67A55"/>
    <w:rsid w:val="00B742BD"/>
    <w:rsid w:val="00B76018"/>
    <w:rsid w:val="00B76F8B"/>
    <w:rsid w:val="00B866F1"/>
    <w:rsid w:val="00B86E65"/>
    <w:rsid w:val="00BA2012"/>
    <w:rsid w:val="00BA2475"/>
    <w:rsid w:val="00BA5A23"/>
    <w:rsid w:val="00BA5A59"/>
    <w:rsid w:val="00BB4ADD"/>
    <w:rsid w:val="00BC0C45"/>
    <w:rsid w:val="00BC2E2F"/>
    <w:rsid w:val="00BD77A0"/>
    <w:rsid w:val="00BE724A"/>
    <w:rsid w:val="00BF13F0"/>
    <w:rsid w:val="00C01F77"/>
    <w:rsid w:val="00C033BD"/>
    <w:rsid w:val="00C102CF"/>
    <w:rsid w:val="00C20A5F"/>
    <w:rsid w:val="00C22939"/>
    <w:rsid w:val="00C23D4E"/>
    <w:rsid w:val="00C3045C"/>
    <w:rsid w:val="00C31A26"/>
    <w:rsid w:val="00C32705"/>
    <w:rsid w:val="00C33BCB"/>
    <w:rsid w:val="00C42398"/>
    <w:rsid w:val="00C431EE"/>
    <w:rsid w:val="00C54322"/>
    <w:rsid w:val="00C574B7"/>
    <w:rsid w:val="00C6071E"/>
    <w:rsid w:val="00C75F18"/>
    <w:rsid w:val="00C95C8E"/>
    <w:rsid w:val="00CB42F1"/>
    <w:rsid w:val="00CB6418"/>
    <w:rsid w:val="00CB7DA8"/>
    <w:rsid w:val="00CC2AFE"/>
    <w:rsid w:val="00CC32A5"/>
    <w:rsid w:val="00CC47EB"/>
    <w:rsid w:val="00CC4DE8"/>
    <w:rsid w:val="00CC6006"/>
    <w:rsid w:val="00CD214D"/>
    <w:rsid w:val="00CD351C"/>
    <w:rsid w:val="00CD38AE"/>
    <w:rsid w:val="00CD4835"/>
    <w:rsid w:val="00CE242D"/>
    <w:rsid w:val="00CE614E"/>
    <w:rsid w:val="00CF1C6C"/>
    <w:rsid w:val="00CF77F5"/>
    <w:rsid w:val="00D0268F"/>
    <w:rsid w:val="00D05B50"/>
    <w:rsid w:val="00D24DE2"/>
    <w:rsid w:val="00D24F0D"/>
    <w:rsid w:val="00D32D12"/>
    <w:rsid w:val="00D351CE"/>
    <w:rsid w:val="00D4251C"/>
    <w:rsid w:val="00D52205"/>
    <w:rsid w:val="00D60030"/>
    <w:rsid w:val="00D60615"/>
    <w:rsid w:val="00D62562"/>
    <w:rsid w:val="00D651B9"/>
    <w:rsid w:val="00D74BF6"/>
    <w:rsid w:val="00D81321"/>
    <w:rsid w:val="00DA1448"/>
    <w:rsid w:val="00DA5EEF"/>
    <w:rsid w:val="00DA77CF"/>
    <w:rsid w:val="00DB01E0"/>
    <w:rsid w:val="00DB3328"/>
    <w:rsid w:val="00DB5EEF"/>
    <w:rsid w:val="00DB787C"/>
    <w:rsid w:val="00DC138C"/>
    <w:rsid w:val="00DC2D16"/>
    <w:rsid w:val="00DC44DD"/>
    <w:rsid w:val="00DC4D4A"/>
    <w:rsid w:val="00DC751F"/>
    <w:rsid w:val="00DC7566"/>
    <w:rsid w:val="00DD7F21"/>
    <w:rsid w:val="00DE5EF1"/>
    <w:rsid w:val="00E0292B"/>
    <w:rsid w:val="00E035B4"/>
    <w:rsid w:val="00E053AE"/>
    <w:rsid w:val="00E076A6"/>
    <w:rsid w:val="00E12195"/>
    <w:rsid w:val="00E13166"/>
    <w:rsid w:val="00E15557"/>
    <w:rsid w:val="00E1681D"/>
    <w:rsid w:val="00E17317"/>
    <w:rsid w:val="00E20C90"/>
    <w:rsid w:val="00E41B8E"/>
    <w:rsid w:val="00E44B70"/>
    <w:rsid w:val="00E54DF4"/>
    <w:rsid w:val="00E61E06"/>
    <w:rsid w:val="00E6671E"/>
    <w:rsid w:val="00E676B2"/>
    <w:rsid w:val="00E72451"/>
    <w:rsid w:val="00E8354E"/>
    <w:rsid w:val="00E84B18"/>
    <w:rsid w:val="00E950DE"/>
    <w:rsid w:val="00EA4A33"/>
    <w:rsid w:val="00EC4EDF"/>
    <w:rsid w:val="00EC5516"/>
    <w:rsid w:val="00ED4D72"/>
    <w:rsid w:val="00ED7EEA"/>
    <w:rsid w:val="00EE0820"/>
    <w:rsid w:val="00F07A76"/>
    <w:rsid w:val="00F12274"/>
    <w:rsid w:val="00F138D1"/>
    <w:rsid w:val="00F13B9E"/>
    <w:rsid w:val="00F2374B"/>
    <w:rsid w:val="00F322A9"/>
    <w:rsid w:val="00F325B4"/>
    <w:rsid w:val="00F32D7F"/>
    <w:rsid w:val="00F35C6C"/>
    <w:rsid w:val="00F42E70"/>
    <w:rsid w:val="00F547D1"/>
    <w:rsid w:val="00F6115C"/>
    <w:rsid w:val="00F65291"/>
    <w:rsid w:val="00F744BD"/>
    <w:rsid w:val="00F83DC3"/>
    <w:rsid w:val="00F85FC2"/>
    <w:rsid w:val="00FA0A02"/>
    <w:rsid w:val="00FA3DE3"/>
    <w:rsid w:val="00FA5B89"/>
    <w:rsid w:val="00FB515C"/>
    <w:rsid w:val="00FC0F19"/>
    <w:rsid w:val="00FC232F"/>
    <w:rsid w:val="00FD40AB"/>
    <w:rsid w:val="00FD4A95"/>
    <w:rsid w:val="00FE083B"/>
    <w:rsid w:val="00FF2E97"/>
    <w:rsid w:val="00FF34A5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1BF0"/>
  <w15:docId w15:val="{6E0F1D98-5186-4106-8C19-33C03CD2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FA8"/>
    <w:rPr>
      <w:rFonts w:ascii="Calibri" w:eastAsia="Times New Roman" w:hAnsi="Calibri" w:cs="Calibri"/>
      <w:lang w:val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C2D16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46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6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FA8"/>
    <w:pPr>
      <w:ind w:left="720"/>
      <w:contextualSpacing/>
    </w:pPr>
  </w:style>
  <w:style w:type="paragraph" w:customStyle="1" w:styleId="Default">
    <w:name w:val="Default"/>
    <w:rsid w:val="00566F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67296"/>
    <w:pPr>
      <w:spacing w:line="241" w:lineRule="atLeast"/>
    </w:pPr>
    <w:rPr>
      <w:rFonts w:ascii="Calibri" w:hAnsi="Calibri"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415729"/>
    <w:pPr>
      <w:spacing w:line="241" w:lineRule="atLeast"/>
    </w:pPr>
    <w:rPr>
      <w:rFonts w:ascii="Calibri" w:hAnsi="Calibri" w:cstheme="minorBidi"/>
      <w:color w:val="auto"/>
    </w:rPr>
  </w:style>
  <w:style w:type="character" w:customStyle="1" w:styleId="A3">
    <w:name w:val="A3"/>
    <w:uiPriority w:val="99"/>
    <w:rsid w:val="00415729"/>
    <w:rPr>
      <w:rFonts w:cs="Calibri"/>
      <w:color w:val="000000"/>
      <w:sz w:val="20"/>
      <w:szCs w:val="20"/>
    </w:rPr>
  </w:style>
  <w:style w:type="paragraph" w:customStyle="1" w:styleId="Pa14">
    <w:name w:val="Pa14"/>
    <w:basedOn w:val="Default"/>
    <w:next w:val="Default"/>
    <w:uiPriority w:val="99"/>
    <w:rsid w:val="00415729"/>
    <w:pPr>
      <w:spacing w:line="241" w:lineRule="atLeast"/>
    </w:pPr>
    <w:rPr>
      <w:rFonts w:ascii="Calibri" w:hAnsi="Calibri" w:cstheme="minorBidi"/>
      <w:color w:val="auto"/>
    </w:rPr>
  </w:style>
  <w:style w:type="table" w:styleId="Tabela-Siatka">
    <w:name w:val="Table Grid"/>
    <w:basedOn w:val="Standardowy"/>
    <w:uiPriority w:val="59"/>
    <w:rsid w:val="00B76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B76018"/>
    <w:rPr>
      <w:rFonts w:cs="Calibri"/>
      <w:color w:val="00000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DC2D16"/>
    <w:rPr>
      <w:rFonts w:ascii="Cambria" w:eastAsia="Times New Roman" w:hAnsi="Cambria" w:cs="Cambria"/>
      <w:b/>
      <w:bCs/>
      <w:color w:val="365F91"/>
      <w:sz w:val="28"/>
      <w:szCs w:val="28"/>
      <w:lang w:val="en-US"/>
    </w:rPr>
  </w:style>
  <w:style w:type="paragraph" w:styleId="NormalnyWeb">
    <w:name w:val="Normal (Web)"/>
    <w:basedOn w:val="Normalny"/>
    <w:uiPriority w:val="99"/>
    <w:unhideWhenUsed/>
    <w:rsid w:val="00BA2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BA201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7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8B2"/>
    <w:rPr>
      <w:rFonts w:ascii="Tahoma" w:eastAsia="Times New Roman" w:hAnsi="Tahoma" w:cs="Tahoma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3B7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B79B3"/>
    <w:rPr>
      <w:rFonts w:ascii="Calibri" w:eastAsia="Times New Roman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B7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9B3"/>
    <w:rPr>
      <w:rFonts w:ascii="Calibri" w:eastAsia="Times New Roman" w:hAnsi="Calibri" w:cs="Calibri"/>
      <w:lang w:val="en-US"/>
    </w:rPr>
  </w:style>
  <w:style w:type="paragraph" w:styleId="Bezodstpw">
    <w:name w:val="No Spacing"/>
    <w:uiPriority w:val="1"/>
    <w:qFormat/>
    <w:rsid w:val="00B363E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t">
    <w:name w:val="dt"/>
    <w:basedOn w:val="Normalny"/>
    <w:rsid w:val="003F35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dd">
    <w:name w:val="dd"/>
    <w:basedOn w:val="Normalny"/>
    <w:rsid w:val="003F35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dpt">
    <w:name w:val="dpt"/>
    <w:basedOn w:val="Normalny"/>
    <w:rsid w:val="003F35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dmo">
    <w:name w:val="dmo"/>
    <w:basedOn w:val="Normalny"/>
    <w:rsid w:val="003F35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character" w:customStyle="1" w:styleId="Nagwek3Znak">
    <w:name w:val="Nagłówek 3 Znak"/>
    <w:basedOn w:val="Domylnaczcionkaakapitu"/>
    <w:link w:val="Nagwek3"/>
    <w:rsid w:val="00E076A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5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75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7593"/>
    <w:rPr>
      <w:rFonts w:ascii="Calibri" w:eastAsia="Times New Roman" w:hAnsi="Calibri" w:cs="Calibri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5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593"/>
    <w:rPr>
      <w:rFonts w:ascii="Calibri" w:eastAsia="Times New Roman" w:hAnsi="Calibri" w:cs="Calibri"/>
      <w:b/>
      <w:bCs/>
      <w:sz w:val="20"/>
      <w:szCs w:val="2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D46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04A5B-BABE-43F2-A397-0D5404B7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11684</Words>
  <Characters>70105</Characters>
  <Application>Microsoft Office Word</Application>
  <DocSecurity>0</DocSecurity>
  <Lines>584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Jolanta Kłosowska</cp:lastModifiedBy>
  <cp:revision>2</cp:revision>
  <cp:lastPrinted>2022-09-23T06:51:00Z</cp:lastPrinted>
  <dcterms:created xsi:type="dcterms:W3CDTF">2026-09-19T19:41:00Z</dcterms:created>
  <dcterms:modified xsi:type="dcterms:W3CDTF">2026-09-19T19:41:00Z</dcterms:modified>
</cp:coreProperties>
</file>