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D4268" w14:textId="1F3B3FB0" w:rsidR="008A783B" w:rsidRPr="00140DAD" w:rsidRDefault="00140DAD" w:rsidP="00140D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2"/>
          <w:szCs w:val="22"/>
          <w:lang w:val="uk-UA"/>
        </w:rPr>
      </w:pPr>
      <w:r>
        <w:rPr>
          <w:rFonts w:ascii="Arial" w:eastAsia="Arial" w:hAnsi="Arial" w:cs="Arial"/>
          <w:color w:val="000000"/>
          <w:sz w:val="22"/>
          <w:szCs w:val="22"/>
          <w:lang w:val="uk-UA"/>
        </w:rPr>
        <w:t>Сортування сміття</w:t>
      </w:r>
    </w:p>
    <w:p w14:paraId="0FC06C42" w14:textId="77777777" w:rsidR="00140DAD" w:rsidRDefault="00140D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03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5"/>
        <w:gridCol w:w="4455"/>
      </w:tblGrid>
      <w:tr w:rsidR="008A783B" w14:paraId="509EDA54" w14:textId="77777777">
        <w:trPr>
          <w:trHeight w:val="405"/>
        </w:trPr>
        <w:tc>
          <w:tcPr>
            <w:tcW w:w="9030" w:type="dxa"/>
            <w:gridSpan w:val="2"/>
            <w:tcMar>
              <w:top w:w="0" w:type="dxa"/>
              <w:bottom w:w="0" w:type="dxa"/>
            </w:tcMar>
          </w:tcPr>
          <w:p w14:paraId="7F695FA7" w14:textId="77777777" w:rsidR="008A783B" w:rsidRDefault="0003120C">
            <w:pPr>
              <w:ind w:righ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lang w:val="uk"/>
              </w:rPr>
              <w:t>ПАПІР:</w:t>
            </w:r>
          </w:p>
          <w:p w14:paraId="08877BA3" w14:textId="77777777" w:rsidR="008A783B" w:rsidRDefault="008A783B"/>
        </w:tc>
      </w:tr>
      <w:tr w:rsidR="008A783B" w14:paraId="33442A85" w14:textId="77777777">
        <w:trPr>
          <w:trHeight w:val="3030"/>
        </w:trPr>
        <w:tc>
          <w:tcPr>
            <w:tcW w:w="4575" w:type="dxa"/>
            <w:tcMar>
              <w:top w:w="0" w:type="dxa"/>
              <w:bottom w:w="0" w:type="dxa"/>
            </w:tcMar>
          </w:tcPr>
          <w:p w14:paraId="792AB89B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Кинути в:</w:t>
            </w:r>
          </w:p>
          <w:p w14:paraId="76F90851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папір</w:t>
            </w:r>
          </w:p>
          <w:p w14:paraId="4AC10EED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газети, журнали</w:t>
            </w:r>
          </w:p>
          <w:p w14:paraId="6B666B8B" w14:textId="556CF28A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 xml:space="preserve">рекламні </w:t>
            </w:r>
            <w:r w:rsidR="008A0AAB">
              <w:rPr>
                <w:lang w:val="uk"/>
              </w:rPr>
              <w:t>буклети</w:t>
            </w:r>
          </w:p>
          <w:p w14:paraId="53389E58" w14:textId="6FD121A1" w:rsidR="008A783B" w:rsidRDefault="008A0AAB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л</w:t>
            </w:r>
            <w:r w:rsidR="0003120C">
              <w:rPr>
                <w:lang w:val="uk"/>
              </w:rPr>
              <w:t>истівки</w:t>
            </w:r>
          </w:p>
          <w:p w14:paraId="3E1F70B5" w14:textId="0383A242" w:rsidR="008A783B" w:rsidRDefault="008A0AAB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</w:t>
            </w:r>
            <w:r w:rsidR="0003120C">
              <w:rPr>
                <w:lang w:val="uk"/>
              </w:rPr>
              <w:t>аталоги</w:t>
            </w:r>
          </w:p>
          <w:p w14:paraId="5733A851" w14:textId="7862E4ED" w:rsidR="008A783B" w:rsidRDefault="008A0AAB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</w:t>
            </w:r>
            <w:r w:rsidR="0003120C">
              <w:rPr>
                <w:lang w:val="uk"/>
              </w:rPr>
              <w:t>ниг</w:t>
            </w:r>
            <w:r>
              <w:rPr>
                <w:lang w:val="uk"/>
              </w:rPr>
              <w:t>и</w:t>
            </w:r>
          </w:p>
          <w:p w14:paraId="73CD2016" w14:textId="0D4CB4BA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картонн</w:t>
            </w:r>
            <w:r w:rsidR="008A0AAB">
              <w:rPr>
                <w:lang w:val="uk"/>
              </w:rPr>
              <w:t>і</w:t>
            </w:r>
            <w:r>
              <w:rPr>
                <w:lang w:val="uk"/>
              </w:rPr>
              <w:t xml:space="preserve"> упаковк</w:t>
            </w:r>
            <w:r w:rsidR="008A0AAB">
              <w:rPr>
                <w:lang w:val="uk"/>
              </w:rPr>
              <w:t>и</w:t>
            </w:r>
          </w:p>
          <w:p w14:paraId="1F54E514" w14:textId="0F3AC3F1" w:rsidR="008A783B" w:rsidRDefault="008A0AAB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картонні коробки</w:t>
            </w:r>
          </w:p>
          <w:p w14:paraId="16E4F820" w14:textId="11178D21" w:rsidR="008A783B" w:rsidRDefault="008A0AAB">
            <w:r>
              <w:rPr>
                <w:lang w:val="uk"/>
              </w:rPr>
              <w:t xml:space="preserve">  </w:t>
            </w:r>
            <w:r w:rsidR="0003120C">
              <w:rPr>
                <w:lang w:val="uk"/>
              </w:rPr>
              <w:t>гофрокартон</w:t>
            </w:r>
          </w:p>
        </w:tc>
        <w:tc>
          <w:tcPr>
            <w:tcW w:w="4455" w:type="dxa"/>
            <w:shd w:val="clear" w:color="auto" w:fill="auto"/>
            <w:tcMar>
              <w:top w:w="0" w:type="dxa"/>
              <w:bottom w:w="0" w:type="dxa"/>
            </w:tcMar>
          </w:tcPr>
          <w:p w14:paraId="690F9E84" w14:textId="77777777" w:rsidR="008A783B" w:rsidRDefault="0003120C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Ми не кидаємо:</w:t>
            </w:r>
          </w:p>
          <w:p w14:paraId="17412551" w14:textId="531C83A9" w:rsidR="008A783B" w:rsidRDefault="007C51C8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копірку</w:t>
            </w:r>
          </w:p>
          <w:p w14:paraId="39415577" w14:textId="7EB24E57" w:rsidR="008A783B" w:rsidRPr="008B53F0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кал</w:t>
            </w:r>
            <w:r w:rsidR="008B53F0">
              <w:rPr>
                <w:lang w:val="uk"/>
              </w:rPr>
              <w:t>ь</w:t>
            </w:r>
            <w:r>
              <w:rPr>
                <w:lang w:val="uk"/>
              </w:rPr>
              <w:t>к</w:t>
            </w:r>
            <w:r w:rsidR="008B53F0">
              <w:rPr>
                <w:lang w:val="uk"/>
              </w:rPr>
              <w:t>у</w:t>
            </w:r>
          </w:p>
          <w:p w14:paraId="1A78832F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жирний папір після вершкового масла і маргарину</w:t>
            </w:r>
          </w:p>
          <w:p w14:paraId="1C4D6A75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восковий папір</w:t>
            </w:r>
          </w:p>
          <w:p w14:paraId="60F9CFD0" w14:textId="30E0DF42" w:rsidR="008A783B" w:rsidRDefault="007C51C8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ш</w:t>
            </w:r>
            <w:r w:rsidR="0003120C">
              <w:rPr>
                <w:lang w:val="uk"/>
              </w:rPr>
              <w:t>палери</w:t>
            </w:r>
          </w:p>
          <w:p w14:paraId="6AA63913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мішки з вапна, цементу і гіпсу</w:t>
            </w:r>
          </w:p>
          <w:p w14:paraId="05E877EE" w14:textId="37B73700" w:rsidR="008A783B" w:rsidRDefault="007C51C8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</w:t>
            </w:r>
            <w:r w:rsidR="0003120C">
              <w:rPr>
                <w:lang w:val="uk"/>
              </w:rPr>
              <w:t>інополістирол</w:t>
            </w:r>
          </w:p>
          <w:p w14:paraId="424D99C3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одноразові підгузники</w:t>
            </w:r>
          </w:p>
          <w:p w14:paraId="36109F70" w14:textId="6022A525" w:rsidR="008A783B" w:rsidRDefault="007C51C8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вологі</w:t>
            </w:r>
            <w:r w:rsidR="0003120C">
              <w:rPr>
                <w:lang w:val="uk"/>
              </w:rPr>
              <w:t xml:space="preserve"> серветки</w:t>
            </w:r>
          </w:p>
          <w:p w14:paraId="36C15E1C" w14:textId="197558C5" w:rsidR="008A783B" w:rsidRDefault="001301D9">
            <w:pPr>
              <w:ind w:firstLine="85"/>
            </w:pPr>
            <w:r>
              <w:rPr>
                <w:lang w:val="uk"/>
              </w:rPr>
              <w:t>пакування</w:t>
            </w:r>
            <w:r w:rsidR="007C51C8">
              <w:rPr>
                <w:lang w:val="uk"/>
              </w:rPr>
              <w:t xml:space="preserve"> з</w:t>
            </w:r>
            <w:r w:rsidR="0003120C">
              <w:rPr>
                <w:lang w:val="uk"/>
              </w:rPr>
              <w:t xml:space="preserve"> молока та напоїв</w:t>
            </w:r>
          </w:p>
        </w:tc>
      </w:tr>
    </w:tbl>
    <w:p w14:paraId="591FFBB1" w14:textId="77777777" w:rsidR="008A783B" w:rsidRDefault="008A783B"/>
    <w:tbl>
      <w:tblPr>
        <w:tblStyle w:val="a6"/>
        <w:tblW w:w="903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5"/>
        <w:gridCol w:w="4455"/>
      </w:tblGrid>
      <w:tr w:rsidR="008A783B" w14:paraId="5E2C373F" w14:textId="77777777">
        <w:trPr>
          <w:trHeight w:val="405"/>
        </w:trPr>
        <w:tc>
          <w:tcPr>
            <w:tcW w:w="9030" w:type="dxa"/>
            <w:gridSpan w:val="2"/>
            <w:tcMar>
              <w:top w:w="0" w:type="dxa"/>
              <w:bottom w:w="0" w:type="dxa"/>
            </w:tcMar>
          </w:tcPr>
          <w:p w14:paraId="3B07AB2A" w14:textId="77777777" w:rsidR="008A783B" w:rsidRDefault="0003120C">
            <w:pPr>
              <w:ind w:right="6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lang w:val="uk"/>
              </w:rPr>
              <w:t>МЕТАЛИ І ПЛАСТМАСИ:</w:t>
            </w:r>
          </w:p>
          <w:p w14:paraId="303E3962" w14:textId="77777777" w:rsidR="008A783B" w:rsidRDefault="0003120C">
            <w:pPr>
              <w:jc w:val="center"/>
            </w:pPr>
            <w:r>
              <w:rPr>
                <w:b/>
                <w:lang w:val="uk"/>
              </w:rPr>
              <w:t>(пластмаси, метали, багатоматеріальні пакувальні відходи)</w:t>
            </w:r>
          </w:p>
        </w:tc>
      </w:tr>
      <w:tr w:rsidR="008A783B" w14:paraId="7E418CC3" w14:textId="77777777">
        <w:trPr>
          <w:trHeight w:val="3030"/>
        </w:trPr>
        <w:tc>
          <w:tcPr>
            <w:tcW w:w="4575" w:type="dxa"/>
            <w:tcMar>
              <w:top w:w="0" w:type="dxa"/>
              <w:bottom w:w="0" w:type="dxa"/>
            </w:tcMar>
          </w:tcPr>
          <w:p w14:paraId="61505323" w14:textId="09EB4301" w:rsidR="008A783B" w:rsidRDefault="007C51C8">
            <w:pPr>
              <w:spacing w:line="211" w:lineRule="auto"/>
              <w:ind w:left="120" w:firstLine="4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Кидаємо</w:t>
            </w:r>
            <w:r w:rsidR="0003120C">
              <w:rPr>
                <w:lang w:val="uk"/>
              </w:rPr>
              <w:t>:</w:t>
            </w:r>
          </w:p>
          <w:p w14:paraId="61924B17" w14:textId="31A5B3AF" w:rsidR="008A783B" w:rsidRDefault="007C51C8">
            <w:pPr>
              <w:spacing w:line="222" w:lineRule="auto"/>
              <w:ind w:left="124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сплющенні</w:t>
            </w:r>
            <w:r w:rsidR="008B53F0">
              <w:rPr>
                <w:lang w:val="uk"/>
              </w:rPr>
              <w:t xml:space="preserve"> </w:t>
            </w:r>
            <w:r w:rsidR="0003120C">
              <w:rPr>
                <w:lang w:val="uk"/>
              </w:rPr>
              <w:t xml:space="preserve">пляшки </w:t>
            </w:r>
            <w:r>
              <w:rPr>
                <w:lang w:val="uk"/>
              </w:rPr>
              <w:t>від</w:t>
            </w:r>
            <w:r w:rsidR="0003120C">
              <w:rPr>
                <w:lang w:val="uk"/>
              </w:rPr>
              <w:t xml:space="preserve"> напоїв</w:t>
            </w:r>
          </w:p>
          <w:p w14:paraId="4457A857" w14:textId="5C80EAA4" w:rsidR="008A783B" w:rsidRDefault="007C51C8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сплющенні</w:t>
            </w:r>
            <w:r w:rsidR="0003120C">
              <w:rPr>
                <w:lang w:val="uk"/>
              </w:rPr>
              <w:t xml:space="preserve"> </w:t>
            </w:r>
            <w:r w:rsidR="008B53F0">
              <w:rPr>
                <w:lang w:val="uk"/>
              </w:rPr>
              <w:t xml:space="preserve">пляшки </w:t>
            </w:r>
            <w:r>
              <w:rPr>
                <w:lang w:val="uk"/>
              </w:rPr>
              <w:t xml:space="preserve">з </w:t>
            </w:r>
            <w:r w:rsidR="008B53F0">
              <w:rPr>
                <w:lang w:val="uk"/>
              </w:rPr>
              <w:t>побутової хімії</w:t>
            </w:r>
          </w:p>
          <w:p w14:paraId="05A1A89A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пластикові ковпачки</w:t>
            </w:r>
          </w:p>
          <w:p w14:paraId="1D1067DF" w14:textId="77777777" w:rsidR="007C51C8" w:rsidRDefault="007C51C8">
            <w:pPr>
              <w:spacing w:line="219" w:lineRule="auto"/>
              <w:rPr>
                <w:lang w:val="uk"/>
              </w:rPr>
            </w:pPr>
            <w:r>
              <w:rPr>
                <w:lang w:val="uk"/>
              </w:rPr>
              <w:t xml:space="preserve">   </w:t>
            </w:r>
            <w:r w:rsidR="0003120C">
              <w:rPr>
                <w:lang w:val="uk"/>
              </w:rPr>
              <w:t xml:space="preserve">алюмінієві </w:t>
            </w:r>
            <w:r>
              <w:rPr>
                <w:lang w:val="uk"/>
              </w:rPr>
              <w:t>банки з під напоїв</w:t>
            </w:r>
            <w:r w:rsidR="0003120C">
              <w:rPr>
                <w:lang w:val="uk"/>
              </w:rPr>
              <w:t xml:space="preserve"> </w:t>
            </w:r>
          </w:p>
          <w:p w14:paraId="25CDE29B" w14:textId="6261F6D7" w:rsidR="008A783B" w:rsidRDefault="007C51C8">
            <w:pPr>
              <w:spacing w:line="21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 xml:space="preserve">   ба</w:t>
            </w:r>
            <w:r w:rsidR="0003120C">
              <w:rPr>
                <w:lang w:val="uk"/>
              </w:rPr>
              <w:t xml:space="preserve">нки </w:t>
            </w:r>
            <w:r w:rsidR="001301D9">
              <w:rPr>
                <w:lang w:val="uk"/>
              </w:rPr>
              <w:t>по</w:t>
            </w:r>
            <w:r w:rsidR="0003120C">
              <w:rPr>
                <w:lang w:val="uk"/>
              </w:rPr>
              <w:t xml:space="preserve"> </w:t>
            </w:r>
            <w:r w:rsidR="001301D9">
              <w:rPr>
                <w:lang w:val="uk"/>
              </w:rPr>
              <w:t>консервах</w:t>
            </w:r>
          </w:p>
          <w:p w14:paraId="667B12CC" w14:textId="0324B00D" w:rsidR="008A783B" w:rsidRDefault="008B53F0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ковпачки від скляних пляшок</w:t>
            </w:r>
          </w:p>
          <w:p w14:paraId="1A8D08AF" w14:textId="77699E41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металев</w:t>
            </w:r>
            <w:r w:rsidR="001301D9">
              <w:rPr>
                <w:lang w:val="uk"/>
              </w:rPr>
              <w:t>у</w:t>
            </w:r>
            <w:r>
              <w:rPr>
                <w:lang w:val="uk"/>
              </w:rPr>
              <w:t xml:space="preserve"> упаковк</w:t>
            </w:r>
            <w:r w:rsidR="001301D9">
              <w:rPr>
                <w:lang w:val="uk"/>
              </w:rPr>
              <w:t>у</w:t>
            </w:r>
          </w:p>
          <w:p w14:paraId="2F92DC9E" w14:textId="0F8AE14B" w:rsidR="008A783B" w:rsidRDefault="001301D9">
            <w:pPr>
              <w:spacing w:line="22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 xml:space="preserve">   упакування</w:t>
            </w:r>
            <w:r w:rsidR="0003120C">
              <w:rPr>
                <w:lang w:val="uk"/>
              </w:rPr>
              <w:t xml:space="preserve"> </w:t>
            </w:r>
            <w:r>
              <w:rPr>
                <w:lang w:val="uk"/>
              </w:rPr>
              <w:t>з</w:t>
            </w:r>
            <w:r w:rsidR="0003120C">
              <w:rPr>
                <w:lang w:val="uk"/>
              </w:rPr>
              <w:t xml:space="preserve"> молока та напоїв</w:t>
            </w:r>
          </w:p>
          <w:p w14:paraId="30267855" w14:textId="75C76DB2" w:rsidR="008A783B" w:rsidRDefault="008B53F0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мішки</w:t>
            </w:r>
            <w:r w:rsidR="0003120C">
              <w:rPr>
                <w:lang w:val="uk"/>
              </w:rPr>
              <w:t xml:space="preserve"> та </w:t>
            </w:r>
            <w:r>
              <w:rPr>
                <w:lang w:val="uk"/>
              </w:rPr>
              <w:t>пакети</w:t>
            </w:r>
          </w:p>
          <w:p w14:paraId="4EE3340A" w14:textId="63EC1FAA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чиста пакувальн</w:t>
            </w:r>
            <w:r w:rsidR="001301D9">
              <w:rPr>
                <w:lang w:val="uk"/>
              </w:rPr>
              <w:t>у</w:t>
            </w:r>
            <w:r>
              <w:rPr>
                <w:lang w:val="uk"/>
              </w:rPr>
              <w:t xml:space="preserve"> плівк</w:t>
            </w:r>
            <w:r w:rsidR="001301D9">
              <w:rPr>
                <w:lang w:val="uk"/>
              </w:rPr>
              <w:t>у</w:t>
            </w:r>
          </w:p>
          <w:p w14:paraId="7D503154" w14:textId="21286B22" w:rsidR="008A783B" w:rsidRDefault="001301D9">
            <w:r>
              <w:rPr>
                <w:lang w:val="uk"/>
              </w:rPr>
              <w:t xml:space="preserve">  пластмасове упакування з під</w:t>
            </w:r>
            <w:r w:rsidR="0003120C">
              <w:rPr>
                <w:lang w:val="uk"/>
              </w:rPr>
              <w:t xml:space="preserve"> фрукт</w:t>
            </w:r>
            <w:r>
              <w:rPr>
                <w:lang w:val="uk"/>
              </w:rPr>
              <w:t>ів</w:t>
            </w:r>
          </w:p>
        </w:tc>
        <w:tc>
          <w:tcPr>
            <w:tcW w:w="4455" w:type="dxa"/>
            <w:shd w:val="clear" w:color="auto" w:fill="auto"/>
            <w:tcMar>
              <w:top w:w="0" w:type="dxa"/>
              <w:bottom w:w="0" w:type="dxa"/>
            </w:tcMar>
          </w:tcPr>
          <w:p w14:paraId="08817195" w14:textId="1169BAC2" w:rsidR="008A783B" w:rsidRDefault="0003120C" w:rsidP="001301D9">
            <w:pPr>
              <w:spacing w:line="211" w:lineRule="auto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 xml:space="preserve"> </w:t>
            </w:r>
            <w:r w:rsidR="001301D9">
              <w:rPr>
                <w:lang w:val="uk"/>
              </w:rPr>
              <w:t>Н</w:t>
            </w:r>
            <w:r>
              <w:rPr>
                <w:lang w:val="uk"/>
              </w:rPr>
              <w:t>е кидаємо:</w:t>
            </w:r>
          </w:p>
          <w:p w14:paraId="68EF2397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пляшки та контейнери з вмістом</w:t>
            </w:r>
          </w:p>
          <w:p w14:paraId="3935361E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пластикові іграшки</w:t>
            </w:r>
          </w:p>
          <w:p w14:paraId="4969E3B5" w14:textId="45DB2F78" w:rsidR="008A783B" w:rsidRDefault="001301D9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пакувань від</w:t>
            </w:r>
            <w:r w:rsidR="0003120C">
              <w:rPr>
                <w:lang w:val="uk"/>
              </w:rPr>
              <w:t xml:space="preserve"> лік</w:t>
            </w:r>
            <w:r>
              <w:rPr>
                <w:lang w:val="uk"/>
              </w:rPr>
              <w:t>ів</w:t>
            </w:r>
          </w:p>
          <w:p w14:paraId="7E51632D" w14:textId="0B16F2D0" w:rsidR="008A783B" w:rsidRDefault="00392B4B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пласмасових конте</w:t>
            </w:r>
            <w:r w:rsidR="001301D9">
              <w:rPr>
                <w:lang w:val="uk"/>
              </w:rPr>
              <w:t xml:space="preserve"> від м’яса </w:t>
            </w:r>
          </w:p>
          <w:p w14:paraId="1356C00B" w14:textId="3F57094F" w:rsidR="008A783B" w:rsidRDefault="001301D9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 xml:space="preserve">пластикових </w:t>
            </w:r>
            <w:r w:rsidR="009F2308">
              <w:rPr>
                <w:lang w:val="uk"/>
              </w:rPr>
              <w:t>упакувань</w:t>
            </w:r>
            <w:r>
              <w:rPr>
                <w:lang w:val="uk"/>
              </w:rPr>
              <w:t xml:space="preserve"> </w:t>
            </w:r>
            <w:r w:rsidR="00F87BE6">
              <w:rPr>
                <w:lang w:val="uk"/>
              </w:rPr>
              <w:t xml:space="preserve">з під </w:t>
            </w:r>
            <w:r>
              <w:rPr>
                <w:lang w:val="uk"/>
              </w:rPr>
              <w:t xml:space="preserve"> олі</w:t>
            </w:r>
            <w:r w:rsidR="00F87BE6">
              <w:rPr>
                <w:lang w:val="uk"/>
              </w:rPr>
              <w:t>ї та</w:t>
            </w:r>
            <w:r>
              <w:rPr>
                <w:lang w:val="uk"/>
              </w:rPr>
              <w:t xml:space="preserve"> </w:t>
            </w:r>
          </w:p>
          <w:p w14:paraId="021221DE" w14:textId="53A0A44A" w:rsidR="008A783B" w:rsidRDefault="008B53F0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автомобільних мас</w:t>
            </w:r>
            <w:r w:rsidR="00F87BE6">
              <w:rPr>
                <w:lang w:val="uk"/>
              </w:rPr>
              <w:t>тил</w:t>
            </w:r>
            <w:r>
              <w:rPr>
                <w:lang w:val="uk"/>
              </w:rPr>
              <w:t>,</w:t>
            </w:r>
          </w:p>
          <w:p w14:paraId="0CA9FA26" w14:textId="36370142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автозапчастини</w:t>
            </w:r>
            <w:r w:rsidR="008B53F0">
              <w:rPr>
                <w:lang w:val="uk"/>
              </w:rPr>
              <w:t>,</w:t>
            </w:r>
          </w:p>
          <w:p w14:paraId="6FEE35A2" w14:textId="773822C1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меблі та їх частини</w:t>
            </w:r>
            <w:r w:rsidR="008B53F0">
              <w:rPr>
                <w:lang w:val="uk"/>
              </w:rPr>
              <w:t>,</w:t>
            </w:r>
          </w:p>
          <w:p w14:paraId="208C70AB" w14:textId="3F9A47E4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одноразовий посуд</w:t>
            </w:r>
            <w:r w:rsidR="008B53F0">
              <w:rPr>
                <w:lang w:val="uk"/>
              </w:rPr>
              <w:t>,</w:t>
            </w:r>
          </w:p>
          <w:p w14:paraId="46CB1F2C" w14:textId="1CC4C062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побутова техніка</w:t>
            </w:r>
            <w:r w:rsidR="008B53F0">
              <w:rPr>
                <w:lang w:val="uk"/>
              </w:rPr>
              <w:t>,</w:t>
            </w:r>
          </w:p>
          <w:p w14:paraId="7977A6A9" w14:textId="43DCD4AC" w:rsidR="008A783B" w:rsidRDefault="00F87BE6">
            <w:r>
              <w:rPr>
                <w:lang w:val="uk"/>
              </w:rPr>
              <w:t xml:space="preserve">  п</w:t>
            </w:r>
            <w:r w:rsidR="0003120C">
              <w:rPr>
                <w:lang w:val="uk"/>
              </w:rPr>
              <w:t>інополістиролу</w:t>
            </w:r>
          </w:p>
        </w:tc>
      </w:tr>
    </w:tbl>
    <w:p w14:paraId="33C22048" w14:textId="77777777" w:rsidR="008A783B" w:rsidRDefault="008A783B"/>
    <w:tbl>
      <w:tblPr>
        <w:tblStyle w:val="a7"/>
        <w:tblW w:w="903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5"/>
        <w:gridCol w:w="4455"/>
      </w:tblGrid>
      <w:tr w:rsidR="008A783B" w14:paraId="3276A51F" w14:textId="77777777">
        <w:trPr>
          <w:trHeight w:val="405"/>
        </w:trPr>
        <w:tc>
          <w:tcPr>
            <w:tcW w:w="9030" w:type="dxa"/>
            <w:gridSpan w:val="2"/>
            <w:tcMar>
              <w:top w:w="0" w:type="dxa"/>
              <w:bottom w:w="0" w:type="dxa"/>
            </w:tcMar>
          </w:tcPr>
          <w:p w14:paraId="395D4558" w14:textId="186425BC" w:rsidR="008A783B" w:rsidRDefault="001E1A1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lang w:val="uk"/>
              </w:rPr>
              <w:t>С</w:t>
            </w:r>
            <w:r w:rsidR="0003120C">
              <w:rPr>
                <w:b/>
                <w:lang w:val="uk"/>
              </w:rPr>
              <w:t>КЛ</w:t>
            </w:r>
            <w:r w:rsidR="008B53F0">
              <w:rPr>
                <w:b/>
                <w:lang w:val="uk"/>
              </w:rPr>
              <w:t>О</w:t>
            </w:r>
            <w:r w:rsidR="0003120C">
              <w:rPr>
                <w:b/>
                <w:lang w:val="uk"/>
              </w:rPr>
              <w:t>:</w:t>
            </w:r>
          </w:p>
          <w:p w14:paraId="4A3A1CFB" w14:textId="77777777" w:rsidR="008A783B" w:rsidRDefault="0003120C">
            <w:pPr>
              <w:jc w:val="center"/>
            </w:pPr>
            <w:r>
              <w:rPr>
                <w:b/>
                <w:lang w:val="uk"/>
              </w:rPr>
              <w:t>(кольорове скло і прозоре скло)</w:t>
            </w:r>
          </w:p>
        </w:tc>
      </w:tr>
      <w:tr w:rsidR="008A783B" w14:paraId="7505BE39" w14:textId="77777777">
        <w:trPr>
          <w:trHeight w:val="3030"/>
        </w:trPr>
        <w:tc>
          <w:tcPr>
            <w:tcW w:w="4575" w:type="dxa"/>
            <w:tcMar>
              <w:top w:w="0" w:type="dxa"/>
              <w:bottom w:w="0" w:type="dxa"/>
            </w:tcMar>
          </w:tcPr>
          <w:p w14:paraId="0CA96B3C" w14:textId="3E56D60C" w:rsidR="008A783B" w:rsidRDefault="00F87BE6">
            <w:pPr>
              <w:spacing w:line="211" w:lineRule="auto"/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Кидаємо:</w:t>
            </w:r>
          </w:p>
          <w:p w14:paraId="5A838F86" w14:textId="77777777" w:rsidR="008A783B" w:rsidRDefault="0003120C">
            <w:pPr>
              <w:spacing w:line="222" w:lineRule="auto"/>
              <w:ind w:left="4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скляні пляшки після напоїв (без ковпачків)</w:t>
            </w:r>
          </w:p>
          <w:p w14:paraId="0425E066" w14:textId="4EF5D6EA" w:rsidR="008A783B" w:rsidRDefault="0003120C">
            <w:pPr>
              <w:spacing w:line="222" w:lineRule="auto"/>
              <w:ind w:left="4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 xml:space="preserve">банки (без </w:t>
            </w:r>
            <w:r w:rsidR="008B53F0">
              <w:rPr>
                <w:lang w:val="uk"/>
              </w:rPr>
              <w:t>кришок</w:t>
            </w:r>
            <w:r>
              <w:rPr>
                <w:lang w:val="uk"/>
              </w:rPr>
              <w:t>, затискачів і г</w:t>
            </w:r>
            <w:r w:rsidR="001E1A15">
              <w:rPr>
                <w:lang w:val="uk"/>
              </w:rPr>
              <w:t>умових</w:t>
            </w:r>
          </w:p>
          <w:p w14:paraId="3C1E5EEE" w14:textId="5F041315" w:rsidR="008A783B" w:rsidRDefault="0003120C">
            <w:pPr>
              <w:spacing w:line="228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проклад</w:t>
            </w:r>
            <w:r w:rsidR="001E1A15">
              <w:rPr>
                <w:lang w:val="uk"/>
              </w:rPr>
              <w:t>ок</w:t>
            </w:r>
            <w:r>
              <w:rPr>
                <w:lang w:val="uk"/>
              </w:rPr>
              <w:t>)</w:t>
            </w:r>
          </w:p>
          <w:p w14:paraId="742C9AF0" w14:textId="77777777" w:rsidR="008A783B" w:rsidRDefault="008A783B"/>
        </w:tc>
        <w:tc>
          <w:tcPr>
            <w:tcW w:w="4455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6E40D827" w14:textId="398ED7E9" w:rsidR="008A783B" w:rsidRDefault="001E1A15">
            <w:pPr>
              <w:spacing w:line="211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Н</w:t>
            </w:r>
            <w:r w:rsidR="00140DAD" w:rsidRPr="00140DAD">
              <w:rPr>
                <w:lang w:val="uk"/>
              </w:rPr>
              <w:t>е кидаємо</w:t>
            </w:r>
            <w:r w:rsidR="0003120C">
              <w:rPr>
                <w:lang w:val="uk"/>
              </w:rPr>
              <w:t>:</w:t>
            </w:r>
          </w:p>
          <w:p w14:paraId="48B150D2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віконне скло</w:t>
            </w:r>
          </w:p>
          <w:p w14:paraId="38ED25AE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термостійке скло</w:t>
            </w:r>
          </w:p>
          <w:p w14:paraId="7CCB508F" w14:textId="6D895E6E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</w:t>
            </w:r>
            <w:r w:rsidR="0003120C">
              <w:rPr>
                <w:lang w:val="uk"/>
              </w:rPr>
              <w:t>орцеляни</w:t>
            </w:r>
          </w:p>
          <w:p w14:paraId="1EDE81AD" w14:textId="322D09A6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</w:t>
            </w:r>
            <w:r w:rsidR="0003120C">
              <w:rPr>
                <w:lang w:val="uk"/>
              </w:rPr>
              <w:t>ераміки</w:t>
            </w:r>
          </w:p>
          <w:p w14:paraId="592189E9" w14:textId="52968FD3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горщиків</w:t>
            </w:r>
          </w:p>
          <w:p w14:paraId="76B49518" w14:textId="0CDFF3EA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кришталь</w:t>
            </w:r>
          </w:p>
          <w:p w14:paraId="08C8B7AD" w14:textId="509402AA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дзеркал</w:t>
            </w:r>
          </w:p>
          <w:p w14:paraId="173B285D" w14:textId="77777777" w:rsidR="008A783B" w:rsidRDefault="0003120C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катодні променеві трубки</w:t>
            </w:r>
          </w:p>
          <w:p w14:paraId="53883A52" w14:textId="0A9B7394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автомобільних вікон</w:t>
            </w:r>
          </w:p>
          <w:p w14:paraId="2C324105" w14:textId="07C053D9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л</w:t>
            </w:r>
            <w:r w:rsidR="0003120C">
              <w:rPr>
                <w:lang w:val="uk"/>
              </w:rPr>
              <w:t>юмінесцентні лампи</w:t>
            </w:r>
          </w:p>
          <w:p w14:paraId="1EF51F81" w14:textId="2F286D81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ламп</w:t>
            </w:r>
          </w:p>
          <w:p w14:paraId="3CC664AA" w14:textId="3B2E7FE6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скляної тари по ліках</w:t>
            </w:r>
          </w:p>
          <w:p w14:paraId="2210AE91" w14:textId="51E20C40" w:rsidR="008A783B" w:rsidRDefault="001E1A15">
            <w:pPr>
              <w:ind w:left="12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т</w:t>
            </w:r>
            <w:r w:rsidR="0003120C">
              <w:rPr>
                <w:lang w:val="uk"/>
              </w:rPr>
              <w:t>ермометр</w:t>
            </w:r>
            <w:r>
              <w:rPr>
                <w:lang w:val="uk"/>
              </w:rPr>
              <w:t>ів</w:t>
            </w:r>
          </w:p>
        </w:tc>
      </w:tr>
    </w:tbl>
    <w:p w14:paraId="785F90D5" w14:textId="77777777" w:rsidR="008A783B" w:rsidRDefault="008A783B"/>
    <w:p w14:paraId="05442C99" w14:textId="77777777" w:rsidR="008A783B" w:rsidRDefault="008A783B"/>
    <w:p w14:paraId="236FAEBE" w14:textId="77777777" w:rsidR="008A783B" w:rsidRDefault="008A783B"/>
    <w:p w14:paraId="0E8F7B9A" w14:textId="77777777" w:rsidR="008A783B" w:rsidRDefault="008A783B"/>
    <w:p w14:paraId="31858ED9" w14:textId="77777777" w:rsidR="008A783B" w:rsidRDefault="008A783B"/>
    <w:p w14:paraId="6BC5F4BE" w14:textId="77777777" w:rsidR="008A783B" w:rsidRDefault="008A783B"/>
    <w:p w14:paraId="244B1C07" w14:textId="77777777" w:rsidR="008A783B" w:rsidRDefault="008A783B"/>
    <w:p w14:paraId="707F0DE2" w14:textId="77777777" w:rsidR="008A783B" w:rsidRDefault="008A783B"/>
    <w:p w14:paraId="55449308" w14:textId="77777777" w:rsidR="008A783B" w:rsidRDefault="008A783B"/>
    <w:p w14:paraId="42C98488" w14:textId="77777777" w:rsidR="008A783B" w:rsidRDefault="008A783B"/>
    <w:tbl>
      <w:tblPr>
        <w:tblStyle w:val="a8"/>
        <w:tblW w:w="903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5"/>
        <w:gridCol w:w="4455"/>
      </w:tblGrid>
      <w:tr w:rsidR="008A783B" w14:paraId="407A1949" w14:textId="77777777">
        <w:trPr>
          <w:trHeight w:val="405"/>
        </w:trPr>
        <w:tc>
          <w:tcPr>
            <w:tcW w:w="9030" w:type="dxa"/>
            <w:gridSpan w:val="2"/>
            <w:tcMar>
              <w:top w:w="0" w:type="dxa"/>
              <w:bottom w:w="0" w:type="dxa"/>
            </w:tcMar>
          </w:tcPr>
          <w:p w14:paraId="47EE1B17" w14:textId="77777777" w:rsidR="008A783B" w:rsidRDefault="008A783B">
            <w:pPr>
              <w:spacing w:line="270" w:lineRule="auto"/>
              <w:rPr>
                <w:rFonts w:ascii="Times New Roman" w:eastAsia="Times New Roman" w:hAnsi="Times New Roman" w:cs="Times New Roman"/>
              </w:rPr>
            </w:pPr>
          </w:p>
          <w:p w14:paraId="1492185A" w14:textId="2AFE99DB" w:rsidR="008A783B" w:rsidRDefault="000312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lang w:val="uk"/>
              </w:rPr>
              <w:t>БІОО</w:t>
            </w:r>
            <w:r w:rsidR="008B53F0">
              <w:rPr>
                <w:b/>
                <w:lang w:val="uk"/>
              </w:rPr>
              <w:t>ВІДПАДИ</w:t>
            </w:r>
            <w:r>
              <w:rPr>
                <w:b/>
                <w:lang w:val="uk"/>
              </w:rPr>
              <w:t>:</w:t>
            </w:r>
          </w:p>
          <w:p w14:paraId="43BCE3C0" w14:textId="77777777" w:rsidR="008A783B" w:rsidRDefault="008A783B"/>
        </w:tc>
      </w:tr>
      <w:tr w:rsidR="008A783B" w14:paraId="2AE992F4" w14:textId="77777777">
        <w:trPr>
          <w:trHeight w:val="3030"/>
        </w:trPr>
        <w:tc>
          <w:tcPr>
            <w:tcW w:w="4575" w:type="dxa"/>
            <w:tcMar>
              <w:top w:w="0" w:type="dxa"/>
              <w:bottom w:w="0" w:type="dxa"/>
            </w:tcMar>
          </w:tcPr>
          <w:p w14:paraId="2728EBE0" w14:textId="77777777" w:rsidR="008A783B" w:rsidRDefault="0003120C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Кинути в:</w:t>
            </w:r>
          </w:p>
          <w:p w14:paraId="2365EBDA" w14:textId="16CB647F" w:rsidR="008A783B" w:rsidRDefault="0003120C" w:rsidP="008B53F0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Квіти</w:t>
            </w:r>
            <w:r w:rsidR="008B53F0">
              <w:rPr>
                <w:rFonts w:ascii="Times New Roman" w:eastAsia="Times New Roman" w:hAnsi="Times New Roman" w:cs="Times New Roman"/>
                <w:lang w:val="uk-UA"/>
              </w:rPr>
              <w:t xml:space="preserve">: </w:t>
            </w:r>
            <w:r>
              <w:rPr>
                <w:lang w:val="uk"/>
              </w:rPr>
              <w:t>залишки зрізаних і кімнатних квітів</w:t>
            </w:r>
            <w:r w:rsidR="008B53F0">
              <w:rPr>
                <w:lang w:val="uk"/>
              </w:rPr>
              <w:t>,</w:t>
            </w:r>
          </w:p>
          <w:p w14:paraId="1815CA43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залишки їжі (без м'яса)</w:t>
            </w:r>
          </w:p>
          <w:p w14:paraId="16FD2B6F" w14:textId="77777777" w:rsidR="008A783B" w:rsidRDefault="0003120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фруктово-овочеві пілінги</w:t>
            </w:r>
          </w:p>
          <w:p w14:paraId="0977F28E" w14:textId="77777777" w:rsidR="008A783B" w:rsidRDefault="0003120C">
            <w:pPr>
              <w:spacing w:line="222" w:lineRule="auto"/>
              <w:ind w:left="46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прострочені фрукти та овочі</w:t>
            </w:r>
          </w:p>
          <w:p w14:paraId="59A0F206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яєчна шкаралупа</w:t>
            </w:r>
          </w:p>
          <w:p w14:paraId="0E71B21D" w14:textId="77777777" w:rsidR="008A783B" w:rsidRDefault="0003120C">
            <w:pPr>
              <w:spacing w:line="222" w:lineRule="auto"/>
              <w:ind w:left="46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кава і чай гуща</w:t>
            </w:r>
          </w:p>
          <w:p w14:paraId="3ACAC586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Трава</w:t>
            </w:r>
          </w:p>
          <w:p w14:paraId="100867FF" w14:textId="53CE6837" w:rsidR="008A783B" w:rsidRDefault="008B53F0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Листки</w:t>
            </w:r>
          </w:p>
          <w:p w14:paraId="2D8A4B99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подрібнені гілки</w:t>
            </w:r>
          </w:p>
          <w:p w14:paraId="2D82FBA2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рослинні залишки</w:t>
            </w:r>
          </w:p>
          <w:p w14:paraId="14FC4188" w14:textId="77777777" w:rsidR="008A783B" w:rsidRDefault="0003120C">
            <w:r>
              <w:rPr>
                <w:b/>
                <w:lang w:val="uk"/>
              </w:rPr>
              <w:t>Відходи повинні бути зібрані в сипучих контейнерах</w:t>
            </w:r>
          </w:p>
        </w:tc>
        <w:tc>
          <w:tcPr>
            <w:tcW w:w="4455" w:type="dxa"/>
            <w:shd w:val="clear" w:color="auto" w:fill="auto"/>
            <w:tcMar>
              <w:top w:w="0" w:type="dxa"/>
              <w:bottom w:w="0" w:type="dxa"/>
            </w:tcMar>
          </w:tcPr>
          <w:p w14:paraId="2C6AC36B" w14:textId="77777777" w:rsidR="008A783B" w:rsidRDefault="0003120C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Ми не кидаємо:</w:t>
            </w:r>
          </w:p>
          <w:p w14:paraId="16D79E84" w14:textId="77777777" w:rsidR="008A783B" w:rsidRDefault="0003120C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рідкі залишки їжі</w:t>
            </w:r>
          </w:p>
          <w:p w14:paraId="68E8DBBB" w14:textId="77777777" w:rsidR="008A783B" w:rsidRDefault="0003120C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М'ясо</w:t>
            </w:r>
          </w:p>
          <w:p w14:paraId="48429476" w14:textId="77777777" w:rsidR="008A783B" w:rsidRDefault="0003120C">
            <w:pPr>
              <w:spacing w:line="219" w:lineRule="auto"/>
              <w:ind w:left="46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кістки і екскременти тварин</w:t>
            </w:r>
          </w:p>
          <w:p w14:paraId="3D46528D" w14:textId="77777777" w:rsidR="008A783B" w:rsidRDefault="0003120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впав запас</w:t>
            </w:r>
          </w:p>
          <w:p w14:paraId="4DD9C356" w14:textId="77777777" w:rsidR="008A783B" w:rsidRDefault="0003120C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земля, камені</w:t>
            </w:r>
          </w:p>
          <w:p w14:paraId="3627AB76" w14:textId="77777777" w:rsidR="008A783B" w:rsidRDefault="0003120C">
            <w:r>
              <w:rPr>
                <w:lang w:val="uk"/>
              </w:rPr>
              <w:t>Попіл</w:t>
            </w:r>
          </w:p>
        </w:tc>
      </w:tr>
    </w:tbl>
    <w:p w14:paraId="5DB7603F" w14:textId="77777777" w:rsidR="008A783B" w:rsidRDefault="008A783B"/>
    <w:tbl>
      <w:tblPr>
        <w:tblStyle w:val="a9"/>
        <w:tblW w:w="903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5"/>
        <w:gridCol w:w="4455"/>
      </w:tblGrid>
      <w:tr w:rsidR="008A783B" w14:paraId="5C5F21F8" w14:textId="77777777">
        <w:trPr>
          <w:trHeight w:val="405"/>
        </w:trPr>
        <w:tc>
          <w:tcPr>
            <w:tcW w:w="9030" w:type="dxa"/>
            <w:gridSpan w:val="2"/>
            <w:tcMar>
              <w:top w:w="0" w:type="dxa"/>
              <w:bottom w:w="0" w:type="dxa"/>
            </w:tcMar>
          </w:tcPr>
          <w:p w14:paraId="5EF44746" w14:textId="77777777" w:rsidR="008A783B" w:rsidRDefault="0003120C">
            <w:pPr>
              <w:jc w:val="center"/>
            </w:pPr>
            <w:r>
              <w:rPr>
                <w:b/>
                <w:lang w:val="uk"/>
              </w:rPr>
              <w:t>НЕ СЕГРЕГОВАНІ (ЗМІШАНІ) ВІДХОДИ:</w:t>
            </w:r>
          </w:p>
        </w:tc>
      </w:tr>
      <w:tr w:rsidR="008A783B" w14:paraId="3D6BA4AA" w14:textId="77777777">
        <w:trPr>
          <w:trHeight w:val="3030"/>
        </w:trPr>
        <w:tc>
          <w:tcPr>
            <w:tcW w:w="4575" w:type="dxa"/>
            <w:tcMar>
              <w:top w:w="0" w:type="dxa"/>
              <w:bottom w:w="0" w:type="dxa"/>
            </w:tcMar>
          </w:tcPr>
          <w:p w14:paraId="48A70341" w14:textId="77777777" w:rsidR="008A783B" w:rsidRDefault="0003120C">
            <w:pPr>
              <w:spacing w:line="211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Всі безвідходні відходи повинні бути утилізовані</w:t>
            </w:r>
          </w:p>
          <w:p w14:paraId="4A34BE7D" w14:textId="77777777" w:rsidR="008A783B" w:rsidRDefault="0003120C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небезпечні і не підлягають роздільному збору,</w:t>
            </w:r>
          </w:p>
          <w:p w14:paraId="647C8E23" w14:textId="77777777" w:rsidR="008A783B" w:rsidRDefault="0003120C">
            <w:pPr>
              <w:spacing w:line="219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з яких:</w:t>
            </w:r>
          </w:p>
          <w:p w14:paraId="1965AE8E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Губки</w:t>
            </w:r>
          </w:p>
          <w:p w14:paraId="6CE64F41" w14:textId="73535FC4" w:rsidR="008A783B" w:rsidRDefault="008B53F0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клейонка</w:t>
            </w:r>
          </w:p>
          <w:p w14:paraId="5A7B705D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Пінополістиролові лотки</w:t>
            </w:r>
          </w:p>
          <w:p w14:paraId="4C929473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Гумові</w:t>
            </w:r>
          </w:p>
          <w:p w14:paraId="2E55D280" w14:textId="77777777" w:rsidR="008A783B" w:rsidRDefault="0003120C">
            <w:pPr>
              <w:spacing w:line="219" w:lineRule="auto"/>
              <w:ind w:left="46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забруднена упаковка (наприклад, масло)</w:t>
            </w:r>
          </w:p>
          <w:p w14:paraId="2D79405C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 xml:space="preserve"> брудна паперова упаковка (наприклад,  після</w:t>
            </w:r>
          </w:p>
          <w:p w14:paraId="1FA6C451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піца)</w:t>
            </w:r>
          </w:p>
          <w:p w14:paraId="5BC6286C" w14:textId="77777777" w:rsidR="008A783B" w:rsidRDefault="0003120C">
            <w:pPr>
              <w:spacing w:line="219" w:lineRule="auto"/>
              <w:ind w:left="46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змащена маслом плівка і сумки</w:t>
            </w:r>
          </w:p>
          <w:p w14:paraId="5C099EA2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зубні щітки</w:t>
            </w:r>
          </w:p>
          <w:p w14:paraId="7817A02A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Бритви</w:t>
            </w:r>
          </w:p>
          <w:p w14:paraId="3D685A01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пухирі після прийому ліків</w:t>
            </w:r>
          </w:p>
          <w:p w14:paraId="67519DD2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одноразові підгузники</w:t>
            </w:r>
          </w:p>
          <w:p w14:paraId="412069BD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санітарні серветки, вата</w:t>
            </w:r>
          </w:p>
          <w:p w14:paraId="13855972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керамічні горщики</w:t>
            </w:r>
          </w:p>
          <w:p w14:paraId="7DC51F76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м'ясо і кістки,</w:t>
            </w:r>
          </w:p>
          <w:p w14:paraId="0E54E2CA" w14:textId="77777777" w:rsidR="008A783B" w:rsidRDefault="0003120C">
            <w:pPr>
              <w:spacing w:line="219" w:lineRule="auto"/>
              <w:ind w:left="46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залишки їжі тваринного походження</w:t>
            </w:r>
          </w:p>
          <w:p w14:paraId="698D08AB" w14:textId="77777777" w:rsidR="008A783B" w:rsidRDefault="0003120C">
            <w:pPr>
              <w:spacing w:line="222" w:lineRule="auto"/>
              <w:ind w:left="46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котячий послід і екскременти тварин</w:t>
            </w:r>
          </w:p>
          <w:p w14:paraId="6292652E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Дзеркала</w:t>
            </w:r>
          </w:p>
          <w:p w14:paraId="2540867B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Порцеляни</w:t>
            </w:r>
          </w:p>
          <w:p w14:paraId="3773DE52" w14:textId="77777777" w:rsidR="008A783B" w:rsidRDefault="0003120C">
            <w:pPr>
              <w:ind w:left="8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термостійкий посуд</w:t>
            </w:r>
          </w:p>
          <w:p w14:paraId="7324CE1F" w14:textId="77777777" w:rsidR="008A783B" w:rsidRDefault="0003120C">
            <w:r>
              <w:rPr>
                <w:lang w:val="uk"/>
              </w:rPr>
              <w:t>одноразовий посуд</w:t>
            </w:r>
          </w:p>
        </w:tc>
        <w:tc>
          <w:tcPr>
            <w:tcW w:w="4455" w:type="dxa"/>
            <w:shd w:val="clear" w:color="auto" w:fill="auto"/>
            <w:tcMar>
              <w:top w:w="0" w:type="dxa"/>
              <w:bottom w:w="0" w:type="dxa"/>
            </w:tcMar>
          </w:tcPr>
          <w:p w14:paraId="66046F66" w14:textId="77777777" w:rsidR="008A783B" w:rsidRDefault="0003120C">
            <w:pPr>
              <w:spacing w:line="211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Ми не кидаємо:</w:t>
            </w:r>
          </w:p>
          <w:p w14:paraId="53328ADF" w14:textId="77777777" w:rsidR="008A783B" w:rsidRDefault="0003120C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БІО відходи</w:t>
            </w:r>
          </w:p>
          <w:p w14:paraId="55067FA7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відходи електронного та електричного обладнання</w:t>
            </w:r>
          </w:p>
          <w:p w14:paraId="755C000F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акумулятори та акумулятори</w:t>
            </w:r>
          </w:p>
          <w:p w14:paraId="657B29D8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люмінесцентні лампи та енергозберігаючі лампи</w:t>
            </w:r>
          </w:p>
          <w:p w14:paraId="410140F9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використовуване моторне масло і масляні фільтри</w:t>
            </w:r>
          </w:p>
          <w:p w14:paraId="682673CF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фарби та  розчинники та упаковка фарб і масел</w:t>
            </w:r>
          </w:p>
          <w:p w14:paraId="2635C6DC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упаковка ліків та ліків</w:t>
            </w:r>
          </w:p>
          <w:p w14:paraId="781AA6A8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Сміття</w:t>
            </w:r>
          </w:p>
          <w:p w14:paraId="317878D6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Слайми</w:t>
            </w:r>
          </w:p>
          <w:p w14:paraId="75C082AE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токсичні, корозійні та вибухонебезпечні речовини, або упаковка таких речовин</w:t>
            </w:r>
          </w:p>
          <w:p w14:paraId="75623E5A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гербіциди або упаковка таких препаратів</w:t>
            </w:r>
          </w:p>
          <w:p w14:paraId="54FEE753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впав запас</w:t>
            </w:r>
          </w:p>
          <w:p w14:paraId="51FD32E5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медичні та ветеринарні відходи</w:t>
            </w:r>
          </w:p>
          <w:p w14:paraId="79964990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голки і шприци, що використовуються в домашніх умовах</w:t>
            </w:r>
          </w:p>
          <w:p w14:paraId="1591195E" w14:textId="77777777" w:rsidR="008A783B" w:rsidRDefault="0003120C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Сніг і лід</w:t>
            </w:r>
          </w:p>
          <w:p w14:paraId="7A86EEF5" w14:textId="77777777" w:rsidR="008A783B" w:rsidRDefault="0003120C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lang w:val="uk"/>
              </w:rPr>
              <w:t>гаряча зола</w:t>
            </w:r>
          </w:p>
          <w:p w14:paraId="258A159B" w14:textId="77777777" w:rsidR="008A783B" w:rsidRDefault="0003120C">
            <w:pPr>
              <w:spacing w:line="222" w:lineRule="auto"/>
              <w:ind w:left="140"/>
              <w:rPr>
                <w:rFonts w:ascii="Times New Roman" w:eastAsia="Times New Roman" w:hAnsi="Times New Roman" w:cs="Times New Roman"/>
              </w:rPr>
            </w:pPr>
            <w:bookmarkStart w:id="0" w:name="_gjdgxs" w:colFirst="0" w:colLast="0"/>
            <w:bookmarkEnd w:id="0"/>
            <w:r>
              <w:rPr>
                <w:lang w:val="uk"/>
              </w:rPr>
              <w:t>автозапчастини</w:t>
            </w:r>
          </w:p>
        </w:tc>
      </w:tr>
    </w:tbl>
    <w:p w14:paraId="6598E0ED" w14:textId="77777777" w:rsidR="008A783B" w:rsidRDefault="008A783B"/>
    <w:p w14:paraId="34F9D5C4" w14:textId="19B46223" w:rsidR="008A783B" w:rsidRDefault="008A783B"/>
    <w:sectPr w:rsidR="008A783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83B"/>
    <w:rsid w:val="0003120C"/>
    <w:rsid w:val="001301D9"/>
    <w:rsid w:val="00140DAD"/>
    <w:rsid w:val="001E1A15"/>
    <w:rsid w:val="00392B4B"/>
    <w:rsid w:val="007C51C8"/>
    <w:rsid w:val="008A0AAB"/>
    <w:rsid w:val="008A783B"/>
    <w:rsid w:val="008B53F0"/>
    <w:rsid w:val="009F2308"/>
    <w:rsid w:val="00BE1436"/>
    <w:rsid w:val="00F8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C678B"/>
  <w15:docId w15:val="{7642725B-4CE4-483B-96ED-BD600240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aa">
    <w:name w:val="Placeholder Text"/>
    <w:basedOn w:val="a0"/>
    <w:uiPriority w:val="99"/>
    <w:semiHidden/>
    <w:rsid w:val="008B53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Yehor scxrp</dc:creator>
  <dc:description/>
  <cp:lastModifiedBy>Yehor scxrp</cp:lastModifiedBy>
  <cp:revision>4</cp:revision>
  <dcterms:created xsi:type="dcterms:W3CDTF">2022-03-14T20:43:00Z</dcterms:created>
  <dcterms:modified xsi:type="dcterms:W3CDTF">2022-03-15T08:28:00Z</dcterms:modified>
  <cp:category/>
</cp:coreProperties>
</file>