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51BDC" w14:textId="77777777" w:rsidR="008C2882" w:rsidRPr="00EE2009" w:rsidRDefault="008C2882" w:rsidP="008C2882">
      <w:pPr>
        <w:spacing w:after="0" w:line="240" w:lineRule="auto"/>
        <w:ind w:righ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Rada</w:t>
      </w:r>
      <w:r w:rsidRPr="00EE2009">
        <w:rPr>
          <w:rFonts w:ascii="Times New Roman" w:hAnsi="Times New Roman" w:cs="Times New Roman"/>
          <w:b/>
          <w:bCs/>
          <w:sz w:val="24"/>
          <w:szCs w:val="24"/>
        </w:rPr>
        <w:t xml:space="preserve"> Gminy Kobiór</w:t>
      </w:r>
    </w:p>
    <w:p w14:paraId="607A7334" w14:textId="77777777" w:rsidR="008C2882" w:rsidRDefault="008C2882" w:rsidP="008C2882">
      <w:pPr>
        <w:spacing w:after="0" w:line="240" w:lineRule="auto"/>
        <w:ind w:righ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2009">
        <w:rPr>
          <w:rFonts w:ascii="Times New Roman" w:hAnsi="Times New Roman" w:cs="Times New Roman"/>
          <w:b/>
          <w:bCs/>
          <w:sz w:val="24"/>
          <w:szCs w:val="24"/>
        </w:rPr>
        <w:t>43-210 Kobiór, ul. Kobiórska 5</w:t>
      </w:r>
    </w:p>
    <w:p w14:paraId="7B29DDF6" w14:textId="77777777" w:rsidR="008C2882" w:rsidRDefault="008C2882" w:rsidP="00A837E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054FF" w14:textId="5CE292E2" w:rsidR="009C567E" w:rsidRPr="003C1A80" w:rsidRDefault="003A009C" w:rsidP="00A837E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Kobiór, 6.06.2024r.</w:t>
      </w:r>
    </w:p>
    <w:p w14:paraId="53DB4342" w14:textId="2E12B715" w:rsidR="003A009C" w:rsidRPr="003C1A80" w:rsidRDefault="003A00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RG.0003.</w:t>
      </w:r>
      <w:r w:rsidR="00C9756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C1A80">
        <w:rPr>
          <w:rFonts w:ascii="Times New Roman" w:hAnsi="Times New Roman" w:cs="Times New Roman"/>
          <w:b/>
          <w:bCs/>
          <w:sz w:val="24"/>
          <w:szCs w:val="24"/>
        </w:rPr>
        <w:t>.2024</w:t>
      </w:r>
    </w:p>
    <w:p w14:paraId="2250DD81" w14:textId="77777777" w:rsidR="003A009C" w:rsidRDefault="003A009C">
      <w:pPr>
        <w:rPr>
          <w:rFonts w:ascii="Times New Roman" w:hAnsi="Times New Roman" w:cs="Times New Roman"/>
          <w:sz w:val="24"/>
          <w:szCs w:val="24"/>
        </w:rPr>
      </w:pPr>
    </w:p>
    <w:p w14:paraId="4BBB691D" w14:textId="67A258B0" w:rsidR="003C1A80" w:rsidRPr="003C1A80" w:rsidRDefault="003C1A80">
      <w:pPr>
        <w:rPr>
          <w:rFonts w:ascii="Times New Roman" w:hAnsi="Times New Roman" w:cs="Times New Roman"/>
          <w:sz w:val="24"/>
          <w:szCs w:val="24"/>
        </w:rPr>
      </w:pPr>
    </w:p>
    <w:p w14:paraId="43EE6A97" w14:textId="77777777" w:rsidR="003A009C" w:rsidRPr="003C1A80" w:rsidRDefault="003A009C">
      <w:pPr>
        <w:rPr>
          <w:rFonts w:ascii="Times New Roman" w:hAnsi="Times New Roman" w:cs="Times New Roman"/>
          <w:sz w:val="24"/>
          <w:szCs w:val="24"/>
        </w:rPr>
      </w:pPr>
    </w:p>
    <w:p w14:paraId="2A273B05" w14:textId="5C4481B4" w:rsidR="003A009C" w:rsidRPr="003C1A80" w:rsidRDefault="003A009C" w:rsidP="00A837E2">
      <w:pPr>
        <w:spacing w:after="0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C1A80">
        <w:rPr>
          <w:rFonts w:ascii="Times New Roman" w:hAnsi="Times New Roman" w:cs="Times New Roman"/>
          <w:b/>
          <w:bCs/>
          <w:sz w:val="24"/>
          <w:szCs w:val="24"/>
        </w:rPr>
        <w:t>Sz.P</w:t>
      </w:r>
      <w:proofErr w:type="spellEnd"/>
      <w:r w:rsidRPr="003C1A8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64D1474" w14:textId="09C36C4E" w:rsidR="003A009C" w:rsidRPr="003C1A80" w:rsidRDefault="003A009C" w:rsidP="00A837E2">
      <w:pPr>
        <w:spacing w:after="0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Marcin Ryś</w:t>
      </w:r>
    </w:p>
    <w:p w14:paraId="1547D2DC" w14:textId="5B98B121" w:rsidR="003A009C" w:rsidRPr="003C1A80" w:rsidRDefault="003A009C" w:rsidP="00A837E2">
      <w:pPr>
        <w:spacing w:after="0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Wójt Gminy Kobiór</w:t>
      </w:r>
    </w:p>
    <w:p w14:paraId="4CD06699" w14:textId="1C570564" w:rsidR="003A009C" w:rsidRPr="003C1A80" w:rsidRDefault="003A009C" w:rsidP="00A837E2">
      <w:pPr>
        <w:spacing w:after="0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w miejscu</w:t>
      </w:r>
    </w:p>
    <w:p w14:paraId="4A15B20F" w14:textId="77777777" w:rsidR="003A009C" w:rsidRPr="003C1A80" w:rsidRDefault="003A009C">
      <w:pPr>
        <w:rPr>
          <w:rFonts w:ascii="Times New Roman" w:hAnsi="Times New Roman" w:cs="Times New Roman"/>
          <w:sz w:val="24"/>
          <w:szCs w:val="24"/>
        </w:rPr>
      </w:pPr>
    </w:p>
    <w:p w14:paraId="2C54ED31" w14:textId="77777777" w:rsidR="003A009C" w:rsidRPr="003C1A80" w:rsidRDefault="003A009C">
      <w:pPr>
        <w:rPr>
          <w:rFonts w:ascii="Times New Roman" w:hAnsi="Times New Roman" w:cs="Times New Roman"/>
          <w:sz w:val="24"/>
          <w:szCs w:val="24"/>
        </w:rPr>
      </w:pPr>
    </w:p>
    <w:p w14:paraId="43E158D7" w14:textId="77777777" w:rsidR="003A009C" w:rsidRPr="003C1A80" w:rsidRDefault="003A009C">
      <w:pPr>
        <w:rPr>
          <w:rFonts w:ascii="Times New Roman" w:hAnsi="Times New Roman" w:cs="Times New Roman"/>
          <w:sz w:val="24"/>
          <w:szCs w:val="24"/>
        </w:rPr>
      </w:pPr>
    </w:p>
    <w:p w14:paraId="7AAC3539" w14:textId="0F7E1BB4" w:rsidR="003A009C" w:rsidRPr="003C1A80" w:rsidRDefault="003A009C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C1A80">
        <w:rPr>
          <w:rFonts w:ascii="Times New Roman" w:hAnsi="Times New Roman" w:cs="Times New Roman"/>
          <w:sz w:val="24"/>
          <w:szCs w:val="24"/>
        </w:rPr>
        <w:t xml:space="preserve">W nawiązaniu do wystąpienia radnego Pana Wojciecha Strączka na sesji w dniu 5.06.2024r. przekazuję w załączeniu złożoną przez radnego interpelację dotyczącą </w:t>
      </w:r>
      <w:r w:rsidR="00C9756E">
        <w:rPr>
          <w:rFonts w:ascii="Times New Roman" w:hAnsi="Times New Roman" w:cs="Times New Roman"/>
          <w:sz w:val="24"/>
          <w:szCs w:val="24"/>
        </w:rPr>
        <w:t>efektywności działania systemów grzewczych i elektrycznych w budynku Gminnego Przedszkola w Kobiórze</w:t>
      </w:r>
      <w:r w:rsidRPr="003C1A80">
        <w:rPr>
          <w:rFonts w:ascii="Times New Roman" w:hAnsi="Times New Roman" w:cs="Times New Roman"/>
          <w:sz w:val="24"/>
          <w:szCs w:val="24"/>
        </w:rPr>
        <w:t>.</w:t>
      </w:r>
    </w:p>
    <w:p w14:paraId="16FCFF3B" w14:textId="77777777" w:rsidR="003C1A80" w:rsidRP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453FD01A" w14:textId="77777777" w:rsidR="004D7F7E" w:rsidRPr="004905AA" w:rsidRDefault="004D7F7E" w:rsidP="004D7F7E">
      <w:pPr>
        <w:ind w:left="4536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05AA">
        <w:rPr>
          <w:rFonts w:ascii="Times New Roman" w:hAnsi="Times New Roman" w:cs="Times New Roman"/>
          <w:b/>
          <w:bCs/>
          <w:sz w:val="24"/>
          <w:szCs w:val="24"/>
        </w:rPr>
        <w:t>Przewodniczący Rady</w:t>
      </w:r>
    </w:p>
    <w:p w14:paraId="3C1F4A31" w14:textId="77777777" w:rsidR="004D7F7E" w:rsidRPr="004905AA" w:rsidRDefault="004D7F7E" w:rsidP="004D7F7E">
      <w:pPr>
        <w:ind w:left="4536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05AA">
        <w:rPr>
          <w:rFonts w:ascii="Times New Roman" w:hAnsi="Times New Roman" w:cs="Times New Roman"/>
          <w:b/>
          <w:bCs/>
          <w:sz w:val="24"/>
          <w:szCs w:val="24"/>
        </w:rPr>
        <w:t>Mgr Przemysław Leszczyński</w:t>
      </w:r>
    </w:p>
    <w:p w14:paraId="3E7C663E" w14:textId="77777777" w:rsidR="003C1A80" w:rsidRP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3BD149F6" w14:textId="77777777" w:rsid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4E907E16" w14:textId="77777777" w:rsid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60F191E2" w14:textId="77777777" w:rsid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2865B22" w14:textId="77777777" w:rsid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3A659B2A" w14:textId="77777777" w:rsidR="003C1A80" w:rsidRP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4E6BB017" w14:textId="58C0BD04" w:rsidR="003C1A80" w:rsidRPr="003C1A80" w:rsidRDefault="003C1A80" w:rsidP="003C1A8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Otrzymują:</w:t>
      </w:r>
    </w:p>
    <w:p w14:paraId="6F7F31A9" w14:textId="05DC2705" w:rsidR="003C1A80" w:rsidRPr="003C1A80" w:rsidRDefault="003C1A80" w:rsidP="003C1A8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1A80">
        <w:rPr>
          <w:rFonts w:ascii="Times New Roman" w:hAnsi="Times New Roman" w:cs="Times New Roman"/>
          <w:sz w:val="24"/>
          <w:szCs w:val="24"/>
        </w:rPr>
        <w:t>Adresat</w:t>
      </w:r>
    </w:p>
    <w:p w14:paraId="04671EA6" w14:textId="188678A3" w:rsidR="003C1A80" w:rsidRDefault="003C1A80" w:rsidP="003C1A8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1A80">
        <w:rPr>
          <w:rFonts w:ascii="Times New Roman" w:hAnsi="Times New Roman" w:cs="Times New Roman"/>
          <w:sz w:val="24"/>
          <w:szCs w:val="24"/>
        </w:rPr>
        <w:t>a/a</w:t>
      </w:r>
    </w:p>
    <w:p w14:paraId="7B73C4E0" w14:textId="77777777" w:rsidR="00620CF0" w:rsidRDefault="00620CF0" w:rsidP="00620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75658F" w14:textId="77777777" w:rsidR="00620CF0" w:rsidRDefault="00620CF0" w:rsidP="00620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C0FC40" w14:textId="77777777" w:rsidR="00620CF0" w:rsidRDefault="00620CF0" w:rsidP="00620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B3251A" w14:textId="77777777" w:rsidR="004D7F7E" w:rsidRDefault="004D7F7E" w:rsidP="00620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7EF2DC" w14:textId="77777777" w:rsidR="00620CF0" w:rsidRDefault="00620CF0" w:rsidP="00620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E4F7A2" w14:textId="77777777" w:rsidR="00620CF0" w:rsidRDefault="00620CF0" w:rsidP="00620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FE4F95" w14:textId="77777777" w:rsidR="00620CF0" w:rsidRDefault="00620CF0" w:rsidP="00620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45394F" w14:textId="77777777" w:rsidR="00305EDC" w:rsidRDefault="00305EDC" w:rsidP="00620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05886D" w14:textId="73E202DC" w:rsidR="00620CF0" w:rsidRPr="00620CF0" w:rsidRDefault="00620CF0" w:rsidP="00620CF0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620CF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Kobiór, dnia 5 czerwca 2024 roku</w:t>
      </w:r>
    </w:p>
    <w:p w14:paraId="4D4FC3CB" w14:textId="77777777" w:rsidR="00620CF0" w:rsidRPr="00620CF0" w:rsidRDefault="00620CF0" w:rsidP="00620CF0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081728E1" w14:textId="77777777" w:rsidR="00620CF0" w:rsidRPr="00620CF0" w:rsidRDefault="00620CF0" w:rsidP="00620CF0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B87E2F4" w14:textId="77777777" w:rsidR="00620CF0" w:rsidRPr="00620CF0" w:rsidRDefault="00620CF0" w:rsidP="00620CF0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620CF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Wojciech Strączek</w:t>
      </w:r>
    </w:p>
    <w:p w14:paraId="271A92B8" w14:textId="77777777" w:rsidR="00620CF0" w:rsidRPr="00620CF0" w:rsidRDefault="00620CF0" w:rsidP="00620CF0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620CF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Radny Rady Gminy Kobiór                         </w:t>
      </w:r>
    </w:p>
    <w:p w14:paraId="417B5BDC" w14:textId="77777777" w:rsidR="00620CF0" w:rsidRPr="00620CF0" w:rsidRDefault="00620CF0" w:rsidP="00620CF0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347FD78C" w14:textId="77777777" w:rsidR="00620CF0" w:rsidRPr="00620CF0" w:rsidRDefault="00620CF0" w:rsidP="00620CF0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620CF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</w:t>
      </w:r>
    </w:p>
    <w:p w14:paraId="277CDA6C" w14:textId="77777777" w:rsidR="00620CF0" w:rsidRPr="00620CF0" w:rsidRDefault="00620CF0" w:rsidP="00620CF0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BD41C6D" w14:textId="77777777" w:rsidR="00620CF0" w:rsidRPr="00620CF0" w:rsidRDefault="00620CF0" w:rsidP="00620CF0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13536E79" w14:textId="77777777" w:rsidR="00620CF0" w:rsidRPr="00620CF0" w:rsidRDefault="00620CF0" w:rsidP="00620CF0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</w:pPr>
      <w:r w:rsidRPr="00620CF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</w:t>
      </w:r>
    </w:p>
    <w:p w14:paraId="02C1C897" w14:textId="77777777" w:rsidR="00620CF0" w:rsidRPr="00620CF0" w:rsidRDefault="00620CF0" w:rsidP="00620CF0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620CF0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 xml:space="preserve">       Marcin Ryś</w:t>
      </w:r>
      <w:r w:rsidRPr="00620CF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</w:t>
      </w:r>
    </w:p>
    <w:p w14:paraId="5F38F7E9" w14:textId="77777777" w:rsidR="00620CF0" w:rsidRPr="00620CF0" w:rsidRDefault="00620CF0" w:rsidP="00620CF0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</w:pPr>
      <w:r w:rsidRPr="00620CF0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Wójt Gminy Kobiór</w:t>
      </w:r>
    </w:p>
    <w:p w14:paraId="278B822F" w14:textId="77777777" w:rsidR="00620CF0" w:rsidRPr="00620CF0" w:rsidRDefault="00620CF0" w:rsidP="00620CF0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2E0E1C11" w14:textId="77777777" w:rsidR="00620CF0" w:rsidRPr="00620CF0" w:rsidRDefault="00620CF0" w:rsidP="00620CF0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620CF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za pośrednictwem</w:t>
      </w:r>
    </w:p>
    <w:p w14:paraId="6E578D97" w14:textId="77777777" w:rsidR="00620CF0" w:rsidRPr="00620CF0" w:rsidRDefault="00620CF0" w:rsidP="00620CF0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2FDFDCC2" w14:textId="77777777" w:rsidR="00620CF0" w:rsidRPr="00620CF0" w:rsidRDefault="00620CF0" w:rsidP="00620CF0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3A24BE8A" w14:textId="77777777" w:rsidR="00620CF0" w:rsidRPr="00620CF0" w:rsidRDefault="00620CF0" w:rsidP="00620CF0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620CF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Przemysława Leszczyńskiego </w:t>
      </w:r>
    </w:p>
    <w:p w14:paraId="2EAE9996" w14:textId="77777777" w:rsidR="00620CF0" w:rsidRPr="00620CF0" w:rsidRDefault="00620CF0" w:rsidP="00620CF0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620CF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Przewodniczącego Rady Gminy Kobiór</w:t>
      </w:r>
    </w:p>
    <w:p w14:paraId="7B46E714" w14:textId="77777777" w:rsidR="00620CF0" w:rsidRPr="00620CF0" w:rsidRDefault="00620CF0" w:rsidP="00620CF0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6A1BF76E" w14:textId="77777777" w:rsidR="00620CF0" w:rsidRPr="00620CF0" w:rsidRDefault="00620CF0" w:rsidP="00620CF0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4DF018E4" w14:textId="77777777" w:rsidR="00620CF0" w:rsidRPr="00620CF0" w:rsidRDefault="00620CF0" w:rsidP="00620CF0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620CF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</w:p>
    <w:p w14:paraId="0EF7CC2E" w14:textId="77777777" w:rsidR="00620CF0" w:rsidRPr="00620CF0" w:rsidRDefault="00620CF0" w:rsidP="00620CF0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360C306" w14:textId="77777777" w:rsidR="00620CF0" w:rsidRPr="00620CF0" w:rsidRDefault="00620CF0" w:rsidP="00620CF0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42268D81" w14:textId="77777777" w:rsidR="00620CF0" w:rsidRPr="00620CF0" w:rsidRDefault="00620CF0" w:rsidP="00620CF0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C0F5CE9" w14:textId="77777777" w:rsidR="00620CF0" w:rsidRPr="00620CF0" w:rsidRDefault="00620CF0" w:rsidP="00620CF0">
      <w:pPr>
        <w:widowControl w:val="0"/>
        <w:suppressAutoHyphens/>
        <w:autoSpaceDN w:val="0"/>
        <w:spacing w:after="0" w:line="276" w:lineRule="auto"/>
        <w:ind w:firstLine="708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620CF0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 xml:space="preserve">Na podstawie art. 24 ust. 3 i 4 ustawy z dnia 8 marca 1990 r. o samorządzie gminnym (Dz. U. 2024, poz.609 z </w:t>
      </w:r>
      <w:proofErr w:type="spellStart"/>
      <w:r w:rsidRPr="00620CF0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późn</w:t>
      </w:r>
      <w:proofErr w:type="spellEnd"/>
      <w:r w:rsidRPr="00620CF0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. zm.</w:t>
      </w:r>
      <w:r w:rsidRPr="00620CF0">
        <w:rPr>
          <w:rFonts w:ascii="Arial" w:eastAsia="SimSun" w:hAnsi="Arial" w:cs="Arial"/>
          <w:b/>
          <w:bCs/>
          <w:kern w:val="3"/>
          <w:sz w:val="20"/>
          <w:szCs w:val="20"/>
          <w:lang w:eastAsia="zh-CN" w:bidi="hi-IN"/>
          <w14:ligatures w14:val="none"/>
        </w:rPr>
        <w:t>)</w:t>
      </w:r>
      <w:r w:rsidRPr="00620CF0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 xml:space="preserve"> składam interpelację w następującej sprawie:</w:t>
      </w:r>
    </w:p>
    <w:p w14:paraId="546C48AF" w14:textId="77777777" w:rsidR="00620CF0" w:rsidRPr="00620CF0" w:rsidRDefault="00620CF0" w:rsidP="00620CF0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592D4CF2" w14:textId="77777777" w:rsidR="00620CF0" w:rsidRPr="00620CF0" w:rsidRDefault="00620CF0" w:rsidP="00620CF0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620CF0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Po posiedzeniu Komisji Budżetu i Finansów, na którym uczestniczyła Pani Skarbnik Gminy Kobiór, otrzymałem informację o dużych wydatkach miesięcznych ponoszonych na energię elektryczną w  nowym budynku Gminnego Przedszkola w Kobiórze. Ponadto pracownicy przedszkola sugerują, że wydajność systemu grzewczego jest niewystarczająca.</w:t>
      </w:r>
    </w:p>
    <w:p w14:paraId="39EDC4EB" w14:textId="77777777" w:rsidR="00620CF0" w:rsidRPr="00620CF0" w:rsidRDefault="00620CF0" w:rsidP="00620CF0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620CF0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 xml:space="preserve">W związku z powyższym wnoszę o dokonanie analizy sprawności i efektywności działania systemu grzewczego, elektrycznego, w tym </w:t>
      </w:r>
      <w:proofErr w:type="spellStart"/>
      <w:r w:rsidRPr="00620CF0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fotowoltaiki</w:t>
      </w:r>
      <w:proofErr w:type="spellEnd"/>
      <w:r w:rsidRPr="00620CF0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 xml:space="preserve"> oraz ewentualne podjęcie działań naprawczych – gwarancyjnych w tym zakresie.</w:t>
      </w:r>
    </w:p>
    <w:p w14:paraId="71A83F83" w14:textId="77777777" w:rsidR="00620CF0" w:rsidRPr="00620CF0" w:rsidRDefault="00620CF0" w:rsidP="00620CF0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620CF0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Proszę o przedstawienie wyników tej analizy, w tym: w jaki sposób zostało oszacowane zużycie energii elektrycznej przy projektowaniu instalacji fotowoltaicznej i czy instalacja w ekonomiczny sposób zabezpiecza ilość zużywanej przez Przedszkole energii elektrycznej.</w:t>
      </w:r>
    </w:p>
    <w:p w14:paraId="5E99841E" w14:textId="77777777" w:rsidR="00620CF0" w:rsidRPr="00620CF0" w:rsidRDefault="00620CF0" w:rsidP="00620CF0">
      <w:pPr>
        <w:spacing w:after="0" w:line="276" w:lineRule="auto"/>
        <w:rPr>
          <w:rFonts w:ascii="Arial" w:eastAsia="Times New Roman" w:hAnsi="Arial" w:cs="Arial"/>
          <w:kern w:val="0"/>
          <w:sz w:val="28"/>
          <w:szCs w:val="28"/>
          <w:lang w:eastAsia="pl-PL"/>
          <w14:ligatures w14:val="none"/>
        </w:rPr>
      </w:pPr>
    </w:p>
    <w:p w14:paraId="426E52BB" w14:textId="77777777" w:rsidR="00620CF0" w:rsidRPr="00620CF0" w:rsidRDefault="00620CF0" w:rsidP="00620CF0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pl-PL"/>
          <w14:ligatures w14:val="none"/>
        </w:rPr>
      </w:pPr>
    </w:p>
    <w:p w14:paraId="1D68B5FD" w14:textId="77777777" w:rsidR="00620CF0" w:rsidRPr="00620CF0" w:rsidRDefault="00620CF0" w:rsidP="00620CF0">
      <w:pPr>
        <w:spacing w:after="0" w:line="240" w:lineRule="auto"/>
        <w:rPr>
          <w:rFonts w:ascii="Arial" w:eastAsia="Times New Roman" w:hAnsi="Arial" w:cs="Arial"/>
          <w:kern w:val="0"/>
          <w:sz w:val="25"/>
          <w:szCs w:val="25"/>
          <w:lang w:eastAsia="pl-PL"/>
          <w14:ligatures w14:val="none"/>
        </w:rPr>
      </w:pPr>
    </w:p>
    <w:p w14:paraId="551A6D85" w14:textId="77777777" w:rsidR="00620CF0" w:rsidRPr="00620CF0" w:rsidRDefault="00620CF0" w:rsidP="00620CF0">
      <w:pPr>
        <w:widowControl w:val="0"/>
        <w:suppressAutoHyphens/>
        <w:autoSpaceDN w:val="0"/>
        <w:spacing w:after="0" w:line="240" w:lineRule="auto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233EB492" w14:textId="77777777" w:rsidR="00620CF0" w:rsidRPr="00620CF0" w:rsidRDefault="00620CF0" w:rsidP="00620CF0">
      <w:pPr>
        <w:widowControl w:val="0"/>
        <w:suppressAutoHyphens/>
        <w:autoSpaceDN w:val="0"/>
        <w:spacing w:after="0" w:line="240" w:lineRule="auto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37A20301" w14:textId="77777777" w:rsidR="00620CF0" w:rsidRPr="00620CF0" w:rsidRDefault="00620CF0" w:rsidP="00620CF0">
      <w:pPr>
        <w:widowControl w:val="0"/>
        <w:suppressAutoHyphens/>
        <w:autoSpaceDN w:val="0"/>
        <w:spacing w:after="0" w:line="240" w:lineRule="auto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5D5A1F85" w14:textId="77777777" w:rsidR="00620CF0" w:rsidRPr="00620CF0" w:rsidRDefault="00620CF0" w:rsidP="00620CF0">
      <w:pPr>
        <w:widowControl w:val="0"/>
        <w:suppressAutoHyphens/>
        <w:autoSpaceDN w:val="0"/>
        <w:spacing w:after="0" w:line="240" w:lineRule="auto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507CA2C2" w14:textId="77777777" w:rsidR="00620CF0" w:rsidRPr="00620CF0" w:rsidRDefault="00620CF0" w:rsidP="00620CF0">
      <w:pPr>
        <w:widowControl w:val="0"/>
        <w:suppressAutoHyphens/>
        <w:autoSpaceDN w:val="0"/>
        <w:spacing w:after="0" w:line="240" w:lineRule="auto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587CDD78" w14:textId="77777777" w:rsidR="00620CF0" w:rsidRPr="00620CF0" w:rsidRDefault="00620CF0" w:rsidP="00620CF0">
      <w:pPr>
        <w:widowControl w:val="0"/>
        <w:suppressAutoHyphens/>
        <w:autoSpaceDN w:val="0"/>
        <w:spacing w:after="0" w:line="240" w:lineRule="auto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49491B23" w14:textId="77777777" w:rsidR="00620CF0" w:rsidRPr="00620CF0" w:rsidRDefault="00620CF0" w:rsidP="00620CF0">
      <w:pPr>
        <w:widowControl w:val="0"/>
        <w:suppressAutoHyphens/>
        <w:autoSpaceDN w:val="0"/>
        <w:spacing w:after="0" w:line="240" w:lineRule="auto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620CF0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Wypełnia pracownik Biura Rady:</w:t>
      </w:r>
    </w:p>
    <w:p w14:paraId="14A2DFB0" w14:textId="77777777" w:rsidR="00620CF0" w:rsidRPr="00620CF0" w:rsidRDefault="00620CF0" w:rsidP="00620CF0">
      <w:pPr>
        <w:widowControl w:val="0"/>
        <w:suppressAutoHyphens/>
        <w:autoSpaceDN w:val="0"/>
        <w:spacing w:after="0" w:line="240" w:lineRule="auto"/>
        <w:rPr>
          <w:rFonts w:ascii="Arial" w:eastAsia="SimSun" w:hAnsi="Arial" w:cs="Arial"/>
          <w:b/>
          <w:bCs/>
          <w:i/>
          <w:iCs/>
          <w:kern w:val="3"/>
          <w:sz w:val="20"/>
          <w:szCs w:val="20"/>
          <w:lang w:eastAsia="zh-CN" w:bidi="hi-IN"/>
          <w14:ligatures w14:val="none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8"/>
        <w:gridCol w:w="6527"/>
      </w:tblGrid>
      <w:tr w:rsidR="00620CF0" w:rsidRPr="00620CF0" w14:paraId="29FFCC16" w14:textId="77777777" w:rsidTr="00620CF0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76C31D6" w14:textId="77777777" w:rsidR="00620CF0" w:rsidRPr="00620CF0" w:rsidRDefault="00620CF0" w:rsidP="00620CF0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620CF0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  <w:t>Nr Rejestru</w:t>
            </w:r>
          </w:p>
        </w:tc>
        <w:tc>
          <w:tcPr>
            <w:tcW w:w="6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0C2D9" w14:textId="77777777" w:rsidR="00620CF0" w:rsidRPr="00620CF0" w:rsidRDefault="00620CF0" w:rsidP="00620CF0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</w:tr>
      <w:tr w:rsidR="00620CF0" w:rsidRPr="00620CF0" w14:paraId="052234E6" w14:textId="77777777" w:rsidTr="00620CF0"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54525E2" w14:textId="77777777" w:rsidR="00620CF0" w:rsidRPr="00620CF0" w:rsidRDefault="00620CF0" w:rsidP="00620CF0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620CF0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  <w:t>Termin udzielania odpowiedzi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B2A4A" w14:textId="77777777" w:rsidR="00620CF0" w:rsidRPr="00620CF0" w:rsidRDefault="00620CF0" w:rsidP="00620CF0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</w:tr>
      <w:tr w:rsidR="00620CF0" w:rsidRPr="00620CF0" w14:paraId="0198D719" w14:textId="77777777" w:rsidTr="00620CF0"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C541122" w14:textId="77777777" w:rsidR="00620CF0" w:rsidRPr="00620CF0" w:rsidRDefault="00620CF0" w:rsidP="00620CF0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620CF0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  <w:t>Data ogłoszenia w BIP  i na stronie internetowej Gminy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21F3F6" w14:textId="77777777" w:rsidR="00620CF0" w:rsidRPr="00620CF0" w:rsidRDefault="00620CF0" w:rsidP="00620CF0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</w:tr>
    </w:tbl>
    <w:p w14:paraId="7088FD3E" w14:textId="77777777" w:rsidR="00620CF0" w:rsidRPr="00620CF0" w:rsidRDefault="00620CF0" w:rsidP="00620C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20CF0" w:rsidRPr="00620C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0118E3"/>
    <w:multiLevelType w:val="hybridMultilevel"/>
    <w:tmpl w:val="01DCC0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116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80"/>
    <w:rsid w:val="0004437E"/>
    <w:rsid w:val="00305EDC"/>
    <w:rsid w:val="00387999"/>
    <w:rsid w:val="003A009C"/>
    <w:rsid w:val="003C1A80"/>
    <w:rsid w:val="004D7F7E"/>
    <w:rsid w:val="00597F80"/>
    <w:rsid w:val="005E0213"/>
    <w:rsid w:val="005F3AB9"/>
    <w:rsid w:val="00620CF0"/>
    <w:rsid w:val="0068377C"/>
    <w:rsid w:val="008C2882"/>
    <w:rsid w:val="009C567E"/>
    <w:rsid w:val="00A837E2"/>
    <w:rsid w:val="00C640EA"/>
    <w:rsid w:val="00C9756E"/>
    <w:rsid w:val="00CA59FF"/>
    <w:rsid w:val="00D54A3E"/>
    <w:rsid w:val="00E72906"/>
    <w:rsid w:val="00E8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1A217"/>
  <w15:chartTrackingRefBased/>
  <w15:docId w15:val="{30DAE6CA-AF45-47A1-AAA5-57F0F543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640EA"/>
    <w:pPr>
      <w:keepNext/>
      <w:keepLines/>
      <w:widowControl w:val="0"/>
      <w:suppressAutoHyphens/>
      <w:autoSpaceDN w:val="0"/>
      <w:spacing w:before="240" w:after="240" w:line="240" w:lineRule="auto"/>
      <w:textAlignment w:val="baseline"/>
      <w:outlineLvl w:val="0"/>
    </w:pPr>
    <w:rPr>
      <w:rFonts w:eastAsiaTheme="majorEastAsia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CA59FF"/>
    <w:pPr>
      <w:spacing w:before="120" w:after="120" w:line="36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59FF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37E"/>
    <w:pPr>
      <w:numPr>
        <w:ilvl w:val="1"/>
      </w:numPr>
      <w:spacing w:before="120" w:after="120" w:line="360" w:lineRule="auto"/>
    </w:pPr>
    <w:rPr>
      <w:rFonts w:ascii="Times New Roman" w:eastAsiaTheme="minorEastAsia" w:hAnsi="Times New Roman"/>
      <w:b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4437E"/>
    <w:rPr>
      <w:rFonts w:ascii="Times New Roman" w:eastAsiaTheme="minorEastAsia" w:hAnsi="Times New Roman"/>
      <w:b/>
      <w:spacing w:val="15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640EA"/>
    <w:rPr>
      <w:rFonts w:eastAsiaTheme="majorEastAsia" w:cstheme="majorBidi"/>
      <w:b/>
      <w:szCs w:val="32"/>
    </w:rPr>
  </w:style>
  <w:style w:type="paragraph" w:styleId="Akapitzlist">
    <w:name w:val="List Paragraph"/>
    <w:basedOn w:val="Normalny"/>
    <w:uiPriority w:val="34"/>
    <w:qFormat/>
    <w:rsid w:val="003C1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27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324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Dziech</dc:creator>
  <cp:keywords/>
  <dc:description/>
  <cp:lastModifiedBy>Mirosław Dziech</cp:lastModifiedBy>
  <cp:revision>13</cp:revision>
  <dcterms:created xsi:type="dcterms:W3CDTF">2024-06-06T06:49:00Z</dcterms:created>
  <dcterms:modified xsi:type="dcterms:W3CDTF">2024-11-26T08:13:00Z</dcterms:modified>
</cp:coreProperties>
</file>