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CFB46" w14:textId="77777777" w:rsidR="00025354" w:rsidRPr="00025354" w:rsidRDefault="00025354" w:rsidP="0002535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 1</w:t>
      </w:r>
    </w:p>
    <w:p w14:paraId="30F3A8D9" w14:textId="3532EBE6" w:rsidR="00025354" w:rsidRPr="00025354" w:rsidRDefault="00025354" w:rsidP="0002535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Zarządzenia nr</w:t>
      </w:r>
      <w:r w:rsidR="002E3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17</w:t>
      </w:r>
      <w:r w:rsidRPr="000253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/2026</w:t>
      </w:r>
    </w:p>
    <w:p w14:paraId="3DD2ACD7" w14:textId="27E5F121" w:rsidR="00CA2968" w:rsidRPr="00025354" w:rsidRDefault="00025354" w:rsidP="0002535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Wójta Gminy Wierzbica z dnia</w:t>
      </w:r>
      <w:r w:rsidR="002E3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24 </w:t>
      </w:r>
      <w:r w:rsidRPr="000253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lutego 2026 r.</w:t>
      </w:r>
    </w:p>
    <w:p w14:paraId="4962E142" w14:textId="26AE634A" w:rsidR="00BB56B4" w:rsidRPr="00025354" w:rsidRDefault="00BB56B4" w:rsidP="00BB56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Ogłoszenie o naborze kandydatów do komisji konkursowej</w:t>
      </w:r>
    </w:p>
    <w:p w14:paraId="033D759F" w14:textId="115B36ED" w:rsidR="00545222" w:rsidRPr="00545222" w:rsidRDefault="00545222" w:rsidP="0054522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45222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Wójt Gminy Wierzbica ogłasza nabór kandydatów do komisji konkursowej do opiniowania ofert złożonych w otwartym konkursie ofert na realizację zadań publicznych w zakresie upowszechniania kultury fizycznej na terenie Gminy Wierzbica w 2026 roku</w:t>
      </w:r>
    </w:p>
    <w:p w14:paraId="4E1D2E0A" w14:textId="06F3E17D" w:rsidR="00BB56B4" w:rsidRPr="00025354" w:rsidRDefault="00BB56B4" w:rsidP="00A87C8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I. Informacje ogólne:</w:t>
      </w:r>
    </w:p>
    <w:p w14:paraId="0C2CB5E8" w14:textId="77777777" w:rsidR="00A87C82" w:rsidRDefault="00A87C82" w:rsidP="00BB56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A87C82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 związku z ogłoszonym przez Wójta Gminy Wierzbica otwartym konkursem ofert na realizację zadań publicznych w 2026 roku, skierowanym do organizacji pozarządowych i innych podmiotów wymienionych w ustawie z dnia 24 kwietnia 2003 r. o działalności pożytku publicznego i o wolontariacie (Dz. U. z 2025 r. poz. 1338), Wójt Gminy Wierzbica zaprasza do wskazania przedstawicieli organizacji pozarządowych lub podmiotów wymienionych w art. 3 ust. 3 ww. ustawy na kandydatów do komisji konkursowej opiniującej złożone oferty.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</w:p>
    <w:p w14:paraId="4419933B" w14:textId="3010B641" w:rsidR="00BB56B4" w:rsidRPr="00025354" w:rsidRDefault="00BB56B4" w:rsidP="00BB56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Celem niniejszego ogłoszenia jest wyłonienie kandydatów na członków komisji konkursowej wskazanych przez organizacje pozarządowe lub podmioty wymienione w art. 3 ust. 3 ww. ustawy.</w:t>
      </w:r>
    </w:p>
    <w:p w14:paraId="2432137B" w14:textId="77777777" w:rsidR="00BB56B4" w:rsidRPr="00025354" w:rsidRDefault="00BB56B4" w:rsidP="00A87C8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Udział w pracach komisji konkursowej jest nieodpłatny i za uczestnictwo w posiedzeniach komisji, jej członkom nie przysługuje zwrot kosztów podróży.</w:t>
      </w:r>
    </w:p>
    <w:p w14:paraId="30220F61" w14:textId="77777777" w:rsidR="00BB56B4" w:rsidRPr="00025354" w:rsidRDefault="00BB56B4" w:rsidP="00A87C8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Zgłoszenie kandydata nie jest jednoznaczne z uczestnictwem w komisji konkursowej.</w:t>
      </w:r>
    </w:p>
    <w:p w14:paraId="25B4D0D6" w14:textId="475F8180" w:rsidR="00BB56B4" w:rsidRPr="00025354" w:rsidRDefault="00BB56B4" w:rsidP="00A87C8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Zgodnie z art</w:t>
      </w:r>
      <w:r w:rsidRPr="00DB01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. 15 ust. 2da 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ustawy w przypadku braku zgłoszeń kandydatów na członków komisji konkursowej ze strony organizacji pozarządowych lub gdy osoby nie wezmą udziału w pracach komisji, wówczas komisja konkursowa może działać bez ich udziału.</w:t>
      </w:r>
    </w:p>
    <w:p w14:paraId="6888723A" w14:textId="77777777" w:rsidR="00BB56B4" w:rsidRPr="00025354" w:rsidRDefault="00BB56B4" w:rsidP="00BB5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II. Wymagania stawiane kandydatom:</w:t>
      </w:r>
    </w:p>
    <w:p w14:paraId="68E85CCA" w14:textId="3D61EDB7" w:rsidR="00FA3699" w:rsidRPr="001064AE" w:rsidRDefault="00BB56B4" w:rsidP="00106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 skład komisji konkursowej wchodzą osoby wskazane przez organizacje pozarządowe lub podmioty wymienione w art. 3 ust. 3 ustawy o działalności pożytku publicznego i o wolontariacie, które spełniają łącznie następujące kryteria:</w:t>
      </w:r>
    </w:p>
    <w:p w14:paraId="32132A07" w14:textId="231380CD" w:rsidR="00FA3699" w:rsidRPr="00FA3699" w:rsidRDefault="00FA3699" w:rsidP="00FA369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nie reprezentują organizacji pozarządowych lub podmiotów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wymienionych w art. 3 ust. 3 ustawy z dnia 24 kwietnia 2003 r. o działalności pożytku publicznego i o wolontariacie biorących udział w konkursie;</w:t>
      </w:r>
    </w:p>
    <w:p w14:paraId="7097C180" w14:textId="5D798FD3" w:rsidR="00FA3699" w:rsidRDefault="00FA3699" w:rsidP="00FA369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lastRenderedPageBreak/>
        <w:t>nie podlegają wyłączeniu na zasadach określonych w art. 24 ustawy z dnia 14 czerwca 1960 r. 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Kodeks postępowania administracyjnego (</w:t>
      </w:r>
      <w:proofErr w:type="spellStart"/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t.j</w:t>
      </w:r>
      <w:proofErr w:type="spellEnd"/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 Dz. U. z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5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r., poz.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1691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);</w:t>
      </w:r>
    </w:p>
    <w:p w14:paraId="65E16D06" w14:textId="0DA13332" w:rsidR="00FA3699" w:rsidRPr="00FA3699" w:rsidRDefault="00A87C82" w:rsidP="00FA369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posiadają</w:t>
      </w:r>
      <w:r w:rsidR="00FA3699"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doświadczenie w zakresie realizacji zadań publicznych, objętych przedmiotem prac komisji konkursowej oraz w zakresie działalności organizacji pozarządowych lub podmiotów wymienionych w art. 3 ust. 3 ustawy o działalności pożytku publicznego i o wolontariacie;</w:t>
      </w:r>
    </w:p>
    <w:p w14:paraId="3D5BFE4F" w14:textId="0D82DAF3" w:rsidR="00025354" w:rsidRDefault="00FA3699" w:rsidP="00FA369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wyrażają zgodę na przetwarzanie swoich danych osobowych zgodnie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        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 ustawą z dnia 10 maja 2018 r. o ochronie danych osobowych (Dz. U.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              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 2019 r. poz. 1781) oraz rozporządzeniem Parlamentu Europejskiego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                </w:t>
      </w:r>
      <w:r w:rsidRPr="00FA369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i Rady (UE) 2016/679 z 27 kwietnia 2016 r. w sprawie ochrony osób fizycznych w związku z przetwarzaniem danych osobowych i w sprawie swobodnego przepływu takich danych oraz uchylenia dyrektywy 95/46/WE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;</w:t>
      </w:r>
    </w:p>
    <w:p w14:paraId="032FD302" w14:textId="73483C01" w:rsidR="00312D6E" w:rsidRDefault="00FA3699" w:rsidP="00BB56B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wraz ze zgłoszeniem złożą oświadczenie, którego wzór określa Załącznik nr 3 do zarządzenia nr </w:t>
      </w:r>
      <w:r w:rsidR="002E35AD" w:rsidRPr="00DB01A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17</w:t>
      </w:r>
      <w:r w:rsidRPr="00DB01A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/2026</w:t>
      </w:r>
      <w:r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776FA0"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Wójta Gminy Wierzbica</w:t>
      </w:r>
      <w:r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 dnia </w:t>
      </w:r>
      <w:r w:rsidR="002E35A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24 </w:t>
      </w:r>
      <w:r w:rsidR="00776FA0"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lutego</w:t>
      </w:r>
      <w:r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202</w:t>
      </w:r>
      <w:r w:rsidR="00776FA0"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6</w:t>
      </w:r>
      <w:r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r. w </w:t>
      </w:r>
      <w:r w:rsidR="00312D6E" w:rsidRP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sprawie ogłoszenia otwartego konkursu ofert na realizacje zadań publicznych w zakresie upowszechniania kultury fizycznej na terenie Gminy Wierzbica w 2026 roku</w:t>
      </w:r>
      <w:r w:rsidR="00312D6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366266B8" w14:textId="77777777" w:rsidR="00312D6E" w:rsidRDefault="00312D6E" w:rsidP="00312D6E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4923A563" w14:textId="16EFA8EA" w:rsidR="00BB56B4" w:rsidRPr="00312D6E" w:rsidRDefault="00BB56B4" w:rsidP="00312D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12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III. Zadanie komisji konkursowej:</w:t>
      </w:r>
    </w:p>
    <w:p w14:paraId="7D391187" w14:textId="77777777" w:rsidR="00A87C82" w:rsidRPr="00DB01AF" w:rsidRDefault="00A87C82" w:rsidP="00A87C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pl-PL"/>
          <w14:ligatures w14:val="none"/>
        </w:rPr>
      </w:pPr>
      <w:r w:rsidRPr="00DB01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pl-PL"/>
          <w14:ligatures w14:val="none"/>
        </w:rPr>
        <w:t>Zadaniem komisji konkursowej jest opiniowanie ofert złożonych w ramach otwartego konkursu ofert na realizację zadań publicznych w 2026 roku w zakresie upowszechniania kultury fizycznej na terenie Gminy Wierzbica.</w:t>
      </w:r>
    </w:p>
    <w:p w14:paraId="68F37127" w14:textId="691F9F8F" w:rsidR="00BB56B4" w:rsidRPr="00025354" w:rsidRDefault="00BB56B4" w:rsidP="00BB5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IV. Miejsce i termin złożenia dokumentu:</w:t>
      </w:r>
    </w:p>
    <w:p w14:paraId="27A8B7F1" w14:textId="4C2D76B2" w:rsidR="009E6C19" w:rsidRDefault="00BB56B4" w:rsidP="009E6C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Zgłoszenia na </w:t>
      </w:r>
      <w:r w:rsidRPr="000253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załączonym formularzu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 stanowiącym załącznik nr </w:t>
      </w:r>
      <w:r w:rsidR="001D3C2E" w:rsidRPr="001D3C2E"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pl-PL"/>
          <w14:ligatures w14:val="none"/>
        </w:rPr>
        <w:t>2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do Ogłoszenia (podpisane przez kandydata oraz przez osobę upoważnioną do składania oświadczenia woli w imieniu organizacji/podmiotu zgłaszającej /zgłaszającego) należy składać w  Urzędzie Gminy Wierzbica, Wierzbica-Osiedle ul. Włodawska 1, w godzinach pracy urzędu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9E6C19" w:rsidRP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 dopiskiem na kopercie: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9E6C19" w:rsidRP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„ 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N</w:t>
      </w:r>
      <w:r w:rsidR="009E6C19" w:rsidRP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abór kandydatów do komisji konkursowej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9E6C19" w:rsidRP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do opiniowania ofert złożonych w otwartym konkursie  na realizację zadań publicznych”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303A1488" w14:textId="1F70C709" w:rsidR="00DE4641" w:rsidRPr="00776FA0" w:rsidRDefault="00BB56B4" w:rsidP="009E6C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0253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Termin składania dokumentów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:</w:t>
      </w:r>
      <w:r w:rsidR="00776FA0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od dnia 25 lutego 2026 r. do dnia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5 marca 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        </w:t>
      </w:r>
      <w:r w:rsidRPr="000253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2026 r</w:t>
      </w:r>
      <w:r w:rsidR="00776FA0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  <w:r w:rsid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9E6C19" w:rsidRPr="009E6C1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Decyduje data wpływu do Urzędu</w:t>
      </w:r>
      <w:r w:rsidR="001D3C2E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Gminy Wierzbica.</w:t>
      </w:r>
    </w:p>
    <w:sectPr w:rsidR="00DE4641" w:rsidRPr="00776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6F7F"/>
    <w:multiLevelType w:val="multilevel"/>
    <w:tmpl w:val="05C4A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90186"/>
    <w:multiLevelType w:val="multilevel"/>
    <w:tmpl w:val="7E88AD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163978">
    <w:abstractNumId w:val="0"/>
  </w:num>
  <w:num w:numId="2" w16cid:durableId="471749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B4"/>
    <w:rsid w:val="00025354"/>
    <w:rsid w:val="001064AE"/>
    <w:rsid w:val="001D3C2E"/>
    <w:rsid w:val="002E35AD"/>
    <w:rsid w:val="00312D6E"/>
    <w:rsid w:val="003C1F67"/>
    <w:rsid w:val="00454A08"/>
    <w:rsid w:val="00545222"/>
    <w:rsid w:val="00776FA0"/>
    <w:rsid w:val="007B435C"/>
    <w:rsid w:val="009E6C19"/>
    <w:rsid w:val="00A41A6B"/>
    <w:rsid w:val="00A87C82"/>
    <w:rsid w:val="00BB56B4"/>
    <w:rsid w:val="00C83351"/>
    <w:rsid w:val="00CA2968"/>
    <w:rsid w:val="00CE0E3F"/>
    <w:rsid w:val="00DB01AF"/>
    <w:rsid w:val="00DC1CEF"/>
    <w:rsid w:val="00DE4641"/>
    <w:rsid w:val="00FA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3B22"/>
  <w15:chartTrackingRefBased/>
  <w15:docId w15:val="{04EB2D2D-26F4-45C0-A4E8-B68B4F03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5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56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5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56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5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5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5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5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6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6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56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56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56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56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56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56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56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5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5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5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5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5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56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56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56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56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56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56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Edyta Winiarska</cp:lastModifiedBy>
  <cp:revision>10</cp:revision>
  <dcterms:created xsi:type="dcterms:W3CDTF">2026-02-23T15:00:00Z</dcterms:created>
  <dcterms:modified xsi:type="dcterms:W3CDTF">2026-02-25T07:37:00Z</dcterms:modified>
</cp:coreProperties>
</file>