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57A" w:rsidRDefault="00D065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:rsidR="00D0657A" w:rsidRDefault="00D065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:rsidR="002F718F" w:rsidRDefault="001C43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SPRAWOZDANIE  Z  DZIAŁALNOŚCI WÓJTA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br/>
        <w:t>W OKRESIE MIĘDZYSESYJNYM</w:t>
      </w:r>
    </w:p>
    <w:p w:rsidR="002F718F" w:rsidRDefault="001C439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od 31.01.2019 r.</w:t>
      </w:r>
      <w:r w:rsidR="008D003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do 28.02.2019 r.</w:t>
      </w:r>
    </w:p>
    <w:p w:rsidR="002F718F" w:rsidRDefault="002F718F">
      <w:pPr>
        <w:tabs>
          <w:tab w:val="left" w:pos="198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F718F" w:rsidRDefault="001C439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W dniu </w:t>
      </w:r>
      <w:r w:rsidR="008D003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31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.</w:t>
      </w:r>
      <w:r w:rsidR="008D003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1.201</w:t>
      </w:r>
      <w:r w:rsidR="008D003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r.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A7552B" w:rsidRDefault="00F6095A">
      <w:pPr>
        <w:pStyle w:val="Akapitzlist"/>
        <w:numPr>
          <w:ilvl w:val="0"/>
          <w:numId w:val="24"/>
        </w:num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W związku z wyburzeniem budynku dawnej siedziby Nadleśnictwa</w:t>
      </w:r>
      <w:r w:rsidR="00391A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Kobiór i planowaną  budową </w:t>
      </w:r>
      <w:r w:rsidR="00A7552B">
        <w:rPr>
          <w:rFonts w:ascii="Times New Roman" w:eastAsia="Times New Roman" w:hAnsi="Times New Roman" w:cs="Times New Roman"/>
          <w:sz w:val="28"/>
          <w:szCs w:val="28"/>
          <w:lang w:eastAsia="zh-CN"/>
        </w:rPr>
        <w:t>w tym miejs</w:t>
      </w:r>
      <w:r w:rsidR="00391A28">
        <w:rPr>
          <w:rFonts w:ascii="Times New Roman" w:eastAsia="Times New Roman" w:hAnsi="Times New Roman" w:cs="Times New Roman"/>
          <w:sz w:val="28"/>
          <w:szCs w:val="28"/>
          <w:lang w:eastAsia="zh-CN"/>
        </w:rPr>
        <w:t>cu</w:t>
      </w:r>
      <w:r w:rsidR="00A755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innych obiektów,</w:t>
      </w:r>
      <w:r w:rsidR="00D065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91A28">
        <w:rPr>
          <w:rFonts w:ascii="Times New Roman" w:eastAsia="Times New Roman" w:hAnsi="Times New Roman" w:cs="Times New Roman"/>
          <w:sz w:val="28"/>
          <w:szCs w:val="28"/>
          <w:lang w:eastAsia="zh-CN"/>
        </w:rPr>
        <w:t>wystąpiła konieczność korekty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trasy kanalizacji sa</w:t>
      </w:r>
      <w:r w:rsidR="00236EAC">
        <w:rPr>
          <w:rFonts w:ascii="Times New Roman" w:eastAsia="Times New Roman" w:hAnsi="Times New Roman" w:cs="Times New Roman"/>
          <w:sz w:val="28"/>
          <w:szCs w:val="28"/>
          <w:lang w:eastAsia="zh-CN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itarnej w tym rejonie</w:t>
      </w:r>
      <w:r w:rsidR="00236E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2F718F" w:rsidRDefault="00236EAC" w:rsidP="00A7552B">
      <w:pPr>
        <w:pStyle w:val="Akapitzlist"/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W związku z powyższym odbyło się spotkanie </w:t>
      </w:r>
      <w:r w:rsidR="00A7552B">
        <w:rPr>
          <w:rFonts w:ascii="Times New Roman" w:eastAsia="Times New Roman" w:hAnsi="Times New Roman" w:cs="Times New Roman"/>
          <w:sz w:val="28"/>
          <w:szCs w:val="28"/>
          <w:lang w:eastAsia="zh-CN"/>
        </w:rPr>
        <w:t>przy udziale n</w:t>
      </w:r>
      <w:r w:rsidR="00391A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adleśnictwa, wykonawcy oraz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inspektor</w:t>
      </w:r>
      <w:r w:rsidR="00391A28">
        <w:rPr>
          <w:rFonts w:ascii="Times New Roman" w:eastAsia="Times New Roman" w:hAnsi="Times New Roman" w:cs="Times New Roman"/>
          <w:sz w:val="28"/>
          <w:szCs w:val="28"/>
          <w:lang w:eastAsia="zh-CN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nadzoru w przedmiot</w:t>
      </w:r>
      <w:r w:rsidR="00391A28">
        <w:rPr>
          <w:rFonts w:ascii="Times New Roman" w:eastAsia="Times New Roman" w:hAnsi="Times New Roman" w:cs="Times New Roman"/>
          <w:sz w:val="28"/>
          <w:szCs w:val="28"/>
          <w:lang w:eastAsia="zh-CN"/>
        </w:rPr>
        <w:t>owej sprawie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391A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0657A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391A28">
        <w:rPr>
          <w:rFonts w:ascii="Times New Roman" w:eastAsia="Times New Roman" w:hAnsi="Times New Roman" w:cs="Times New Roman"/>
          <w:sz w:val="28"/>
          <w:szCs w:val="28"/>
          <w:lang w:eastAsia="zh-CN"/>
        </w:rPr>
        <w:t>W/w kor</w:t>
      </w:r>
      <w:r w:rsidR="00A7552B">
        <w:rPr>
          <w:rFonts w:ascii="Times New Roman" w:eastAsia="Times New Roman" w:hAnsi="Times New Roman" w:cs="Times New Roman"/>
          <w:sz w:val="28"/>
          <w:szCs w:val="28"/>
          <w:lang w:eastAsia="zh-CN"/>
        </w:rPr>
        <w:t>ekta będzie wymagała zmiany pozwo</w:t>
      </w:r>
      <w:r w:rsidR="00391A28">
        <w:rPr>
          <w:rFonts w:ascii="Times New Roman" w:eastAsia="Times New Roman" w:hAnsi="Times New Roman" w:cs="Times New Roman"/>
          <w:sz w:val="28"/>
          <w:szCs w:val="28"/>
          <w:lang w:eastAsia="zh-CN"/>
        </w:rPr>
        <w:t>lenia na budowę</w:t>
      </w:r>
      <w:r w:rsidR="00A7552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84BD9" w:rsidRPr="000C4EE9" w:rsidRDefault="00B84BD9" w:rsidP="000C4EE9">
      <w:p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F718F" w:rsidRDefault="001C439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W dniu </w:t>
      </w:r>
      <w:r w:rsidR="008D003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1.</w:t>
      </w:r>
      <w:r w:rsidR="008D003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2.201</w:t>
      </w:r>
      <w:r w:rsidR="008D003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r..</w:t>
      </w:r>
    </w:p>
    <w:p w:rsidR="002F718F" w:rsidRDefault="00236EAC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Odbyło się spotkanie gmin należących do Górnośląsko-Zagłębiowskiej Metropolii</w:t>
      </w:r>
      <w:r w:rsidR="00D065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podregion tyski. Celem spotkania było omówienie </w:t>
      </w:r>
      <w:r w:rsidR="00A755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spraw związanych z przeznaczeniem środków z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Metropolitalnego Fundus</w:t>
      </w:r>
      <w:r w:rsidR="00391A28">
        <w:rPr>
          <w:rFonts w:ascii="Times New Roman" w:eastAsia="Times New Roman" w:hAnsi="Times New Roman" w:cs="Times New Roman"/>
          <w:sz w:val="28"/>
          <w:szCs w:val="28"/>
          <w:lang w:eastAsia="zh-CN"/>
        </w:rPr>
        <w:t>zu Solidarności w roku 2019. Mię</w:t>
      </w:r>
      <w:r w:rsidR="00A755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dzy innymi rozważano możliwość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przeznaczenia tych środków na walkę ze smogiem.</w:t>
      </w:r>
    </w:p>
    <w:p w:rsidR="00B84BD9" w:rsidRDefault="00B84BD9" w:rsidP="00B84BD9">
      <w:pPr>
        <w:pStyle w:val="Akapitzlist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F718F" w:rsidRDefault="001C439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3) W dniu 0</w:t>
      </w:r>
      <w:r w:rsidR="008D003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.0</w:t>
      </w:r>
      <w:r w:rsidR="008D003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.2019 r.</w:t>
      </w:r>
    </w:p>
    <w:p w:rsidR="00B84BD9" w:rsidRPr="00B84BD9" w:rsidRDefault="00236EAC" w:rsidP="00236EAC">
      <w:pPr>
        <w:pStyle w:val="Akapitzlist"/>
        <w:numPr>
          <w:ilvl w:val="0"/>
          <w:numId w:val="24"/>
        </w:numPr>
        <w:tabs>
          <w:tab w:val="left" w:pos="709"/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36E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Przesłano do </w:t>
      </w:r>
      <w:r w:rsidR="00391A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Biura Prawnego </w:t>
      </w:r>
      <w:r w:rsidRPr="00236EAC">
        <w:rPr>
          <w:rFonts w:ascii="Times New Roman" w:eastAsia="Times New Roman" w:hAnsi="Times New Roman" w:cs="Times New Roman"/>
          <w:sz w:val="28"/>
          <w:szCs w:val="28"/>
          <w:lang w:eastAsia="zh-CN"/>
        </w:rPr>
        <w:t>Wojewody do</w:t>
      </w:r>
      <w:r w:rsidR="00A7552B">
        <w:rPr>
          <w:rFonts w:ascii="Times New Roman" w:eastAsia="Times New Roman" w:hAnsi="Times New Roman" w:cs="Times New Roman"/>
          <w:sz w:val="28"/>
          <w:szCs w:val="28"/>
          <w:lang w:eastAsia="zh-CN"/>
        </w:rPr>
        <w:t>kumentację</w:t>
      </w:r>
      <w:r w:rsidRPr="00236E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prac planistycznych związanych z opracowaną </w:t>
      </w:r>
      <w:r w:rsidR="00A7552B">
        <w:rPr>
          <w:rFonts w:ascii="Times New Roman" w:eastAsia="Times New Roman" w:hAnsi="Times New Roman" w:cs="Times New Roman"/>
          <w:sz w:val="28"/>
          <w:szCs w:val="28"/>
          <w:lang w:eastAsia="zh-CN"/>
        </w:rPr>
        <w:t>i uchwaloną zmianą S</w:t>
      </w:r>
      <w:r w:rsidRPr="00236EAC">
        <w:rPr>
          <w:rFonts w:ascii="Times New Roman" w:eastAsia="Times New Roman" w:hAnsi="Times New Roman" w:cs="Times New Roman"/>
          <w:sz w:val="28"/>
          <w:szCs w:val="28"/>
          <w:lang w:eastAsia="zh-CN"/>
        </w:rPr>
        <w:t>tudium uwarunkowań i kierunków zagospodarowania przestrzennego</w:t>
      </w:r>
      <w:r w:rsidR="00A755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Gminy Kobiór </w:t>
      </w:r>
      <w:r w:rsidRPr="00236E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III edycja.</w:t>
      </w:r>
    </w:p>
    <w:p w:rsidR="002F718F" w:rsidRDefault="002F718F" w:rsidP="00B84BD9">
      <w:pPr>
        <w:pStyle w:val="Akapitzlist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F718F" w:rsidRDefault="007A23D4">
      <w:p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 w:rsidR="001C43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) W dniu 0</w:t>
      </w:r>
      <w:r w:rsidR="008D003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</w:t>
      </w:r>
      <w:r w:rsidR="001C43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.0</w:t>
      </w:r>
      <w:r w:rsidR="008D003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="001C43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.2019 r.</w:t>
      </w:r>
    </w:p>
    <w:p w:rsidR="00B84BD9" w:rsidRPr="00D0657A" w:rsidRDefault="00236EAC" w:rsidP="00D0657A">
      <w:pPr>
        <w:pStyle w:val="Akapitzlist"/>
        <w:numPr>
          <w:ilvl w:val="0"/>
          <w:numId w:val="24"/>
        </w:numPr>
        <w:tabs>
          <w:tab w:val="left" w:pos="709"/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W związku z ogłoszo</w:t>
      </w:r>
      <w:r w:rsidR="00806DA9">
        <w:rPr>
          <w:rFonts w:ascii="Times New Roman" w:eastAsia="Times New Roman" w:hAnsi="Times New Roman" w:cs="Times New Roman"/>
          <w:sz w:val="28"/>
          <w:szCs w:val="28"/>
          <w:lang w:eastAsia="zh-CN"/>
        </w:rPr>
        <w:t>nym przetargiem nieogranic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z</w:t>
      </w:r>
      <w:r w:rsidR="00806DA9">
        <w:rPr>
          <w:rFonts w:ascii="Times New Roman" w:eastAsia="Times New Roman" w:hAnsi="Times New Roman" w:cs="Times New Roman"/>
          <w:sz w:val="28"/>
          <w:szCs w:val="28"/>
          <w:lang w:eastAsia="zh-CN"/>
        </w:rPr>
        <w:t>o</w:t>
      </w:r>
      <w:r w:rsidR="00A7552B">
        <w:rPr>
          <w:rFonts w:ascii="Times New Roman" w:eastAsia="Times New Roman" w:hAnsi="Times New Roman" w:cs="Times New Roman"/>
          <w:sz w:val="28"/>
          <w:szCs w:val="28"/>
          <w:lang w:eastAsia="zh-CN"/>
        </w:rPr>
        <w:t>nym na przebudowę boisk przy szkole p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odstawowej w Kobiórze </w:t>
      </w:r>
      <w:r w:rsidR="00A7552B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 w:rsidR="00967E1C">
        <w:rPr>
          <w:rFonts w:ascii="Times New Roman" w:eastAsia="Times New Roman" w:hAnsi="Times New Roman" w:cs="Times New Roman"/>
          <w:sz w:val="28"/>
          <w:szCs w:val="28"/>
          <w:lang w:eastAsia="zh-CN"/>
        </w:rPr>
        <w:t>z</w:t>
      </w:r>
      <w:r w:rsidR="00453B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30 % dofinansowanie</w:t>
      </w:r>
      <w:r w:rsidR="00967E1C">
        <w:rPr>
          <w:rFonts w:ascii="Times New Roman" w:eastAsia="Times New Roman" w:hAnsi="Times New Roman" w:cs="Times New Roman"/>
          <w:sz w:val="28"/>
          <w:szCs w:val="28"/>
          <w:lang w:eastAsia="zh-CN"/>
        </w:rPr>
        <w:t>m</w:t>
      </w:r>
      <w:r w:rsidR="00453B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Ministerstwa Sportu i Turystyki</w:t>
      </w:r>
      <w:r w:rsidR="00A7552B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="00453B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wpłynęło wiele zapytań</w:t>
      </w:r>
      <w:r w:rsidR="00A755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oferentów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dot. dokumentacji przetargowej. Z uwagi na konieczność ponownego przeanalizowania dokumentacji przesunięto </w:t>
      </w:r>
      <w:r w:rsidR="00391A28">
        <w:rPr>
          <w:rFonts w:ascii="Times New Roman" w:eastAsia="Times New Roman" w:hAnsi="Times New Roman" w:cs="Times New Roman"/>
          <w:sz w:val="28"/>
          <w:szCs w:val="28"/>
          <w:lang w:eastAsia="zh-CN"/>
        </w:rPr>
        <w:t>otwarcie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ofert na dzień 18 marca</w:t>
      </w:r>
      <w:r w:rsidR="00391A2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F718F" w:rsidRDefault="00236EAC">
      <w:pPr>
        <w:pStyle w:val="Akapitzlist"/>
        <w:numPr>
          <w:ilvl w:val="0"/>
          <w:numId w:val="24"/>
        </w:num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Ot</w:t>
      </w:r>
      <w:r w:rsidR="00806DA9">
        <w:rPr>
          <w:rFonts w:ascii="Times New Roman" w:eastAsia="Times New Roman" w:hAnsi="Times New Roman" w:cs="Times New Roman"/>
          <w:sz w:val="28"/>
          <w:szCs w:val="28"/>
          <w:lang w:eastAsia="zh-CN"/>
        </w:rPr>
        <w:t>rzymaliśmy informacje z Urzędu M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arszałkowskiego </w:t>
      </w:r>
      <w:r w:rsidR="00806DA9">
        <w:rPr>
          <w:rFonts w:ascii="Times New Roman" w:eastAsia="Times New Roman" w:hAnsi="Times New Roman" w:cs="Times New Roman"/>
          <w:sz w:val="28"/>
          <w:szCs w:val="28"/>
          <w:lang w:eastAsia="zh-CN"/>
        </w:rPr>
        <w:t>dotycząc</w:t>
      </w:r>
      <w:r w:rsidR="00D0657A">
        <w:rPr>
          <w:rFonts w:ascii="Times New Roman" w:eastAsia="Times New Roman" w:hAnsi="Times New Roman" w:cs="Times New Roman"/>
          <w:sz w:val="28"/>
          <w:szCs w:val="28"/>
          <w:lang w:eastAsia="zh-CN"/>
        </w:rPr>
        <w:t>e</w:t>
      </w:r>
      <w:r w:rsidR="00806D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oceny wniosków</w:t>
      </w:r>
      <w:r w:rsidR="00453B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o</w:t>
      </w:r>
      <w:r w:rsidR="00806D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dofina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sowan</w:t>
      </w:r>
      <w:r w:rsidR="00453B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ie dwóch </w:t>
      </w:r>
      <w:r w:rsidR="00967E1C">
        <w:rPr>
          <w:rFonts w:ascii="Times New Roman" w:eastAsia="Times New Roman" w:hAnsi="Times New Roman" w:cs="Times New Roman"/>
          <w:sz w:val="28"/>
          <w:szCs w:val="28"/>
          <w:lang w:eastAsia="zh-CN"/>
        </w:rPr>
        <w:t>projektó</w:t>
      </w:r>
      <w:r w:rsidR="00453B73">
        <w:rPr>
          <w:rFonts w:ascii="Times New Roman" w:eastAsia="Times New Roman" w:hAnsi="Times New Roman" w:cs="Times New Roman"/>
          <w:sz w:val="28"/>
          <w:szCs w:val="28"/>
          <w:lang w:eastAsia="zh-CN"/>
        </w:rPr>
        <w:t>w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236EAC" w:rsidRDefault="00A7552B" w:rsidP="00B84BD9">
      <w:pPr>
        <w:pStyle w:val="Akapitzlist"/>
        <w:numPr>
          <w:ilvl w:val="3"/>
          <w:numId w:val="1"/>
        </w:numPr>
        <w:tabs>
          <w:tab w:val="left" w:pos="1276"/>
        </w:tabs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Projekt EFRR dot. p</w:t>
      </w:r>
      <w:r w:rsidR="00236E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rzebudowy  budynku przy ul. Orlej 4 na mieszkania socjalne chronione – pomimo pozytywnej oceny ze względu na brak środków wniosek </w:t>
      </w:r>
      <w:r w:rsidR="00806DA9">
        <w:rPr>
          <w:rFonts w:ascii="Times New Roman" w:eastAsia="Times New Roman" w:hAnsi="Times New Roman" w:cs="Times New Roman"/>
          <w:sz w:val="28"/>
          <w:szCs w:val="28"/>
          <w:lang w:eastAsia="zh-CN"/>
        </w:rPr>
        <w:t>został umieszczony na drugim miejscu listy rezerwowej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 W związku z tym g</w:t>
      </w:r>
      <w:r w:rsidR="00806DA9">
        <w:rPr>
          <w:rFonts w:ascii="Times New Roman" w:eastAsia="Times New Roman" w:hAnsi="Times New Roman" w:cs="Times New Roman"/>
          <w:sz w:val="28"/>
          <w:szCs w:val="28"/>
          <w:lang w:eastAsia="zh-CN"/>
        </w:rPr>
        <w:t>mina złożyła protest do Urzędu Marszałkowskiego do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t. oceny przedmiotowego wniosku.</w:t>
      </w:r>
    </w:p>
    <w:p w:rsidR="00806DA9" w:rsidRDefault="00806DA9" w:rsidP="00B84BD9">
      <w:pPr>
        <w:pStyle w:val="Akapitzlist"/>
        <w:numPr>
          <w:ilvl w:val="3"/>
          <w:numId w:val="1"/>
        </w:numPr>
        <w:tabs>
          <w:tab w:val="left" w:pos="1980"/>
        </w:tabs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P</w:t>
      </w:r>
      <w:r w:rsidR="00453B73">
        <w:rPr>
          <w:rFonts w:ascii="Times New Roman" w:eastAsia="Times New Roman" w:hAnsi="Times New Roman" w:cs="Times New Roman"/>
          <w:sz w:val="28"/>
          <w:szCs w:val="28"/>
          <w:lang w:eastAsia="zh-CN"/>
        </w:rPr>
        <w:t>rojekt EFS związany</w:t>
      </w:r>
      <w:r w:rsidR="00A755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53B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z przebudową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ul. Orlej 4 uzyskał dofinansowanie lecz Gmina zwróciła się o przesunięcie terminu zawarcia umowy do czasu rozstrzygnięcia protestu.</w:t>
      </w:r>
    </w:p>
    <w:p w:rsidR="00B84BD9" w:rsidRPr="000C4EE9" w:rsidRDefault="00806DA9" w:rsidP="000C4EE9">
      <w:pPr>
        <w:pStyle w:val="Akapitzlist"/>
        <w:tabs>
          <w:tab w:val="left" w:pos="198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W przypadku jeżeli gmina nie otrzyma dofinansowania na przebudowę nie będzie realizowała projektu  z </w:t>
      </w:r>
      <w:r w:rsidR="00B84BD9">
        <w:rPr>
          <w:rFonts w:ascii="Times New Roman" w:eastAsia="Times New Roman" w:hAnsi="Times New Roman" w:cs="Times New Roman"/>
          <w:sz w:val="28"/>
          <w:szCs w:val="28"/>
          <w:lang w:eastAsia="zh-CN"/>
        </w:rPr>
        <w:t>EFS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F718F" w:rsidRDefault="002F718F" w:rsidP="00B84BD9">
      <w:p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0657A" w:rsidRDefault="00D0657A" w:rsidP="00B84BD9">
      <w:p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0657A" w:rsidRDefault="00D0657A" w:rsidP="00B84BD9">
      <w:p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0657A" w:rsidRDefault="00D0657A" w:rsidP="00B84BD9">
      <w:p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F718F" w:rsidRDefault="007A23D4">
      <w:p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</w:t>
      </w:r>
      <w:r w:rsidR="001C43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) W dniu </w:t>
      </w:r>
      <w:r w:rsidR="008D003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11</w:t>
      </w:r>
      <w:r w:rsidR="001C43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.0</w:t>
      </w:r>
      <w:r w:rsidR="008D003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="001C43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.2019 r</w:t>
      </w:r>
      <w:r w:rsidR="001C439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84BD9" w:rsidRPr="00D0657A" w:rsidRDefault="00453B73" w:rsidP="00D0657A">
      <w:pPr>
        <w:pStyle w:val="Akapitzlist"/>
        <w:numPr>
          <w:ilvl w:val="0"/>
          <w:numId w:val="24"/>
        </w:num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W związku ze </w:t>
      </w:r>
      <w:r w:rsidR="00806DA9">
        <w:rPr>
          <w:rFonts w:ascii="Times New Roman" w:eastAsia="Times New Roman" w:hAnsi="Times New Roman" w:cs="Times New Roman"/>
          <w:sz w:val="28"/>
          <w:szCs w:val="28"/>
          <w:lang w:eastAsia="zh-CN"/>
        </w:rPr>
        <w:t>znacznym</w:t>
      </w:r>
      <w:r w:rsidR="000C4E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zaawan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sowaniem budowy</w:t>
      </w:r>
      <w:r w:rsidR="00806D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kanalizacji</w:t>
      </w:r>
      <w:r w:rsidR="00D065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</w:t>
      </w:r>
      <w:r w:rsidR="00806D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etap II</w:t>
      </w:r>
      <w:r w:rsidR="00D0657A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806D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0657A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806DA9">
        <w:rPr>
          <w:rFonts w:ascii="Times New Roman" w:eastAsia="Times New Roman" w:hAnsi="Times New Roman" w:cs="Times New Roman"/>
          <w:sz w:val="28"/>
          <w:szCs w:val="28"/>
          <w:lang w:eastAsia="zh-CN"/>
        </w:rPr>
        <w:t>w rejonie ul. Leśników, Na Kąty i Ołtuszewskiego gmina w</w:t>
      </w:r>
      <w:r w:rsidR="00993D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ystąpiła </w:t>
      </w:r>
      <w:r w:rsidR="00337C44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993D49">
        <w:rPr>
          <w:rFonts w:ascii="Times New Roman" w:eastAsia="Times New Roman" w:hAnsi="Times New Roman" w:cs="Times New Roman"/>
          <w:sz w:val="28"/>
          <w:szCs w:val="28"/>
          <w:lang w:eastAsia="zh-CN"/>
        </w:rPr>
        <w:t>z wnioskiem do Urzędu M</w:t>
      </w:r>
      <w:r w:rsidR="00806DA9">
        <w:rPr>
          <w:rFonts w:ascii="Times New Roman" w:eastAsia="Times New Roman" w:hAnsi="Times New Roman" w:cs="Times New Roman"/>
          <w:sz w:val="28"/>
          <w:szCs w:val="28"/>
          <w:lang w:eastAsia="zh-CN"/>
        </w:rPr>
        <w:t>arszałkowskiego o zaliczkę umożliwiającą płatność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częściową</w:t>
      </w:r>
      <w:r w:rsidR="00B84BD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06DA9" w:rsidRDefault="00967E1C">
      <w:pPr>
        <w:pStyle w:val="Akapitzlist"/>
        <w:numPr>
          <w:ilvl w:val="0"/>
          <w:numId w:val="24"/>
        </w:num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Pomiędzy ulicą</w:t>
      </w:r>
      <w:r w:rsidR="00806D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Wróblewskiego i Kwiatową planowana jest budowa zespołu domków mieszkalnych</w:t>
      </w:r>
      <w:r w:rsidR="00453B73">
        <w:rPr>
          <w:rFonts w:ascii="Times New Roman" w:eastAsia="Times New Roman" w:hAnsi="Times New Roman" w:cs="Times New Roman"/>
          <w:sz w:val="28"/>
          <w:szCs w:val="28"/>
          <w:lang w:eastAsia="zh-CN"/>
        </w:rPr>
        <w:t>.  W</w:t>
      </w:r>
      <w:r w:rsidR="00806D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związku z tym odbyło się spotkanie </w:t>
      </w:r>
      <w:r w:rsidR="00D0657A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806DA9">
        <w:rPr>
          <w:rFonts w:ascii="Times New Roman" w:eastAsia="Times New Roman" w:hAnsi="Times New Roman" w:cs="Times New Roman"/>
          <w:sz w:val="28"/>
          <w:szCs w:val="28"/>
          <w:lang w:eastAsia="zh-CN"/>
        </w:rPr>
        <w:t>z inwestorem i projektan</w:t>
      </w:r>
      <w:r w:rsidR="00993D49">
        <w:rPr>
          <w:rFonts w:ascii="Times New Roman" w:eastAsia="Times New Roman" w:hAnsi="Times New Roman" w:cs="Times New Roman"/>
          <w:sz w:val="28"/>
          <w:szCs w:val="28"/>
          <w:lang w:eastAsia="zh-CN"/>
        </w:rPr>
        <w:t>t</w:t>
      </w:r>
      <w:r w:rsidR="00806DA9">
        <w:rPr>
          <w:rFonts w:ascii="Times New Roman" w:eastAsia="Times New Roman" w:hAnsi="Times New Roman" w:cs="Times New Roman"/>
          <w:sz w:val="28"/>
          <w:szCs w:val="28"/>
          <w:lang w:eastAsia="zh-CN"/>
        </w:rPr>
        <w:t>em budowy tego zespołu w sprawie budowy kanalizacji i drogi w tym rejonie</w:t>
      </w:r>
      <w:r w:rsidR="00453B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Jednocześnie trwają prace projektowe dotyczące budowy kanalizacji sanitarnej na obszarze pomiędzy </w:t>
      </w:r>
      <w:r w:rsidR="00D0657A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453B73">
        <w:rPr>
          <w:rFonts w:ascii="Times New Roman" w:eastAsia="Times New Roman" w:hAnsi="Times New Roman" w:cs="Times New Roman"/>
          <w:sz w:val="28"/>
          <w:szCs w:val="28"/>
          <w:lang w:eastAsia="zh-CN"/>
        </w:rPr>
        <w:t>ul. Wróblewskiego i Stobika przewidzianej do sfinansowania w ramach umorzenia pożyczki zaciągniętej w WFOŚiGW. Jeż</w:t>
      </w:r>
      <w:r w:rsidR="00D0657A">
        <w:rPr>
          <w:rFonts w:ascii="Times New Roman" w:eastAsia="Times New Roman" w:hAnsi="Times New Roman" w:cs="Times New Roman"/>
          <w:sz w:val="28"/>
          <w:szCs w:val="28"/>
          <w:lang w:eastAsia="zh-CN"/>
        </w:rPr>
        <w:t>e</w:t>
      </w:r>
      <w:r w:rsidR="00453B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li </w:t>
      </w:r>
      <w:r w:rsidR="00D0657A">
        <w:rPr>
          <w:rFonts w:ascii="Times New Roman" w:eastAsia="Times New Roman" w:hAnsi="Times New Roman" w:cs="Times New Roman"/>
          <w:sz w:val="28"/>
          <w:szCs w:val="28"/>
          <w:lang w:eastAsia="zh-CN"/>
        </w:rPr>
        <w:t>wy</w:t>
      </w:r>
      <w:r w:rsidR="00453B73">
        <w:rPr>
          <w:rFonts w:ascii="Times New Roman" w:eastAsia="Times New Roman" w:hAnsi="Times New Roman" w:cs="Times New Roman"/>
          <w:sz w:val="28"/>
          <w:szCs w:val="28"/>
          <w:lang w:eastAsia="zh-CN"/>
        </w:rPr>
        <w:t>starczy środków to obydwa zadania kanalizacyjne planowane są do zakończenia do końca roku.</w:t>
      </w:r>
    </w:p>
    <w:p w:rsidR="00B84BD9" w:rsidRDefault="00B84BD9" w:rsidP="00B84BD9">
      <w:pPr>
        <w:pStyle w:val="Akapitzlist"/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F718F" w:rsidRDefault="000C4EE9">
      <w:p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</w:t>
      </w:r>
      <w:r w:rsidR="001C43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) W dniu 1</w:t>
      </w:r>
      <w:r w:rsidR="008D003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="001C43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.0</w:t>
      </w:r>
      <w:r w:rsidR="008D003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="001C43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.2019 r</w:t>
      </w:r>
      <w:r w:rsidR="001C439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84BD9" w:rsidRPr="00D77062" w:rsidRDefault="00806DA9" w:rsidP="00D77062">
      <w:pPr>
        <w:pStyle w:val="Akapitzlist"/>
        <w:numPr>
          <w:ilvl w:val="0"/>
          <w:numId w:val="24"/>
        </w:num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Odbyło się pierwsze spotkanie w</w:t>
      </w:r>
      <w:r w:rsidR="00993D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s</w:t>
      </w:r>
      <w:r w:rsidR="00993D49">
        <w:rPr>
          <w:rFonts w:ascii="Times New Roman" w:eastAsia="Times New Roman" w:hAnsi="Times New Roman" w:cs="Times New Roman"/>
          <w:sz w:val="28"/>
          <w:szCs w:val="28"/>
          <w:lang w:eastAsia="zh-CN"/>
        </w:rPr>
        <w:t>prawie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organizacji gminno-powiatowych dożynek przy udziale pracowników starostwa, gminy, GDK Nadleśnictwa oraz KGW</w:t>
      </w:r>
      <w:r w:rsidR="00B84BD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453B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Dożynki odbędą się w dniu 15 września </w:t>
      </w:r>
      <w:r w:rsidR="00D0657A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453B73">
        <w:rPr>
          <w:rFonts w:ascii="Times New Roman" w:eastAsia="Times New Roman" w:hAnsi="Times New Roman" w:cs="Times New Roman"/>
          <w:sz w:val="28"/>
          <w:szCs w:val="28"/>
          <w:lang w:eastAsia="zh-CN"/>
        </w:rPr>
        <w:t>w Kobiórze.</w:t>
      </w:r>
    </w:p>
    <w:p w:rsidR="00806DA9" w:rsidRDefault="00806DA9">
      <w:pPr>
        <w:pStyle w:val="Akapitzlist"/>
        <w:numPr>
          <w:ilvl w:val="0"/>
          <w:numId w:val="24"/>
        </w:num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Odbyło się spotkanie z przedstawicielem fundacji EKON </w:t>
      </w:r>
      <w:r w:rsidR="00453B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z Kobióra </w:t>
      </w:r>
      <w:r w:rsidR="00D0657A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w sprawie </w:t>
      </w:r>
      <w:r w:rsidR="00453B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planowanego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wniosku</w:t>
      </w:r>
      <w:r w:rsidR="00453B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o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dofinas</w:t>
      </w:r>
      <w:r w:rsidR="00453B73">
        <w:rPr>
          <w:rFonts w:ascii="Times New Roman" w:eastAsia="Times New Roman" w:hAnsi="Times New Roman" w:cs="Times New Roman"/>
          <w:sz w:val="28"/>
          <w:szCs w:val="28"/>
          <w:lang w:eastAsia="zh-CN"/>
        </w:rPr>
        <w:t>owanie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zakupu pojemników na odpady biodegradowalne kuchenne. W chwili obecnej analizowana jest sprawa wyboru  typu pojemnika</w:t>
      </w:r>
      <w:r w:rsidR="00993D49">
        <w:rPr>
          <w:rFonts w:ascii="Times New Roman" w:eastAsia="Times New Roman" w:hAnsi="Times New Roman" w:cs="Times New Roman"/>
          <w:sz w:val="28"/>
          <w:szCs w:val="28"/>
          <w:lang w:eastAsia="zh-CN"/>
        </w:rPr>
        <w:t>. Jeden z tych pojemników jest do wglądu w Urzędzie Gminy</w:t>
      </w:r>
      <w:r w:rsidR="00453B7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F718F" w:rsidRDefault="002F718F" w:rsidP="00B84BD9">
      <w:pPr>
        <w:pStyle w:val="Akapitzlist"/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F718F" w:rsidRDefault="000C4EE9">
      <w:p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</w:t>
      </w:r>
      <w:r w:rsidR="001C43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) W dniu 14.0</w:t>
      </w:r>
      <w:r w:rsidR="008D003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="001C43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.2019 r</w:t>
      </w:r>
      <w:r w:rsidR="001C439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F718F" w:rsidRDefault="00993D49" w:rsidP="00B84BD9">
      <w:pPr>
        <w:pStyle w:val="Akapitzlist"/>
        <w:numPr>
          <w:ilvl w:val="0"/>
          <w:numId w:val="24"/>
        </w:num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57A7">
        <w:rPr>
          <w:rFonts w:ascii="Times New Roman" w:eastAsia="Times New Roman" w:hAnsi="Times New Roman" w:cs="Times New Roman"/>
          <w:sz w:val="28"/>
          <w:szCs w:val="28"/>
          <w:lang w:eastAsia="zh-CN"/>
        </w:rPr>
        <w:t>Uczestniczyłem w komisji połączonej Rady Gminy na której dyrektor Szpitala Powiatowego w Pszczynie dr Leśniewski oraz Starosta Pszczyński Barbara Bandoła przedstawili obecną sytuację finansową szpitala oraz wy</w:t>
      </w:r>
      <w:r w:rsidR="009957A7" w:rsidRPr="009957A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stąpili </w:t>
      </w:r>
      <w:r w:rsidR="00D770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do samorządów powiatu o </w:t>
      </w:r>
      <w:r w:rsidR="009957A7" w:rsidRPr="009957A7">
        <w:rPr>
          <w:rFonts w:ascii="Times New Roman" w:eastAsia="Times New Roman" w:hAnsi="Times New Roman" w:cs="Times New Roman"/>
          <w:sz w:val="28"/>
          <w:szCs w:val="28"/>
          <w:lang w:eastAsia="zh-CN"/>
        </w:rPr>
        <w:t>dofinansowanie samorządu pszczyńskiego</w:t>
      </w:r>
      <w:r w:rsidRPr="009957A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53B73" w:rsidRPr="009957A7">
        <w:rPr>
          <w:rFonts w:ascii="Times New Roman" w:eastAsia="Times New Roman" w:hAnsi="Times New Roman" w:cs="Times New Roman"/>
          <w:sz w:val="28"/>
          <w:szCs w:val="28"/>
          <w:lang w:eastAsia="zh-CN"/>
        </w:rPr>
        <w:t>zakup</w:t>
      </w:r>
      <w:r w:rsidR="009957A7" w:rsidRPr="009957A7">
        <w:rPr>
          <w:rFonts w:ascii="Times New Roman" w:eastAsia="Times New Roman" w:hAnsi="Times New Roman" w:cs="Times New Roman"/>
          <w:sz w:val="28"/>
          <w:szCs w:val="28"/>
          <w:lang w:eastAsia="zh-CN"/>
        </w:rPr>
        <w:t>u</w:t>
      </w:r>
      <w:r w:rsidRPr="009957A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dodatkowego sprzętu </w:t>
      </w:r>
      <w:r w:rsidR="009957A7" w:rsidRPr="009957A7">
        <w:rPr>
          <w:rFonts w:ascii="Times New Roman" w:eastAsia="Times New Roman" w:hAnsi="Times New Roman" w:cs="Times New Roman"/>
          <w:sz w:val="28"/>
          <w:szCs w:val="28"/>
          <w:lang w:eastAsia="zh-CN"/>
        </w:rPr>
        <w:t>dla szpitala</w:t>
      </w:r>
      <w:r w:rsidRPr="009957A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A7552B">
        <w:rPr>
          <w:rFonts w:ascii="Times New Roman" w:eastAsia="Times New Roman" w:hAnsi="Times New Roman" w:cs="Times New Roman"/>
          <w:sz w:val="28"/>
          <w:szCs w:val="28"/>
          <w:lang w:eastAsia="zh-CN"/>
        </w:rPr>
        <w:t>O</w:t>
      </w:r>
      <w:r w:rsidR="00A41D7D">
        <w:rPr>
          <w:rFonts w:ascii="Times New Roman" w:eastAsia="Times New Roman" w:hAnsi="Times New Roman" w:cs="Times New Roman"/>
          <w:sz w:val="28"/>
          <w:szCs w:val="28"/>
          <w:lang w:eastAsia="zh-CN"/>
        </w:rPr>
        <w:t>stateczne stanowisko w tej sprawie</w:t>
      </w:r>
      <w:r w:rsidR="009957A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zostanie podjęte po analizie możliwości </w:t>
      </w:r>
      <w:r w:rsidR="00A41D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finansowych </w:t>
      </w:r>
      <w:r w:rsidR="009957A7">
        <w:rPr>
          <w:rFonts w:ascii="Times New Roman" w:eastAsia="Times New Roman" w:hAnsi="Times New Roman" w:cs="Times New Roman"/>
          <w:sz w:val="28"/>
          <w:szCs w:val="28"/>
          <w:lang w:eastAsia="zh-CN"/>
        </w:rPr>
        <w:t>gminy.</w:t>
      </w:r>
    </w:p>
    <w:p w:rsidR="000C4EE9" w:rsidRPr="009957A7" w:rsidRDefault="000C4EE9" w:rsidP="000C4EE9">
      <w:pPr>
        <w:pStyle w:val="Akapitzlist"/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93D49" w:rsidRDefault="000C4EE9">
      <w:p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8</w:t>
      </w:r>
      <w:r w:rsidR="001C43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) W dniu 1</w:t>
      </w:r>
      <w:r w:rsidR="008D003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</w:t>
      </w:r>
      <w:r w:rsidR="001C43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.0</w:t>
      </w:r>
      <w:r w:rsidR="008D003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="001C43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.2019 r</w:t>
      </w:r>
      <w:r w:rsidR="001C439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993D49" w:rsidRPr="00D77062" w:rsidRDefault="00993D49" w:rsidP="00B84BD9">
      <w:pPr>
        <w:pStyle w:val="Akapitzlist"/>
        <w:numPr>
          <w:ilvl w:val="0"/>
          <w:numId w:val="24"/>
        </w:num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W związku z petycją mieszkańców ul. Ołtuszewskiego i części </w:t>
      </w:r>
      <w:r w:rsidR="00D7706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ul. Rodzinnej w</w:t>
      </w:r>
      <w:r w:rsidR="00D77062">
        <w:rPr>
          <w:rFonts w:ascii="Times New Roman" w:eastAsia="Times New Roman" w:hAnsi="Times New Roman" w:cs="Times New Roman"/>
          <w:sz w:val="28"/>
          <w:szCs w:val="28"/>
          <w:lang w:eastAsia="zh-CN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s poprawy bezpieczeństwa przy przejściu dla piesz</w:t>
      </w:r>
      <w:r w:rsidR="00A41D7D">
        <w:rPr>
          <w:rFonts w:ascii="Times New Roman" w:eastAsia="Times New Roman" w:hAnsi="Times New Roman" w:cs="Times New Roman"/>
          <w:sz w:val="28"/>
          <w:szCs w:val="28"/>
          <w:lang w:eastAsia="zh-CN"/>
        </w:rPr>
        <w:t>ych przez ul. Rodzinną przy skrzyżowaniu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z ul. Rzeczną</w:t>
      </w:r>
      <w:r w:rsidR="00A41D7D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770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zostały umieszczone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w tym rejonie dodatkowe znaki drogowe ograniczające prędkość oraz sygnalizujące wzmożony ruch pieszych. Ponadto zostaną podjęte przez powiat działania w celu usunięci</w:t>
      </w:r>
      <w:r w:rsidR="009957A7">
        <w:rPr>
          <w:rFonts w:ascii="Times New Roman" w:eastAsia="Times New Roman" w:hAnsi="Times New Roman" w:cs="Times New Roman"/>
          <w:sz w:val="28"/>
          <w:szCs w:val="28"/>
          <w:lang w:eastAsia="zh-CN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zakrzewień ograniczających oświetlenie ul. Rodzinnej.</w:t>
      </w:r>
    </w:p>
    <w:p w:rsidR="002F718F" w:rsidRDefault="00993D49">
      <w:pPr>
        <w:pStyle w:val="Akapitzlist"/>
        <w:numPr>
          <w:ilvl w:val="0"/>
          <w:numId w:val="24"/>
        </w:num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Podjęto działania w sprawie uregulowania stanu prawnego gruntu przy ul. Stobika, Wodnej, Olszewskiego oraz dojazdowej do ul. Ołtuszewskiego</w:t>
      </w:r>
      <w:r w:rsidR="009957A7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D77062" w:rsidRDefault="00D77062" w:rsidP="00D77062">
      <w:pPr>
        <w:pStyle w:val="Akapitzlist"/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93D49" w:rsidRDefault="00993D49" w:rsidP="00993D49">
      <w:pPr>
        <w:pStyle w:val="Akapitzlist"/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77062" w:rsidRDefault="00D77062" w:rsidP="00993D49">
      <w:pPr>
        <w:pStyle w:val="Akapitzlist"/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77062" w:rsidRDefault="00D77062" w:rsidP="00993D49">
      <w:pPr>
        <w:pStyle w:val="Akapitzlist"/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F718F" w:rsidRDefault="000C4EE9">
      <w:p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</w:t>
      </w:r>
      <w:r w:rsidR="001C43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) W dniu </w:t>
      </w:r>
      <w:r w:rsidR="007A7E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</w:t>
      </w:r>
      <w:r w:rsidR="001C43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.0</w:t>
      </w:r>
      <w:r w:rsidR="007A7E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="001C43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.2019 r</w:t>
      </w:r>
      <w:r w:rsidR="001C439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F718F" w:rsidRDefault="00993D49">
      <w:pPr>
        <w:pStyle w:val="Akapitzlist"/>
        <w:numPr>
          <w:ilvl w:val="0"/>
          <w:numId w:val="24"/>
        </w:num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Uczestniczyłem w</w:t>
      </w:r>
      <w:r w:rsidR="00B84B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spotkaniu w Urzędzie Wojewódzkim w sprawie złożonego wniosku na dofinansowanie zadania Klub  Senior +</w:t>
      </w:r>
    </w:p>
    <w:p w:rsidR="00B84BD9" w:rsidRPr="00B84BD9" w:rsidRDefault="00B84BD9" w:rsidP="00B84BD9">
      <w:p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F718F" w:rsidRPr="00B84BD9" w:rsidRDefault="000C4EE9" w:rsidP="00B84BD9">
      <w:p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10</w:t>
      </w:r>
      <w:r w:rsidR="001C4394" w:rsidRPr="00B84B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) W dniu 21.0</w:t>
      </w:r>
      <w:r w:rsidR="007A7EA3" w:rsidRPr="00B84B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="001C4394" w:rsidRPr="00B84B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.2019 r</w:t>
      </w:r>
      <w:r w:rsidR="001C4394" w:rsidRPr="00B84BD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84BD9" w:rsidRDefault="00B84BD9" w:rsidP="00B84BD9">
      <w:pPr>
        <w:pStyle w:val="Akapitzlist"/>
        <w:numPr>
          <w:ilvl w:val="0"/>
          <w:numId w:val="24"/>
        </w:num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84B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Odbyło się spotkanie z Zarządcą i przedstawicielem Wspólnoty Mieszkaniowej przy ul. Centralnej 30-38. Na spotkaniu przedstawiciele wspólnoty omówili obecny stan prac wykonanych w tym budynku oraz zwrócili się o pomoc do gminy w zakresie poprawy odwodnienia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oraz uporządkowania miejsc parkingowych.</w:t>
      </w:r>
    </w:p>
    <w:p w:rsidR="002F718F" w:rsidRPr="000C4EE9" w:rsidRDefault="002F718F" w:rsidP="000C4EE9">
      <w:p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F718F" w:rsidRDefault="000C4EE9">
      <w:p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11</w:t>
      </w:r>
      <w:r w:rsidR="001C43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) W dniu 2</w:t>
      </w:r>
      <w:r w:rsidR="007A7E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</w:t>
      </w:r>
      <w:r w:rsidR="001C43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.0</w:t>
      </w:r>
      <w:r w:rsidR="007A7E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="001C43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.2019 r</w:t>
      </w:r>
      <w:r w:rsidR="001C439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7A23D4" w:rsidRPr="00D77062" w:rsidRDefault="00B84BD9" w:rsidP="00D77062">
      <w:pPr>
        <w:pStyle w:val="Akapitzlist"/>
        <w:numPr>
          <w:ilvl w:val="0"/>
          <w:numId w:val="24"/>
        </w:num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Odbyła się narada z wykonawcą oraz inspektorem nadzoru</w:t>
      </w:r>
      <w:r w:rsidR="00D77062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przy udziale przedstawicieli Urzędu Gminy</w:t>
      </w:r>
      <w:r w:rsidR="00D77062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w sprawie termomodernizacji budynku przy ul. Centralnej 57</w:t>
      </w:r>
      <w:r w:rsidR="007A23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7A23D4" w:rsidRDefault="007A23D4">
      <w:pPr>
        <w:pStyle w:val="Akapitzlist"/>
        <w:numPr>
          <w:ilvl w:val="0"/>
          <w:numId w:val="24"/>
        </w:num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W związku z przystąpieniem przez gminę do programu </w:t>
      </w:r>
      <w:r w:rsidR="00D770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ograniczenia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niskiej emisji w najbliższym czasie zostanie dostarczona mieszkańcom ankieta dotycząca dotychczasowego sposobu ogrzewania oraz planowanych działań ze strony mieszkańców w  zakresie wymiany kotłów oraz termomodernizacji budynków.</w:t>
      </w:r>
      <w:r w:rsidR="00391A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Na podstawie informacji zawartych </w:t>
      </w:r>
      <w:r w:rsidR="00D7706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391A28">
        <w:rPr>
          <w:rFonts w:ascii="Times New Roman" w:eastAsia="Times New Roman" w:hAnsi="Times New Roman" w:cs="Times New Roman"/>
          <w:sz w:val="28"/>
          <w:szCs w:val="28"/>
          <w:lang w:eastAsia="zh-CN"/>
        </w:rPr>
        <w:t>w ankietach zostanie opracowany regulamin dofinansowania przez gminę wymiany kotłów węglowych na gazowe.</w:t>
      </w:r>
    </w:p>
    <w:p w:rsidR="007A23D4" w:rsidRPr="000C4EE9" w:rsidRDefault="007A23D4" w:rsidP="000C4EE9">
      <w:p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F718F" w:rsidRDefault="000C4EE9">
      <w:p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12</w:t>
      </w:r>
      <w:r w:rsidR="001C43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) W dniu 2</w:t>
      </w:r>
      <w:r w:rsidR="007A7E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</w:t>
      </w:r>
      <w:r w:rsidR="001C43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.0</w:t>
      </w:r>
      <w:r w:rsidR="007A7E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="001C43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.2019 r</w:t>
      </w:r>
      <w:r w:rsidR="001C439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91A28" w:rsidRPr="00391A28" w:rsidRDefault="007A23D4" w:rsidP="00391A28">
      <w:pPr>
        <w:pStyle w:val="Akapitzlist"/>
        <w:numPr>
          <w:ilvl w:val="0"/>
          <w:numId w:val="24"/>
        </w:num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Odbyło się z spotkanie z dyrekcją Rejonowego Przedsiębiorstwa Wodociągów i Kanalizacji w sprawie podjęcia przez nich przebudowy sieci wodociągowej z dofinansowaniem unijnym w ramach RPO.  Miało by to na celu wyprzedzające wykonan</w:t>
      </w:r>
      <w:r w:rsidR="009957A7">
        <w:rPr>
          <w:rFonts w:ascii="Times New Roman" w:eastAsia="Times New Roman" w:hAnsi="Times New Roman" w:cs="Times New Roman"/>
          <w:sz w:val="28"/>
          <w:szCs w:val="28"/>
          <w:lang w:eastAsia="zh-CN"/>
        </w:rPr>
        <w:t>ie wymian</w:t>
      </w:r>
      <w:r w:rsidR="00337C44">
        <w:rPr>
          <w:rFonts w:ascii="Times New Roman" w:eastAsia="Times New Roman" w:hAnsi="Times New Roman" w:cs="Times New Roman"/>
          <w:sz w:val="28"/>
          <w:szCs w:val="28"/>
          <w:lang w:eastAsia="zh-CN"/>
        </w:rPr>
        <w:t>y</w:t>
      </w:r>
      <w:r w:rsidR="009957A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awaryjnych odcinków sieci wodociągowej</w:t>
      </w:r>
      <w:r w:rsidR="00337C44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przed </w:t>
      </w:r>
      <w:r w:rsidR="00337C44">
        <w:rPr>
          <w:rFonts w:ascii="Times New Roman" w:eastAsia="Times New Roman" w:hAnsi="Times New Roman" w:cs="Times New Roman"/>
          <w:sz w:val="28"/>
          <w:szCs w:val="28"/>
          <w:lang w:eastAsia="zh-CN"/>
        </w:rPr>
        <w:t>wykonaniem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remontów dróg. Uzgodniono ostateczną treść Regulaminu w sprawie zao</w:t>
      </w:r>
      <w:r w:rsidR="00391A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patrzenia w wodę </w:t>
      </w:r>
      <w:r w:rsidR="00337C44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391A28">
        <w:rPr>
          <w:rFonts w:ascii="Times New Roman" w:eastAsia="Times New Roman" w:hAnsi="Times New Roman" w:cs="Times New Roman"/>
          <w:sz w:val="28"/>
          <w:szCs w:val="28"/>
          <w:lang w:eastAsia="zh-CN"/>
        </w:rPr>
        <w:t>i odprowadzani</w:t>
      </w:r>
      <w:r w:rsidR="00337C44">
        <w:rPr>
          <w:rFonts w:ascii="Times New Roman" w:eastAsia="Times New Roman" w:hAnsi="Times New Roman" w:cs="Times New Roman"/>
          <w:sz w:val="28"/>
          <w:szCs w:val="28"/>
          <w:lang w:eastAsia="zh-CN"/>
        </w:rPr>
        <w:t>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ścieków.</w:t>
      </w:r>
    </w:p>
    <w:p w:rsidR="002F718F" w:rsidRDefault="002F718F" w:rsidP="00391A28">
      <w:pPr>
        <w:pStyle w:val="Akapitzlist"/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F718F" w:rsidRDefault="001C4394">
      <w:p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r w:rsidR="000C4E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) W dniu 28.0</w:t>
      </w:r>
      <w:r w:rsidR="007A7E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.2019 r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C4EE9" w:rsidRPr="000C4EE9" w:rsidRDefault="000C4EE9" w:rsidP="000C4EE9">
      <w:pPr>
        <w:pStyle w:val="Akapitzlist"/>
        <w:numPr>
          <w:ilvl w:val="0"/>
          <w:numId w:val="24"/>
        </w:num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C4EE9">
        <w:rPr>
          <w:rFonts w:ascii="Times New Roman" w:eastAsia="Times New Roman" w:hAnsi="Times New Roman" w:cs="Times New Roman"/>
          <w:sz w:val="28"/>
          <w:szCs w:val="28"/>
          <w:lang w:eastAsia="zh-CN"/>
        </w:rPr>
        <w:t>W z</w:t>
      </w:r>
      <w:r w:rsidR="009957A7" w:rsidRPr="000C4EE9">
        <w:rPr>
          <w:rFonts w:ascii="Times New Roman" w:eastAsia="Times New Roman" w:hAnsi="Times New Roman" w:cs="Times New Roman"/>
          <w:sz w:val="28"/>
          <w:szCs w:val="28"/>
          <w:lang w:eastAsia="zh-CN"/>
        </w:rPr>
        <w:t>wiązku z powtarzającymi się</w:t>
      </w:r>
      <w:r w:rsidR="00391A28" w:rsidRPr="000C4E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957A7" w:rsidRPr="000C4E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kolizjami </w:t>
      </w:r>
      <w:r w:rsidRPr="000C4E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na ostrym łuku drogowym </w:t>
      </w:r>
      <w:r w:rsidR="00337C44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0C4E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ul. </w:t>
      </w:r>
      <w:r w:rsidR="00337C44">
        <w:rPr>
          <w:rFonts w:ascii="Times New Roman" w:eastAsia="Times New Roman" w:hAnsi="Times New Roman" w:cs="Times New Roman"/>
          <w:sz w:val="28"/>
          <w:szCs w:val="28"/>
          <w:lang w:eastAsia="zh-CN"/>
        </w:rPr>
        <w:t>C</w:t>
      </w:r>
      <w:r w:rsidRPr="000C4E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entralnej przed Restauracją </w:t>
      </w:r>
      <w:r w:rsidR="009957A7" w:rsidRPr="000C4E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Sikorka gmina zwróciła się do Zarządu Dróg Wojewódzkich o ustawienie w tym miejscu dodatkowych </w:t>
      </w:r>
      <w:r w:rsidR="00391A28" w:rsidRPr="000C4E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znaków </w:t>
      </w:r>
      <w:r w:rsidR="009957A7" w:rsidRPr="000C4E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drogowych </w:t>
      </w:r>
      <w:r w:rsidR="00391A28" w:rsidRPr="000C4EE9">
        <w:rPr>
          <w:rFonts w:ascii="Times New Roman" w:eastAsia="Times New Roman" w:hAnsi="Times New Roman" w:cs="Times New Roman"/>
          <w:sz w:val="28"/>
          <w:szCs w:val="28"/>
          <w:lang w:eastAsia="zh-CN"/>
        </w:rPr>
        <w:t>tzw. sierżantów</w:t>
      </w:r>
      <w:r w:rsidRPr="000C4EE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C4EE9" w:rsidRDefault="000C4EE9" w:rsidP="000C4EE9">
      <w:p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F718F" w:rsidRDefault="000C4EE9" w:rsidP="000C4EE9">
      <w:p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W związku z przygotowywanym przez powiat pszczyński wnioskiem aplikacyjnym o dofinansowanie przebudowy ul. Rodzinnej Zarząd Powiatu Pszczyńskiego zwrócił się do gminy o zaplanowanie w Wieloletni</w:t>
      </w:r>
      <w:r w:rsidR="00337C44">
        <w:rPr>
          <w:rFonts w:ascii="Times New Roman" w:eastAsia="Times New Roman" w:hAnsi="Times New Roman" w:cs="Times New Roman"/>
          <w:sz w:val="28"/>
          <w:szCs w:val="28"/>
          <w:lang w:eastAsia="zh-CN"/>
        </w:rPr>
        <w:t>ej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P</w:t>
      </w:r>
      <w:r w:rsidR="00337C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rognozie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Finansow</w:t>
      </w:r>
      <w:r w:rsidR="00337C44">
        <w:rPr>
          <w:rFonts w:ascii="Times New Roman" w:eastAsia="Times New Roman" w:hAnsi="Times New Roman" w:cs="Times New Roman"/>
          <w:sz w:val="28"/>
          <w:szCs w:val="28"/>
          <w:lang w:eastAsia="zh-CN"/>
        </w:rPr>
        <w:t>ej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kwo</w:t>
      </w:r>
      <w:r w:rsidR="00337C44">
        <w:rPr>
          <w:rFonts w:ascii="Times New Roman" w:eastAsia="Times New Roman" w:hAnsi="Times New Roman" w:cs="Times New Roman"/>
          <w:sz w:val="28"/>
          <w:szCs w:val="28"/>
          <w:lang w:eastAsia="zh-CN"/>
        </w:rPr>
        <w:t>ty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900 tysięcy złotych. Z uwagi na to, że wniosek musi zostać złożony do 28 marca  przed tym terminem powinna zostać podjęta uchwała </w:t>
      </w:r>
      <w:r w:rsidR="00337C44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w przedmiotowej sprawie.  </w:t>
      </w:r>
    </w:p>
    <w:p w:rsidR="00337C44" w:rsidRDefault="00337C44" w:rsidP="000C4EE9">
      <w:p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337C44" w:rsidRPr="00337C44" w:rsidRDefault="00337C44" w:rsidP="000C4EE9">
      <w:p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C4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Wójt Gminy</w:t>
      </w:r>
    </w:p>
    <w:p w:rsidR="00337C44" w:rsidRPr="00337C44" w:rsidRDefault="00337C44" w:rsidP="000C4EE9">
      <w:p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37C4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337C4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337C4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337C4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337C4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337C4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337C4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</w:p>
    <w:p w:rsidR="00337C44" w:rsidRPr="00337C44" w:rsidRDefault="00337C44" w:rsidP="000C4EE9">
      <w:p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37C4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337C4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337C4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337C4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337C4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337C4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337C4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  <w:t xml:space="preserve">     Eugeniusz Lubański</w:t>
      </w:r>
    </w:p>
    <w:sectPr w:rsidR="00337C44" w:rsidRPr="00337C44" w:rsidSect="00B84BD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D04D9"/>
    <w:multiLevelType w:val="hybridMultilevel"/>
    <w:tmpl w:val="61845A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4C50A61"/>
    <w:multiLevelType w:val="hybridMultilevel"/>
    <w:tmpl w:val="B60C923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79B3B39"/>
    <w:multiLevelType w:val="hybridMultilevel"/>
    <w:tmpl w:val="6D8884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6A33B1"/>
    <w:multiLevelType w:val="hybridMultilevel"/>
    <w:tmpl w:val="9298665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970041A"/>
    <w:multiLevelType w:val="hybridMultilevel"/>
    <w:tmpl w:val="FBA0D41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CF923A3"/>
    <w:multiLevelType w:val="hybridMultilevel"/>
    <w:tmpl w:val="AF4C869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D4511B3"/>
    <w:multiLevelType w:val="hybridMultilevel"/>
    <w:tmpl w:val="45C29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547A2"/>
    <w:multiLevelType w:val="hybridMultilevel"/>
    <w:tmpl w:val="962488C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0D8142B"/>
    <w:multiLevelType w:val="hybridMultilevel"/>
    <w:tmpl w:val="F878A88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0F558C2"/>
    <w:multiLevelType w:val="hybridMultilevel"/>
    <w:tmpl w:val="85F6B5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32F5185"/>
    <w:multiLevelType w:val="hybridMultilevel"/>
    <w:tmpl w:val="3F9478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2CE157F"/>
    <w:multiLevelType w:val="hybridMultilevel"/>
    <w:tmpl w:val="B62AE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828B4"/>
    <w:multiLevelType w:val="hybridMultilevel"/>
    <w:tmpl w:val="59880C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05753A6"/>
    <w:multiLevelType w:val="hybridMultilevel"/>
    <w:tmpl w:val="5B7AE51A"/>
    <w:lvl w:ilvl="0" w:tplc="C8D04B42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63484A"/>
    <w:multiLevelType w:val="hybridMultilevel"/>
    <w:tmpl w:val="DA1CE3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AA07704"/>
    <w:multiLevelType w:val="hybridMultilevel"/>
    <w:tmpl w:val="32BA6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C2088"/>
    <w:multiLevelType w:val="hybridMultilevel"/>
    <w:tmpl w:val="7C426D9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1AA0C54"/>
    <w:multiLevelType w:val="hybridMultilevel"/>
    <w:tmpl w:val="4244B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F29F2"/>
    <w:multiLevelType w:val="hybridMultilevel"/>
    <w:tmpl w:val="B3D684E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 w15:restartNumberingAfterBreak="0">
    <w:nsid w:val="6F4751A5"/>
    <w:multiLevelType w:val="hybridMultilevel"/>
    <w:tmpl w:val="F8767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C877B9"/>
    <w:multiLevelType w:val="hybridMultilevel"/>
    <w:tmpl w:val="DF4040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7FFD4EF9"/>
    <w:multiLevelType w:val="hybridMultilevel"/>
    <w:tmpl w:val="90A0D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19"/>
  </w:num>
  <w:num w:numId="5">
    <w:abstractNumId w:val="6"/>
  </w:num>
  <w:num w:numId="6">
    <w:abstractNumId w:val="21"/>
  </w:num>
  <w:num w:numId="7">
    <w:abstractNumId w:val="15"/>
  </w:num>
  <w:num w:numId="8">
    <w:abstractNumId w:val="18"/>
  </w:num>
  <w:num w:numId="9">
    <w:abstractNumId w:val="16"/>
  </w:num>
  <w:num w:numId="10">
    <w:abstractNumId w:val="7"/>
  </w:num>
  <w:num w:numId="11">
    <w:abstractNumId w:val="4"/>
  </w:num>
  <w:num w:numId="12">
    <w:abstractNumId w:val="1"/>
  </w:num>
  <w:num w:numId="13">
    <w:abstractNumId w:val="9"/>
  </w:num>
  <w:num w:numId="14">
    <w:abstractNumId w:val="0"/>
  </w:num>
  <w:num w:numId="15">
    <w:abstractNumId w:val="2"/>
  </w:num>
  <w:num w:numId="16">
    <w:abstractNumId w:val="5"/>
  </w:num>
  <w:num w:numId="17">
    <w:abstractNumId w:val="10"/>
  </w:num>
  <w:num w:numId="18">
    <w:abstractNumId w:val="3"/>
  </w:num>
  <w:num w:numId="19">
    <w:abstractNumId w:val="12"/>
  </w:num>
  <w:num w:numId="20">
    <w:abstractNumId w:val="14"/>
  </w:num>
  <w:num w:numId="21">
    <w:abstractNumId w:val="0"/>
  </w:num>
  <w:num w:numId="22">
    <w:abstractNumId w:val="13"/>
  </w:num>
  <w:num w:numId="23">
    <w:abstractNumId w:val="2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18F"/>
    <w:rsid w:val="000C4EE9"/>
    <w:rsid w:val="001412B1"/>
    <w:rsid w:val="001C4394"/>
    <w:rsid w:val="00220600"/>
    <w:rsid w:val="00236EAC"/>
    <w:rsid w:val="002F718F"/>
    <w:rsid w:val="00337C44"/>
    <w:rsid w:val="00391A28"/>
    <w:rsid w:val="00453B73"/>
    <w:rsid w:val="007A23D4"/>
    <w:rsid w:val="007A7EA3"/>
    <w:rsid w:val="00806DA9"/>
    <w:rsid w:val="008D0034"/>
    <w:rsid w:val="00967E1C"/>
    <w:rsid w:val="00993D49"/>
    <w:rsid w:val="009957A7"/>
    <w:rsid w:val="00A41D7D"/>
    <w:rsid w:val="00A7552B"/>
    <w:rsid w:val="00B84BD9"/>
    <w:rsid w:val="00D0657A"/>
    <w:rsid w:val="00D77062"/>
    <w:rsid w:val="00F6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3DAC"/>
  <w15:docId w15:val="{93D6AC5A-8268-4AFB-AB6B-F9F94040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0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951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agnieszkaleo</dc:creator>
  <cp:lastModifiedBy>Jolanta Niemiec</cp:lastModifiedBy>
  <cp:revision>5</cp:revision>
  <cp:lastPrinted>2019-02-28T13:10:00Z</cp:lastPrinted>
  <dcterms:created xsi:type="dcterms:W3CDTF">2019-02-27T19:27:00Z</dcterms:created>
  <dcterms:modified xsi:type="dcterms:W3CDTF">2020-01-07T08:09:00Z</dcterms:modified>
</cp:coreProperties>
</file>