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7E0C2" w14:textId="77777777" w:rsidR="00A04EDE" w:rsidRPr="00A04EDE" w:rsidRDefault="00A04EDE" w:rsidP="00A04EDE">
      <w:pPr>
        <w:rPr>
          <w:sz w:val="12"/>
          <w:szCs w:val="12"/>
        </w:rPr>
      </w:pPr>
    </w:p>
    <w:p w14:paraId="79F4FBB3" w14:textId="2E0B8726" w:rsidR="00A04EDE" w:rsidRPr="00E02586" w:rsidRDefault="00A04EDE" w:rsidP="00A04EDE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2569D9">
        <w:rPr>
          <w:b/>
          <w:sz w:val="28"/>
          <w:szCs w:val="28"/>
        </w:rPr>
        <w:t>27</w:t>
      </w:r>
      <w:r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>
        <w:rPr>
          <w:sz w:val="28"/>
          <w:szCs w:val="28"/>
        </w:rPr>
        <w:t>26</w:t>
      </w:r>
    </w:p>
    <w:p w14:paraId="4668F0C5" w14:textId="77777777" w:rsidR="00A04EDE" w:rsidRPr="00E02586" w:rsidRDefault="00A04EDE" w:rsidP="00A04EDE">
      <w:pPr>
        <w:jc w:val="center"/>
        <w:rPr>
          <w:rFonts w:ascii="Garamond" w:hAnsi="Garamond"/>
          <w:b/>
          <w:sz w:val="28"/>
          <w:szCs w:val="28"/>
        </w:rPr>
      </w:pPr>
    </w:p>
    <w:p w14:paraId="42E9A163" w14:textId="77777777" w:rsidR="00A04EDE" w:rsidRPr="00E02586" w:rsidRDefault="00A04EDE" w:rsidP="00A04EDE">
      <w:pPr>
        <w:jc w:val="center"/>
        <w:rPr>
          <w:rFonts w:ascii="Garamond" w:hAnsi="Garamond"/>
          <w:b/>
          <w:sz w:val="28"/>
          <w:szCs w:val="28"/>
        </w:rPr>
      </w:pPr>
    </w:p>
    <w:p w14:paraId="17E13B6B" w14:textId="77777777" w:rsidR="00A04EDE" w:rsidRPr="00E02586" w:rsidRDefault="00A04EDE" w:rsidP="00A04EDE">
      <w:pPr>
        <w:rPr>
          <w:rFonts w:ascii="Garamond" w:hAnsi="Garamond"/>
          <w:b/>
          <w:sz w:val="28"/>
          <w:szCs w:val="28"/>
        </w:rPr>
      </w:pPr>
    </w:p>
    <w:p w14:paraId="36B1334A" w14:textId="77777777" w:rsidR="00A04EDE" w:rsidRDefault="00A04EDE" w:rsidP="00A04EDE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WEZWANIE OSOBY UPRAWNIONEJ </w:t>
      </w:r>
    </w:p>
    <w:p w14:paraId="4709794C" w14:textId="77777777" w:rsidR="00A04EDE" w:rsidRDefault="00A04EDE" w:rsidP="00A04EDE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DO ODBIORU RZECZY ZNALEZIONEJ</w:t>
      </w:r>
    </w:p>
    <w:p w14:paraId="517F232A" w14:textId="68A2E9BE" w:rsidR="00A04EDE" w:rsidRDefault="00A04EDE" w:rsidP="00A04ED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2569D9">
        <w:rPr>
          <w:rFonts w:ascii="Garamond" w:hAnsi="Garamond"/>
          <w:b/>
          <w:sz w:val="32"/>
        </w:rPr>
        <w:t>8</w:t>
      </w:r>
      <w:r>
        <w:rPr>
          <w:rFonts w:ascii="Garamond" w:hAnsi="Garamond"/>
          <w:b/>
          <w:sz w:val="32"/>
        </w:rPr>
        <w:t xml:space="preserve"> </w:t>
      </w:r>
      <w:r w:rsidR="002569D9">
        <w:rPr>
          <w:rFonts w:ascii="Garamond" w:hAnsi="Garamond"/>
          <w:b/>
          <w:sz w:val="32"/>
        </w:rPr>
        <w:t>września</w:t>
      </w:r>
      <w:r>
        <w:rPr>
          <w:rFonts w:ascii="Garamond" w:hAnsi="Garamond"/>
          <w:b/>
          <w:sz w:val="32"/>
        </w:rPr>
        <w:t xml:space="preserve"> 2026 r.</w:t>
      </w:r>
    </w:p>
    <w:p w14:paraId="1574D1D6" w14:textId="77777777" w:rsidR="00A04EDE" w:rsidRDefault="00A04EDE" w:rsidP="00A04EDE">
      <w:pPr>
        <w:rPr>
          <w:rFonts w:ascii="Garamond" w:hAnsi="Garamond"/>
          <w:sz w:val="28"/>
        </w:rPr>
      </w:pPr>
    </w:p>
    <w:p w14:paraId="3DA2AE79" w14:textId="77777777" w:rsidR="00A04EDE" w:rsidRDefault="00A04EDE" w:rsidP="00A04EDE">
      <w:pPr>
        <w:rPr>
          <w:rFonts w:ascii="Garamond" w:hAnsi="Garamond"/>
          <w:sz w:val="28"/>
        </w:rPr>
      </w:pPr>
    </w:p>
    <w:p w14:paraId="250C267C" w14:textId="77777777" w:rsidR="00A04EDE" w:rsidRPr="00930EE2" w:rsidRDefault="00A04EDE" w:rsidP="00A04EDE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>Powiatowe Biuro Rzeczy Znalezionych Starostwa Powiatowego w Wołominie wzywa</w:t>
      </w:r>
      <w:r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na podstawie art. 15 ust. 3 i ust. 4 ustawy z dnia 20 lutego 2015 r. o rzeczach znalezionych (Dz. U. z 20</w:t>
      </w:r>
      <w:r>
        <w:rPr>
          <w:rFonts w:ascii="Garamond" w:hAnsi="Garamond"/>
          <w:szCs w:val="28"/>
        </w:rPr>
        <w:t>23</w:t>
      </w:r>
      <w:r w:rsidRPr="00930EE2">
        <w:rPr>
          <w:rFonts w:ascii="Garamond" w:hAnsi="Garamond"/>
          <w:szCs w:val="28"/>
        </w:rPr>
        <w:t xml:space="preserve"> r. poz. </w:t>
      </w:r>
      <w:r>
        <w:rPr>
          <w:rFonts w:ascii="Garamond" w:hAnsi="Garamond"/>
          <w:szCs w:val="28"/>
        </w:rPr>
        <w:t>501, z późn. zm.</w:t>
      </w:r>
      <w:r w:rsidRPr="00930EE2">
        <w:rPr>
          <w:rFonts w:ascii="Garamond" w:hAnsi="Garamond"/>
          <w:szCs w:val="28"/>
        </w:rPr>
        <w:t>)</w:t>
      </w:r>
      <w:r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osoby uprawnione do odbioru rzeczy znalezionej:</w:t>
      </w:r>
    </w:p>
    <w:p w14:paraId="5E2D244F" w14:textId="77777777" w:rsidR="00A04EDE" w:rsidRPr="00930EE2" w:rsidRDefault="00A04EDE" w:rsidP="00A04EDE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A04EDE" w:rsidRPr="00930EE2" w14:paraId="08384DD9" w14:textId="77777777" w:rsidTr="00EF1C01">
        <w:tc>
          <w:tcPr>
            <w:tcW w:w="2346" w:type="dxa"/>
            <w:shd w:val="pct5" w:color="000000" w:fill="FFFFFF"/>
            <w:vAlign w:val="center"/>
            <w:hideMark/>
          </w:tcPr>
          <w:p w14:paraId="04D6CC8F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3F7245F8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1DF30187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0E8E67FF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A04EDE" w:rsidRPr="00930EE2" w14:paraId="67BEDB94" w14:textId="77777777" w:rsidTr="00EF1C01">
        <w:trPr>
          <w:trHeight w:val="813"/>
        </w:trPr>
        <w:tc>
          <w:tcPr>
            <w:tcW w:w="2346" w:type="dxa"/>
            <w:vAlign w:val="center"/>
            <w:hideMark/>
          </w:tcPr>
          <w:p w14:paraId="730F37C0" w14:textId="187953BA" w:rsidR="00A04EDE" w:rsidRPr="00930EE2" w:rsidRDefault="002569D9" w:rsidP="00EF1C01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07</w:t>
            </w:r>
            <w:r w:rsidR="00A04EDE">
              <w:rPr>
                <w:rFonts w:ascii="Garamond" w:hAnsi="Garamond"/>
                <w:sz w:val="28"/>
                <w:szCs w:val="28"/>
              </w:rPr>
              <w:t>.0</w:t>
            </w:r>
            <w:r>
              <w:rPr>
                <w:rFonts w:ascii="Garamond" w:hAnsi="Garamond"/>
                <w:sz w:val="28"/>
                <w:szCs w:val="28"/>
              </w:rPr>
              <w:t>9</w:t>
            </w:r>
            <w:r w:rsidR="00A04EDE">
              <w:rPr>
                <w:rFonts w:ascii="Garamond" w:hAnsi="Garamond"/>
                <w:sz w:val="28"/>
                <w:szCs w:val="28"/>
              </w:rPr>
              <w:t>.2026</w:t>
            </w:r>
          </w:p>
        </w:tc>
        <w:tc>
          <w:tcPr>
            <w:tcW w:w="4395" w:type="dxa"/>
            <w:vAlign w:val="center"/>
          </w:tcPr>
          <w:p w14:paraId="29DAAA40" w14:textId="1789DE99" w:rsidR="00A04EDE" w:rsidRPr="00930EE2" w:rsidRDefault="002569D9" w:rsidP="00EF1C01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Torebka wraz z zawartością</w:t>
            </w:r>
            <w:r w:rsidR="00221CD7">
              <w:rPr>
                <w:rFonts w:ascii="Garamond" w:hAnsi="Garamond"/>
                <w:sz w:val="28"/>
                <w:szCs w:val="28"/>
              </w:rPr>
              <w:t xml:space="preserve"> </w:t>
            </w:r>
          </w:p>
        </w:tc>
        <w:tc>
          <w:tcPr>
            <w:tcW w:w="2331" w:type="dxa"/>
            <w:vAlign w:val="center"/>
            <w:hideMark/>
          </w:tcPr>
          <w:p w14:paraId="44C22980" w14:textId="505D06ED" w:rsidR="00A04EDE" w:rsidRPr="00930EE2" w:rsidRDefault="002569D9" w:rsidP="00EF1C01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25</w:t>
            </w:r>
            <w:r w:rsidR="00A04EDE">
              <w:rPr>
                <w:rFonts w:ascii="Garamond" w:hAnsi="Garamond"/>
                <w:sz w:val="28"/>
                <w:szCs w:val="28"/>
              </w:rPr>
              <w:t>.0</w:t>
            </w:r>
            <w:r>
              <w:rPr>
                <w:rFonts w:ascii="Garamond" w:hAnsi="Garamond"/>
                <w:sz w:val="28"/>
                <w:szCs w:val="28"/>
              </w:rPr>
              <w:t>6</w:t>
            </w:r>
            <w:r w:rsidR="00A04EDE">
              <w:rPr>
                <w:rFonts w:ascii="Garamond" w:hAnsi="Garamond"/>
                <w:sz w:val="28"/>
                <w:szCs w:val="28"/>
              </w:rPr>
              <w:t>.2027</w:t>
            </w:r>
          </w:p>
        </w:tc>
      </w:tr>
    </w:tbl>
    <w:p w14:paraId="1FFAB2EE" w14:textId="77777777" w:rsidR="00A04EDE" w:rsidRPr="00BB1AB3" w:rsidRDefault="00A04EDE" w:rsidP="00A04EDE">
      <w:pPr>
        <w:rPr>
          <w:rFonts w:ascii="Garamond" w:hAnsi="Garamond"/>
          <w:sz w:val="28"/>
          <w:szCs w:val="28"/>
        </w:rPr>
      </w:pPr>
    </w:p>
    <w:p w14:paraId="6FAF1918" w14:textId="685EC5CF" w:rsidR="00A04EDE" w:rsidRPr="007F1A77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charakterystycznych bądź dostarczeniu dokumentów potwierdzających prawo uprawnionego do rzeczy. Termin do odbioru rzeczy znalezionej upływa z dniem </w:t>
      </w:r>
      <w:r w:rsidR="002569D9">
        <w:rPr>
          <w:rFonts w:ascii="Garamond" w:hAnsi="Garamond"/>
          <w:sz w:val="28"/>
          <w:szCs w:val="28"/>
        </w:rPr>
        <w:t>25</w:t>
      </w:r>
      <w:r>
        <w:rPr>
          <w:rFonts w:ascii="Garamond" w:hAnsi="Garamond"/>
          <w:sz w:val="28"/>
          <w:szCs w:val="28"/>
        </w:rPr>
        <w:t xml:space="preserve"> </w:t>
      </w:r>
      <w:r w:rsidR="002569D9">
        <w:rPr>
          <w:rFonts w:ascii="Garamond" w:hAnsi="Garamond"/>
          <w:sz w:val="28"/>
          <w:szCs w:val="28"/>
        </w:rPr>
        <w:t>czerwca</w:t>
      </w:r>
      <w:r>
        <w:rPr>
          <w:rFonts w:ascii="Garamond" w:hAnsi="Garamond"/>
          <w:sz w:val="28"/>
          <w:szCs w:val="28"/>
        </w:rPr>
        <w:t xml:space="preserve"> 2027</w:t>
      </w:r>
      <w:r w:rsidRPr="00334513">
        <w:rPr>
          <w:rFonts w:ascii="Garamond" w:hAnsi="Garamond"/>
          <w:sz w:val="28"/>
          <w:szCs w:val="28"/>
        </w:rPr>
        <w:t xml:space="preserve"> r. </w:t>
      </w:r>
      <w:r w:rsidRPr="00930EE2">
        <w:rPr>
          <w:rFonts w:ascii="Garamond" w:hAnsi="Garamond"/>
          <w:sz w:val="28"/>
          <w:szCs w:val="28"/>
        </w:rPr>
        <w:t>–</w:t>
      </w:r>
      <w:r>
        <w:rPr>
          <w:rFonts w:ascii="Garamond" w:hAnsi="Garamond"/>
          <w:sz w:val="28"/>
          <w:szCs w:val="28"/>
        </w:rPr>
        <w:t xml:space="preserve"> </w:t>
      </w:r>
      <w:r w:rsidRPr="00334513">
        <w:rPr>
          <w:rFonts w:ascii="Garamond" w:hAnsi="Garamond"/>
          <w:sz w:val="28"/>
          <w:szCs w:val="28"/>
        </w:rPr>
        <w:t xml:space="preserve">zgodnie </w:t>
      </w:r>
      <w:r>
        <w:rPr>
          <w:rFonts w:ascii="Garamond" w:hAnsi="Garamond"/>
          <w:sz w:val="28"/>
          <w:szCs w:val="28"/>
        </w:rPr>
        <w:br/>
      </w:r>
      <w:r w:rsidRPr="00334513">
        <w:rPr>
          <w:rFonts w:ascii="Garamond" w:hAnsi="Garamond"/>
          <w:sz w:val="28"/>
          <w:szCs w:val="28"/>
        </w:rPr>
        <w:t>z art</w:t>
      </w:r>
      <w:r w:rsidRPr="007F1A77">
        <w:rPr>
          <w:rFonts w:ascii="Garamond" w:hAnsi="Garamond"/>
          <w:sz w:val="28"/>
          <w:szCs w:val="28"/>
        </w:rPr>
        <w:t>. 187 ustawy z dnia 23 kwietnia 1964 r. Kodeks cywilny (Dz. U. z 202</w:t>
      </w:r>
      <w:r>
        <w:rPr>
          <w:rFonts w:ascii="Garamond" w:hAnsi="Garamond"/>
          <w:sz w:val="28"/>
          <w:szCs w:val="28"/>
        </w:rPr>
        <w:t>6</w:t>
      </w:r>
      <w:r w:rsidRPr="007F1A77">
        <w:rPr>
          <w:rFonts w:ascii="Garamond" w:hAnsi="Garamond"/>
          <w:sz w:val="28"/>
          <w:szCs w:val="28"/>
        </w:rPr>
        <w:t xml:space="preserve"> r. </w:t>
      </w:r>
      <w:r>
        <w:rPr>
          <w:rFonts w:ascii="Garamond" w:hAnsi="Garamond"/>
          <w:sz w:val="28"/>
          <w:szCs w:val="28"/>
        </w:rPr>
        <w:br/>
      </w:r>
      <w:r w:rsidRPr="007F1A77">
        <w:rPr>
          <w:rFonts w:ascii="Garamond" w:hAnsi="Garamond"/>
          <w:sz w:val="28"/>
          <w:szCs w:val="28"/>
        </w:rPr>
        <w:t xml:space="preserve">poz. </w:t>
      </w:r>
      <w:r>
        <w:rPr>
          <w:rFonts w:ascii="Garamond" w:hAnsi="Garamond"/>
          <w:sz w:val="28"/>
          <w:szCs w:val="28"/>
        </w:rPr>
        <w:t>795).</w:t>
      </w:r>
    </w:p>
    <w:p w14:paraId="2B62963F" w14:textId="77777777" w:rsidR="00A04EDE" w:rsidRDefault="00A04EDE" w:rsidP="00A04EDE">
      <w:pPr>
        <w:pStyle w:val="Tekstpodstawowy"/>
        <w:rPr>
          <w:rFonts w:ascii="Garamond" w:hAnsi="Garamond"/>
        </w:rPr>
      </w:pPr>
    </w:p>
    <w:p w14:paraId="002AB15A" w14:textId="77777777" w:rsidR="00A04EDE" w:rsidRPr="007F1A77" w:rsidRDefault="00A04EDE" w:rsidP="00A04EDE">
      <w:pPr>
        <w:pStyle w:val="Tekstpodstawowy"/>
        <w:rPr>
          <w:rFonts w:ascii="Garamond" w:hAnsi="Garamond"/>
          <w:szCs w:val="28"/>
        </w:rPr>
      </w:pPr>
      <w:r>
        <w:rPr>
          <w:rFonts w:ascii="Garamond" w:hAnsi="Garamond"/>
        </w:rPr>
        <w:t>W przypadku, gdy rzecz</w:t>
      </w:r>
      <w:r w:rsidRPr="009A264F">
        <w:rPr>
          <w:rFonts w:ascii="Garamond" w:hAnsi="Garamond"/>
        </w:rPr>
        <w:t xml:space="preserve"> nie zostanie przez osobę uprawnioną odebrana w ciągu </w:t>
      </w:r>
      <w:r>
        <w:rPr>
          <w:rFonts w:ascii="Garamond" w:hAnsi="Garamond"/>
        </w:rPr>
        <w:br/>
      </w:r>
      <w:r w:rsidRPr="009A264F">
        <w:rPr>
          <w:rFonts w:ascii="Garamond" w:hAnsi="Garamond"/>
        </w:rPr>
        <w:t>6 miesięcy od dnia doręczenia jej wezwania do odbioru, a w przypadku niemożności wezwania – w ciągu roku od dnia jej znalezienia, staje się własnością</w:t>
      </w:r>
      <w:r w:rsidRPr="007F1A77">
        <w:rPr>
          <w:rFonts w:ascii="Garamond" w:hAnsi="Garamond"/>
          <w:szCs w:val="28"/>
        </w:rPr>
        <w:t xml:space="preserve"> znalazcy, Powiatu albo Skarbu Państwa – skutki przewidziane w art. 187 ustawy Kodeks cywilny.</w:t>
      </w:r>
    </w:p>
    <w:p w14:paraId="00E28199" w14:textId="77777777" w:rsidR="00A04EDE" w:rsidRPr="007F1A77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C926B08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820C657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3FBB996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C65F21D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E061BB2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7BA5EB3" w14:textId="77777777" w:rsidR="002569D9" w:rsidRDefault="002569D9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97BF0DA" w14:textId="77777777" w:rsidR="002569D9" w:rsidRDefault="002569D9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6CEAFED" w14:textId="77777777" w:rsidR="00A04EDE" w:rsidRPr="00F97511" w:rsidRDefault="00A04EDE" w:rsidP="00A04EDE">
      <w:pPr>
        <w:jc w:val="both"/>
        <w:rPr>
          <w:rFonts w:ascii="Garamond" w:hAnsi="Garamond"/>
          <w:sz w:val="20"/>
        </w:rPr>
      </w:pPr>
      <w:r w:rsidRPr="00F97511">
        <w:rPr>
          <w:rFonts w:ascii="Garamond" w:hAnsi="Garamond"/>
          <w:b/>
          <w:sz w:val="20"/>
        </w:rPr>
        <w:t>Sprawę prowadzi:</w:t>
      </w:r>
    </w:p>
    <w:p w14:paraId="623FE399" w14:textId="14DFD52A" w:rsidR="00A04EDE" w:rsidRPr="00F97511" w:rsidRDefault="002569D9" w:rsidP="00A04EDE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Klaudia </w:t>
      </w:r>
      <w:proofErr w:type="spellStart"/>
      <w:r>
        <w:rPr>
          <w:rFonts w:ascii="Garamond" w:hAnsi="Garamond"/>
          <w:sz w:val="20"/>
        </w:rPr>
        <w:t>Podleś</w:t>
      </w:r>
      <w:proofErr w:type="spellEnd"/>
      <w:r w:rsidR="00A04EDE" w:rsidRPr="00F97511">
        <w:rPr>
          <w:rFonts w:ascii="Garamond" w:hAnsi="Garamond"/>
          <w:sz w:val="20"/>
        </w:rPr>
        <w:t xml:space="preserve"> – </w:t>
      </w:r>
      <w:r>
        <w:rPr>
          <w:rFonts w:ascii="Garamond" w:hAnsi="Garamond"/>
          <w:sz w:val="20"/>
        </w:rPr>
        <w:t>główny specjalista w Wydziale</w:t>
      </w:r>
      <w:r w:rsidR="00A04EDE" w:rsidRPr="00F97511">
        <w:rPr>
          <w:rFonts w:ascii="Garamond" w:hAnsi="Garamond"/>
          <w:sz w:val="20"/>
        </w:rPr>
        <w:t xml:space="preserve"> Spraw Obywatelskich</w:t>
      </w:r>
    </w:p>
    <w:p w14:paraId="480B4FE1" w14:textId="6EC59D2A" w:rsidR="00A04EDE" w:rsidRPr="00F97511" w:rsidRDefault="00A04EDE" w:rsidP="00A04EDE">
      <w:pPr>
        <w:rPr>
          <w:rFonts w:ascii="Garamond" w:hAnsi="Garamond"/>
          <w:sz w:val="20"/>
          <w:lang w:val="en-US"/>
        </w:rPr>
      </w:pPr>
      <w:r w:rsidRPr="00F97511">
        <w:rPr>
          <w:rFonts w:ascii="Garamond" w:hAnsi="Garamond"/>
          <w:sz w:val="20"/>
          <w:lang w:val="en-US"/>
        </w:rPr>
        <w:t>tel.: (22) 346-11-0</w:t>
      </w:r>
      <w:r w:rsidR="002569D9">
        <w:rPr>
          <w:rFonts w:ascii="Garamond" w:hAnsi="Garamond"/>
          <w:sz w:val="20"/>
          <w:lang w:val="en-US"/>
        </w:rPr>
        <w:t>8</w:t>
      </w:r>
    </w:p>
    <w:p w14:paraId="05C04FDA" w14:textId="76E38B1D" w:rsidR="00F0798F" w:rsidRPr="00A04EDE" w:rsidRDefault="00A04EDE" w:rsidP="00A04EDE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F97511">
        <w:rPr>
          <w:rFonts w:ascii="Garamond" w:hAnsi="Garamond"/>
          <w:sz w:val="20"/>
          <w:lang w:val="en-US"/>
        </w:rPr>
        <w:t xml:space="preserve">e-mail: </w:t>
      </w:r>
      <w:hyperlink r:id="rId8" w:history="1">
        <w:r w:rsidR="002569D9" w:rsidRPr="00496914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F97511">
        <w:rPr>
          <w:rFonts w:ascii="Garamond" w:hAnsi="Garamond"/>
          <w:sz w:val="20"/>
          <w:lang w:val="en-US"/>
        </w:rPr>
        <w:t xml:space="preserve"> </w:t>
      </w:r>
      <w:r w:rsidRPr="00F97511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F0798F" w:rsidRPr="00A04EDE" w:rsidSect="005435E3">
      <w:headerReference w:type="default" r:id="rId9"/>
      <w:footerReference w:type="default" r:id="rId10"/>
      <w:pgSz w:w="11907" w:h="16840" w:code="9"/>
      <w:pgMar w:top="1417" w:right="1417" w:bottom="1417" w:left="1417" w:header="284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256A1" w14:textId="77777777" w:rsidR="00243B91" w:rsidRDefault="00243B91">
      <w:r>
        <w:separator/>
      </w:r>
    </w:p>
  </w:endnote>
  <w:endnote w:type="continuationSeparator" w:id="0">
    <w:p w14:paraId="63157DCD" w14:textId="77777777" w:rsidR="00243B91" w:rsidRDefault="00243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5CF5" w14:textId="5E41949C" w:rsidR="00EA6216" w:rsidRPr="00A04EDE" w:rsidRDefault="00EA6216">
    <w:pPr>
      <w:pStyle w:val="Stopka"/>
      <w:rPr>
        <w:lang w:val="en-GB"/>
      </w:rPr>
    </w:pPr>
  </w:p>
  <w:p w14:paraId="259BBD17" w14:textId="77777777" w:rsidR="00EA6216" w:rsidRPr="00A04EDE" w:rsidRDefault="00EA6216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58993" w14:textId="77777777" w:rsidR="00243B91" w:rsidRDefault="00243B91">
      <w:r>
        <w:separator/>
      </w:r>
    </w:p>
  </w:footnote>
  <w:footnote w:type="continuationSeparator" w:id="0">
    <w:p w14:paraId="0A25640C" w14:textId="77777777" w:rsidR="00243B91" w:rsidRDefault="00243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074C" w14:textId="77777777" w:rsidR="001C2161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8"/>
        <w:szCs w:val="28"/>
      </w:rPr>
    </w:pPr>
    <w:r w:rsidRPr="0067431A">
      <w:rPr>
        <w:rFonts w:ascii="Garamond" w:hAnsi="Garamond"/>
        <w:b/>
        <w:sz w:val="28"/>
        <w:szCs w:val="28"/>
      </w:rPr>
      <w:t>POWIATOWE BIURO RZECZY ZNALEZIONYCH</w:t>
    </w:r>
    <w:r>
      <w:rPr>
        <w:rFonts w:ascii="Garamond" w:hAnsi="Garamond"/>
        <w:b/>
        <w:sz w:val="28"/>
        <w:szCs w:val="28"/>
      </w:rPr>
      <w:t xml:space="preserve"> </w:t>
    </w:r>
  </w:p>
  <w:p w14:paraId="601CA887" w14:textId="77777777" w:rsidR="001C2161" w:rsidRPr="0067431A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8"/>
        <w:szCs w:val="28"/>
      </w:rPr>
    </w:pPr>
    <w:r>
      <w:rPr>
        <w:rFonts w:ascii="Garamond" w:hAnsi="Garamond"/>
        <w:b/>
        <w:sz w:val="28"/>
        <w:szCs w:val="28"/>
      </w:rPr>
      <w:t>STAROSTW</w:t>
    </w:r>
    <w:r w:rsidR="00342653">
      <w:rPr>
        <w:rFonts w:ascii="Garamond" w:hAnsi="Garamond"/>
        <w:b/>
        <w:sz w:val="28"/>
        <w:szCs w:val="28"/>
      </w:rPr>
      <w:t>A</w:t>
    </w:r>
    <w:r w:rsidRPr="0067431A">
      <w:rPr>
        <w:rFonts w:ascii="Garamond" w:hAnsi="Garamond"/>
        <w:b/>
        <w:sz w:val="28"/>
        <w:szCs w:val="28"/>
      </w:rPr>
      <w:t xml:space="preserve"> POWIATOW</w:t>
    </w:r>
    <w:r w:rsidR="00342653">
      <w:rPr>
        <w:rFonts w:ascii="Garamond" w:hAnsi="Garamond"/>
        <w:b/>
        <w:sz w:val="28"/>
        <w:szCs w:val="28"/>
      </w:rPr>
      <w:t>EGO</w:t>
    </w:r>
    <w:r w:rsidR="004078AD">
      <w:rPr>
        <w:rFonts w:ascii="Garamond" w:hAnsi="Garamond"/>
        <w:b/>
        <w:sz w:val="28"/>
        <w:szCs w:val="28"/>
      </w:rPr>
      <w:t xml:space="preserve"> </w:t>
    </w:r>
    <w:r w:rsidRPr="0067431A">
      <w:rPr>
        <w:rFonts w:ascii="Garamond" w:hAnsi="Garamond"/>
        <w:b/>
        <w:sz w:val="28"/>
        <w:szCs w:val="28"/>
      </w:rPr>
      <w:t>W WOŁOMINIE</w:t>
    </w:r>
  </w:p>
  <w:p w14:paraId="467A2C8B" w14:textId="03D217C2" w:rsidR="001C2161" w:rsidRPr="0067431A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Cs w:val="24"/>
      </w:rPr>
    </w:pPr>
    <w:r w:rsidRPr="0067431A">
      <w:rPr>
        <w:rFonts w:ascii="Garamond" w:hAnsi="Garamond"/>
        <w:b/>
        <w:szCs w:val="24"/>
      </w:rPr>
      <w:t>05-200 WOŁOMIN</w:t>
    </w:r>
    <w:r w:rsidR="000E6EF9">
      <w:rPr>
        <w:rFonts w:ascii="Garamond" w:hAnsi="Garamond"/>
        <w:b/>
        <w:szCs w:val="24"/>
      </w:rPr>
      <w:t>,</w:t>
    </w:r>
    <w:r w:rsidRPr="0067431A">
      <w:rPr>
        <w:rFonts w:ascii="Garamond" w:hAnsi="Garamond"/>
        <w:b/>
        <w:szCs w:val="24"/>
      </w:rPr>
      <w:t xml:space="preserve"> UL. </w:t>
    </w:r>
    <w:r w:rsidR="000E6EF9">
      <w:rPr>
        <w:rFonts w:ascii="Garamond" w:hAnsi="Garamond"/>
        <w:b/>
        <w:szCs w:val="24"/>
      </w:rPr>
      <w:t>WILEŃSKA 29A</w:t>
    </w:r>
  </w:p>
  <w:p w14:paraId="580BA0BE" w14:textId="21F51FA1" w:rsidR="001C2161" w:rsidRPr="00A04EDE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Cs w:val="24"/>
        <w:lang w:val="en-GB"/>
      </w:rPr>
    </w:pPr>
    <w:r w:rsidRPr="00A04EDE">
      <w:rPr>
        <w:rFonts w:ascii="Garamond" w:hAnsi="Garamond"/>
        <w:b/>
        <w:szCs w:val="24"/>
        <w:lang w:val="en-GB"/>
      </w:rPr>
      <w:t xml:space="preserve">tel. (22) </w:t>
    </w:r>
    <w:r w:rsidR="001F128A" w:rsidRPr="00A04EDE">
      <w:rPr>
        <w:rFonts w:ascii="Garamond" w:hAnsi="Garamond"/>
        <w:b/>
        <w:szCs w:val="24"/>
        <w:lang w:val="en-GB"/>
      </w:rPr>
      <w:t>346</w:t>
    </w:r>
    <w:r w:rsidRPr="00A04EDE">
      <w:rPr>
        <w:rFonts w:ascii="Garamond" w:hAnsi="Garamond"/>
        <w:b/>
        <w:szCs w:val="24"/>
        <w:lang w:val="en-GB"/>
      </w:rPr>
      <w:t>-</w:t>
    </w:r>
    <w:r w:rsidR="001F128A" w:rsidRPr="00A04EDE">
      <w:rPr>
        <w:rFonts w:ascii="Garamond" w:hAnsi="Garamond"/>
        <w:b/>
        <w:szCs w:val="24"/>
        <w:lang w:val="en-GB"/>
      </w:rPr>
      <w:t>11</w:t>
    </w:r>
    <w:r w:rsidRPr="00A04EDE">
      <w:rPr>
        <w:rFonts w:ascii="Garamond" w:hAnsi="Garamond"/>
        <w:b/>
        <w:szCs w:val="24"/>
        <w:lang w:val="en-GB"/>
      </w:rPr>
      <w:t>-0</w:t>
    </w:r>
    <w:r w:rsidR="001F128A" w:rsidRPr="00A04EDE">
      <w:rPr>
        <w:rFonts w:ascii="Garamond" w:hAnsi="Garamond"/>
        <w:b/>
        <w:szCs w:val="24"/>
        <w:lang w:val="en-GB"/>
      </w:rPr>
      <w:t>8</w:t>
    </w:r>
    <w:r w:rsidRPr="00A04EDE">
      <w:rPr>
        <w:rFonts w:ascii="Garamond" w:hAnsi="Garamond"/>
        <w:b/>
        <w:szCs w:val="24"/>
        <w:lang w:val="en-GB"/>
      </w:rPr>
      <w:t xml:space="preserve">, fax (22) 776-50-93, e-mail: </w:t>
    </w:r>
    <w:hyperlink r:id="rId1" w:history="1">
      <w:r w:rsidRPr="00A04EDE">
        <w:rPr>
          <w:rStyle w:val="Hipercze"/>
          <w:rFonts w:ascii="Garamond" w:hAnsi="Garamond"/>
          <w:b/>
          <w:szCs w:val="24"/>
          <w:lang w:val="en-GB"/>
        </w:rPr>
        <w:t>wso@powiat-wolominski.pl</w:t>
      </w:r>
    </w:hyperlink>
    <w:r w:rsidRPr="00A04EDE">
      <w:rPr>
        <w:rFonts w:ascii="Garamond" w:hAnsi="Garamond"/>
        <w:b/>
        <w:szCs w:val="24"/>
        <w:lang w:val="en-GB"/>
      </w:rPr>
      <w:t xml:space="preserve"> </w:t>
    </w:r>
  </w:p>
  <w:p w14:paraId="51228778" w14:textId="37F16F0B" w:rsidR="001C2161" w:rsidRPr="00DF14A2" w:rsidRDefault="001C2161" w:rsidP="0067431A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0"/>
      </w:rPr>
    </w:pPr>
    <w:r w:rsidRPr="00DF14A2">
      <w:rPr>
        <w:rFonts w:ascii="Garamond" w:hAnsi="Garamond"/>
        <w:b/>
        <w:sz w:val="20"/>
      </w:rPr>
      <w:t xml:space="preserve">godziny przyjęć interesantów: poniedziałki </w:t>
    </w:r>
    <w:r w:rsidR="001F128A" w:rsidRPr="00DF14A2">
      <w:rPr>
        <w:rFonts w:ascii="Garamond" w:hAnsi="Garamond"/>
        <w:b/>
        <w:sz w:val="20"/>
      </w:rPr>
      <w:t>8</w:t>
    </w:r>
    <w:r w:rsidRPr="00DF14A2">
      <w:rPr>
        <w:rFonts w:ascii="Garamond" w:hAnsi="Garamond"/>
        <w:b/>
        <w:sz w:val="20"/>
      </w:rPr>
      <w:t>.00 – 1</w:t>
    </w:r>
    <w:r w:rsidR="001F128A" w:rsidRPr="00DF14A2">
      <w:rPr>
        <w:rFonts w:ascii="Garamond" w:hAnsi="Garamond"/>
        <w:b/>
        <w:sz w:val="20"/>
      </w:rPr>
      <w:t>7</w:t>
    </w:r>
    <w:r w:rsidRPr="00DF14A2">
      <w:rPr>
        <w:rFonts w:ascii="Garamond" w:hAnsi="Garamond"/>
        <w:b/>
        <w:sz w:val="20"/>
      </w:rPr>
      <w:t xml:space="preserve">.00, wtorki – </w:t>
    </w:r>
    <w:r w:rsidR="001F128A" w:rsidRPr="00DF14A2">
      <w:rPr>
        <w:rFonts w:ascii="Garamond" w:hAnsi="Garamond"/>
        <w:b/>
        <w:sz w:val="20"/>
      </w:rPr>
      <w:t>czwartki</w:t>
    </w:r>
    <w:r w:rsidRPr="00DF14A2">
      <w:rPr>
        <w:rFonts w:ascii="Garamond" w:hAnsi="Garamond"/>
        <w:b/>
        <w:sz w:val="20"/>
      </w:rPr>
      <w:t xml:space="preserve"> 8.00 – 16.00</w:t>
    </w:r>
    <w:r w:rsidR="001F128A" w:rsidRPr="00DF14A2">
      <w:rPr>
        <w:rFonts w:ascii="Garamond" w:hAnsi="Garamond"/>
        <w:b/>
        <w:sz w:val="20"/>
      </w:rPr>
      <w:t>, piątki 8.00 – 15.00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1A2"/>
    <w:multiLevelType w:val="hybridMultilevel"/>
    <w:tmpl w:val="4CA00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631"/>
    <w:multiLevelType w:val="hybridMultilevel"/>
    <w:tmpl w:val="C1B01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847AC"/>
    <w:multiLevelType w:val="hybridMultilevel"/>
    <w:tmpl w:val="BCC689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1469D"/>
    <w:multiLevelType w:val="hybridMultilevel"/>
    <w:tmpl w:val="64B278D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CC45F8"/>
    <w:multiLevelType w:val="multilevel"/>
    <w:tmpl w:val="FDD8F5EC"/>
    <w:lvl w:ilvl="0">
      <w:start w:val="16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70"/>
      <w:numFmt w:val="decimalZero"/>
      <w:lvlText w:val="%1-%2"/>
      <w:lvlJc w:val="left"/>
      <w:pPr>
        <w:ind w:left="5796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752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948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90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22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17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9044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3728" w:hanging="2160"/>
      </w:pPr>
      <w:rPr>
        <w:rFonts w:hint="default"/>
      </w:rPr>
    </w:lvl>
  </w:abstractNum>
  <w:abstractNum w:abstractNumId="5" w15:restartNumberingAfterBreak="0">
    <w:nsid w:val="712D13EB"/>
    <w:multiLevelType w:val="hybridMultilevel"/>
    <w:tmpl w:val="8312B73A"/>
    <w:lvl w:ilvl="0" w:tplc="4B58E4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2159">
    <w:abstractNumId w:val="5"/>
  </w:num>
  <w:num w:numId="2" w16cid:durableId="962880200">
    <w:abstractNumId w:val="2"/>
  </w:num>
  <w:num w:numId="3" w16cid:durableId="1788768828">
    <w:abstractNumId w:val="0"/>
  </w:num>
  <w:num w:numId="4" w16cid:durableId="1058438122">
    <w:abstractNumId w:val="1"/>
  </w:num>
  <w:num w:numId="5" w16cid:durableId="158931628">
    <w:abstractNumId w:val="4"/>
  </w:num>
  <w:num w:numId="6" w16cid:durableId="1985574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C95"/>
    <w:rsid w:val="00002D51"/>
    <w:rsid w:val="0003697D"/>
    <w:rsid w:val="00040135"/>
    <w:rsid w:val="00040729"/>
    <w:rsid w:val="000464D2"/>
    <w:rsid w:val="00054A34"/>
    <w:rsid w:val="00055C79"/>
    <w:rsid w:val="00064641"/>
    <w:rsid w:val="00072008"/>
    <w:rsid w:val="00076191"/>
    <w:rsid w:val="000807AC"/>
    <w:rsid w:val="000809CB"/>
    <w:rsid w:val="000D40B9"/>
    <w:rsid w:val="000D4F6D"/>
    <w:rsid w:val="000E2E4E"/>
    <w:rsid w:val="000E6EF9"/>
    <w:rsid w:val="000F0C37"/>
    <w:rsid w:val="000F20B6"/>
    <w:rsid w:val="001007B6"/>
    <w:rsid w:val="00126D55"/>
    <w:rsid w:val="00127C1D"/>
    <w:rsid w:val="0013058D"/>
    <w:rsid w:val="0013107E"/>
    <w:rsid w:val="00141BCB"/>
    <w:rsid w:val="00161276"/>
    <w:rsid w:val="0016444B"/>
    <w:rsid w:val="0016486F"/>
    <w:rsid w:val="00173A6D"/>
    <w:rsid w:val="00177821"/>
    <w:rsid w:val="00196F79"/>
    <w:rsid w:val="001A080B"/>
    <w:rsid w:val="001A7517"/>
    <w:rsid w:val="001C2161"/>
    <w:rsid w:val="001C23DE"/>
    <w:rsid w:val="001D15B5"/>
    <w:rsid w:val="001F128A"/>
    <w:rsid w:val="001F48BF"/>
    <w:rsid w:val="00216464"/>
    <w:rsid w:val="00221CD7"/>
    <w:rsid w:val="00225C04"/>
    <w:rsid w:val="00243B91"/>
    <w:rsid w:val="0024566B"/>
    <w:rsid w:val="00250787"/>
    <w:rsid w:val="002569D9"/>
    <w:rsid w:val="0027110E"/>
    <w:rsid w:val="002805E5"/>
    <w:rsid w:val="002923A5"/>
    <w:rsid w:val="002953B9"/>
    <w:rsid w:val="002A119F"/>
    <w:rsid w:val="002A3BF8"/>
    <w:rsid w:val="002D04E7"/>
    <w:rsid w:val="002D4947"/>
    <w:rsid w:val="002E3978"/>
    <w:rsid w:val="0030076A"/>
    <w:rsid w:val="003013F8"/>
    <w:rsid w:val="00310C2B"/>
    <w:rsid w:val="00310FAA"/>
    <w:rsid w:val="00341168"/>
    <w:rsid w:val="00342653"/>
    <w:rsid w:val="0035594B"/>
    <w:rsid w:val="00367B41"/>
    <w:rsid w:val="003743D5"/>
    <w:rsid w:val="00391386"/>
    <w:rsid w:val="003A4CEA"/>
    <w:rsid w:val="003B0065"/>
    <w:rsid w:val="003B353F"/>
    <w:rsid w:val="003B4216"/>
    <w:rsid w:val="003B5B7A"/>
    <w:rsid w:val="003C6B5B"/>
    <w:rsid w:val="003D5C52"/>
    <w:rsid w:val="003D6B1A"/>
    <w:rsid w:val="003F2B35"/>
    <w:rsid w:val="004078AD"/>
    <w:rsid w:val="00437A3B"/>
    <w:rsid w:val="00440BD1"/>
    <w:rsid w:val="004516FA"/>
    <w:rsid w:val="004629ED"/>
    <w:rsid w:val="00466066"/>
    <w:rsid w:val="00483A67"/>
    <w:rsid w:val="00486330"/>
    <w:rsid w:val="004A1DC9"/>
    <w:rsid w:val="004A37EC"/>
    <w:rsid w:val="004A4A7E"/>
    <w:rsid w:val="004A4DCD"/>
    <w:rsid w:val="004B2E0A"/>
    <w:rsid w:val="004C218C"/>
    <w:rsid w:val="004D0B84"/>
    <w:rsid w:val="005040C0"/>
    <w:rsid w:val="005138A6"/>
    <w:rsid w:val="00513971"/>
    <w:rsid w:val="0051411A"/>
    <w:rsid w:val="00524FF6"/>
    <w:rsid w:val="00526E81"/>
    <w:rsid w:val="005270C5"/>
    <w:rsid w:val="00541B6F"/>
    <w:rsid w:val="005431CA"/>
    <w:rsid w:val="005435E3"/>
    <w:rsid w:val="00583917"/>
    <w:rsid w:val="005A0438"/>
    <w:rsid w:val="005C0EE3"/>
    <w:rsid w:val="005D4C3A"/>
    <w:rsid w:val="005E20BE"/>
    <w:rsid w:val="00615E7B"/>
    <w:rsid w:val="0063390C"/>
    <w:rsid w:val="00642279"/>
    <w:rsid w:val="00660029"/>
    <w:rsid w:val="00671614"/>
    <w:rsid w:val="0067431A"/>
    <w:rsid w:val="0067678F"/>
    <w:rsid w:val="006A6965"/>
    <w:rsid w:val="006D0A01"/>
    <w:rsid w:val="006D261F"/>
    <w:rsid w:val="006E26F6"/>
    <w:rsid w:val="006F6959"/>
    <w:rsid w:val="00707830"/>
    <w:rsid w:val="007078A0"/>
    <w:rsid w:val="00743940"/>
    <w:rsid w:val="00745A0E"/>
    <w:rsid w:val="007525DA"/>
    <w:rsid w:val="007646FC"/>
    <w:rsid w:val="007B3754"/>
    <w:rsid w:val="007C6EDB"/>
    <w:rsid w:val="007E0768"/>
    <w:rsid w:val="00805B18"/>
    <w:rsid w:val="00816A97"/>
    <w:rsid w:val="008327A2"/>
    <w:rsid w:val="00832C7F"/>
    <w:rsid w:val="00836966"/>
    <w:rsid w:val="00843FBC"/>
    <w:rsid w:val="00850DCD"/>
    <w:rsid w:val="008607E9"/>
    <w:rsid w:val="0087519C"/>
    <w:rsid w:val="008833E4"/>
    <w:rsid w:val="008844EC"/>
    <w:rsid w:val="008A26DD"/>
    <w:rsid w:val="008A69B8"/>
    <w:rsid w:val="008D2AB9"/>
    <w:rsid w:val="008E3014"/>
    <w:rsid w:val="008E459E"/>
    <w:rsid w:val="008F0C3E"/>
    <w:rsid w:val="00903925"/>
    <w:rsid w:val="00907883"/>
    <w:rsid w:val="0091088B"/>
    <w:rsid w:val="0094091F"/>
    <w:rsid w:val="009457E5"/>
    <w:rsid w:val="00970AFC"/>
    <w:rsid w:val="009754D0"/>
    <w:rsid w:val="009842C8"/>
    <w:rsid w:val="0099272A"/>
    <w:rsid w:val="009A184C"/>
    <w:rsid w:val="009B3728"/>
    <w:rsid w:val="009B62C2"/>
    <w:rsid w:val="009C7145"/>
    <w:rsid w:val="009D3B74"/>
    <w:rsid w:val="009E05D9"/>
    <w:rsid w:val="00A04EDE"/>
    <w:rsid w:val="00A71416"/>
    <w:rsid w:val="00A768D3"/>
    <w:rsid w:val="00AB616C"/>
    <w:rsid w:val="00AC3B66"/>
    <w:rsid w:val="00AD2BF9"/>
    <w:rsid w:val="00AE1104"/>
    <w:rsid w:val="00AF3A68"/>
    <w:rsid w:val="00AF4F51"/>
    <w:rsid w:val="00B12065"/>
    <w:rsid w:val="00B25099"/>
    <w:rsid w:val="00B348C4"/>
    <w:rsid w:val="00B3712A"/>
    <w:rsid w:val="00B45A24"/>
    <w:rsid w:val="00B51474"/>
    <w:rsid w:val="00B53013"/>
    <w:rsid w:val="00B7678D"/>
    <w:rsid w:val="00BC27C5"/>
    <w:rsid w:val="00BC377B"/>
    <w:rsid w:val="00BC37B6"/>
    <w:rsid w:val="00BD139B"/>
    <w:rsid w:val="00BD7CF6"/>
    <w:rsid w:val="00BF6BCC"/>
    <w:rsid w:val="00C1290F"/>
    <w:rsid w:val="00C1607D"/>
    <w:rsid w:val="00C16C61"/>
    <w:rsid w:val="00C171EE"/>
    <w:rsid w:val="00C31511"/>
    <w:rsid w:val="00C32E30"/>
    <w:rsid w:val="00C40B0B"/>
    <w:rsid w:val="00C46101"/>
    <w:rsid w:val="00C75236"/>
    <w:rsid w:val="00C75EA6"/>
    <w:rsid w:val="00CA06B8"/>
    <w:rsid w:val="00CB059F"/>
    <w:rsid w:val="00CB0DDA"/>
    <w:rsid w:val="00CF6D78"/>
    <w:rsid w:val="00D05C02"/>
    <w:rsid w:val="00D121A2"/>
    <w:rsid w:val="00D17482"/>
    <w:rsid w:val="00D20A1A"/>
    <w:rsid w:val="00D22CE2"/>
    <w:rsid w:val="00D33046"/>
    <w:rsid w:val="00D57A53"/>
    <w:rsid w:val="00D60E2D"/>
    <w:rsid w:val="00D769AE"/>
    <w:rsid w:val="00D76CC3"/>
    <w:rsid w:val="00D86227"/>
    <w:rsid w:val="00D96910"/>
    <w:rsid w:val="00DA29F1"/>
    <w:rsid w:val="00DC2655"/>
    <w:rsid w:val="00DF14A2"/>
    <w:rsid w:val="00E24438"/>
    <w:rsid w:val="00E3077A"/>
    <w:rsid w:val="00E556ED"/>
    <w:rsid w:val="00E56A82"/>
    <w:rsid w:val="00E64B4C"/>
    <w:rsid w:val="00E7366D"/>
    <w:rsid w:val="00EA6216"/>
    <w:rsid w:val="00EB34C0"/>
    <w:rsid w:val="00EF1591"/>
    <w:rsid w:val="00F00868"/>
    <w:rsid w:val="00F01DC1"/>
    <w:rsid w:val="00F0494C"/>
    <w:rsid w:val="00F07061"/>
    <w:rsid w:val="00F0798F"/>
    <w:rsid w:val="00F31DE5"/>
    <w:rsid w:val="00F32E8A"/>
    <w:rsid w:val="00F33D33"/>
    <w:rsid w:val="00F363E0"/>
    <w:rsid w:val="00F372AA"/>
    <w:rsid w:val="00F81960"/>
    <w:rsid w:val="00F840E0"/>
    <w:rsid w:val="00F93D53"/>
    <w:rsid w:val="00F95875"/>
    <w:rsid w:val="00FC23BB"/>
    <w:rsid w:val="00FD01BD"/>
    <w:rsid w:val="00FD022E"/>
    <w:rsid w:val="00FD3C95"/>
    <w:rsid w:val="00FD669B"/>
    <w:rsid w:val="00FD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25AAC"/>
  <w15:docId w15:val="{71FDD455-8EEE-4C36-B901-6AB29A46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D55"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126D5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126D55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743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nhideWhenUsed/>
    <w:rsid w:val="0067431A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7078A0"/>
    <w:rPr>
      <w:sz w:val="24"/>
    </w:rPr>
  </w:style>
  <w:style w:type="paragraph" w:styleId="Bezodstpw">
    <w:name w:val="No Spacing"/>
    <w:uiPriority w:val="1"/>
    <w:qFormat/>
    <w:rsid w:val="00F0798F"/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49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494C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621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06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06B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06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06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06B8"/>
    <w:rPr>
      <w:b/>
      <w:bCs/>
    </w:rPr>
  </w:style>
  <w:style w:type="paragraph" w:styleId="Tekstpodstawowy">
    <w:name w:val="Body Text"/>
    <w:basedOn w:val="Normalny"/>
    <w:link w:val="TekstpodstawowyZnak"/>
    <w:unhideWhenUsed/>
    <w:rsid w:val="00A04EDE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A04EDE"/>
    <w:rPr>
      <w:sz w:val="28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04ED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04ED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2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podles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wso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3CEF0-898A-4CF9-B2DF-BF4FC716F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STAROSTWO POWIATU WOLOMIN</Company>
  <LinksUpToDate>false</LinksUpToDate>
  <CharactersWithSpaces>1343</CharactersWithSpaces>
  <SharedDoc>false</SharedDoc>
  <HLinks>
    <vt:vector size="6" baseType="variant">
      <vt:variant>
        <vt:i4>3276886</vt:i4>
      </vt:variant>
      <vt:variant>
        <vt:i4>0</vt:i4>
      </vt:variant>
      <vt:variant>
        <vt:i4>0</vt:i4>
      </vt:variant>
      <vt:variant>
        <vt:i4>5</vt:i4>
      </vt:variant>
      <vt:variant>
        <vt:lpwstr>mailto:wso@powiat-wolominski.pl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SPRAW OBYWATELSKICH</dc:creator>
  <cp:keywords/>
  <cp:lastModifiedBy>SPW SPW</cp:lastModifiedBy>
  <cp:revision>104</cp:revision>
  <cp:lastPrinted>2026-08-18T07:06:00Z</cp:lastPrinted>
  <dcterms:created xsi:type="dcterms:W3CDTF">2017-02-03T14:35:00Z</dcterms:created>
  <dcterms:modified xsi:type="dcterms:W3CDTF">2026-09-08T12:12:00Z</dcterms:modified>
</cp:coreProperties>
</file>