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="00F37133">
        <w:rPr>
          <w:rFonts w:ascii="Arial Narrow" w:hAnsi="Arial Narrow" w:cs="Arial"/>
          <w:b/>
          <w:bCs/>
        </w:rPr>
        <w:t>ci kwoty 17</w:t>
      </w:r>
      <w:r w:rsidRPr="00C76BB3">
        <w:rPr>
          <w:rFonts w:ascii="Arial Narrow" w:hAnsi="Arial Narrow" w:cs="Arial"/>
          <w:b/>
          <w:bCs/>
        </w:rPr>
        <w:t>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3E66CB">
          <w:rPr>
            <w:rStyle w:val="Hipercze"/>
            <w:rFonts w:ascii="Arial Narrow" w:eastAsia="MSTT31f280fb10o209088S00" w:hAnsi="Arial Narrow" w:cs="MSTT31f280fb10o209088S00"/>
            <w:b/>
            <w:color w:val="000000" w:themeColor="text1"/>
          </w:rPr>
          <w:t>https://samorzad.gov.pl/web/powiat-swiebodzinski</w:t>
        </w:r>
      </w:hyperlink>
      <w:r w:rsidRPr="003E66CB">
        <w:rPr>
          <w:rFonts w:ascii="Arial Narrow" w:eastAsia="MSTT31f280fb10o209088S00" w:hAnsi="Arial Narrow" w:cs="MSTT31f280fb10o209088S00"/>
          <w:b/>
          <w:color w:val="000000" w:themeColor="text1"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142A4B" w:rsidRPr="00187C5D" w:rsidRDefault="000F7860" w:rsidP="00142A4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142A4B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3F29D4" w:rsidRPr="00B311ED">
        <w:rPr>
          <w:rFonts w:ascii="Arial Narrow" w:eastAsia="MSTT31f280fb10o209088S00" w:hAnsi="Arial Narrow" w:cs="MSTT31f280fb10o209088S00"/>
          <w:b/>
        </w:rPr>
        <w:t xml:space="preserve">Zakup mieszanki mineralno-asfaltowej na gorąco </w:t>
      </w:r>
      <w:r w:rsidR="003F29D4" w:rsidRPr="00B311ED">
        <w:rPr>
          <w:rFonts w:ascii="Arial Narrow" w:hAnsi="Arial Narrow"/>
          <w:b/>
        </w:rPr>
        <w:t xml:space="preserve">do remontów cząstkowych nawierzchni dróg </w:t>
      </w:r>
      <w:r w:rsidR="003F29D4">
        <w:rPr>
          <w:rFonts w:ascii="Arial Narrow" w:hAnsi="Arial Narrow"/>
          <w:b/>
        </w:rPr>
        <w:br/>
        <w:t>i ulic powiatu świebodzińskiego w ilości 110 ton</w:t>
      </w:r>
      <w:r w:rsidR="00142A4B">
        <w:rPr>
          <w:rFonts w:ascii="Arial Narrow" w:hAnsi="Arial Narrow"/>
          <w:b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42886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3F29D4" w:rsidRPr="006F7D0B" w:rsidRDefault="003F29D4" w:rsidP="003F29D4">
      <w:pPr>
        <w:jc w:val="both"/>
        <w:rPr>
          <w:rFonts w:ascii="Arial Narrow" w:hAnsi="Arial Narrow"/>
        </w:rPr>
      </w:pPr>
      <w:r w:rsidRPr="006F7D0B">
        <w:rPr>
          <w:rFonts w:ascii="Arial Narrow" w:hAnsi="Arial Narrow"/>
        </w:rPr>
        <w:t xml:space="preserve">Przedmiotem zamówienia jest zakup mieszanki mineralno-asfaltowej na warstwę ścieralną AC 11 S rodzaj asfaltu 50/70 na gorąco przeznaczonej do remontów cząstkowych nawierzchni dróg i ulic powiatu </w:t>
      </w:r>
      <w:r>
        <w:rPr>
          <w:rFonts w:ascii="Arial Narrow" w:hAnsi="Arial Narrow"/>
        </w:rPr>
        <w:t>świebodzińskiego</w:t>
      </w:r>
      <w:r w:rsidR="00B125F5">
        <w:rPr>
          <w:rFonts w:ascii="Arial Narrow" w:hAnsi="Arial Narrow"/>
        </w:rPr>
        <w:t xml:space="preserve"> w ilości 110 ton</w:t>
      </w:r>
      <w:r w:rsidRPr="006F7D0B">
        <w:rPr>
          <w:rFonts w:ascii="Arial Narrow" w:hAnsi="Arial Narrow"/>
        </w:rPr>
        <w:t>.</w:t>
      </w:r>
    </w:p>
    <w:p w:rsidR="000F7860" w:rsidRPr="00F37133" w:rsidRDefault="003F29D4" w:rsidP="00F37133">
      <w:pPr>
        <w:jc w:val="both"/>
        <w:rPr>
          <w:rFonts w:ascii="Arial Narrow" w:hAnsi="Arial Narrow"/>
        </w:rPr>
      </w:pPr>
      <w:r w:rsidRPr="006F7D0B">
        <w:rPr>
          <w:rFonts w:ascii="Arial Narrow" w:hAnsi="Arial Narrow"/>
        </w:rPr>
        <w:t>Zmniejszenie zakresu zamówienia nie będzie stanowić podstaw do roszczeń Wykonawcy z tego powodu.</w:t>
      </w:r>
    </w:p>
    <w:p w:rsidR="000F7860" w:rsidRDefault="000F7860" w:rsidP="00F3713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801AD5">
        <w:rPr>
          <w:rFonts w:ascii="Arial Narrow" w:hAnsi="Arial Narrow" w:cs="Arial"/>
          <w:b/>
          <w:bCs/>
        </w:rPr>
        <w:t xml:space="preserve">od dnia podpisania umowy </w:t>
      </w:r>
      <w:r w:rsidR="00F23B3C" w:rsidRPr="00096172">
        <w:rPr>
          <w:rFonts w:ascii="Arial Narrow" w:hAnsi="Arial Narrow" w:cs="Arial"/>
          <w:b/>
        </w:rPr>
        <w:t>do dnia</w:t>
      </w:r>
      <w:r w:rsidR="00F23B3C" w:rsidRPr="00096172">
        <w:rPr>
          <w:rFonts w:ascii="Arial Narrow" w:hAnsi="Arial Narrow" w:cs="Arial"/>
        </w:rPr>
        <w:t xml:space="preserve"> </w:t>
      </w:r>
      <w:r w:rsidR="00F37133">
        <w:rPr>
          <w:rFonts w:ascii="Arial Narrow" w:hAnsi="Arial Narrow"/>
          <w:b/>
        </w:rPr>
        <w:t>31.12.2026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F37133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F37133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F37133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  <w:r w:rsidR="00F37133">
        <w:rPr>
          <w:rFonts w:ascii="Arial Narrow" w:eastAsia="MSTT31f16d5a04o187074S00" w:hAnsi="Arial Narrow" w:cs="MSTT31f16d5a04o187074S00"/>
          <w:b/>
        </w:rPr>
        <w:t xml:space="preserve">                                                          </w:t>
      </w: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F37133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F37133">
        <w:rPr>
          <w:rFonts w:ascii="Arial Narrow" w:hAnsi="Arial Narrow" w:cs="Arial"/>
        </w:rPr>
        <w:t>”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F37133">
        <w:rPr>
          <w:rFonts w:ascii="Arial Narrow" w:hAnsi="Arial Narrow" w:cs="Arial"/>
          <w:b/>
          <w:u w:val="single"/>
        </w:rPr>
        <w:t>12.03.2026</w:t>
      </w:r>
      <w:r w:rsidR="00395FFD" w:rsidRPr="00801AD5">
        <w:rPr>
          <w:rFonts w:ascii="Arial Narrow" w:hAnsi="Arial Narrow" w:cs="Arial"/>
          <w:b/>
          <w:u w:val="single"/>
        </w:rPr>
        <w:t>r</w:t>
      </w:r>
      <w:r w:rsidR="00F37133">
        <w:rPr>
          <w:rFonts w:ascii="Arial Narrow" w:hAnsi="Arial Narrow" w:cs="Arial"/>
          <w:b/>
          <w:u w:val="single"/>
        </w:rPr>
        <w:t>. do godz. 11</w:t>
      </w:r>
      <w:r w:rsidRPr="00801AD5">
        <w:rPr>
          <w:rFonts w:ascii="Arial Narrow" w:hAnsi="Arial Narrow" w:cs="Arial"/>
          <w:b/>
          <w:u w:val="single"/>
        </w:rPr>
        <w:t>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="00F37133" w:rsidRPr="00F37133">
          <w:rPr>
            <w:rStyle w:val="Hipercze"/>
            <w:rFonts w:ascii="Arial Narrow" w:eastAsia="MSTT31f16d5a04o204081S00" w:hAnsi="Arial Narrow" w:cs="MSTT31f16d5a04o204081S00"/>
            <w:b/>
            <w:color w:val="000000" w:themeColor="text1"/>
          </w:rPr>
          <w:t>zamowienia@powiat.swiebodzin.pl</w:t>
        </w:r>
      </w:hyperlink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i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w </w:t>
      </w:r>
      <w:r w:rsidR="00F37133">
        <w:rPr>
          <w:rFonts w:ascii="Arial Narrow" w:hAnsi="Arial Narrow" w:cs="Arial"/>
        </w:rPr>
        <w:t>temacie e-mailu należy umieścić nazwę wykonawcy oraz treść</w:t>
      </w:r>
      <w:r>
        <w:rPr>
          <w:rFonts w:ascii="Arial Narrow" w:hAnsi="Arial Narrow" w:cs="Arial"/>
        </w:rPr>
        <w:t xml:space="preserve">: </w:t>
      </w:r>
      <w:r w:rsidR="00F37133" w:rsidRPr="00F37133">
        <w:rPr>
          <w:rFonts w:ascii="Arial Narrow" w:eastAsiaTheme="minorHAnsi" w:hAnsi="Arial Narrow"/>
          <w:b/>
          <w:lang w:eastAsia="en-US"/>
        </w:rPr>
        <w:t>Oferta na</w:t>
      </w:r>
      <w:r w:rsidR="00F37133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F37133">
        <w:rPr>
          <w:rFonts w:ascii="Arial Narrow" w:hAnsi="Arial Narrow" w:cs="Arial"/>
          <w:b/>
          <w:bCs/>
        </w:rPr>
        <w:t>dostawę</w:t>
      </w:r>
      <w:r w:rsidR="00FE71EC" w:rsidRPr="00FE71EC">
        <w:rPr>
          <w:rFonts w:ascii="Arial Narrow" w:hAnsi="Arial Narrow" w:cs="Arial"/>
          <w:b/>
          <w:bCs/>
        </w:rPr>
        <w:t xml:space="preserve"> mieszanki mineralno-asfaltowej na </w:t>
      </w:r>
      <w:r w:rsidR="00B125F5">
        <w:rPr>
          <w:rFonts w:ascii="Arial Narrow" w:hAnsi="Arial Narrow" w:cs="Arial"/>
          <w:b/>
          <w:bCs/>
        </w:rPr>
        <w:t>gorąco</w:t>
      </w:r>
      <w:r w:rsidRPr="00674CCB">
        <w:rPr>
          <w:rFonts w:ascii="Arial Narrow" w:hAnsi="Arial Narrow" w:cs="Arial"/>
          <w:i/>
        </w:rPr>
        <w:t>.</w:t>
      </w:r>
    </w:p>
    <w:p w:rsidR="00F37133" w:rsidRPr="002A3AB5" w:rsidRDefault="00F37133" w:rsidP="00F3713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i/>
        </w:rPr>
        <w:t>-</w:t>
      </w:r>
      <w:r w:rsidRPr="002A3AB5">
        <w:rPr>
          <w:rFonts w:ascii="Arial Narrow" w:hAnsi="Arial Narrow" w:cs="Arial"/>
        </w:rPr>
        <w:t>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F37133" w:rsidRPr="00F37133" w:rsidRDefault="00F3713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2A3AB5">
        <w:rPr>
          <w:rFonts w:ascii="Arial Narrow" w:hAnsi="Arial Narrow" w:cs="Arial"/>
        </w:rPr>
        <w:t>Formularz oferty wysłany przez Wykonawcę na inny adres mailowy aniżeli wskazany powyżej lub dokument formularza nieopatrzony jakimkolwiek podpisem, o którym mowa powyżej, nie będzie rozpatrywany przez Zamawiającego i</w:t>
      </w:r>
      <w:r>
        <w:rPr>
          <w:rFonts w:ascii="Arial Narrow" w:hAnsi="Arial Narrow" w:cs="Arial"/>
        </w:rPr>
        <w:t xml:space="preserve"> zostanie uznany za niezłożony.</w:t>
      </w: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Magdalena Jakubiak – Z-ca Naczelnika  Wydziału Dróg w Starostwie Powiatowym w Świebodzinie, ul. Kolejowa 2 pok. nr 1  (parter, budynek A), tel. 68 475 53 59.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F37133" w:rsidRDefault="00F37133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F37133" w:rsidRDefault="00F37133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lastRenderedPageBreak/>
        <w:t>9. Warunki udziału w postępowaniu</w:t>
      </w:r>
    </w:p>
    <w:p w:rsidR="00222657" w:rsidRPr="00AD7FAD" w:rsidRDefault="005F313B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033877" w:rsidP="00674CCB">
      <w:pPr>
        <w:ind w:left="284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      Magdalena Jakubiak</w:t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  <w:t xml:space="preserve">                   Zbigniew Szumski </w:t>
      </w:r>
    </w:p>
    <w:p w:rsidR="00033877" w:rsidRPr="00033877" w:rsidRDefault="00033877" w:rsidP="00033877">
      <w:pPr>
        <w:ind w:left="284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Z-ca Naczelnika Wydziału Dróg</w:t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  <w:t xml:space="preserve">               /-/Starosta Świebodziński </w:t>
      </w:r>
      <w:r w:rsidR="000F7860">
        <w:rPr>
          <w:rFonts w:ascii="Arial Narrow" w:hAnsi="Arial Narrow"/>
          <w:i/>
          <w:iCs/>
        </w:rPr>
        <w:t xml:space="preserve">     </w:t>
      </w:r>
      <w:r w:rsidR="003E66CB">
        <w:rPr>
          <w:rFonts w:ascii="Arial Narrow" w:hAnsi="Arial Narrow"/>
          <w:i/>
          <w:iCs/>
        </w:rPr>
        <w:t xml:space="preserve">          </w:t>
      </w:r>
      <w:r w:rsidR="000F7860">
        <w:rPr>
          <w:rFonts w:ascii="Arial Narrow" w:hAnsi="Arial Narrow"/>
          <w:i/>
          <w:iCs/>
        </w:rPr>
        <w:t>(przygotował</w:t>
      </w:r>
      <w:r w:rsidR="00F37133">
        <w:rPr>
          <w:rFonts w:ascii="Arial Narrow" w:hAnsi="Arial Narrow"/>
          <w:i/>
          <w:iCs/>
        </w:rPr>
        <w:t>a</w:t>
      </w:r>
      <w:r w:rsidR="000F7860">
        <w:rPr>
          <w:rFonts w:ascii="Arial Narrow" w:hAnsi="Arial Narrow"/>
          <w:i/>
          <w:iCs/>
        </w:rPr>
        <w:t>)</w:t>
      </w:r>
      <w:r w:rsidR="00B71543">
        <w:rPr>
          <w:rFonts w:ascii="Arial Narrow" w:hAnsi="Arial Narrow"/>
          <w:i/>
          <w:iCs/>
        </w:rPr>
        <w:t xml:space="preserve">                    </w:t>
      </w:r>
      <w:r>
        <w:rPr>
          <w:rFonts w:ascii="Arial Narrow" w:hAnsi="Arial Narrow"/>
          <w:i/>
          <w:iCs/>
        </w:rPr>
        <w:t xml:space="preserve">                                   </w:t>
      </w:r>
      <w:r w:rsidR="00B71543">
        <w:rPr>
          <w:rFonts w:ascii="Arial Narrow" w:hAnsi="Arial Narrow"/>
          <w:i/>
          <w:iCs/>
        </w:rPr>
        <w:t xml:space="preserve">      </w:t>
      </w:r>
      <w:r>
        <w:rPr>
          <w:rFonts w:ascii="Arial Narrow" w:hAnsi="Arial Narrow"/>
          <w:i/>
          <w:iCs/>
        </w:rPr>
        <w:t xml:space="preserve">            </w:t>
      </w: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33877" w:rsidRDefault="00B71543" w:rsidP="00033877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   </w:t>
      </w:r>
      <w:bookmarkStart w:id="0" w:name="_GoBack"/>
      <w:bookmarkEnd w:id="0"/>
    </w:p>
    <w:p w:rsidR="00033877" w:rsidRDefault="00033877" w:rsidP="00033877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33877" w:rsidRDefault="00033877" w:rsidP="00033877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Pr="00033877" w:rsidRDefault="00B71543" w:rsidP="00033877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</w:t>
      </w:r>
    </w:p>
    <w:p w:rsidR="000F7860" w:rsidRDefault="00F3713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3E66CB">
        <w:rPr>
          <w:rFonts w:ascii="Arial Narrow" w:hAnsi="Arial Narrow" w:cs="Arial"/>
        </w:rPr>
        <w:t>06.03.2026</w:t>
      </w:r>
      <w:r w:rsidR="00FE71EC">
        <w:rPr>
          <w:rFonts w:ascii="Arial Narrow" w:hAnsi="Arial Narrow" w:cs="Arial"/>
        </w:rPr>
        <w:t>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Pr="005F313B" w:rsidRDefault="00F37133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 xml:space="preserve">2. Projekt </w:t>
      </w:r>
      <w:r w:rsidR="005F313B" w:rsidRPr="005F313B">
        <w:rPr>
          <w:rFonts w:ascii="Arial Narrow" w:eastAsia="Times New Roman" w:hAnsi="Arial Narrow" w:cs="Arial"/>
        </w:rPr>
        <w:t>umowy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D428AB" w:rsidRDefault="00D428AB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BE2" w:rsidRDefault="00996BE2" w:rsidP="000B028D">
      <w:r>
        <w:separator/>
      </w:r>
    </w:p>
  </w:endnote>
  <w:endnote w:type="continuationSeparator" w:id="0">
    <w:p w:rsidR="00996BE2" w:rsidRDefault="00996BE2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BE2" w:rsidRDefault="00996BE2" w:rsidP="000B028D">
      <w:r>
        <w:separator/>
      </w:r>
    </w:p>
  </w:footnote>
  <w:footnote w:type="continuationSeparator" w:id="0">
    <w:p w:rsidR="00996BE2" w:rsidRDefault="00996BE2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33877"/>
    <w:rsid w:val="000B028D"/>
    <w:rsid w:val="000F7641"/>
    <w:rsid w:val="000F7860"/>
    <w:rsid w:val="00142A4B"/>
    <w:rsid w:val="00161FD4"/>
    <w:rsid w:val="00166F57"/>
    <w:rsid w:val="001D7A62"/>
    <w:rsid w:val="00222657"/>
    <w:rsid w:val="002F4D4C"/>
    <w:rsid w:val="003246AD"/>
    <w:rsid w:val="00337109"/>
    <w:rsid w:val="003641E2"/>
    <w:rsid w:val="0037633D"/>
    <w:rsid w:val="00395FFD"/>
    <w:rsid w:val="003A1107"/>
    <w:rsid w:val="003B7EDE"/>
    <w:rsid w:val="003D6588"/>
    <w:rsid w:val="003E66CB"/>
    <w:rsid w:val="003F29D4"/>
    <w:rsid w:val="00422AF7"/>
    <w:rsid w:val="00442886"/>
    <w:rsid w:val="00454DF1"/>
    <w:rsid w:val="004751A8"/>
    <w:rsid w:val="005614D6"/>
    <w:rsid w:val="005F313B"/>
    <w:rsid w:val="00674CCB"/>
    <w:rsid w:val="006B2A22"/>
    <w:rsid w:val="006D1335"/>
    <w:rsid w:val="00747020"/>
    <w:rsid w:val="0076084D"/>
    <w:rsid w:val="0079307D"/>
    <w:rsid w:val="007E5298"/>
    <w:rsid w:val="007F01DB"/>
    <w:rsid w:val="00801AD5"/>
    <w:rsid w:val="00806D77"/>
    <w:rsid w:val="00936E38"/>
    <w:rsid w:val="00971E68"/>
    <w:rsid w:val="00996BE2"/>
    <w:rsid w:val="00A206E3"/>
    <w:rsid w:val="00A60BF3"/>
    <w:rsid w:val="00A61827"/>
    <w:rsid w:val="00A645F9"/>
    <w:rsid w:val="00A66B43"/>
    <w:rsid w:val="00A81C3A"/>
    <w:rsid w:val="00A86D81"/>
    <w:rsid w:val="00A941EA"/>
    <w:rsid w:val="00AA5CC7"/>
    <w:rsid w:val="00AD7FAD"/>
    <w:rsid w:val="00B125F5"/>
    <w:rsid w:val="00B32E5C"/>
    <w:rsid w:val="00B71543"/>
    <w:rsid w:val="00B96938"/>
    <w:rsid w:val="00BA7026"/>
    <w:rsid w:val="00C341CD"/>
    <w:rsid w:val="00C468D6"/>
    <w:rsid w:val="00C662A5"/>
    <w:rsid w:val="00C75542"/>
    <w:rsid w:val="00D428AB"/>
    <w:rsid w:val="00D43E63"/>
    <w:rsid w:val="00D70D12"/>
    <w:rsid w:val="00D861D6"/>
    <w:rsid w:val="00D95C2E"/>
    <w:rsid w:val="00DA2CF7"/>
    <w:rsid w:val="00E126BD"/>
    <w:rsid w:val="00E249F2"/>
    <w:rsid w:val="00E31301"/>
    <w:rsid w:val="00E872C4"/>
    <w:rsid w:val="00EB6497"/>
    <w:rsid w:val="00F23B3C"/>
    <w:rsid w:val="00F37133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mowieni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871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9</cp:revision>
  <cp:lastPrinted>2025-01-08T09:38:00Z</cp:lastPrinted>
  <dcterms:created xsi:type="dcterms:W3CDTF">2025-02-05T09:27:00Z</dcterms:created>
  <dcterms:modified xsi:type="dcterms:W3CDTF">2026-03-06T12:32:00Z</dcterms:modified>
</cp:coreProperties>
</file>