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02143" w14:textId="27329C2E" w:rsidR="00646424" w:rsidRPr="00BB24F8" w:rsidRDefault="00DA6BEB" w:rsidP="00B0611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BB24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UCHWAŁA NR V</w:t>
      </w:r>
      <w:r w:rsidR="0094109B" w:rsidRPr="00BB24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</w:t>
      </w:r>
      <w:r w:rsidR="00D805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</w:t>
      </w:r>
      <w:r w:rsidR="0094109B" w:rsidRPr="00BB24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-</w:t>
      </w:r>
      <w:r w:rsidR="0033286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338</w:t>
      </w:r>
      <w:r w:rsidRPr="00BB24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/20</w:t>
      </w:r>
      <w:r w:rsidR="00BC7C3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</w:t>
      </w:r>
      <w:r w:rsidR="00D805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4</w:t>
      </w:r>
    </w:p>
    <w:p w14:paraId="3438EBE5" w14:textId="77777777" w:rsidR="00646424" w:rsidRPr="00BB24F8" w:rsidRDefault="00DA6BEB" w:rsidP="00B0611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BB24F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ZARZĄDU POWIATU WOŁOMIŃSKIEGO</w:t>
      </w:r>
    </w:p>
    <w:p w14:paraId="06BE80E5" w14:textId="0F2F1A61" w:rsidR="00646424" w:rsidRPr="00063AA7" w:rsidRDefault="00646424" w:rsidP="00B061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BB24F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z dnia</w:t>
      </w:r>
      <w:r w:rsidR="00DF7B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A0DB5">
        <w:rPr>
          <w:rFonts w:ascii="Times New Roman" w:hAnsi="Times New Roman" w:cs="Times New Roman"/>
          <w:b/>
          <w:sz w:val="24"/>
          <w:szCs w:val="24"/>
        </w:rPr>
        <w:t xml:space="preserve">20 </w:t>
      </w:r>
      <w:r w:rsidR="00336F25">
        <w:rPr>
          <w:rFonts w:ascii="Times New Roman" w:hAnsi="Times New Roman" w:cs="Times New Roman"/>
          <w:b/>
          <w:sz w:val="24"/>
          <w:szCs w:val="24"/>
        </w:rPr>
        <w:t>grudnia</w:t>
      </w:r>
      <w:r w:rsidR="00A56BA8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D8056A">
        <w:rPr>
          <w:rFonts w:ascii="Times New Roman" w:hAnsi="Times New Roman" w:cs="Times New Roman"/>
          <w:b/>
          <w:sz w:val="24"/>
          <w:szCs w:val="24"/>
        </w:rPr>
        <w:t>4</w:t>
      </w: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r.</w:t>
      </w:r>
    </w:p>
    <w:p w14:paraId="5563765B" w14:textId="77777777" w:rsidR="006B6D35" w:rsidRPr="00063AA7" w:rsidRDefault="006B6D35" w:rsidP="00B0611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63C05E7E" w14:textId="00BBC97A" w:rsidR="00170D35" w:rsidRDefault="002A6993" w:rsidP="00B0611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w sprawie</w:t>
      </w:r>
      <w:r w:rsidR="00FD2FAC"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49475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unieważnienia</w:t>
      </w:r>
      <w:r w:rsidR="00063AA7"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FC46C4">
        <w:rPr>
          <w:rFonts w:ascii="Times New Roman" w:eastAsia="Times New Roman" w:hAnsi="Times New Roman"/>
          <w:b/>
          <w:sz w:val="24"/>
          <w:szCs w:val="24"/>
          <w:lang w:eastAsia="pl-PL"/>
        </w:rPr>
        <w:t>otwart</w:t>
      </w:r>
      <w:r w:rsidR="00DC041F">
        <w:rPr>
          <w:rFonts w:ascii="Times New Roman" w:eastAsia="Times New Roman" w:hAnsi="Times New Roman"/>
          <w:b/>
          <w:sz w:val="24"/>
          <w:szCs w:val="24"/>
          <w:lang w:eastAsia="pl-PL"/>
        </w:rPr>
        <w:t>ych</w:t>
      </w:r>
      <w:r w:rsidR="00FC46C4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konkurs</w:t>
      </w:r>
      <w:r w:rsidR="00DC041F">
        <w:rPr>
          <w:rFonts w:ascii="Times New Roman" w:eastAsia="Times New Roman" w:hAnsi="Times New Roman"/>
          <w:b/>
          <w:sz w:val="24"/>
          <w:szCs w:val="24"/>
          <w:lang w:eastAsia="pl-PL"/>
        </w:rPr>
        <w:t>ów</w:t>
      </w:r>
      <w:r w:rsidR="00FC46C4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ofert na realizację </w:t>
      </w:r>
      <w:r w:rsidR="00F551C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w </w:t>
      </w:r>
      <w:r w:rsidR="00A56BA8">
        <w:rPr>
          <w:rFonts w:ascii="Times New Roman" w:eastAsia="Times New Roman" w:hAnsi="Times New Roman"/>
          <w:b/>
          <w:sz w:val="24"/>
          <w:szCs w:val="24"/>
          <w:lang w:eastAsia="pl-PL"/>
        </w:rPr>
        <w:t>roku</w:t>
      </w:r>
      <w:r w:rsidR="00F551C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202</w:t>
      </w:r>
      <w:r w:rsidR="00D8056A">
        <w:rPr>
          <w:rFonts w:ascii="Times New Roman" w:eastAsia="Times New Roman" w:hAnsi="Times New Roman"/>
          <w:b/>
          <w:sz w:val="24"/>
          <w:szCs w:val="24"/>
          <w:lang w:eastAsia="pl-PL"/>
        </w:rPr>
        <w:t>5</w:t>
      </w:r>
      <w:r w:rsidR="00F551C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F551C9"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zada</w:t>
      </w:r>
      <w:r w:rsidR="00DC041F">
        <w:rPr>
          <w:rFonts w:ascii="Times New Roman" w:eastAsia="Times New Roman" w:hAnsi="Times New Roman"/>
          <w:b/>
          <w:sz w:val="24"/>
          <w:szCs w:val="24"/>
          <w:lang w:eastAsia="pl-PL"/>
        </w:rPr>
        <w:t>ń</w:t>
      </w:r>
      <w:r w:rsidR="00F551C9"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F551C9" w:rsidRPr="00C47E38">
        <w:rPr>
          <w:rFonts w:ascii="Times New Roman" w:eastAsia="Times New Roman" w:hAnsi="Times New Roman"/>
          <w:b/>
          <w:sz w:val="24"/>
          <w:szCs w:val="24"/>
          <w:lang w:eastAsia="pl-PL"/>
        </w:rPr>
        <w:t>publiczn</w:t>
      </w:r>
      <w:r w:rsidR="00DC041F">
        <w:rPr>
          <w:rFonts w:ascii="Times New Roman" w:eastAsia="Times New Roman" w:hAnsi="Times New Roman"/>
          <w:b/>
          <w:sz w:val="24"/>
          <w:szCs w:val="24"/>
          <w:lang w:eastAsia="pl-PL"/>
        </w:rPr>
        <w:t>ych</w:t>
      </w:r>
      <w:r w:rsidR="00F551C9" w:rsidRPr="00C47E38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w zakres</w:t>
      </w:r>
      <w:r w:rsidR="00F551C9">
        <w:rPr>
          <w:rFonts w:ascii="Times New Roman" w:eastAsia="Times New Roman" w:hAnsi="Times New Roman"/>
          <w:b/>
          <w:sz w:val="24"/>
          <w:szCs w:val="24"/>
          <w:lang w:eastAsia="pl-PL"/>
        </w:rPr>
        <w:t>ie</w:t>
      </w:r>
      <w:r w:rsidR="00F551C9" w:rsidRPr="00C47E38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DF7B34">
        <w:rPr>
          <w:rFonts w:ascii="Times New Roman" w:eastAsia="Times New Roman" w:hAnsi="Times New Roman"/>
          <w:b/>
          <w:sz w:val="24"/>
          <w:szCs w:val="24"/>
          <w:lang w:eastAsia="pl-PL"/>
        </w:rPr>
        <w:t>Pomoc społeczna</w:t>
      </w:r>
    </w:p>
    <w:p w14:paraId="65F5F504" w14:textId="77777777" w:rsidR="004E6AAA" w:rsidRPr="00063AA7" w:rsidRDefault="004E6AAA" w:rsidP="00B061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589DECBB" w14:textId="70B91C55" w:rsidR="00D8056A" w:rsidRPr="003D4C66" w:rsidRDefault="00D8056A" w:rsidP="00D8056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>Na podstawie art. 32 ust. 1 ustawy z dnia 5 czerwca 1998 r. o samorządzie powiatowym (t. j. Dz. U. z 20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24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107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), </w:t>
      </w:r>
      <w:r w:rsidR="001D34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oraz</w:t>
      </w:r>
      <w:r w:rsidR="001D344F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art. 1</w:t>
      </w:r>
      <w:r w:rsidR="001D34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8a ust. 1 </w:t>
      </w:r>
      <w:r w:rsidR="001D344F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ustawy z dnia 24 kwietnia 2003 r. o działalności pożytku publicznego i o wolontariacie (t. j. Dz. U. z 20</w:t>
      </w:r>
      <w:r w:rsidR="001D34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23</w:t>
      </w:r>
      <w:r w:rsidR="001D344F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r. poz. </w:t>
      </w:r>
      <w:r w:rsidR="001D34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571</w:t>
      </w:r>
      <w:r w:rsidR="001D344F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Zarząd Powiatu Wołomińskiego uchwala, co następuje:</w:t>
      </w:r>
    </w:p>
    <w:p w14:paraId="61D3BBD3" w14:textId="77777777" w:rsidR="006E0BB8" w:rsidRPr="00063AA7" w:rsidRDefault="006E0BB8" w:rsidP="00B061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2D97030" w14:textId="77777777" w:rsidR="006E0BB8" w:rsidRPr="00063AA7" w:rsidRDefault="006E0BB8" w:rsidP="00B061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14:paraId="4D61C9B9" w14:textId="7872F572" w:rsidR="00DC041F" w:rsidRPr="00DC041F" w:rsidRDefault="0049475E" w:rsidP="00FB0FDC">
      <w:pPr>
        <w:pStyle w:val="Akapitzlist"/>
        <w:numPr>
          <w:ilvl w:val="0"/>
          <w:numId w:val="25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C5F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Unieważnia się </w:t>
      </w:r>
      <w:r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otwart</w:t>
      </w:r>
      <w:r w:rsidR="00DC04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</w:t>
      </w:r>
      <w:r w:rsidR="00BB41EB"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konkurs</w:t>
      </w:r>
      <w:r w:rsidR="00BA2CF5"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y</w:t>
      </w:r>
      <w:r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ofert na realizację </w:t>
      </w:r>
      <w:r w:rsidR="00F551C9" w:rsidRPr="00B061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="008C4780">
        <w:rPr>
          <w:rFonts w:ascii="Times New Roman" w:eastAsia="Times New Roman" w:hAnsi="Times New Roman" w:cs="Times New Roman"/>
          <w:sz w:val="24"/>
          <w:szCs w:val="24"/>
          <w:lang w:eastAsia="pl-PL"/>
        </w:rPr>
        <w:t>roku</w:t>
      </w:r>
      <w:r w:rsidR="00F551C9" w:rsidRPr="00B061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</w:t>
      </w:r>
      <w:r w:rsidR="00D8056A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F551C9" w:rsidRPr="00B061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637AD"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zada</w:t>
      </w:r>
      <w:r w:rsidR="00DC04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ń</w:t>
      </w:r>
      <w:r w:rsidR="003637AD"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publiczn</w:t>
      </w:r>
      <w:r w:rsidR="00DC04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ych</w:t>
      </w:r>
      <w:r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ogłoszon</w:t>
      </w:r>
      <w:r w:rsidR="00DC04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</w:t>
      </w:r>
      <w:r w:rsidRPr="00714A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="00F255F4"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</w:t>
      </w:r>
      <w:r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chwałą</w:t>
      </w:r>
      <w:r w:rsidRPr="00714A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="00F255F4"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</w:t>
      </w:r>
      <w:r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</w:t>
      </w:r>
      <w:r w:rsidRPr="00714A67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V</w:t>
      </w:r>
      <w:r w:rsidR="0094109B"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</w:t>
      </w:r>
      <w:r w:rsidR="00D805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</w:t>
      </w:r>
      <w:r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-</w:t>
      </w:r>
      <w:r w:rsidR="00D805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289/</w:t>
      </w:r>
      <w:r w:rsidRPr="00E57F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20</w:t>
      </w:r>
      <w:r w:rsidR="00F84054" w:rsidRPr="00E57F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D805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4</w:t>
      </w:r>
      <w:r w:rsidRPr="00E57F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Zarządu </w:t>
      </w:r>
      <w:r w:rsidRPr="00DF7B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Powiatu Wołomińskiego z dnia</w:t>
      </w:r>
      <w:r w:rsidR="00714A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D805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19 </w:t>
      </w:r>
      <w:r w:rsidR="00DF7B34" w:rsidRPr="00DF7B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listopada </w:t>
      </w:r>
      <w:r w:rsidR="001C60B2" w:rsidRPr="00DF7B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202</w:t>
      </w:r>
      <w:r w:rsidR="00D805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4</w:t>
      </w:r>
      <w:r w:rsidR="00DF7B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DF7B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r.</w:t>
      </w:r>
      <w:r w:rsidR="001C60B2" w:rsidRPr="00DF7B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F84054" w:rsidRPr="00DF7B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 zakresie </w:t>
      </w:r>
      <w:r w:rsidR="00DF7B34" w:rsidRPr="00DF7B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Pomoc społeczna</w:t>
      </w:r>
      <w:r w:rsidR="0019219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  <w:r w:rsidR="00F551C9" w:rsidRPr="00DF7B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F84054" w:rsidRPr="00DF7B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pn.: </w:t>
      </w:r>
    </w:p>
    <w:p w14:paraId="5C55D104" w14:textId="565F7CFD" w:rsidR="00DC041F" w:rsidRPr="0019219A" w:rsidRDefault="00DC041F" w:rsidP="00DC041F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7B34">
        <w:rPr>
          <w:rFonts w:ascii="Times New Roman" w:hAnsi="Times New Roman" w:cs="Times New Roman"/>
          <w:sz w:val="24"/>
          <w:szCs w:val="24"/>
        </w:rPr>
        <w:t>Organizacja i prowadzenie Punktu specjalistycznego poradnictwa rodzinnego w jednej z gmin dla mieszkańców gmin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DF7B34">
        <w:rPr>
          <w:rFonts w:ascii="Times New Roman" w:hAnsi="Times New Roman" w:cs="Times New Roman"/>
          <w:sz w:val="24"/>
          <w:szCs w:val="24"/>
        </w:rPr>
        <w:t xml:space="preserve">: </w:t>
      </w:r>
      <w:r w:rsidRPr="00DC041F">
        <w:rPr>
          <w:rFonts w:ascii="Times New Roman" w:hAnsi="Times New Roman" w:cs="Times New Roman"/>
          <w:bCs/>
          <w:sz w:val="24"/>
          <w:szCs w:val="24"/>
        </w:rPr>
        <w:t>Dąbrówka, Klembów, Radzymin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;</w:t>
      </w:r>
    </w:p>
    <w:p w14:paraId="1087B4A1" w14:textId="381030A3" w:rsidR="0019219A" w:rsidRPr="00DC041F" w:rsidRDefault="0019219A" w:rsidP="0019219A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7B34">
        <w:rPr>
          <w:rFonts w:ascii="Times New Roman" w:hAnsi="Times New Roman" w:cs="Times New Roman"/>
          <w:sz w:val="24"/>
          <w:szCs w:val="24"/>
        </w:rPr>
        <w:t>Organizacja i prowadzenie Punktu specjalistycznego poradnictwa rodzinnego w jednej z gmin dla mieszkańców gmin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DF7B34">
        <w:rPr>
          <w:rFonts w:ascii="Times New Roman" w:hAnsi="Times New Roman" w:cs="Times New Roman"/>
          <w:sz w:val="24"/>
          <w:szCs w:val="24"/>
        </w:rPr>
        <w:t xml:space="preserve">: </w:t>
      </w:r>
      <w:r w:rsidRPr="0019219A">
        <w:rPr>
          <w:rFonts w:ascii="Times New Roman" w:hAnsi="Times New Roman" w:cs="Times New Roman"/>
          <w:bCs/>
          <w:sz w:val="24"/>
          <w:szCs w:val="24"/>
        </w:rPr>
        <w:t>Kobyłka, Poświętne, Wołomin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;</w:t>
      </w:r>
    </w:p>
    <w:p w14:paraId="6340634A" w14:textId="54A0A2C5" w:rsidR="00DC041F" w:rsidRPr="00DC041F" w:rsidRDefault="00DC041F" w:rsidP="00DC041F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C041F">
        <w:rPr>
          <w:rFonts w:ascii="Times New Roman" w:hAnsi="Times New Roman" w:cs="Times New Roman"/>
          <w:bCs/>
          <w:sz w:val="24"/>
          <w:szCs w:val="24"/>
        </w:rPr>
        <w:t xml:space="preserve">Organizacja i prowadzenie Punktu specjalistycznego poradnictwa rodzinnego w jednej z gmin dla mieszkańców gminy: </w:t>
      </w:r>
      <w:r w:rsidRPr="00DC041F">
        <w:rPr>
          <w:rFonts w:ascii="Times New Roman" w:hAnsi="Times New Roman" w:cs="Times New Roman"/>
          <w:bCs/>
          <w:color w:val="000000"/>
          <w:sz w:val="24"/>
          <w:szCs w:val="24"/>
        </w:rPr>
        <w:t>Marki, Ząbki, Zielonka.</w:t>
      </w:r>
    </w:p>
    <w:p w14:paraId="1F377740" w14:textId="6D3F1929" w:rsidR="0019219A" w:rsidRPr="00DC041F" w:rsidRDefault="0019219A" w:rsidP="0019219A">
      <w:pPr>
        <w:pStyle w:val="Akapitzlist"/>
        <w:numPr>
          <w:ilvl w:val="0"/>
          <w:numId w:val="25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C5F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Unieważnia się </w:t>
      </w:r>
      <w:r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otwart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</w:t>
      </w:r>
      <w:r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konkursy ofert na realizację </w:t>
      </w:r>
      <w:r w:rsidRPr="00B061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roku</w:t>
      </w:r>
      <w:r w:rsidRPr="00B061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B061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zada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ń</w:t>
      </w:r>
      <w:r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publiczn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ych</w:t>
      </w:r>
      <w:r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ogłoszon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</w:t>
      </w:r>
      <w:r w:rsidRPr="00714A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Uchwałą</w:t>
      </w:r>
      <w:r w:rsidRPr="00714A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Nr</w:t>
      </w:r>
      <w:r w:rsidRPr="00714A67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VI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</w:t>
      </w:r>
      <w:r w:rsidRPr="00B061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-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289/</w:t>
      </w:r>
      <w:r w:rsidRPr="00E57F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202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4</w:t>
      </w:r>
      <w:r w:rsidRPr="00E57F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Zarządu </w:t>
      </w:r>
      <w:r w:rsidRPr="00DF7B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Powiatu Wołomińskiego z dnia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19 </w:t>
      </w:r>
      <w:r w:rsidRPr="00DF7B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listopada 202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4 </w:t>
      </w:r>
      <w:r w:rsidRPr="00DF7B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r. w zakresie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Rodzina,</w:t>
      </w:r>
      <w:r w:rsidRPr="00DF7B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pn.: </w:t>
      </w:r>
    </w:p>
    <w:p w14:paraId="2DE6A665" w14:textId="1E062106" w:rsidR="0019219A" w:rsidRPr="0019219A" w:rsidRDefault="0019219A" w:rsidP="0019219A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219A">
        <w:rPr>
          <w:rFonts w:ascii="Times New Roman" w:hAnsi="Times New Roman" w:cs="Times New Roman"/>
          <w:sz w:val="24"/>
          <w:szCs w:val="24"/>
        </w:rPr>
        <w:t>Wsparcie systemu pieczy zastępczej – Podnoszenie kompetencji i kwalifikacji rodzin zastępczych, rodzinnych domów dziecka, placówek opiekuńczo wychowawczych typu rodzinnego oraz ich otoczenia dla dalszego rozwoju profesjonalnego wsparcia dzieci umieszczonych w wyżej wymienionych formach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;</w:t>
      </w:r>
    </w:p>
    <w:p w14:paraId="4840363E" w14:textId="432E3B93" w:rsidR="0019219A" w:rsidRPr="00DC041F" w:rsidRDefault="0019219A" w:rsidP="0019219A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219A">
        <w:rPr>
          <w:rFonts w:ascii="Times New Roman" w:hAnsi="Times New Roman" w:cs="Times New Roman"/>
          <w:sz w:val="24"/>
          <w:szCs w:val="24"/>
        </w:rPr>
        <w:t>Wsparcie systemu pieczy zastępczej – Wsparcie dzieci, w tym z zaburzeniami neurorozwojowymi, przebywających w pieczy zastępczej poprzez organizację m. in. treningów umiejętności społecznych, zajęć dla dzieci z FAS</w:t>
      </w:r>
      <w:r w:rsidRPr="00DC041F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5B8A1EFF" w14:textId="20AD84A2" w:rsidR="00170D35" w:rsidRPr="0019219A" w:rsidRDefault="00F27BC8" w:rsidP="00DC041F">
      <w:pPr>
        <w:pStyle w:val="Akapitzlist"/>
        <w:numPr>
          <w:ilvl w:val="0"/>
          <w:numId w:val="25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DC041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Przyczyną unieważnienia otwart</w:t>
      </w:r>
      <w:r w:rsidR="00DC041F" w:rsidRPr="00DC041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ych</w:t>
      </w:r>
      <w:r w:rsidRPr="00DC041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k</w:t>
      </w:r>
      <w:r w:rsidRPr="00DC04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onkurs</w:t>
      </w:r>
      <w:r w:rsidR="00DC041F" w:rsidRPr="00DC04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ów</w:t>
      </w:r>
      <w:r w:rsidRPr="00DC04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ofert, o który</w:t>
      </w:r>
      <w:r w:rsidR="00DC041F" w:rsidRPr="00DC04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ch</w:t>
      </w:r>
      <w:r w:rsidRPr="00DC04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mowa w ust. 1</w:t>
      </w:r>
      <w:r w:rsidR="008625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pkt 1 </w:t>
      </w:r>
      <w:r w:rsidR="008625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="00714A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oraz</w:t>
      </w:r>
      <w:r w:rsidR="008625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pkt 3</w:t>
      </w:r>
      <w:r w:rsidR="00B06113" w:rsidRPr="00DC04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</w:t>
      </w:r>
      <w:r w:rsidR="00052DFD" w:rsidRPr="00DC04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F551C9" w:rsidRPr="00DC04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jest </w:t>
      </w:r>
      <w:r w:rsidR="001C60B2" w:rsidRPr="00DC04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nie</w:t>
      </w:r>
      <w:r w:rsidR="008C4780" w:rsidRPr="00DC04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złoże</w:t>
      </w:r>
      <w:r w:rsidR="00E770EA" w:rsidRPr="00DC04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nie </w:t>
      </w:r>
      <w:r w:rsidR="008C4780" w:rsidRPr="00DC04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żadnej oferty w konkurs</w:t>
      </w:r>
      <w:r w:rsidR="00DC041F" w:rsidRPr="00DC04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ach</w:t>
      </w:r>
      <w:r w:rsidR="001C60B2" w:rsidRPr="00DC04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</w:p>
    <w:p w14:paraId="0C82EC24" w14:textId="4B4EE528" w:rsidR="0019219A" w:rsidRPr="0019219A" w:rsidRDefault="0019219A" w:rsidP="0019219A">
      <w:pPr>
        <w:pStyle w:val="Akapitzlist"/>
        <w:numPr>
          <w:ilvl w:val="0"/>
          <w:numId w:val="25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40E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Przyczyną unieważnienia otwart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ych</w:t>
      </w:r>
      <w:r w:rsidRPr="00940E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konkurs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ów</w:t>
      </w:r>
      <w:r w:rsidRPr="00940E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ofert, o który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ch</w:t>
      </w:r>
      <w:r w:rsidRPr="00940E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mowa w </w:t>
      </w:r>
      <w:r w:rsidR="008625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ust. 1 pkt 2 </w:t>
      </w:r>
      <w:r w:rsidR="00714A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</w:t>
      </w:r>
      <w:r w:rsidR="008625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raz </w:t>
      </w:r>
      <w:r w:rsidRPr="00940E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ust.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Pr="00940E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, jest </w:t>
      </w:r>
      <w:r w:rsidRPr="008C5F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nie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spełnienie przez oferty wymogów zawartych w ogłoszeni</w:t>
      </w:r>
      <w:r w:rsidR="008625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konkursów</w:t>
      </w:r>
      <w:r w:rsidRPr="0019219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</w:p>
    <w:p w14:paraId="46F5C9CB" w14:textId="458D27D2" w:rsidR="0019219A" w:rsidRPr="0019219A" w:rsidRDefault="0019219A" w:rsidP="0019219A">
      <w:pPr>
        <w:pStyle w:val="Akapitzlist"/>
        <w:numPr>
          <w:ilvl w:val="0"/>
          <w:numId w:val="25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Zestawienie ofert złożonych w otwartych konkursach ofert, o których mowa w ust. 4, stanowi załącznik do </w:t>
      </w:r>
      <w:r w:rsidR="0086251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niniejszej uchwały.</w:t>
      </w:r>
    </w:p>
    <w:p w14:paraId="585C6613" w14:textId="77777777" w:rsidR="008C4780" w:rsidRPr="0049475E" w:rsidRDefault="008C4780" w:rsidP="008C4780">
      <w:pPr>
        <w:pStyle w:val="Akapitzlist"/>
        <w:suppressAutoHyphens/>
        <w:spacing w:after="0" w:line="240" w:lineRule="auto"/>
        <w:ind w:left="360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5CD3F4D3" w14:textId="77777777" w:rsidR="006B6D35" w:rsidRPr="0049475E" w:rsidRDefault="006B6D35" w:rsidP="00B061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49475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49475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2</w:t>
      </w:r>
    </w:p>
    <w:p w14:paraId="4A643AD6" w14:textId="77777777" w:rsidR="00BA00D1" w:rsidRPr="0049475E" w:rsidRDefault="00BA00D1" w:rsidP="00B061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4947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4947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 xml:space="preserve">w siedzibie Starostwa Powiatowego </w:t>
      </w:r>
      <w:r w:rsidR="00BA2CF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 </w:t>
      </w:r>
      <w:r w:rsidRPr="004947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Wołominie.</w:t>
      </w:r>
    </w:p>
    <w:p w14:paraId="02320B13" w14:textId="77777777" w:rsidR="006B6D35" w:rsidRPr="00063AA7" w:rsidRDefault="006B6D35" w:rsidP="00B061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54DF7785" w14:textId="77777777" w:rsidR="006B6D35" w:rsidRPr="00063AA7" w:rsidRDefault="006B6D35" w:rsidP="00B061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49475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3</w:t>
      </w:r>
    </w:p>
    <w:p w14:paraId="1BF91C30" w14:textId="77777777" w:rsidR="006B6D35" w:rsidRPr="00063AA7" w:rsidRDefault="006B6D35" w:rsidP="00B061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Wykonanie uchwały powierza się Staroście Wołomińskiemu.</w:t>
      </w:r>
    </w:p>
    <w:p w14:paraId="3EBB1303" w14:textId="77777777" w:rsidR="006B6D35" w:rsidRPr="00063AA7" w:rsidRDefault="006B6D35" w:rsidP="00B061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29D52F0F" w14:textId="77777777" w:rsidR="006B6D35" w:rsidRPr="00063AA7" w:rsidRDefault="006B6D35" w:rsidP="00B061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49475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4</w:t>
      </w:r>
    </w:p>
    <w:p w14:paraId="2531C718" w14:textId="23634B90" w:rsidR="006A3E22" w:rsidRDefault="006B6D35" w:rsidP="00B061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Uchwała wchodzi w życie z dniem podjęcia.</w:t>
      </w:r>
    </w:p>
    <w:sectPr w:rsidR="006A3E22" w:rsidSect="00714A67">
      <w:footerReference w:type="even" r:id="rId8"/>
      <w:footerReference w:type="default" r:id="rId9"/>
      <w:pgSz w:w="11906" w:h="16838"/>
      <w:pgMar w:top="1417" w:right="1417" w:bottom="1417" w:left="1417" w:header="567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104FAD" w14:textId="77777777" w:rsidR="00B96491" w:rsidRDefault="00B96491" w:rsidP="00E842EB">
      <w:pPr>
        <w:spacing w:after="0" w:line="240" w:lineRule="auto"/>
      </w:pPr>
      <w:r>
        <w:separator/>
      </w:r>
    </w:p>
  </w:endnote>
  <w:endnote w:type="continuationSeparator" w:id="0">
    <w:p w14:paraId="234642CA" w14:textId="77777777" w:rsidR="00B96491" w:rsidRDefault="00B96491" w:rsidP="00E84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A2D71" w14:textId="77777777" w:rsidR="008332FC" w:rsidRDefault="009D2133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DF7495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F7495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513E3359" w14:textId="77777777" w:rsidR="008332FC" w:rsidRDefault="008332F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4DD6B" w14:textId="77777777" w:rsidR="008332FC" w:rsidRDefault="008332F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B5C98" w14:textId="77777777" w:rsidR="00B96491" w:rsidRDefault="00B96491" w:rsidP="00E842EB">
      <w:pPr>
        <w:spacing w:after="0" w:line="240" w:lineRule="auto"/>
      </w:pPr>
      <w:r>
        <w:separator/>
      </w:r>
    </w:p>
  </w:footnote>
  <w:footnote w:type="continuationSeparator" w:id="0">
    <w:p w14:paraId="326C4ED6" w14:textId="77777777" w:rsidR="00B96491" w:rsidRDefault="00B96491" w:rsidP="00E842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36813"/>
    <w:multiLevelType w:val="hybridMultilevel"/>
    <w:tmpl w:val="7506C7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A48E4"/>
    <w:multiLevelType w:val="singleLevel"/>
    <w:tmpl w:val="5624FA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2" w15:restartNumberingAfterBreak="0">
    <w:nsid w:val="0F293C36"/>
    <w:multiLevelType w:val="hybridMultilevel"/>
    <w:tmpl w:val="7EEA6C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DA6AD3"/>
    <w:multiLevelType w:val="hybridMultilevel"/>
    <w:tmpl w:val="181C63BE"/>
    <w:lvl w:ilvl="0" w:tplc="BEC4170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D46550"/>
    <w:multiLevelType w:val="hybridMultilevel"/>
    <w:tmpl w:val="68ACF0DE"/>
    <w:lvl w:ilvl="0" w:tplc="207C9CD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B18E4C0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D34730"/>
    <w:multiLevelType w:val="hybridMultilevel"/>
    <w:tmpl w:val="0C3CD9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E8587F"/>
    <w:multiLevelType w:val="hybridMultilevel"/>
    <w:tmpl w:val="B40A6056"/>
    <w:lvl w:ilvl="0" w:tplc="11BE0256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291AFD"/>
    <w:multiLevelType w:val="hybridMultilevel"/>
    <w:tmpl w:val="01C2B35E"/>
    <w:lvl w:ilvl="0" w:tplc="E96468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751E6C"/>
    <w:multiLevelType w:val="hybridMultilevel"/>
    <w:tmpl w:val="89FC2C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466AE9"/>
    <w:multiLevelType w:val="hybridMultilevel"/>
    <w:tmpl w:val="FD4AAF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934EBA2E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FD149D"/>
    <w:multiLevelType w:val="hybridMultilevel"/>
    <w:tmpl w:val="1F264826"/>
    <w:lvl w:ilvl="0" w:tplc="04150017">
      <w:start w:val="1"/>
      <w:numFmt w:val="lowerLetter"/>
      <w:lvlText w:val="%1)"/>
      <w:lvlJc w:val="left"/>
      <w:pPr>
        <w:ind w:left="1443" w:hanging="360"/>
      </w:pPr>
    </w:lvl>
    <w:lvl w:ilvl="1" w:tplc="04150019" w:tentative="1">
      <w:start w:val="1"/>
      <w:numFmt w:val="lowerLetter"/>
      <w:lvlText w:val="%2."/>
      <w:lvlJc w:val="left"/>
      <w:pPr>
        <w:ind w:left="2163" w:hanging="360"/>
      </w:pPr>
    </w:lvl>
    <w:lvl w:ilvl="2" w:tplc="0415001B">
      <w:start w:val="1"/>
      <w:numFmt w:val="lowerRoman"/>
      <w:lvlText w:val="%3."/>
      <w:lvlJc w:val="right"/>
      <w:pPr>
        <w:ind w:left="2883" w:hanging="180"/>
      </w:pPr>
    </w:lvl>
    <w:lvl w:ilvl="3" w:tplc="0415000F" w:tentative="1">
      <w:start w:val="1"/>
      <w:numFmt w:val="decimal"/>
      <w:lvlText w:val="%4."/>
      <w:lvlJc w:val="left"/>
      <w:pPr>
        <w:ind w:left="3603" w:hanging="360"/>
      </w:pPr>
    </w:lvl>
    <w:lvl w:ilvl="4" w:tplc="04150019" w:tentative="1">
      <w:start w:val="1"/>
      <w:numFmt w:val="lowerLetter"/>
      <w:lvlText w:val="%5."/>
      <w:lvlJc w:val="left"/>
      <w:pPr>
        <w:ind w:left="4323" w:hanging="360"/>
      </w:pPr>
    </w:lvl>
    <w:lvl w:ilvl="5" w:tplc="0415001B" w:tentative="1">
      <w:start w:val="1"/>
      <w:numFmt w:val="lowerRoman"/>
      <w:lvlText w:val="%6."/>
      <w:lvlJc w:val="right"/>
      <w:pPr>
        <w:ind w:left="5043" w:hanging="180"/>
      </w:pPr>
    </w:lvl>
    <w:lvl w:ilvl="6" w:tplc="0415000F" w:tentative="1">
      <w:start w:val="1"/>
      <w:numFmt w:val="decimal"/>
      <w:lvlText w:val="%7."/>
      <w:lvlJc w:val="left"/>
      <w:pPr>
        <w:ind w:left="5763" w:hanging="360"/>
      </w:pPr>
    </w:lvl>
    <w:lvl w:ilvl="7" w:tplc="04150019" w:tentative="1">
      <w:start w:val="1"/>
      <w:numFmt w:val="lowerLetter"/>
      <w:lvlText w:val="%8."/>
      <w:lvlJc w:val="left"/>
      <w:pPr>
        <w:ind w:left="6483" w:hanging="360"/>
      </w:pPr>
    </w:lvl>
    <w:lvl w:ilvl="8" w:tplc="0415001B" w:tentative="1">
      <w:start w:val="1"/>
      <w:numFmt w:val="lowerRoman"/>
      <w:lvlText w:val="%9."/>
      <w:lvlJc w:val="right"/>
      <w:pPr>
        <w:ind w:left="7203" w:hanging="180"/>
      </w:pPr>
    </w:lvl>
  </w:abstractNum>
  <w:abstractNum w:abstractNumId="11" w15:restartNumberingAfterBreak="0">
    <w:nsid w:val="339347F6"/>
    <w:multiLevelType w:val="hybridMultilevel"/>
    <w:tmpl w:val="1390DF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3D2FDA"/>
    <w:multiLevelType w:val="hybridMultilevel"/>
    <w:tmpl w:val="16D441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3E51F1"/>
    <w:multiLevelType w:val="hybridMultilevel"/>
    <w:tmpl w:val="14EE5DC6"/>
    <w:lvl w:ilvl="0" w:tplc="169CA07A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DF2D68"/>
    <w:multiLevelType w:val="hybridMultilevel"/>
    <w:tmpl w:val="D75ED8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EC7D22"/>
    <w:multiLevelType w:val="multilevel"/>
    <w:tmpl w:val="969A353A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46073090"/>
    <w:multiLevelType w:val="hybridMultilevel"/>
    <w:tmpl w:val="7AAEC11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7BB1151"/>
    <w:multiLevelType w:val="hybridMultilevel"/>
    <w:tmpl w:val="471E9D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C372B6"/>
    <w:multiLevelType w:val="hybridMultilevel"/>
    <w:tmpl w:val="DE8679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B18E4C0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8369C7"/>
    <w:multiLevelType w:val="hybridMultilevel"/>
    <w:tmpl w:val="B8EE39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394EBD"/>
    <w:multiLevelType w:val="hybridMultilevel"/>
    <w:tmpl w:val="FD96EC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AB39F8"/>
    <w:multiLevelType w:val="hybridMultilevel"/>
    <w:tmpl w:val="0F9A03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B18E4C0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000EB6"/>
    <w:multiLevelType w:val="hybridMultilevel"/>
    <w:tmpl w:val="B57CC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B90215"/>
    <w:multiLevelType w:val="hybridMultilevel"/>
    <w:tmpl w:val="050629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8866"/>
        </w:tabs>
        <w:ind w:left="8866" w:hanging="360"/>
      </w:pPr>
      <w:rPr>
        <w:rFonts w:hint="default"/>
      </w:rPr>
    </w:lvl>
  </w:abstractNum>
  <w:abstractNum w:abstractNumId="25" w15:restartNumberingAfterBreak="0">
    <w:nsid w:val="6A0C1EE8"/>
    <w:multiLevelType w:val="hybridMultilevel"/>
    <w:tmpl w:val="E61200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5A3700"/>
    <w:multiLevelType w:val="hybridMultilevel"/>
    <w:tmpl w:val="85A462B6"/>
    <w:lvl w:ilvl="0" w:tplc="5720BFB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4840469">
    <w:abstractNumId w:val="5"/>
  </w:num>
  <w:num w:numId="2" w16cid:durableId="911085755">
    <w:abstractNumId w:val="24"/>
  </w:num>
  <w:num w:numId="3" w16cid:durableId="77485835">
    <w:abstractNumId w:val="22"/>
  </w:num>
  <w:num w:numId="4" w16cid:durableId="1781030040">
    <w:abstractNumId w:val="14"/>
  </w:num>
  <w:num w:numId="5" w16cid:durableId="1574437689">
    <w:abstractNumId w:val="16"/>
  </w:num>
  <w:num w:numId="6" w16cid:durableId="1510099843">
    <w:abstractNumId w:val="17"/>
  </w:num>
  <w:num w:numId="7" w16cid:durableId="1640181520">
    <w:abstractNumId w:val="12"/>
  </w:num>
  <w:num w:numId="8" w16cid:durableId="1910918633">
    <w:abstractNumId w:val="1"/>
  </w:num>
  <w:num w:numId="9" w16cid:durableId="1986621587">
    <w:abstractNumId w:val="21"/>
  </w:num>
  <w:num w:numId="10" w16cid:durableId="640380937">
    <w:abstractNumId w:val="25"/>
  </w:num>
  <w:num w:numId="11" w16cid:durableId="2076849308">
    <w:abstractNumId w:val="11"/>
  </w:num>
  <w:num w:numId="12" w16cid:durableId="1338077856">
    <w:abstractNumId w:val="23"/>
  </w:num>
  <w:num w:numId="13" w16cid:durableId="1527716444">
    <w:abstractNumId w:val="8"/>
  </w:num>
  <w:num w:numId="14" w16cid:durableId="1538546172">
    <w:abstractNumId w:val="9"/>
  </w:num>
  <w:num w:numId="15" w16cid:durableId="856501209">
    <w:abstractNumId w:val="19"/>
  </w:num>
  <w:num w:numId="16" w16cid:durableId="815029016">
    <w:abstractNumId w:val="15"/>
  </w:num>
  <w:num w:numId="17" w16cid:durableId="918516306">
    <w:abstractNumId w:val="20"/>
  </w:num>
  <w:num w:numId="18" w16cid:durableId="1517422798">
    <w:abstractNumId w:val="2"/>
  </w:num>
  <w:num w:numId="19" w16cid:durableId="1409887781">
    <w:abstractNumId w:val="10"/>
  </w:num>
  <w:num w:numId="20" w16cid:durableId="1022174089">
    <w:abstractNumId w:val="4"/>
  </w:num>
  <w:num w:numId="21" w16cid:durableId="733551310">
    <w:abstractNumId w:val="7"/>
  </w:num>
  <w:num w:numId="22" w16cid:durableId="105464023">
    <w:abstractNumId w:val="18"/>
  </w:num>
  <w:num w:numId="23" w16cid:durableId="542250561">
    <w:abstractNumId w:val="0"/>
  </w:num>
  <w:num w:numId="24" w16cid:durableId="560603011">
    <w:abstractNumId w:val="3"/>
  </w:num>
  <w:num w:numId="25" w16cid:durableId="967978621">
    <w:abstractNumId w:val="26"/>
  </w:num>
  <w:num w:numId="26" w16cid:durableId="1216283270">
    <w:abstractNumId w:val="13"/>
  </w:num>
  <w:num w:numId="27" w16cid:durableId="20974391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6D35"/>
    <w:rsid w:val="000000F3"/>
    <w:rsid w:val="00007DFA"/>
    <w:rsid w:val="00047C46"/>
    <w:rsid w:val="00052DFD"/>
    <w:rsid w:val="00056541"/>
    <w:rsid w:val="000578E1"/>
    <w:rsid w:val="00063AA7"/>
    <w:rsid w:val="000B0E9E"/>
    <w:rsid w:val="000F17A7"/>
    <w:rsid w:val="000F57B5"/>
    <w:rsid w:val="00102B4A"/>
    <w:rsid w:val="00110227"/>
    <w:rsid w:val="001150DB"/>
    <w:rsid w:val="0013413D"/>
    <w:rsid w:val="00144C0D"/>
    <w:rsid w:val="00170D35"/>
    <w:rsid w:val="0019219A"/>
    <w:rsid w:val="001A0FFB"/>
    <w:rsid w:val="001A79C6"/>
    <w:rsid w:val="001C2BEA"/>
    <w:rsid w:val="001C60B2"/>
    <w:rsid w:val="001C7573"/>
    <w:rsid w:val="001D344F"/>
    <w:rsid w:val="001D3592"/>
    <w:rsid w:val="001E39A3"/>
    <w:rsid w:val="001F4AFB"/>
    <w:rsid w:val="0020391B"/>
    <w:rsid w:val="00205EA6"/>
    <w:rsid w:val="002079E1"/>
    <w:rsid w:val="00213F2B"/>
    <w:rsid w:val="002216E8"/>
    <w:rsid w:val="00233F35"/>
    <w:rsid w:val="002447CD"/>
    <w:rsid w:val="0024516F"/>
    <w:rsid w:val="00245796"/>
    <w:rsid w:val="0025024C"/>
    <w:rsid w:val="0026113C"/>
    <w:rsid w:val="002650E4"/>
    <w:rsid w:val="002776E7"/>
    <w:rsid w:val="002A41DF"/>
    <w:rsid w:val="002A4470"/>
    <w:rsid w:val="002A6993"/>
    <w:rsid w:val="002B4A3F"/>
    <w:rsid w:val="002C207F"/>
    <w:rsid w:val="002D3F1A"/>
    <w:rsid w:val="002F2EAD"/>
    <w:rsid w:val="002F5C1D"/>
    <w:rsid w:val="00312336"/>
    <w:rsid w:val="00312732"/>
    <w:rsid w:val="003205B4"/>
    <w:rsid w:val="003259BA"/>
    <w:rsid w:val="0033286B"/>
    <w:rsid w:val="00336F25"/>
    <w:rsid w:val="003431F6"/>
    <w:rsid w:val="00343F4B"/>
    <w:rsid w:val="003459A4"/>
    <w:rsid w:val="00346A92"/>
    <w:rsid w:val="003511EE"/>
    <w:rsid w:val="003543E3"/>
    <w:rsid w:val="003637AD"/>
    <w:rsid w:val="00371A82"/>
    <w:rsid w:val="00392B24"/>
    <w:rsid w:val="003A2A23"/>
    <w:rsid w:val="003C3582"/>
    <w:rsid w:val="003D330C"/>
    <w:rsid w:val="003E22E8"/>
    <w:rsid w:val="003F2802"/>
    <w:rsid w:val="00401EAB"/>
    <w:rsid w:val="004047C7"/>
    <w:rsid w:val="0043376B"/>
    <w:rsid w:val="00465590"/>
    <w:rsid w:val="00474725"/>
    <w:rsid w:val="004760B4"/>
    <w:rsid w:val="00476E7A"/>
    <w:rsid w:val="0049475E"/>
    <w:rsid w:val="00496B74"/>
    <w:rsid w:val="004C247D"/>
    <w:rsid w:val="004D41EC"/>
    <w:rsid w:val="004E6AAA"/>
    <w:rsid w:val="005018EB"/>
    <w:rsid w:val="00511143"/>
    <w:rsid w:val="00530974"/>
    <w:rsid w:val="00537F8B"/>
    <w:rsid w:val="00555B3B"/>
    <w:rsid w:val="005720F0"/>
    <w:rsid w:val="00575814"/>
    <w:rsid w:val="00597306"/>
    <w:rsid w:val="005A0DB5"/>
    <w:rsid w:val="005B0A4A"/>
    <w:rsid w:val="005B3803"/>
    <w:rsid w:val="005B5A28"/>
    <w:rsid w:val="005C6DE6"/>
    <w:rsid w:val="005D2109"/>
    <w:rsid w:val="005D73E8"/>
    <w:rsid w:val="005D7DAB"/>
    <w:rsid w:val="0060327A"/>
    <w:rsid w:val="00630E50"/>
    <w:rsid w:val="00643FB1"/>
    <w:rsid w:val="00646424"/>
    <w:rsid w:val="00650AE4"/>
    <w:rsid w:val="006553FB"/>
    <w:rsid w:val="00656877"/>
    <w:rsid w:val="00666907"/>
    <w:rsid w:val="00697225"/>
    <w:rsid w:val="006A3E22"/>
    <w:rsid w:val="006B6D35"/>
    <w:rsid w:val="006C5E4A"/>
    <w:rsid w:val="006D3572"/>
    <w:rsid w:val="006D6B44"/>
    <w:rsid w:val="006E0BB8"/>
    <w:rsid w:val="006F2D05"/>
    <w:rsid w:val="006F464F"/>
    <w:rsid w:val="007004D3"/>
    <w:rsid w:val="007131C7"/>
    <w:rsid w:val="00714A67"/>
    <w:rsid w:val="0071757F"/>
    <w:rsid w:val="00724E7C"/>
    <w:rsid w:val="007311D9"/>
    <w:rsid w:val="00731789"/>
    <w:rsid w:val="00736D26"/>
    <w:rsid w:val="00736DC3"/>
    <w:rsid w:val="007408D3"/>
    <w:rsid w:val="00740AAB"/>
    <w:rsid w:val="00755B95"/>
    <w:rsid w:val="007A2CF9"/>
    <w:rsid w:val="007B55C3"/>
    <w:rsid w:val="007D19B7"/>
    <w:rsid w:val="007D5D5C"/>
    <w:rsid w:val="007F741C"/>
    <w:rsid w:val="008332FC"/>
    <w:rsid w:val="008470E2"/>
    <w:rsid w:val="00850EC3"/>
    <w:rsid w:val="0086212A"/>
    <w:rsid w:val="00862517"/>
    <w:rsid w:val="00875072"/>
    <w:rsid w:val="008904F6"/>
    <w:rsid w:val="00893289"/>
    <w:rsid w:val="008A7BDA"/>
    <w:rsid w:val="008B16DB"/>
    <w:rsid w:val="008B1B77"/>
    <w:rsid w:val="008B74C5"/>
    <w:rsid w:val="008C3503"/>
    <w:rsid w:val="008C4780"/>
    <w:rsid w:val="008C5F7E"/>
    <w:rsid w:val="008D25CD"/>
    <w:rsid w:val="008F3799"/>
    <w:rsid w:val="009008EA"/>
    <w:rsid w:val="00913147"/>
    <w:rsid w:val="00933EFB"/>
    <w:rsid w:val="00935137"/>
    <w:rsid w:val="0094109B"/>
    <w:rsid w:val="00946548"/>
    <w:rsid w:val="00950D01"/>
    <w:rsid w:val="00974412"/>
    <w:rsid w:val="009845FA"/>
    <w:rsid w:val="00995B4E"/>
    <w:rsid w:val="009B5227"/>
    <w:rsid w:val="009C4EC7"/>
    <w:rsid w:val="009D2133"/>
    <w:rsid w:val="009F2747"/>
    <w:rsid w:val="00A01691"/>
    <w:rsid w:val="00A05C2E"/>
    <w:rsid w:val="00A200C8"/>
    <w:rsid w:val="00A240D3"/>
    <w:rsid w:val="00A56BA8"/>
    <w:rsid w:val="00A648CA"/>
    <w:rsid w:val="00A7105C"/>
    <w:rsid w:val="00A721E9"/>
    <w:rsid w:val="00A75C81"/>
    <w:rsid w:val="00A7729E"/>
    <w:rsid w:val="00A823B1"/>
    <w:rsid w:val="00AA1986"/>
    <w:rsid w:val="00AC65E5"/>
    <w:rsid w:val="00AD0F0B"/>
    <w:rsid w:val="00AE614E"/>
    <w:rsid w:val="00AE798F"/>
    <w:rsid w:val="00B06113"/>
    <w:rsid w:val="00B46C3A"/>
    <w:rsid w:val="00B73022"/>
    <w:rsid w:val="00B76555"/>
    <w:rsid w:val="00B80E8E"/>
    <w:rsid w:val="00B822EC"/>
    <w:rsid w:val="00B86F9C"/>
    <w:rsid w:val="00B96491"/>
    <w:rsid w:val="00BA00D1"/>
    <w:rsid w:val="00BA2CF5"/>
    <w:rsid w:val="00BB24F8"/>
    <w:rsid w:val="00BB41EB"/>
    <w:rsid w:val="00BB72BF"/>
    <w:rsid w:val="00BC523B"/>
    <w:rsid w:val="00BC7C30"/>
    <w:rsid w:val="00BD7662"/>
    <w:rsid w:val="00BF265C"/>
    <w:rsid w:val="00C007E3"/>
    <w:rsid w:val="00C06D88"/>
    <w:rsid w:val="00C30D42"/>
    <w:rsid w:val="00C52FFD"/>
    <w:rsid w:val="00C56905"/>
    <w:rsid w:val="00C71DF2"/>
    <w:rsid w:val="00C857B9"/>
    <w:rsid w:val="00C85E20"/>
    <w:rsid w:val="00C85FD3"/>
    <w:rsid w:val="00C958FE"/>
    <w:rsid w:val="00CB5974"/>
    <w:rsid w:val="00CB7545"/>
    <w:rsid w:val="00CB759F"/>
    <w:rsid w:val="00CC51D3"/>
    <w:rsid w:val="00CC7060"/>
    <w:rsid w:val="00CD2B86"/>
    <w:rsid w:val="00CE3E8C"/>
    <w:rsid w:val="00CE5B4A"/>
    <w:rsid w:val="00CF5DF8"/>
    <w:rsid w:val="00D30A47"/>
    <w:rsid w:val="00D3469D"/>
    <w:rsid w:val="00D34D92"/>
    <w:rsid w:val="00D4441D"/>
    <w:rsid w:val="00D475AB"/>
    <w:rsid w:val="00D53331"/>
    <w:rsid w:val="00D57205"/>
    <w:rsid w:val="00D74372"/>
    <w:rsid w:val="00D803B5"/>
    <w:rsid w:val="00D8056A"/>
    <w:rsid w:val="00D93F19"/>
    <w:rsid w:val="00DA6BEB"/>
    <w:rsid w:val="00DB1A2A"/>
    <w:rsid w:val="00DB64E8"/>
    <w:rsid w:val="00DC041F"/>
    <w:rsid w:val="00DE444C"/>
    <w:rsid w:val="00DF43C4"/>
    <w:rsid w:val="00DF6FCC"/>
    <w:rsid w:val="00DF7495"/>
    <w:rsid w:val="00DF7B34"/>
    <w:rsid w:val="00E00689"/>
    <w:rsid w:val="00E25A61"/>
    <w:rsid w:val="00E310B5"/>
    <w:rsid w:val="00E34B18"/>
    <w:rsid w:val="00E57F85"/>
    <w:rsid w:val="00E73E03"/>
    <w:rsid w:val="00E770EA"/>
    <w:rsid w:val="00E778EF"/>
    <w:rsid w:val="00E842EB"/>
    <w:rsid w:val="00E931C7"/>
    <w:rsid w:val="00EA3213"/>
    <w:rsid w:val="00EB53BB"/>
    <w:rsid w:val="00EC37C7"/>
    <w:rsid w:val="00EC3A58"/>
    <w:rsid w:val="00EF3442"/>
    <w:rsid w:val="00F04734"/>
    <w:rsid w:val="00F255F4"/>
    <w:rsid w:val="00F27BC8"/>
    <w:rsid w:val="00F53B28"/>
    <w:rsid w:val="00F551C9"/>
    <w:rsid w:val="00F84054"/>
    <w:rsid w:val="00F97B82"/>
    <w:rsid w:val="00FB0FDC"/>
    <w:rsid w:val="00FC1E52"/>
    <w:rsid w:val="00FC46C4"/>
    <w:rsid w:val="00FC71A6"/>
    <w:rsid w:val="00FD250E"/>
    <w:rsid w:val="00FD2FAC"/>
    <w:rsid w:val="00FE7333"/>
    <w:rsid w:val="00FF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47B7F"/>
  <w15:docId w15:val="{DDC20F06-FFDD-4BEF-997E-9CDB4F011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2B4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semiHidden/>
    <w:rsid w:val="006B6D3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semiHidden/>
    <w:rsid w:val="006B6D3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semiHidden/>
    <w:rsid w:val="006B6D35"/>
  </w:style>
  <w:style w:type="paragraph" w:styleId="Akapitzlist">
    <w:name w:val="List Paragraph"/>
    <w:basedOn w:val="Normalny"/>
    <w:uiPriority w:val="34"/>
    <w:qFormat/>
    <w:rsid w:val="004047C7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rsid w:val="0049475E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9475E"/>
    <w:rPr>
      <w:rFonts w:ascii="Times New Roman" w:eastAsia="Times New Roman" w:hAnsi="Times New Roman" w:cs="Times New Roman"/>
      <w:color w:val="FF0000"/>
      <w:sz w:val="16"/>
      <w:szCs w:val="24"/>
    </w:rPr>
  </w:style>
  <w:style w:type="character" w:styleId="Hipercze">
    <w:name w:val="Hyperlink"/>
    <w:basedOn w:val="Domylnaczcionkaakapitu"/>
    <w:uiPriority w:val="99"/>
    <w:unhideWhenUsed/>
    <w:rsid w:val="00FC46C4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46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46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941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614959-D6F2-43BC-8E17-5934CCCA5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374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91</cp:revision>
  <cp:lastPrinted>2024-12-18T09:33:00Z</cp:lastPrinted>
  <dcterms:created xsi:type="dcterms:W3CDTF">2016-05-17T09:09:00Z</dcterms:created>
  <dcterms:modified xsi:type="dcterms:W3CDTF">2024-12-23T12:07:00Z</dcterms:modified>
</cp:coreProperties>
</file>