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B5C3" w14:textId="77777777" w:rsidR="00D10E13" w:rsidRPr="00386AC4" w:rsidRDefault="00D10E13" w:rsidP="00386AC4">
      <w:pPr>
        <w:jc w:val="both"/>
        <w:rPr>
          <w:sz w:val="2"/>
          <w:szCs w:val="2"/>
        </w:rPr>
      </w:pPr>
      <w:bookmarkStart w:id="0" w:name="_GoBack"/>
      <w:bookmarkEnd w:id="0"/>
    </w:p>
    <w:p w14:paraId="63369828" w14:textId="77777777" w:rsidR="00F83A2F" w:rsidRPr="00386AC4" w:rsidRDefault="00F83A2F" w:rsidP="00386AC4">
      <w:pPr>
        <w:jc w:val="both"/>
        <w:rPr>
          <w:sz w:val="2"/>
          <w:szCs w:val="2"/>
        </w:rPr>
      </w:pPr>
    </w:p>
    <w:p w14:paraId="5D1989F7" w14:textId="79EF5991" w:rsidR="00F83A2F" w:rsidRDefault="00386AC4" w:rsidP="00386AC4">
      <w:p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  <w:r w:rsidRPr="00386AC4">
        <w:rPr>
          <w:rFonts w:ascii="OpenSans-Medium" w:eastAsia="OpenSans-Medium" w:cs="OpenSans-Medium"/>
          <w:kern w:val="0"/>
          <w:sz w:val="24"/>
          <w:szCs w:val="24"/>
        </w:rPr>
        <w:t xml:space="preserve">Gmina </w:t>
      </w:r>
      <w:r w:rsidR="008F2B85">
        <w:rPr>
          <w:rFonts w:ascii="OpenSans-Medium" w:eastAsia="OpenSans-Medium" w:cs="OpenSans-Medium"/>
          <w:kern w:val="0"/>
          <w:sz w:val="24"/>
          <w:szCs w:val="24"/>
        </w:rPr>
        <w:t>Luzino</w:t>
      </w:r>
      <w:r w:rsidRPr="00386AC4">
        <w:rPr>
          <w:rFonts w:ascii="OpenSans-Medium" w:eastAsia="OpenSans-Medium" w:cs="OpenSans-Medium"/>
          <w:kern w:val="0"/>
          <w:sz w:val="24"/>
          <w:szCs w:val="24"/>
        </w:rPr>
        <w:t xml:space="preserve"> </w:t>
      </w:r>
      <w:r w:rsidR="00F83A2F" w:rsidRPr="00386AC4">
        <w:rPr>
          <w:rFonts w:ascii="OpenSans-Medium" w:eastAsia="OpenSans-Medium" w:cs="OpenSans-Medium"/>
          <w:kern w:val="0"/>
          <w:sz w:val="24"/>
          <w:szCs w:val="24"/>
        </w:rPr>
        <w:t xml:space="preserve">realizuje projekt </w:t>
      </w:r>
      <w:r w:rsidRPr="00386AC4">
        <w:rPr>
          <w:rFonts w:ascii="OpenSans-Medium" w:eastAsia="OpenSans-Medium" w:cs="OpenSans-Medium"/>
          <w:kern w:val="0"/>
          <w:sz w:val="24"/>
          <w:szCs w:val="24"/>
        </w:rPr>
        <w:t xml:space="preserve">pt. </w:t>
      </w:r>
      <w:r>
        <w:rPr>
          <w:rFonts w:ascii="OpenSans-Medium" w:eastAsia="OpenSans-Medium" w:cs="OpenSans-Medium"/>
          <w:kern w:val="0"/>
          <w:sz w:val="24"/>
          <w:szCs w:val="24"/>
        </w:rPr>
        <w:t>„</w:t>
      </w:r>
      <w:r w:rsidR="008F2B85" w:rsidRPr="008F2B85">
        <w:rPr>
          <w:rFonts w:ascii="OpenSans-Medium" w:eastAsia="OpenSans-Medium" w:cs="OpenSans-Medium"/>
          <w:kern w:val="0"/>
          <w:sz w:val="24"/>
          <w:szCs w:val="24"/>
        </w:rPr>
        <w:t>Program rozwoju edukacji przedszkolnej w Gminie Luzino</w:t>
      </w:r>
      <w:r>
        <w:rPr>
          <w:rFonts w:ascii="OpenSans-Medium" w:eastAsia="OpenSans-Medium" w:cs="OpenSans-Medium"/>
          <w:kern w:val="0"/>
          <w:sz w:val="24"/>
          <w:szCs w:val="24"/>
        </w:rPr>
        <w:t>”</w:t>
      </w:r>
      <w:r>
        <w:rPr>
          <w:rFonts w:ascii="OpenSans-Medium" w:eastAsia="OpenSans-Medium" w:cs="OpenSans-Medium"/>
          <w:kern w:val="0"/>
          <w:sz w:val="24"/>
          <w:szCs w:val="24"/>
        </w:rPr>
        <w:t>.</w:t>
      </w:r>
    </w:p>
    <w:p w14:paraId="26B21D68" w14:textId="77777777" w:rsidR="00386AC4" w:rsidRDefault="00386AC4" w:rsidP="00386AC4">
      <w:p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</w:p>
    <w:p w14:paraId="0AFAD45B" w14:textId="4303B78E" w:rsidR="00084D4D" w:rsidRDefault="00386AC4" w:rsidP="00386AC4">
      <w:p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  <w:r w:rsidRPr="00386AC4">
        <w:rPr>
          <w:rFonts w:ascii="OpenSans-Medium" w:eastAsia="OpenSans-Medium" w:cs="OpenSans-Medium"/>
          <w:kern w:val="0"/>
          <w:sz w:val="24"/>
          <w:szCs w:val="24"/>
        </w:rPr>
        <w:t>Celem projektu</w:t>
      </w:r>
      <w:r>
        <w:rPr>
          <w:rFonts w:ascii="OpenSans-Medium" w:eastAsia="OpenSans-Medium" w:cs="OpenSans-Medium"/>
          <w:kern w:val="0"/>
          <w:sz w:val="24"/>
          <w:szCs w:val="24"/>
        </w:rPr>
        <w:t xml:space="preserve"> </w:t>
      </w:r>
      <w:r w:rsidRPr="00386AC4">
        <w:rPr>
          <w:rFonts w:ascii="OpenSans-Medium" w:eastAsia="OpenSans-Medium" w:cs="OpenSans-Medium"/>
          <w:kern w:val="0"/>
          <w:sz w:val="24"/>
          <w:szCs w:val="24"/>
        </w:rPr>
        <w:t xml:space="preserve">jest utworzenie </w:t>
      </w:r>
      <w:r w:rsidR="008F2B85">
        <w:rPr>
          <w:rFonts w:ascii="OpenSans-Medium" w:eastAsia="OpenSans-Medium" w:cs="OpenSans-Medium"/>
          <w:kern w:val="0"/>
          <w:sz w:val="24"/>
          <w:szCs w:val="24"/>
        </w:rPr>
        <w:t>50</w:t>
      </w:r>
      <w:r w:rsidRPr="00386AC4">
        <w:rPr>
          <w:rFonts w:ascii="OpenSans-Medium" w:eastAsia="OpenSans-Medium" w:cs="OpenSans-Medium"/>
          <w:kern w:val="0"/>
          <w:sz w:val="24"/>
          <w:szCs w:val="24"/>
        </w:rPr>
        <w:t xml:space="preserve"> trwa</w:t>
      </w:r>
      <w:r w:rsidRPr="00386AC4">
        <w:rPr>
          <w:rFonts w:ascii="OpenSans-Medium" w:eastAsia="OpenSans-Medium" w:cs="OpenSans-Medium"/>
          <w:kern w:val="0"/>
          <w:sz w:val="24"/>
          <w:szCs w:val="24"/>
        </w:rPr>
        <w:t>ł</w:t>
      </w:r>
      <w:r w:rsidRPr="00386AC4">
        <w:rPr>
          <w:rFonts w:ascii="OpenSans-Medium" w:eastAsia="OpenSans-Medium" w:cs="OpenSans-Medium"/>
          <w:kern w:val="0"/>
          <w:sz w:val="24"/>
          <w:szCs w:val="24"/>
        </w:rPr>
        <w:t>ych miejsc edu</w:t>
      </w:r>
      <w:r>
        <w:rPr>
          <w:rFonts w:ascii="OpenSans-Medium" w:eastAsia="OpenSans-Medium" w:cs="OpenSans-Medium"/>
          <w:kern w:val="0"/>
          <w:sz w:val="24"/>
          <w:szCs w:val="24"/>
        </w:rPr>
        <w:t>kacji</w:t>
      </w:r>
      <w:r w:rsidRPr="00386AC4">
        <w:rPr>
          <w:rFonts w:ascii="OpenSans-Medium" w:eastAsia="OpenSans-Medium" w:cs="OpenSans-Medium"/>
          <w:kern w:val="0"/>
          <w:sz w:val="24"/>
          <w:szCs w:val="24"/>
        </w:rPr>
        <w:t xml:space="preserve"> przedszkolnej oraz poprawa jako</w:t>
      </w:r>
      <w:r w:rsidRPr="00386AC4">
        <w:rPr>
          <w:rFonts w:ascii="OpenSans-Medium" w:eastAsia="OpenSans-Medium" w:cs="OpenSans-Medium"/>
          <w:kern w:val="0"/>
          <w:sz w:val="24"/>
          <w:szCs w:val="24"/>
        </w:rPr>
        <w:t>ś</w:t>
      </w:r>
      <w:r w:rsidRPr="00386AC4">
        <w:rPr>
          <w:rFonts w:ascii="OpenSans-Medium" w:eastAsia="OpenSans-Medium" w:cs="OpenSans-Medium"/>
          <w:kern w:val="0"/>
          <w:sz w:val="24"/>
          <w:szCs w:val="24"/>
        </w:rPr>
        <w:t>ci edu</w:t>
      </w:r>
      <w:r>
        <w:rPr>
          <w:rFonts w:ascii="OpenSans-Medium" w:eastAsia="OpenSans-Medium" w:cs="OpenSans-Medium"/>
          <w:kern w:val="0"/>
          <w:sz w:val="24"/>
          <w:szCs w:val="24"/>
        </w:rPr>
        <w:t xml:space="preserve">kacji </w:t>
      </w:r>
      <w:r w:rsidRPr="00386AC4">
        <w:rPr>
          <w:rFonts w:ascii="OpenSans-Medium" w:eastAsia="OpenSans-Medium" w:cs="OpenSans-Medium"/>
          <w:kern w:val="0"/>
          <w:sz w:val="24"/>
          <w:szCs w:val="24"/>
        </w:rPr>
        <w:t xml:space="preserve">przedszkolnej w Gminie </w:t>
      </w:r>
      <w:r w:rsidR="008F2B85">
        <w:rPr>
          <w:rFonts w:ascii="OpenSans-Medium" w:eastAsia="OpenSans-Medium" w:cs="OpenSans-Medium"/>
          <w:kern w:val="0"/>
          <w:sz w:val="24"/>
          <w:szCs w:val="24"/>
        </w:rPr>
        <w:t>Luzino</w:t>
      </w:r>
      <w:r w:rsidRPr="00386AC4">
        <w:rPr>
          <w:rFonts w:ascii="OpenSans-Medium" w:eastAsia="OpenSans-Medium" w:cs="OpenSans-Medium"/>
          <w:kern w:val="0"/>
          <w:sz w:val="24"/>
          <w:szCs w:val="24"/>
        </w:rPr>
        <w:t xml:space="preserve"> do </w:t>
      </w:r>
      <w:r w:rsidR="00412087" w:rsidRPr="00412087">
        <w:rPr>
          <w:rFonts w:ascii="OpenSans-Medium" w:eastAsia="OpenSans-Medium" w:cs="OpenSans-Medium"/>
          <w:kern w:val="0"/>
          <w:sz w:val="24"/>
          <w:szCs w:val="24"/>
        </w:rPr>
        <w:t>31.12.2025</w:t>
      </w:r>
      <w:r w:rsidR="00412087">
        <w:rPr>
          <w:rFonts w:ascii="OpenSans-Medium" w:eastAsia="OpenSans-Medium" w:cs="OpenSans-Medium"/>
          <w:kern w:val="0"/>
          <w:sz w:val="24"/>
          <w:szCs w:val="24"/>
        </w:rPr>
        <w:t xml:space="preserve"> </w:t>
      </w:r>
      <w:r w:rsidRPr="00386AC4">
        <w:rPr>
          <w:rFonts w:ascii="OpenSans-Medium" w:eastAsia="OpenSans-Medium" w:cs="OpenSans-Medium"/>
          <w:kern w:val="0"/>
          <w:sz w:val="24"/>
          <w:szCs w:val="24"/>
        </w:rPr>
        <w:t>r</w:t>
      </w:r>
      <w:r>
        <w:rPr>
          <w:rFonts w:ascii="OpenSans-Medium" w:eastAsia="OpenSans-Medium" w:cs="OpenSans-Medium"/>
          <w:kern w:val="0"/>
          <w:sz w:val="24"/>
          <w:szCs w:val="24"/>
        </w:rPr>
        <w:t>oku</w:t>
      </w:r>
      <w:r w:rsidR="00084D4D">
        <w:rPr>
          <w:rFonts w:ascii="OpenSans-Medium" w:eastAsia="OpenSans-Medium" w:cs="OpenSans-Medium"/>
          <w:kern w:val="0"/>
          <w:sz w:val="24"/>
          <w:szCs w:val="24"/>
        </w:rPr>
        <w:t xml:space="preserve"> poprzez realizacj</w:t>
      </w:r>
      <w:r w:rsidR="00084D4D">
        <w:rPr>
          <w:rFonts w:ascii="OpenSans-Medium" w:eastAsia="OpenSans-Medium" w:cs="OpenSans-Medium"/>
          <w:kern w:val="0"/>
          <w:sz w:val="24"/>
          <w:szCs w:val="24"/>
        </w:rPr>
        <w:t>ę</w:t>
      </w:r>
      <w:r w:rsidR="00084D4D">
        <w:rPr>
          <w:rFonts w:ascii="OpenSans-Medium" w:eastAsia="OpenSans-Medium" w:cs="OpenSans-Medium"/>
          <w:kern w:val="0"/>
          <w:sz w:val="24"/>
          <w:szCs w:val="24"/>
        </w:rPr>
        <w:t xml:space="preserve"> nast</w:t>
      </w:r>
      <w:r w:rsidR="00084D4D">
        <w:rPr>
          <w:rFonts w:ascii="OpenSans-Medium" w:eastAsia="OpenSans-Medium" w:cs="OpenSans-Medium"/>
          <w:kern w:val="0"/>
          <w:sz w:val="24"/>
          <w:szCs w:val="24"/>
        </w:rPr>
        <w:t>ę</w:t>
      </w:r>
      <w:r w:rsidR="00084D4D">
        <w:rPr>
          <w:rFonts w:ascii="OpenSans-Medium" w:eastAsia="OpenSans-Medium" w:cs="OpenSans-Medium"/>
          <w:kern w:val="0"/>
          <w:sz w:val="24"/>
          <w:szCs w:val="24"/>
        </w:rPr>
        <w:t>puj</w:t>
      </w:r>
      <w:r w:rsidR="00084D4D">
        <w:rPr>
          <w:rFonts w:ascii="OpenSans-Medium" w:eastAsia="OpenSans-Medium" w:cs="OpenSans-Medium"/>
          <w:kern w:val="0"/>
          <w:sz w:val="24"/>
          <w:szCs w:val="24"/>
        </w:rPr>
        <w:t>ą</w:t>
      </w:r>
      <w:r w:rsidR="00084D4D">
        <w:rPr>
          <w:rFonts w:ascii="OpenSans-Medium" w:eastAsia="OpenSans-Medium" w:cs="OpenSans-Medium"/>
          <w:kern w:val="0"/>
          <w:sz w:val="24"/>
          <w:szCs w:val="24"/>
        </w:rPr>
        <w:t>cych zada</w:t>
      </w:r>
      <w:r w:rsidR="00084D4D">
        <w:rPr>
          <w:rFonts w:ascii="OpenSans-Medium" w:eastAsia="OpenSans-Medium" w:cs="OpenSans-Medium"/>
          <w:kern w:val="0"/>
          <w:sz w:val="24"/>
          <w:szCs w:val="24"/>
        </w:rPr>
        <w:t>ń</w:t>
      </w:r>
      <w:r w:rsidR="00084D4D">
        <w:rPr>
          <w:rFonts w:ascii="OpenSans-Medium" w:eastAsia="OpenSans-Medium" w:cs="OpenSans-Medium"/>
          <w:kern w:val="0"/>
          <w:sz w:val="24"/>
          <w:szCs w:val="24"/>
        </w:rPr>
        <w:t>:</w:t>
      </w:r>
    </w:p>
    <w:p w14:paraId="56F93F49" w14:textId="77777777" w:rsidR="00084D4D" w:rsidRDefault="00084D4D" w:rsidP="00386AC4">
      <w:p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</w:p>
    <w:p w14:paraId="1A3DD799" w14:textId="77777777" w:rsidR="008F2B85" w:rsidRDefault="008F2B85" w:rsidP="008F2B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  <w:r w:rsidRPr="008F2B85">
        <w:rPr>
          <w:rFonts w:ascii="OpenSans-Medium" w:eastAsia="OpenSans-Medium" w:cs="OpenSans-Medium"/>
          <w:kern w:val="0"/>
          <w:sz w:val="24"/>
          <w:szCs w:val="24"/>
        </w:rPr>
        <w:t>przeprowadzenie prac remontowych oraz zakup wyposa</w:t>
      </w:r>
      <w:r w:rsidRPr="008F2B85">
        <w:rPr>
          <w:rFonts w:ascii="OpenSans-Medium" w:eastAsia="OpenSans-Medium" w:cs="OpenSans-Medium"/>
          <w:kern w:val="0"/>
          <w:sz w:val="24"/>
          <w:szCs w:val="24"/>
        </w:rPr>
        <w:t>ż</w:t>
      </w:r>
      <w:r w:rsidRPr="008F2B85">
        <w:rPr>
          <w:rFonts w:ascii="OpenSans-Medium" w:eastAsia="OpenSans-Medium" w:cs="OpenSans-Medium"/>
          <w:kern w:val="0"/>
          <w:sz w:val="24"/>
          <w:szCs w:val="24"/>
        </w:rPr>
        <w:t>enia do O</w:t>
      </w:r>
      <w:r w:rsidRPr="008F2B85">
        <w:rPr>
          <w:rFonts w:ascii="OpenSans-Medium" w:eastAsia="OpenSans-Medium" w:cs="OpenSans-Medium"/>
          <w:kern w:val="0"/>
          <w:sz w:val="24"/>
          <w:szCs w:val="24"/>
        </w:rPr>
        <w:t>ś</w:t>
      </w:r>
      <w:r w:rsidRPr="008F2B85">
        <w:rPr>
          <w:rFonts w:ascii="OpenSans-Medium" w:eastAsia="OpenSans-Medium" w:cs="OpenSans-Medium"/>
          <w:kern w:val="0"/>
          <w:sz w:val="24"/>
          <w:szCs w:val="24"/>
        </w:rPr>
        <w:t>rodka Wychowania Przedszkolnego w Sychowie w celu utworzenia 25 nowych miejsc przedszkolnych oraz usuni</w:t>
      </w:r>
      <w:r w:rsidRPr="008F2B85">
        <w:rPr>
          <w:rFonts w:ascii="OpenSans-Medium" w:eastAsia="OpenSans-Medium" w:cs="OpenSans-Medium"/>
          <w:kern w:val="0"/>
          <w:sz w:val="24"/>
          <w:szCs w:val="24"/>
        </w:rPr>
        <w:t>ę</w:t>
      </w:r>
      <w:r w:rsidRPr="008F2B85">
        <w:rPr>
          <w:rFonts w:ascii="OpenSans-Medium" w:eastAsia="OpenSans-Medium" w:cs="OpenSans-Medium"/>
          <w:kern w:val="0"/>
          <w:sz w:val="24"/>
          <w:szCs w:val="24"/>
        </w:rPr>
        <w:t>cia barier arch</w:t>
      </w:r>
      <w:r>
        <w:rPr>
          <w:rFonts w:ascii="OpenSans-Medium" w:eastAsia="OpenSans-Medium" w:cs="OpenSans-Medium"/>
          <w:kern w:val="0"/>
          <w:sz w:val="24"/>
          <w:szCs w:val="24"/>
        </w:rPr>
        <w:t>itektonicznych</w:t>
      </w:r>
      <w:r w:rsidRPr="008F2B85">
        <w:rPr>
          <w:rFonts w:ascii="OpenSans-Medium" w:eastAsia="OpenSans-Medium" w:cs="OpenSans-Medium"/>
          <w:kern w:val="0"/>
          <w:sz w:val="24"/>
          <w:szCs w:val="24"/>
        </w:rPr>
        <w:t>;</w:t>
      </w:r>
    </w:p>
    <w:p w14:paraId="159022E8" w14:textId="314A9FDD" w:rsidR="008F2B85" w:rsidRPr="008F2B85" w:rsidRDefault="008F2B85" w:rsidP="008F2B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  <w:r w:rsidRPr="008F2B85">
        <w:rPr>
          <w:rFonts w:ascii="OpenSans-Medium" w:eastAsia="OpenSans-Medium" w:cs="OpenSans-Medium"/>
          <w:kern w:val="0"/>
          <w:sz w:val="24"/>
          <w:szCs w:val="24"/>
        </w:rPr>
        <w:t>zakup wyposa</w:t>
      </w:r>
      <w:r w:rsidRPr="008F2B85">
        <w:rPr>
          <w:rFonts w:ascii="OpenSans-Medium" w:eastAsia="OpenSans-Medium" w:cs="OpenSans-Medium"/>
          <w:kern w:val="0"/>
          <w:sz w:val="24"/>
          <w:szCs w:val="24"/>
        </w:rPr>
        <w:t>ż</w:t>
      </w:r>
      <w:r w:rsidRPr="008F2B85">
        <w:rPr>
          <w:rFonts w:ascii="OpenSans-Medium" w:eastAsia="OpenSans-Medium" w:cs="OpenSans-Medium"/>
          <w:kern w:val="0"/>
          <w:sz w:val="24"/>
          <w:szCs w:val="24"/>
        </w:rPr>
        <w:t>enia do O</w:t>
      </w:r>
      <w:r w:rsidRPr="008F2B85">
        <w:rPr>
          <w:rFonts w:ascii="OpenSans-Medium" w:eastAsia="OpenSans-Medium" w:cs="OpenSans-Medium"/>
          <w:kern w:val="0"/>
          <w:sz w:val="24"/>
          <w:szCs w:val="24"/>
        </w:rPr>
        <w:t>ś</w:t>
      </w:r>
      <w:r w:rsidRPr="008F2B85">
        <w:rPr>
          <w:rFonts w:ascii="OpenSans-Medium" w:eastAsia="OpenSans-Medium" w:cs="OpenSans-Medium"/>
          <w:kern w:val="0"/>
          <w:sz w:val="24"/>
          <w:szCs w:val="24"/>
        </w:rPr>
        <w:t xml:space="preserve">rodka Wychowania Przedszkolnego </w:t>
      </w:r>
      <w:r>
        <w:rPr>
          <w:rFonts w:ascii="OpenSans-Medium" w:eastAsia="OpenSans-Medium" w:cs="OpenSans-Medium"/>
          <w:kern w:val="0"/>
          <w:sz w:val="24"/>
          <w:szCs w:val="24"/>
        </w:rPr>
        <w:t xml:space="preserve">przy Szkole Podstawowej </w:t>
      </w:r>
      <w:r w:rsidRPr="008F2B85">
        <w:rPr>
          <w:rFonts w:ascii="OpenSans-Medium" w:eastAsia="OpenSans-Medium" w:cs="OpenSans-Medium"/>
          <w:kern w:val="0"/>
          <w:sz w:val="24"/>
          <w:szCs w:val="24"/>
        </w:rPr>
        <w:t>nr 2 w Luzinie w celu utworzenia 25 nowych miejsc przedszkolnych</w:t>
      </w:r>
      <w:r>
        <w:rPr>
          <w:rFonts w:ascii="OpenSans-Medium" w:eastAsia="OpenSans-Medium" w:cs="OpenSans-Medium"/>
          <w:kern w:val="0"/>
          <w:sz w:val="24"/>
          <w:szCs w:val="24"/>
        </w:rPr>
        <w:t>;</w:t>
      </w:r>
    </w:p>
    <w:p w14:paraId="2AEAC609" w14:textId="03DE97EA" w:rsidR="00675BE8" w:rsidRDefault="00750814" w:rsidP="00675B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  <w:r>
        <w:rPr>
          <w:rFonts w:ascii="OpenSans-Medium" w:eastAsia="OpenSans-Medium" w:cs="OpenSans-Medium"/>
          <w:kern w:val="0"/>
          <w:sz w:val="24"/>
          <w:szCs w:val="24"/>
        </w:rPr>
        <w:t>realizacja d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odatkow</w:t>
      </w:r>
      <w:r>
        <w:rPr>
          <w:rFonts w:ascii="OpenSans-Medium" w:eastAsia="OpenSans-Medium" w:cs="OpenSans-Medium"/>
          <w:kern w:val="0"/>
          <w:sz w:val="24"/>
          <w:szCs w:val="24"/>
        </w:rPr>
        <w:t>ych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 xml:space="preserve"> zaj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ęć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 xml:space="preserve"> dla </w:t>
      </w:r>
      <w:r w:rsidR="00016A3C">
        <w:rPr>
          <w:rFonts w:ascii="OpenSans-Medium" w:eastAsia="OpenSans-Medium" w:cs="OpenSans-Medium"/>
          <w:kern w:val="0"/>
          <w:sz w:val="24"/>
          <w:szCs w:val="24"/>
        </w:rPr>
        <w:t>1</w:t>
      </w:r>
      <w:r w:rsidR="008F2B85">
        <w:rPr>
          <w:rFonts w:ascii="OpenSans-Medium" w:eastAsia="OpenSans-Medium" w:cs="OpenSans-Medium"/>
          <w:kern w:val="0"/>
          <w:sz w:val="24"/>
          <w:szCs w:val="24"/>
        </w:rPr>
        <w:t>83</w:t>
      </w:r>
      <w:r w:rsidR="00016A3C">
        <w:rPr>
          <w:rFonts w:ascii="OpenSans-Medium" w:eastAsia="OpenSans-Medium" w:cs="OpenSans-Medium"/>
          <w:kern w:val="0"/>
          <w:sz w:val="24"/>
          <w:szCs w:val="24"/>
        </w:rPr>
        <w:t xml:space="preserve"> 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dzieci przy u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ż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yciu specjalnie dobranych pomocy dydaktycznych i terapeutycznych b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ę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d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ą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cych odpowiedzi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ą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 xml:space="preserve"> na zdiagnozowane problemy i potrzeby tych dzieci</w:t>
      </w:r>
      <w:r>
        <w:rPr>
          <w:rFonts w:ascii="OpenSans-Medium" w:eastAsia="OpenSans-Medium" w:cs="OpenSans-Medium"/>
          <w:kern w:val="0"/>
          <w:sz w:val="24"/>
          <w:szCs w:val="24"/>
        </w:rPr>
        <w:t>;</w:t>
      </w:r>
    </w:p>
    <w:p w14:paraId="143CB267" w14:textId="155E3350" w:rsidR="00750814" w:rsidRDefault="00750814" w:rsidP="00675B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  <w:r>
        <w:rPr>
          <w:rFonts w:ascii="OpenSans-Medium" w:eastAsia="OpenSans-Medium" w:cs="OpenSans-Medium"/>
          <w:kern w:val="0"/>
          <w:sz w:val="24"/>
          <w:szCs w:val="24"/>
        </w:rPr>
        <w:t>realizacja s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zkole</w:t>
      </w:r>
      <w:r>
        <w:rPr>
          <w:rFonts w:ascii="OpenSans-Medium" w:eastAsia="OpenSans-Medium" w:cs="OpenSans-Medium"/>
          <w:kern w:val="0"/>
          <w:sz w:val="24"/>
          <w:szCs w:val="24"/>
        </w:rPr>
        <w:t>ń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 xml:space="preserve"> </w:t>
      </w:r>
      <w:r w:rsidR="00016A3C">
        <w:rPr>
          <w:rFonts w:ascii="OpenSans-Medium" w:eastAsia="OpenSans-Medium" w:cs="OpenSans-Medium"/>
          <w:kern w:val="0"/>
          <w:sz w:val="24"/>
          <w:szCs w:val="24"/>
        </w:rPr>
        <w:t xml:space="preserve">dla </w:t>
      </w:r>
      <w:r w:rsidR="00016A3C" w:rsidRPr="00750814">
        <w:rPr>
          <w:rFonts w:ascii="OpenSans-Medium" w:eastAsia="OpenSans-Medium" w:cs="OpenSans-Medium"/>
          <w:kern w:val="0"/>
          <w:sz w:val="24"/>
          <w:szCs w:val="24"/>
        </w:rPr>
        <w:t>16 n</w:t>
      </w:r>
      <w:r w:rsidR="00016A3C">
        <w:rPr>
          <w:rFonts w:ascii="OpenSans-Medium" w:eastAsia="OpenSans-Medium" w:cs="OpenSans-Medium"/>
          <w:kern w:val="0"/>
          <w:sz w:val="24"/>
          <w:szCs w:val="24"/>
        </w:rPr>
        <w:t>auczycie</w:t>
      </w:r>
      <w:r w:rsidR="00016A3C" w:rsidRPr="00750814">
        <w:rPr>
          <w:rFonts w:ascii="OpenSans-Medium" w:eastAsia="OpenSans-Medium" w:cs="OpenSans-Medium"/>
          <w:kern w:val="0"/>
          <w:sz w:val="24"/>
          <w:szCs w:val="24"/>
        </w:rPr>
        <w:t xml:space="preserve">lek 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podnosz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ą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c</w:t>
      </w:r>
      <w:r w:rsidR="00016A3C">
        <w:rPr>
          <w:rFonts w:ascii="OpenSans-Medium" w:eastAsia="OpenSans-Medium" w:cs="OpenSans-Medium"/>
          <w:kern w:val="0"/>
          <w:sz w:val="24"/>
          <w:szCs w:val="24"/>
        </w:rPr>
        <w:t>ych ich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 xml:space="preserve"> kompetencje i umiej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ę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tno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ś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ci w zakresie ww. problem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ó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w i potrzeb dzieci oraz zapewnienie mo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ż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liwo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ś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ci konsultacji ze specjalistami po zako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ń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czeniu szkole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ń</w:t>
      </w:r>
      <w:r>
        <w:rPr>
          <w:rFonts w:ascii="OpenSans-Medium" w:eastAsia="OpenSans-Medium" w:cs="OpenSans-Medium"/>
          <w:kern w:val="0"/>
          <w:sz w:val="24"/>
          <w:szCs w:val="24"/>
        </w:rPr>
        <w:t>.</w:t>
      </w:r>
    </w:p>
    <w:p w14:paraId="37BEA372" w14:textId="77777777" w:rsidR="00750814" w:rsidRDefault="00750814" w:rsidP="00750814">
      <w:p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</w:p>
    <w:p w14:paraId="62A6F78F" w14:textId="6E8BB095" w:rsidR="00750814" w:rsidRPr="00750814" w:rsidRDefault="00750814" w:rsidP="00750814">
      <w:p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  <w:r>
        <w:rPr>
          <w:rFonts w:ascii="OpenSans-Medium" w:eastAsia="OpenSans-Medium" w:cs="OpenSans-Medium"/>
          <w:kern w:val="0"/>
          <w:sz w:val="24"/>
          <w:szCs w:val="24"/>
        </w:rPr>
        <w:t xml:space="preserve">Projekt skierowany jest do 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16 n</w:t>
      </w:r>
      <w:r>
        <w:rPr>
          <w:rFonts w:ascii="OpenSans-Medium" w:eastAsia="OpenSans-Medium" w:cs="OpenSans-Medium"/>
          <w:kern w:val="0"/>
          <w:sz w:val="24"/>
          <w:szCs w:val="24"/>
        </w:rPr>
        <w:t>auczycie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 xml:space="preserve">lek oraz </w:t>
      </w:r>
      <w:r>
        <w:rPr>
          <w:rFonts w:ascii="OpenSans-Medium" w:eastAsia="OpenSans-Medium" w:cs="OpenSans-Medium"/>
          <w:kern w:val="0"/>
          <w:sz w:val="24"/>
          <w:szCs w:val="24"/>
        </w:rPr>
        <w:t>1</w:t>
      </w:r>
      <w:r w:rsidR="008F2B85">
        <w:rPr>
          <w:rFonts w:ascii="OpenSans-Medium" w:eastAsia="OpenSans-Medium" w:cs="OpenSans-Medium"/>
          <w:kern w:val="0"/>
          <w:sz w:val="24"/>
          <w:szCs w:val="24"/>
        </w:rPr>
        <w:t>83</w:t>
      </w:r>
      <w:r>
        <w:rPr>
          <w:rFonts w:ascii="OpenSans-Medium" w:eastAsia="OpenSans-Medium" w:cs="OpenSans-Medium"/>
          <w:kern w:val="0"/>
          <w:sz w:val="24"/>
          <w:szCs w:val="24"/>
        </w:rPr>
        <w:t xml:space="preserve"> dzieci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 xml:space="preserve"> obj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ę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tych edu</w:t>
      </w:r>
      <w:r>
        <w:rPr>
          <w:rFonts w:ascii="OpenSans-Medium" w:eastAsia="OpenSans-Medium" w:cs="OpenSans-Medium"/>
          <w:kern w:val="0"/>
          <w:sz w:val="24"/>
          <w:szCs w:val="24"/>
        </w:rPr>
        <w:t>kacj</w:t>
      </w:r>
      <w:r>
        <w:rPr>
          <w:rFonts w:ascii="OpenSans-Medium" w:eastAsia="OpenSans-Medium" w:cs="OpenSans-Medium"/>
          <w:kern w:val="0"/>
          <w:sz w:val="24"/>
          <w:szCs w:val="24"/>
        </w:rPr>
        <w:t>ą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 xml:space="preserve"> przedszkoln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>ą</w:t>
      </w:r>
      <w:r w:rsidRPr="00750814">
        <w:rPr>
          <w:rFonts w:ascii="OpenSans-Medium" w:eastAsia="OpenSans-Medium" w:cs="OpenSans-Medium"/>
          <w:kern w:val="0"/>
          <w:sz w:val="24"/>
          <w:szCs w:val="24"/>
        </w:rPr>
        <w:t xml:space="preserve"> w 7 </w:t>
      </w:r>
      <w:r w:rsidRPr="00675BE8">
        <w:rPr>
          <w:rFonts w:ascii="OpenSans-Medium" w:eastAsia="OpenSans-Medium" w:cs="OpenSans-Medium"/>
          <w:kern w:val="0"/>
          <w:sz w:val="24"/>
          <w:szCs w:val="24"/>
        </w:rPr>
        <w:t>O</w:t>
      </w:r>
      <w:r>
        <w:rPr>
          <w:rFonts w:ascii="OpenSans-Medium" w:eastAsia="OpenSans-Medium" w:cs="OpenSans-Medium"/>
          <w:kern w:val="0"/>
          <w:sz w:val="24"/>
          <w:szCs w:val="24"/>
        </w:rPr>
        <w:t>ś</w:t>
      </w:r>
      <w:r>
        <w:rPr>
          <w:rFonts w:ascii="OpenSans-Medium" w:eastAsia="OpenSans-Medium" w:cs="OpenSans-Medium"/>
          <w:kern w:val="0"/>
          <w:sz w:val="24"/>
          <w:szCs w:val="24"/>
        </w:rPr>
        <w:t xml:space="preserve">rodkach </w:t>
      </w:r>
      <w:r w:rsidRPr="00675BE8">
        <w:rPr>
          <w:rFonts w:ascii="OpenSans-Medium" w:eastAsia="OpenSans-Medium" w:cs="OpenSans-Medium"/>
          <w:kern w:val="0"/>
          <w:sz w:val="24"/>
          <w:szCs w:val="24"/>
        </w:rPr>
        <w:t>W</w:t>
      </w:r>
      <w:r>
        <w:rPr>
          <w:rFonts w:ascii="OpenSans-Medium" w:eastAsia="OpenSans-Medium" w:cs="OpenSans-Medium"/>
          <w:kern w:val="0"/>
          <w:sz w:val="24"/>
          <w:szCs w:val="24"/>
        </w:rPr>
        <w:t xml:space="preserve">ychowania </w:t>
      </w:r>
      <w:r w:rsidRPr="00675BE8">
        <w:rPr>
          <w:rFonts w:ascii="OpenSans-Medium" w:eastAsia="OpenSans-Medium" w:cs="OpenSans-Medium"/>
          <w:kern w:val="0"/>
          <w:sz w:val="24"/>
          <w:szCs w:val="24"/>
        </w:rPr>
        <w:t>P</w:t>
      </w:r>
      <w:r>
        <w:rPr>
          <w:rFonts w:ascii="OpenSans-Medium" w:eastAsia="OpenSans-Medium" w:cs="OpenSans-Medium"/>
          <w:kern w:val="0"/>
          <w:sz w:val="24"/>
          <w:szCs w:val="24"/>
        </w:rPr>
        <w:t xml:space="preserve">rzedszkolnego </w:t>
      </w:r>
      <w:r w:rsidRPr="00675BE8">
        <w:rPr>
          <w:rFonts w:ascii="OpenSans-Medium" w:eastAsia="OpenSans-Medium" w:cs="OpenSans-Medium"/>
          <w:kern w:val="0"/>
          <w:sz w:val="24"/>
          <w:szCs w:val="24"/>
        </w:rPr>
        <w:t xml:space="preserve">w </w:t>
      </w:r>
      <w:r>
        <w:rPr>
          <w:rFonts w:ascii="OpenSans-Medium" w:eastAsia="OpenSans-Medium" w:cs="OpenSans-Medium"/>
          <w:kern w:val="0"/>
          <w:sz w:val="24"/>
          <w:szCs w:val="24"/>
        </w:rPr>
        <w:t xml:space="preserve">Gminie </w:t>
      </w:r>
      <w:r w:rsidR="008F2B85">
        <w:rPr>
          <w:rFonts w:ascii="OpenSans-Medium" w:eastAsia="OpenSans-Medium" w:cs="OpenSans-Medium"/>
          <w:kern w:val="0"/>
          <w:sz w:val="24"/>
          <w:szCs w:val="24"/>
        </w:rPr>
        <w:t>Luzino</w:t>
      </w:r>
      <w:r>
        <w:rPr>
          <w:rFonts w:ascii="OpenSans-Medium" w:eastAsia="OpenSans-Medium" w:cs="OpenSans-Medium"/>
          <w:kern w:val="0"/>
          <w:sz w:val="24"/>
          <w:szCs w:val="24"/>
        </w:rPr>
        <w:t>.</w:t>
      </w:r>
    </w:p>
    <w:p w14:paraId="7650B13F" w14:textId="77777777" w:rsidR="00F83A2F" w:rsidRDefault="00F83A2F" w:rsidP="00386AC4">
      <w:p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</w:p>
    <w:p w14:paraId="2AA4C780" w14:textId="32F7AC42" w:rsidR="002B66CE" w:rsidRPr="002B66CE" w:rsidRDefault="002B66CE" w:rsidP="002B66CE">
      <w:p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  <w:r>
        <w:rPr>
          <w:rFonts w:ascii="OpenSans-Medium" w:eastAsia="OpenSans-Medium" w:cs="OpenSans-Medium"/>
          <w:kern w:val="0"/>
          <w:sz w:val="24"/>
          <w:szCs w:val="24"/>
        </w:rPr>
        <w:t>W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>arto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>ść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 xml:space="preserve"> projektu (ca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>ł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>kowity koszt projektu)</w:t>
      </w:r>
      <w:r>
        <w:rPr>
          <w:rFonts w:ascii="OpenSans-Medium" w:eastAsia="OpenSans-Medium" w:cs="OpenSans-Medium"/>
          <w:kern w:val="0"/>
          <w:sz w:val="24"/>
          <w:szCs w:val="24"/>
        </w:rPr>
        <w:t xml:space="preserve">: </w:t>
      </w:r>
      <w:r w:rsidR="008F2B85" w:rsidRPr="008F2B85">
        <w:rPr>
          <w:rFonts w:ascii="OpenSans-Medium" w:eastAsia="OpenSans-Medium" w:cs="OpenSans-Medium"/>
          <w:kern w:val="0"/>
          <w:sz w:val="24"/>
          <w:szCs w:val="24"/>
        </w:rPr>
        <w:t xml:space="preserve">2 055 232,12 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>z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>ł</w:t>
      </w:r>
    </w:p>
    <w:p w14:paraId="1372A4E4" w14:textId="5E4C36BF" w:rsidR="008E6EF0" w:rsidRDefault="002B66CE" w:rsidP="002B66CE">
      <w:p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  <w:r>
        <w:rPr>
          <w:rFonts w:ascii="OpenSans-Medium" w:eastAsia="OpenSans-Medium" w:cs="OpenSans-Medium"/>
          <w:kern w:val="0"/>
          <w:sz w:val="24"/>
          <w:szCs w:val="24"/>
        </w:rPr>
        <w:t>W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>ysoko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>ść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 xml:space="preserve"> wk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>ł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>adu Funduszy Europejskich</w:t>
      </w:r>
      <w:r>
        <w:rPr>
          <w:rFonts w:ascii="OpenSans-Medium" w:eastAsia="OpenSans-Medium" w:cs="OpenSans-Medium"/>
          <w:kern w:val="0"/>
          <w:sz w:val="24"/>
          <w:szCs w:val="24"/>
        </w:rPr>
        <w:t xml:space="preserve">: </w:t>
      </w:r>
      <w:r w:rsidR="008F2B85" w:rsidRPr="008F2B85">
        <w:rPr>
          <w:rFonts w:ascii="OpenSans-Medium" w:eastAsia="OpenSans-Medium" w:cs="OpenSans-Medium"/>
          <w:kern w:val="0"/>
          <w:sz w:val="24"/>
          <w:szCs w:val="24"/>
        </w:rPr>
        <w:t xml:space="preserve">1 849 708,90 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>z</w:t>
      </w:r>
      <w:r w:rsidRPr="002B66CE">
        <w:rPr>
          <w:rFonts w:ascii="OpenSans-Medium" w:eastAsia="OpenSans-Medium" w:cs="OpenSans-Medium"/>
          <w:kern w:val="0"/>
          <w:sz w:val="24"/>
          <w:szCs w:val="24"/>
        </w:rPr>
        <w:t>ł</w:t>
      </w:r>
    </w:p>
    <w:p w14:paraId="10C1ACBB" w14:textId="77777777" w:rsidR="002B66CE" w:rsidRDefault="002B66CE" w:rsidP="002B66CE">
      <w:p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</w:p>
    <w:p w14:paraId="348E877B" w14:textId="55A0899D" w:rsidR="008E6EF0" w:rsidRPr="00386AC4" w:rsidRDefault="008E6EF0" w:rsidP="00386AC4">
      <w:p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kern w:val="0"/>
          <w:sz w:val="24"/>
          <w:szCs w:val="24"/>
        </w:rPr>
      </w:pPr>
      <w:r w:rsidRPr="008E6EF0">
        <w:rPr>
          <w:rFonts w:ascii="OpenSans-Medium" w:eastAsia="OpenSans-Medium" w:cs="OpenSans-Medium"/>
          <w:kern w:val="0"/>
          <w:sz w:val="24"/>
          <w:szCs w:val="24"/>
        </w:rPr>
        <w:t>#FunduszeUE</w:t>
      </w:r>
    </w:p>
    <w:p w14:paraId="5C911638" w14:textId="4134B996" w:rsidR="00F83A2F" w:rsidRPr="00386AC4" w:rsidRDefault="00F83A2F" w:rsidP="00386AC4">
      <w:pPr>
        <w:jc w:val="both"/>
        <w:rPr>
          <w:sz w:val="2"/>
          <w:szCs w:val="2"/>
        </w:rPr>
      </w:pPr>
    </w:p>
    <w:sectPr w:rsidR="00F83A2F" w:rsidRPr="00386A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595F6" w14:textId="77777777" w:rsidR="00931B96" w:rsidRDefault="00931B96" w:rsidP="00F83A2F">
      <w:pPr>
        <w:spacing w:after="0" w:line="240" w:lineRule="auto"/>
      </w:pPr>
      <w:r>
        <w:separator/>
      </w:r>
    </w:p>
  </w:endnote>
  <w:endnote w:type="continuationSeparator" w:id="0">
    <w:p w14:paraId="359DC3B9" w14:textId="77777777" w:rsidR="00931B96" w:rsidRDefault="00931B96" w:rsidP="00F8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ans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0309" w14:textId="3E90FC6C" w:rsidR="00601844" w:rsidRDefault="00601844">
    <w:pPr>
      <w:pStyle w:val="Stopka"/>
    </w:pPr>
    <w:r>
      <w:rPr>
        <w:noProof/>
        <w:lang w:eastAsia="pl-PL"/>
      </w:rPr>
      <w:drawing>
        <wp:inline distT="0" distB="0" distL="0" distR="0" wp14:anchorId="5B30A003" wp14:editId="737778B1">
          <wp:extent cx="5759450" cy="388620"/>
          <wp:effectExtent l="0" t="0" r="0" b="0"/>
          <wp:docPr id="4" name="Obraz 4" descr="Fundusze Europejskie dla Pomorza 2021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F18E1" w14:textId="77777777" w:rsidR="00931B96" w:rsidRDefault="00931B96" w:rsidP="00F83A2F">
      <w:pPr>
        <w:spacing w:after="0" w:line="240" w:lineRule="auto"/>
      </w:pPr>
      <w:r>
        <w:separator/>
      </w:r>
    </w:p>
  </w:footnote>
  <w:footnote w:type="continuationSeparator" w:id="0">
    <w:p w14:paraId="314EA695" w14:textId="77777777" w:rsidR="00931B96" w:rsidRDefault="00931B96" w:rsidP="00F8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7D9E" w14:textId="724EB1A7" w:rsidR="00F83A2F" w:rsidRDefault="00500AEC" w:rsidP="00386AC4">
    <w:pPr>
      <w:pStyle w:val="Nagwek"/>
      <w:ind w:left="-567"/>
    </w:pPr>
    <w:r>
      <w:rPr>
        <w:noProof/>
        <w:lang w:eastAsia="pl-PL"/>
      </w:rPr>
      <w:drawing>
        <wp:inline distT="0" distB="0" distL="0" distR="0" wp14:anchorId="778E8A25" wp14:editId="73A58F00">
          <wp:extent cx="6503799" cy="559435"/>
          <wp:effectExtent l="0" t="0" r="0" b="0"/>
          <wp:docPr id="14145632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799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37AD"/>
    <w:multiLevelType w:val="hybridMultilevel"/>
    <w:tmpl w:val="F40E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A"/>
    <w:rsid w:val="00016A3C"/>
    <w:rsid w:val="00084D4D"/>
    <w:rsid w:val="002B66CE"/>
    <w:rsid w:val="0033703A"/>
    <w:rsid w:val="00386AC4"/>
    <w:rsid w:val="003A71FC"/>
    <w:rsid w:val="003B67EA"/>
    <w:rsid w:val="00412087"/>
    <w:rsid w:val="00500AEC"/>
    <w:rsid w:val="00601844"/>
    <w:rsid w:val="00675BE8"/>
    <w:rsid w:val="00750814"/>
    <w:rsid w:val="00884EB3"/>
    <w:rsid w:val="008B3F3F"/>
    <w:rsid w:val="008E6EF0"/>
    <w:rsid w:val="008F2B85"/>
    <w:rsid w:val="00931B96"/>
    <w:rsid w:val="00BA6927"/>
    <w:rsid w:val="00CE6A6C"/>
    <w:rsid w:val="00D10E13"/>
    <w:rsid w:val="00D50D65"/>
    <w:rsid w:val="00D578FF"/>
    <w:rsid w:val="00F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1B56"/>
  <w15:chartTrackingRefBased/>
  <w15:docId w15:val="{35B7B22E-18D6-4541-AEEF-7CE7BA76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A2F"/>
  </w:style>
  <w:style w:type="paragraph" w:styleId="Stopka">
    <w:name w:val="footer"/>
    <w:basedOn w:val="Normalny"/>
    <w:link w:val="StopkaZnak"/>
    <w:uiPriority w:val="99"/>
    <w:unhideWhenUsed/>
    <w:rsid w:val="00F8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A2F"/>
  </w:style>
  <w:style w:type="paragraph" w:styleId="Akapitzlist">
    <w:name w:val="List Paragraph"/>
    <w:basedOn w:val="Normalny"/>
    <w:uiPriority w:val="34"/>
    <w:qFormat/>
    <w:rsid w:val="0008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Konto Microsoft</cp:lastModifiedBy>
  <cp:revision>2</cp:revision>
  <dcterms:created xsi:type="dcterms:W3CDTF">2024-03-11T13:17:00Z</dcterms:created>
  <dcterms:modified xsi:type="dcterms:W3CDTF">2024-03-11T13:17:00Z</dcterms:modified>
</cp:coreProperties>
</file>