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C102C8" w14:textId="48AB490A" w:rsidR="00AA7AFF" w:rsidRPr="00FA3C29" w:rsidRDefault="00AA7AFF" w:rsidP="00AA7AFF">
      <w:pPr>
        <w:jc w:val="right"/>
        <w:rPr>
          <w:rFonts w:ascii="Times New Roman" w:hAnsi="Times New Roman" w:cs="Times New Roman"/>
          <w:sz w:val="24"/>
          <w:szCs w:val="24"/>
        </w:rPr>
      </w:pPr>
      <w:r w:rsidRPr="00FA3C29">
        <w:rPr>
          <w:rFonts w:ascii="Times New Roman" w:hAnsi="Times New Roman" w:cs="Times New Roman"/>
          <w:sz w:val="24"/>
          <w:szCs w:val="24"/>
        </w:rPr>
        <w:t>Miejscowość, dnia ………………….</w:t>
      </w:r>
    </w:p>
    <w:p w14:paraId="39E22DDF" w14:textId="35691E6D" w:rsidR="008E539B" w:rsidRPr="00FA3C29" w:rsidRDefault="00AA7AFF" w:rsidP="008E539B">
      <w:pPr>
        <w:rPr>
          <w:rFonts w:ascii="Times New Roman" w:hAnsi="Times New Roman" w:cs="Times New Roman"/>
          <w:sz w:val="24"/>
          <w:szCs w:val="24"/>
        </w:rPr>
      </w:pPr>
      <w:r w:rsidRPr="00FA3C29">
        <w:rPr>
          <w:rFonts w:ascii="Times New Roman" w:hAnsi="Times New Roman" w:cs="Times New Roman"/>
          <w:sz w:val="24"/>
          <w:szCs w:val="24"/>
        </w:rPr>
        <w:t>Potwierdzenie przyjęcia</w:t>
      </w:r>
      <w:r w:rsidR="008E539B" w:rsidRPr="00FA3C29">
        <w:rPr>
          <w:rFonts w:ascii="Times New Roman" w:hAnsi="Times New Roman" w:cs="Times New Roman"/>
          <w:sz w:val="24"/>
          <w:szCs w:val="24"/>
        </w:rPr>
        <w:t> </w:t>
      </w:r>
    </w:p>
    <w:p w14:paraId="0B3F13BA" w14:textId="6F3AF72D" w:rsidR="00AA7AFF" w:rsidRPr="00FA3C29" w:rsidRDefault="00FA3C29" w:rsidP="006E25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AA7AFF" w:rsidRPr="00FA3C29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  <w:r w:rsidR="00AA7AFF" w:rsidRPr="00FA3C29">
        <w:rPr>
          <w:rFonts w:ascii="Times New Roman" w:hAnsi="Times New Roman" w:cs="Times New Roman"/>
          <w:sz w:val="24"/>
          <w:szCs w:val="24"/>
        </w:rPr>
        <w:br/>
        <w:t>imię i nazwisko</w:t>
      </w:r>
      <w:r w:rsidR="00E17F63">
        <w:rPr>
          <w:rFonts w:ascii="Times New Roman" w:hAnsi="Times New Roman" w:cs="Times New Roman"/>
          <w:sz w:val="24"/>
          <w:szCs w:val="24"/>
        </w:rPr>
        <w:br/>
      </w:r>
      <w:r w:rsidR="00AA7AFF" w:rsidRPr="00FA3C29"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………………………………………………………….</w:t>
      </w:r>
      <w:r w:rsidR="00AA7AFF" w:rsidRPr="00FA3C29">
        <w:rPr>
          <w:rFonts w:ascii="Times New Roman" w:hAnsi="Times New Roman" w:cs="Times New Roman"/>
          <w:sz w:val="24"/>
          <w:szCs w:val="24"/>
        </w:rPr>
        <w:br/>
        <w:t>adres</w:t>
      </w:r>
      <w:r w:rsidR="00AA7AFF" w:rsidRPr="00FA3C2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.</w:t>
      </w:r>
      <w:r w:rsidR="00AA7AFF" w:rsidRPr="00FA3C29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="00AA7AFF" w:rsidRPr="00FA3C29">
        <w:rPr>
          <w:rFonts w:ascii="Times New Roman" w:hAnsi="Times New Roman" w:cs="Times New Roman"/>
          <w:sz w:val="24"/>
          <w:szCs w:val="24"/>
        </w:rPr>
        <w:br/>
        <w:t>telefon (obowiązkowo)</w:t>
      </w:r>
      <w:r w:rsidR="00AA7AFF" w:rsidRPr="00FA3C29">
        <w:rPr>
          <w:rFonts w:ascii="Times New Roman" w:hAnsi="Times New Roman" w:cs="Times New Roman"/>
          <w:sz w:val="24"/>
          <w:szCs w:val="24"/>
        </w:rPr>
        <w:br/>
      </w:r>
      <w:r w:rsidR="00AA7AFF" w:rsidRPr="00FA3C29">
        <w:rPr>
          <w:rFonts w:ascii="Times New Roman" w:hAnsi="Times New Roman" w:cs="Times New Roman"/>
          <w:sz w:val="24"/>
          <w:szCs w:val="24"/>
        </w:rPr>
        <w:br/>
      </w:r>
    </w:p>
    <w:p w14:paraId="0F84630C" w14:textId="0F967D94" w:rsidR="00AA7AFF" w:rsidRPr="00FA3C29" w:rsidRDefault="00AA7AFF" w:rsidP="00AA7AFF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FA3C29">
        <w:rPr>
          <w:rFonts w:ascii="Times New Roman" w:hAnsi="Times New Roman" w:cs="Times New Roman"/>
          <w:sz w:val="24"/>
          <w:szCs w:val="24"/>
        </w:rPr>
        <w:t xml:space="preserve">               Ośrodek Pomocy Społecznej</w:t>
      </w:r>
      <w:r w:rsidRPr="00FA3C29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Gminy Kłodzko</w:t>
      </w:r>
    </w:p>
    <w:p w14:paraId="40900790" w14:textId="77777777" w:rsidR="00AA7AFF" w:rsidRPr="00FA3C29" w:rsidRDefault="00AA7AFF" w:rsidP="00AA7AFF">
      <w:pPr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59386D6F" w14:textId="2B48682B" w:rsidR="00AA7AFF" w:rsidRPr="00FA3C29" w:rsidRDefault="00AA7AFF" w:rsidP="00AA7AFF">
      <w:pPr>
        <w:jc w:val="center"/>
        <w:rPr>
          <w:rFonts w:ascii="Times New Roman" w:hAnsi="Times New Roman" w:cs="Times New Roman"/>
          <w:sz w:val="24"/>
          <w:szCs w:val="24"/>
        </w:rPr>
      </w:pPr>
      <w:r w:rsidRPr="00FA3C29">
        <w:rPr>
          <w:rFonts w:ascii="Times New Roman" w:hAnsi="Times New Roman" w:cs="Times New Roman"/>
          <w:sz w:val="24"/>
          <w:szCs w:val="24"/>
        </w:rPr>
        <w:t>Wniosek o przyznanie pomocy społecznej</w:t>
      </w:r>
    </w:p>
    <w:p w14:paraId="19C4BB0C" w14:textId="77777777" w:rsidR="00AA7AFF" w:rsidRPr="00FA3C29" w:rsidRDefault="00AA7AFF" w:rsidP="006E25CB">
      <w:pPr>
        <w:rPr>
          <w:rFonts w:ascii="Times New Roman" w:hAnsi="Times New Roman" w:cs="Times New Roman"/>
          <w:sz w:val="24"/>
          <w:szCs w:val="24"/>
        </w:rPr>
      </w:pPr>
    </w:p>
    <w:p w14:paraId="15F3556D" w14:textId="77777777" w:rsidR="00AA7AFF" w:rsidRPr="00FA3C29" w:rsidRDefault="00AA7AFF" w:rsidP="006E25CB">
      <w:pPr>
        <w:rPr>
          <w:rFonts w:ascii="Times New Roman" w:hAnsi="Times New Roman" w:cs="Times New Roman"/>
          <w:sz w:val="24"/>
          <w:szCs w:val="24"/>
        </w:rPr>
      </w:pPr>
      <w:r w:rsidRPr="00FA3C29">
        <w:rPr>
          <w:rFonts w:ascii="Times New Roman" w:hAnsi="Times New Roman" w:cs="Times New Roman"/>
          <w:sz w:val="24"/>
          <w:szCs w:val="24"/>
        </w:rPr>
        <w:t xml:space="preserve">Proszę o przyznanie mi pomocy społecznej w formie: </w:t>
      </w:r>
    </w:p>
    <w:p w14:paraId="13221129" w14:textId="715A71A9" w:rsidR="00AA7AFF" w:rsidRPr="00FA3C29" w:rsidRDefault="00AA7AFF" w:rsidP="006E25CB">
      <w:pPr>
        <w:rPr>
          <w:rFonts w:ascii="Times New Roman" w:hAnsi="Times New Roman" w:cs="Times New Roman"/>
          <w:sz w:val="24"/>
          <w:szCs w:val="24"/>
        </w:rPr>
      </w:pPr>
      <w:r w:rsidRPr="00FA3C29">
        <w:rPr>
          <w:rFonts w:ascii="Times New Roman" w:hAnsi="Times New Roman" w:cs="Times New Roman"/>
          <w:sz w:val="24"/>
          <w:szCs w:val="24"/>
        </w:rPr>
        <w:t xml:space="preserve"> </w:t>
      </w:r>
      <w:r w:rsidRPr="00FA3C29">
        <w:rPr>
          <w:rFonts w:ascii="Times New Roman" w:hAnsi="Times New Roman" w:cs="Times New Roman"/>
          <w:sz w:val="24"/>
          <w:szCs w:val="24"/>
        </w:rPr>
        <w:sym w:font="Symbol" w:char="F0B7"/>
      </w:r>
      <w:r w:rsidRPr="00FA3C29">
        <w:rPr>
          <w:rFonts w:ascii="Times New Roman" w:hAnsi="Times New Roman" w:cs="Times New Roman"/>
          <w:sz w:val="24"/>
          <w:szCs w:val="24"/>
        </w:rPr>
        <w:t xml:space="preserve"> Pomocy na remont lub odbudowę budynku mieszkalnego lub lokalu mieszkalnego/pomoc na remont lub odbudowę budynku (do 200 tyś),</w:t>
      </w:r>
    </w:p>
    <w:p w14:paraId="1A23EACE" w14:textId="77777777" w:rsidR="00AA7AFF" w:rsidRPr="00FA3C29" w:rsidRDefault="00AA7AFF" w:rsidP="006E25CB">
      <w:pPr>
        <w:rPr>
          <w:rFonts w:ascii="Times New Roman" w:hAnsi="Times New Roman" w:cs="Times New Roman"/>
          <w:sz w:val="24"/>
          <w:szCs w:val="24"/>
        </w:rPr>
      </w:pPr>
      <w:r w:rsidRPr="00FA3C29">
        <w:rPr>
          <w:rFonts w:ascii="Times New Roman" w:hAnsi="Times New Roman" w:cs="Times New Roman"/>
          <w:sz w:val="24"/>
          <w:szCs w:val="24"/>
        </w:rPr>
        <w:sym w:font="Symbol" w:char="F0B7"/>
      </w:r>
      <w:r w:rsidRPr="00FA3C29">
        <w:rPr>
          <w:rFonts w:ascii="Times New Roman" w:hAnsi="Times New Roman" w:cs="Times New Roman"/>
          <w:sz w:val="24"/>
          <w:szCs w:val="24"/>
        </w:rPr>
        <w:t xml:space="preserve"> Budynków gospodarczych przeznaczonych na cele bytowe (do 100 tyś),</w:t>
      </w:r>
    </w:p>
    <w:p w14:paraId="2E739FAB" w14:textId="413C8562" w:rsidR="00AA7AFF" w:rsidRPr="00FA3C29" w:rsidRDefault="00AA7AFF" w:rsidP="006E25CB">
      <w:pPr>
        <w:rPr>
          <w:rFonts w:ascii="Times New Roman" w:hAnsi="Times New Roman" w:cs="Times New Roman"/>
          <w:sz w:val="24"/>
          <w:szCs w:val="24"/>
        </w:rPr>
      </w:pPr>
      <w:r w:rsidRPr="00FA3C29">
        <w:rPr>
          <w:rFonts w:ascii="Times New Roman" w:hAnsi="Times New Roman" w:cs="Times New Roman"/>
          <w:sz w:val="24"/>
          <w:szCs w:val="24"/>
        </w:rPr>
        <w:t>Uzasadnienie: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</w:t>
      </w:r>
      <w:r w:rsidR="00FA3C2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</w:t>
      </w:r>
    </w:p>
    <w:p w14:paraId="2013ABAB" w14:textId="77777777" w:rsidR="00AA7AFF" w:rsidRPr="00FA3C29" w:rsidRDefault="00AA7AFF" w:rsidP="006E25CB">
      <w:pPr>
        <w:rPr>
          <w:rFonts w:ascii="Times New Roman" w:hAnsi="Times New Roman" w:cs="Times New Roman"/>
          <w:sz w:val="24"/>
          <w:szCs w:val="24"/>
        </w:rPr>
      </w:pPr>
    </w:p>
    <w:p w14:paraId="743FD029" w14:textId="44E1A7EF" w:rsidR="00AA7AFF" w:rsidRPr="00E17F63" w:rsidRDefault="00AA7AFF" w:rsidP="00AA7AFF">
      <w:pPr>
        <w:jc w:val="right"/>
        <w:rPr>
          <w:rFonts w:ascii="Times New Roman" w:hAnsi="Times New Roman" w:cs="Times New Roman"/>
          <w:sz w:val="20"/>
          <w:szCs w:val="20"/>
        </w:rPr>
      </w:pPr>
      <w:r w:rsidRPr="00FA3C29">
        <w:rPr>
          <w:rFonts w:ascii="Times New Roman" w:hAnsi="Times New Roman" w:cs="Times New Roman"/>
          <w:sz w:val="24"/>
          <w:szCs w:val="24"/>
        </w:rPr>
        <w:t xml:space="preserve">..........………………………………….. </w:t>
      </w:r>
      <w:r w:rsidR="00E17F63">
        <w:rPr>
          <w:rFonts w:ascii="Times New Roman" w:hAnsi="Times New Roman" w:cs="Times New Roman"/>
          <w:sz w:val="24"/>
          <w:szCs w:val="24"/>
        </w:rPr>
        <w:br/>
      </w:r>
      <w:r w:rsidRPr="00E17F63">
        <w:rPr>
          <w:rFonts w:ascii="Times New Roman" w:hAnsi="Times New Roman" w:cs="Times New Roman"/>
          <w:sz w:val="20"/>
          <w:szCs w:val="20"/>
        </w:rPr>
        <w:t xml:space="preserve">(Podpis) </w:t>
      </w:r>
    </w:p>
    <w:p w14:paraId="5C07C800" w14:textId="30466FD5" w:rsidR="00AA7AFF" w:rsidRPr="00FA3C29" w:rsidRDefault="00AA7AFF" w:rsidP="006E25CB">
      <w:pPr>
        <w:rPr>
          <w:rFonts w:ascii="Times New Roman" w:hAnsi="Times New Roman" w:cs="Times New Roman"/>
          <w:sz w:val="24"/>
          <w:szCs w:val="24"/>
        </w:rPr>
      </w:pPr>
      <w:r w:rsidRPr="00FA3C29">
        <w:rPr>
          <w:rFonts w:ascii="Times New Roman" w:hAnsi="Times New Roman" w:cs="Times New Roman"/>
          <w:sz w:val="24"/>
          <w:szCs w:val="24"/>
        </w:rPr>
        <w:t>Niewyrażenie zgody na przeprowadzenie rodzinnego wywiadu środowiskowego, a także odmowa złożenia oświadczenia mogą stanowić podstawę odmowy przyznania świadczeń z pomocy społecznej (art.107 ust. 4a i 5 Ustawy o pomocy społecznej</w:t>
      </w:r>
      <w:r w:rsidR="00DA0807">
        <w:rPr>
          <w:rFonts w:ascii="Times New Roman" w:hAnsi="Times New Roman" w:cs="Times New Roman"/>
          <w:sz w:val="24"/>
          <w:szCs w:val="24"/>
        </w:rPr>
        <w:t>)</w:t>
      </w:r>
    </w:p>
    <w:p w14:paraId="15B0913A" w14:textId="0682040A" w:rsidR="00AA7AFF" w:rsidRPr="00FA3C29" w:rsidRDefault="00AA7AFF" w:rsidP="00AA7AFF">
      <w:pPr>
        <w:jc w:val="right"/>
        <w:rPr>
          <w:rFonts w:ascii="Times New Roman" w:hAnsi="Times New Roman" w:cs="Times New Roman"/>
          <w:sz w:val="24"/>
          <w:szCs w:val="24"/>
        </w:rPr>
      </w:pPr>
      <w:r w:rsidRPr="00FA3C29">
        <w:rPr>
          <w:rFonts w:ascii="Times New Roman" w:hAnsi="Times New Roman" w:cs="Times New Roman"/>
          <w:sz w:val="24"/>
          <w:szCs w:val="24"/>
        </w:rPr>
        <w:br/>
        <w:t xml:space="preserve"> ….......................................................... </w:t>
      </w:r>
      <w:r w:rsidR="00E17F63">
        <w:rPr>
          <w:rFonts w:ascii="Times New Roman" w:hAnsi="Times New Roman" w:cs="Times New Roman"/>
          <w:sz w:val="24"/>
          <w:szCs w:val="24"/>
        </w:rPr>
        <w:br/>
      </w:r>
      <w:r w:rsidRPr="00E17F63">
        <w:rPr>
          <w:rFonts w:ascii="Times New Roman" w:hAnsi="Times New Roman" w:cs="Times New Roman"/>
          <w:sz w:val="20"/>
          <w:szCs w:val="20"/>
        </w:rPr>
        <w:t>(Podpis)</w:t>
      </w:r>
    </w:p>
    <w:p w14:paraId="2BC6AD21" w14:textId="77777777" w:rsidR="00413CA5" w:rsidRPr="00FA3C29" w:rsidRDefault="00413CA5" w:rsidP="006E25CB">
      <w:pPr>
        <w:rPr>
          <w:rFonts w:ascii="Times New Roman" w:hAnsi="Times New Roman" w:cs="Times New Roman"/>
          <w:sz w:val="24"/>
          <w:szCs w:val="24"/>
        </w:rPr>
      </w:pPr>
    </w:p>
    <w:p w14:paraId="06D5FB0A" w14:textId="6B7CBF60" w:rsidR="006E25CB" w:rsidRPr="00FA3C29" w:rsidRDefault="003A3677" w:rsidP="006E25CB">
      <w:pPr>
        <w:rPr>
          <w:sz w:val="24"/>
          <w:szCs w:val="24"/>
        </w:rPr>
      </w:pPr>
      <w:r w:rsidRPr="00FA3C29">
        <w:rPr>
          <w:sz w:val="24"/>
          <w:szCs w:val="24"/>
        </w:rPr>
        <w:t xml:space="preserve"> </w:t>
      </w:r>
    </w:p>
    <w:sectPr w:rsidR="006E25CB" w:rsidRPr="00FA3C29" w:rsidSect="005222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A028F6"/>
    <w:multiLevelType w:val="hybridMultilevel"/>
    <w:tmpl w:val="1E5E43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45C90"/>
    <w:multiLevelType w:val="multilevel"/>
    <w:tmpl w:val="7C589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1E700C4"/>
    <w:multiLevelType w:val="hybridMultilevel"/>
    <w:tmpl w:val="4468B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201756">
    <w:abstractNumId w:val="0"/>
  </w:num>
  <w:num w:numId="2" w16cid:durableId="1668902499">
    <w:abstractNumId w:val="2"/>
  </w:num>
  <w:num w:numId="3" w16cid:durableId="1024525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FB"/>
    <w:rsid w:val="000057D1"/>
    <w:rsid w:val="000203AC"/>
    <w:rsid w:val="000350C1"/>
    <w:rsid w:val="00043A28"/>
    <w:rsid w:val="00066171"/>
    <w:rsid w:val="000C2EDA"/>
    <w:rsid w:val="000D6AB4"/>
    <w:rsid w:val="000E57A4"/>
    <w:rsid w:val="000E6C2B"/>
    <w:rsid w:val="00116DB1"/>
    <w:rsid w:val="00125F61"/>
    <w:rsid w:val="00130D72"/>
    <w:rsid w:val="00187098"/>
    <w:rsid w:val="0018799C"/>
    <w:rsid w:val="001A4F97"/>
    <w:rsid w:val="00210FFE"/>
    <w:rsid w:val="00220402"/>
    <w:rsid w:val="00256198"/>
    <w:rsid w:val="0026383E"/>
    <w:rsid w:val="002835AF"/>
    <w:rsid w:val="00284EB1"/>
    <w:rsid w:val="002A276A"/>
    <w:rsid w:val="002E7253"/>
    <w:rsid w:val="002E7A69"/>
    <w:rsid w:val="0033716E"/>
    <w:rsid w:val="003A1BEA"/>
    <w:rsid w:val="003A3677"/>
    <w:rsid w:val="003C0833"/>
    <w:rsid w:val="00400D17"/>
    <w:rsid w:val="00413CA5"/>
    <w:rsid w:val="0045674A"/>
    <w:rsid w:val="004B08B9"/>
    <w:rsid w:val="004C0D7E"/>
    <w:rsid w:val="004C5085"/>
    <w:rsid w:val="004E7E67"/>
    <w:rsid w:val="0052224D"/>
    <w:rsid w:val="00592E03"/>
    <w:rsid w:val="005E2708"/>
    <w:rsid w:val="00614916"/>
    <w:rsid w:val="006211F4"/>
    <w:rsid w:val="006334AD"/>
    <w:rsid w:val="00686067"/>
    <w:rsid w:val="006D26EE"/>
    <w:rsid w:val="006E25CB"/>
    <w:rsid w:val="006F3B52"/>
    <w:rsid w:val="00710033"/>
    <w:rsid w:val="00722055"/>
    <w:rsid w:val="007502FA"/>
    <w:rsid w:val="00752306"/>
    <w:rsid w:val="007852B1"/>
    <w:rsid w:val="007E25B4"/>
    <w:rsid w:val="0082225E"/>
    <w:rsid w:val="008A51FB"/>
    <w:rsid w:val="008B17FA"/>
    <w:rsid w:val="008C4104"/>
    <w:rsid w:val="008E539B"/>
    <w:rsid w:val="008F19B7"/>
    <w:rsid w:val="009010F4"/>
    <w:rsid w:val="009814DC"/>
    <w:rsid w:val="009866EE"/>
    <w:rsid w:val="00991CBE"/>
    <w:rsid w:val="009D1593"/>
    <w:rsid w:val="009E70A0"/>
    <w:rsid w:val="00AA7AFF"/>
    <w:rsid w:val="00AC0DB6"/>
    <w:rsid w:val="00AD034E"/>
    <w:rsid w:val="00B00256"/>
    <w:rsid w:val="00B7134A"/>
    <w:rsid w:val="00C12C0B"/>
    <w:rsid w:val="00C2287D"/>
    <w:rsid w:val="00C2575C"/>
    <w:rsid w:val="00C55F0C"/>
    <w:rsid w:val="00C729C2"/>
    <w:rsid w:val="00C925A3"/>
    <w:rsid w:val="00CD47B6"/>
    <w:rsid w:val="00D01F1E"/>
    <w:rsid w:val="00D06D33"/>
    <w:rsid w:val="00D21D30"/>
    <w:rsid w:val="00D41782"/>
    <w:rsid w:val="00D94F8A"/>
    <w:rsid w:val="00D95E41"/>
    <w:rsid w:val="00DA0807"/>
    <w:rsid w:val="00DC0B95"/>
    <w:rsid w:val="00DC589E"/>
    <w:rsid w:val="00E04443"/>
    <w:rsid w:val="00E17F63"/>
    <w:rsid w:val="00E20338"/>
    <w:rsid w:val="00E56A87"/>
    <w:rsid w:val="00E63478"/>
    <w:rsid w:val="00EA1424"/>
    <w:rsid w:val="00EA6C36"/>
    <w:rsid w:val="00EC5A07"/>
    <w:rsid w:val="00ED1B5C"/>
    <w:rsid w:val="00F31749"/>
    <w:rsid w:val="00F966A3"/>
    <w:rsid w:val="00FA3C29"/>
    <w:rsid w:val="00FC4F07"/>
    <w:rsid w:val="00FD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51C9B"/>
  <w15:chartTrackingRefBased/>
  <w15:docId w15:val="{507EF074-E7FD-4701-AD72-16370D36C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67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1BEA"/>
    <w:pPr>
      <w:ind w:left="720"/>
      <w:contextualSpacing/>
    </w:pPr>
  </w:style>
  <w:style w:type="table" w:styleId="Tabela-Siatka">
    <w:name w:val="Table Grid"/>
    <w:basedOn w:val="Standardowy"/>
    <w:uiPriority w:val="39"/>
    <w:rsid w:val="00130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FD0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238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Borak-Kula</dc:creator>
  <cp:keywords/>
  <dc:description/>
  <cp:lastModifiedBy>Jacek Lechociński</cp:lastModifiedBy>
  <cp:revision>5</cp:revision>
  <cp:lastPrinted>2024-09-25T07:22:00Z</cp:lastPrinted>
  <dcterms:created xsi:type="dcterms:W3CDTF">2024-09-24T16:44:00Z</dcterms:created>
  <dcterms:modified xsi:type="dcterms:W3CDTF">2024-09-25T14:53:00Z</dcterms:modified>
</cp:coreProperties>
</file>