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67CB" w14:textId="0D6036A8" w:rsidR="00C14A37" w:rsidRPr="00C65603" w:rsidRDefault="00C14A37" w:rsidP="00C14A37">
      <w:pPr>
        <w:spacing w:after="0"/>
        <w:jc w:val="right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1617A">
        <w:rPr>
          <w:rFonts w:ascii="Times New Roman" w:eastAsia="Times New Roman" w:hAnsi="Times New Roman"/>
          <w:bCs/>
          <w:sz w:val="20"/>
          <w:szCs w:val="20"/>
          <w:lang w:eastAsia="pl-PL"/>
        </w:rPr>
        <w:t>Załącznik Nr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2</w:t>
      </w:r>
      <w:r w:rsidRPr="00A1617A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do Zarządzenia Nr </w:t>
      </w:r>
      <w:r w:rsidR="0002717C">
        <w:rPr>
          <w:rFonts w:ascii="Times New Roman" w:eastAsia="Times New Roman" w:hAnsi="Times New Roman"/>
          <w:bCs/>
          <w:sz w:val="20"/>
          <w:szCs w:val="20"/>
          <w:lang w:eastAsia="pl-PL"/>
        </w:rPr>
        <w:t>8/2024</w:t>
      </w:r>
    </w:p>
    <w:p w14:paraId="3F6EBE5F" w14:textId="1B00344F" w:rsidR="00C14A37" w:rsidRDefault="00C14A37" w:rsidP="00C14A37">
      <w:pPr>
        <w:spacing w:after="0"/>
        <w:jc w:val="right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C65603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                   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Wójta Gminy Górzno z dnia </w:t>
      </w:r>
      <w:r w:rsidR="0002717C">
        <w:rPr>
          <w:rFonts w:ascii="Times New Roman" w:eastAsia="Times New Roman" w:hAnsi="Times New Roman"/>
          <w:bCs/>
          <w:sz w:val="20"/>
          <w:szCs w:val="20"/>
          <w:lang w:eastAsia="pl-PL"/>
        </w:rPr>
        <w:t>31 stycznia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202</w:t>
      </w:r>
      <w:r w:rsidR="0002717C">
        <w:rPr>
          <w:rFonts w:ascii="Times New Roman" w:eastAsia="Times New Roman" w:hAnsi="Times New Roman"/>
          <w:bCs/>
          <w:sz w:val="20"/>
          <w:szCs w:val="20"/>
          <w:lang w:eastAsia="pl-PL"/>
        </w:rPr>
        <w:t>4</w:t>
      </w:r>
      <w:r w:rsidRPr="00C65603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r.</w:t>
      </w:r>
    </w:p>
    <w:p w14:paraId="168A2472" w14:textId="77777777" w:rsidR="00C14A37" w:rsidRPr="00C65603" w:rsidRDefault="00C14A37" w:rsidP="00C14A37">
      <w:pPr>
        <w:spacing w:after="0"/>
        <w:jc w:val="right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4CA4EC66" w14:textId="77777777" w:rsidR="00C14A37" w:rsidRDefault="00C14A37" w:rsidP="00C14A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E0DEDBA" w14:textId="77777777" w:rsidR="00C14A37" w:rsidRDefault="00C14A37" w:rsidP="00C14A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2765EF42" w14:textId="77777777" w:rsidR="00C14A37" w:rsidRDefault="00C14A37" w:rsidP="00C14A3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(miejscowość, data)</w:t>
      </w:r>
    </w:p>
    <w:p w14:paraId="0C988608" w14:textId="77777777" w:rsidR="00C14A37" w:rsidRDefault="00C14A37" w:rsidP="00C14A3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5A8638" w14:textId="77777777" w:rsidR="00C14A37" w:rsidRDefault="00C14A37" w:rsidP="00C14A3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5DBFDB7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13A13A7D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(pieczątka oferenta)</w:t>
      </w:r>
    </w:p>
    <w:p w14:paraId="2B4D7B31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7BDFF7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4BE669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D348A0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95ECFB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B11E45" w14:textId="77777777" w:rsidR="00C14A37" w:rsidRDefault="00C14A37" w:rsidP="00C14A3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63881">
        <w:rPr>
          <w:rFonts w:ascii="Times New Roman" w:hAnsi="Times New Roman"/>
          <w:b/>
          <w:sz w:val="32"/>
          <w:szCs w:val="32"/>
        </w:rPr>
        <w:t>OŚWIADCZENIE</w:t>
      </w:r>
    </w:p>
    <w:p w14:paraId="2EE302AD" w14:textId="77777777" w:rsidR="00C14A37" w:rsidRDefault="00C14A37" w:rsidP="00C14A3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55EA76DF" w14:textId="77777777" w:rsidR="00C14A37" w:rsidRPr="00363881" w:rsidRDefault="00C14A37" w:rsidP="00C14A3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363881">
        <w:rPr>
          <w:rFonts w:ascii="Times New Roman" w:hAnsi="Times New Roman"/>
          <w:sz w:val="24"/>
          <w:szCs w:val="24"/>
        </w:rPr>
        <w:t>W związku z ubieganiem się o wsparcie z budżetu Gminy Górzno na realizację zadania z zakresu kultury fizycznej i sportu oświadczam, że:</w:t>
      </w:r>
    </w:p>
    <w:p w14:paraId="1EDF228E" w14:textId="77777777" w:rsidR="00C14A37" w:rsidRDefault="00C14A37" w:rsidP="00C14A3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881">
        <w:rPr>
          <w:rFonts w:ascii="Times New Roman" w:hAnsi="Times New Roman"/>
          <w:sz w:val="24"/>
          <w:szCs w:val="24"/>
        </w:rPr>
        <w:t>Nie zalegamy z jakimikolwiek płatnościami na rzecz Zakładu Ubezpieczeń Społecznych i Urzędu Skarbowego.</w:t>
      </w:r>
    </w:p>
    <w:p w14:paraId="713D5762" w14:textId="77777777" w:rsidR="00C14A37" w:rsidRPr="00363881" w:rsidRDefault="00C14A37" w:rsidP="00C14A3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zamierzamy osiągnąć zysku przy realizacji zadania, będącego przedmiotem konkursu.</w:t>
      </w:r>
    </w:p>
    <w:p w14:paraId="594E3479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83FF920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3944FB12" w14:textId="77777777" w:rsidR="00C14A37" w:rsidRDefault="00C14A37" w:rsidP="00C14A37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14:paraId="2660AF17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6629DF1E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6F6172F6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08844B3F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5647575F" w14:textId="77777777" w:rsidR="00C14A37" w:rsidRDefault="00C14A37" w:rsidP="00C14A37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r w:rsidRPr="00363881"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>……………</w:t>
      </w:r>
    </w:p>
    <w:p w14:paraId="747559E9" w14:textId="2CFFD5AD" w:rsidR="00720CD9" w:rsidRDefault="00C14A37" w:rsidP="00C14A37">
      <w:pPr>
        <w:jc w:val="right"/>
      </w:pPr>
      <w:r>
        <w:rPr>
          <w:rFonts w:ascii="Times New Roman" w:hAnsi="Times New Roman"/>
          <w:sz w:val="24"/>
          <w:szCs w:val="24"/>
        </w:rPr>
        <w:t>(podpis i pieczęć osoby upoważnionej)</w:t>
      </w:r>
    </w:p>
    <w:sectPr w:rsidR="00720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A64A0"/>
    <w:multiLevelType w:val="hybridMultilevel"/>
    <w:tmpl w:val="544C3B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35721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A37"/>
    <w:rsid w:val="0002717C"/>
    <w:rsid w:val="00720CD9"/>
    <w:rsid w:val="00C14A37"/>
    <w:rsid w:val="00EC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06E76"/>
  <w15:chartTrackingRefBased/>
  <w15:docId w15:val="{F32A486B-1E4F-4F92-A989-43940346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A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606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Bielecka</dc:creator>
  <cp:keywords/>
  <dc:description/>
  <cp:lastModifiedBy>Marta Bielecka</cp:lastModifiedBy>
  <cp:revision>3</cp:revision>
  <dcterms:created xsi:type="dcterms:W3CDTF">2024-01-31T09:25:00Z</dcterms:created>
  <dcterms:modified xsi:type="dcterms:W3CDTF">2024-01-31T09:25:00Z</dcterms:modified>
</cp:coreProperties>
</file>