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2FED30E" w:rsidR="00F7653A" w:rsidRPr="002D0D59" w:rsidRDefault="000152D0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W.120.17</w:t>
      </w:r>
      <w:r w:rsidR="002D0D59" w:rsidRPr="002D0D59">
        <w:rPr>
          <w:rFonts w:ascii="Arial Narrow" w:hAnsi="Arial Narrow"/>
        </w:rPr>
        <w:t>.2024</w:t>
      </w:r>
    </w:p>
    <w:p w14:paraId="053437A0" w14:textId="7033C80C" w:rsidR="00E01113" w:rsidRPr="006E001B" w:rsidRDefault="000152D0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17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28DEDAE4" w:rsidR="00E01113" w:rsidRPr="006E001B" w:rsidRDefault="000152D0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 dnia 15</w:t>
      </w:r>
      <w:r w:rsidR="002D0D59">
        <w:rPr>
          <w:rFonts w:ascii="Arial Narrow" w:hAnsi="Arial Narrow"/>
          <w:b/>
          <w:sz w:val="24"/>
        </w:rPr>
        <w:t xml:space="preserve"> lutego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770AE401" w:rsidR="00943923" w:rsidRPr="00943923" w:rsidRDefault="002D0D59" w:rsidP="002D0D59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0152D0">
        <w:rPr>
          <w:rFonts w:ascii="Arial Narrow" w:hAnsi="Arial Narrow"/>
          <w:b/>
        </w:rPr>
        <w:t>Nr 120.13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0152D0">
        <w:rPr>
          <w:rFonts w:ascii="Arial Narrow" w:hAnsi="Arial Narrow"/>
          <w:b/>
        </w:rPr>
        <w:t xml:space="preserve">24 Wójta Gminy Siedlce z dnia </w:t>
      </w:r>
      <w:r w:rsidR="004B4641">
        <w:rPr>
          <w:rFonts w:ascii="Arial Narrow" w:hAnsi="Arial Narrow"/>
          <w:b/>
        </w:rPr>
        <w:t>7 lutego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91BDF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2D0D59">
        <w:rPr>
          <w:rFonts w:ascii="Arial Narrow" w:hAnsi="Arial Narrow"/>
        </w:rPr>
        <w:t xml:space="preserve"> z </w:t>
      </w:r>
      <w:proofErr w:type="spellStart"/>
      <w:r w:rsidR="002D0D59">
        <w:rPr>
          <w:rFonts w:ascii="Arial Narrow" w:hAnsi="Arial Narrow"/>
        </w:rPr>
        <w:t>późn</w:t>
      </w:r>
      <w:proofErr w:type="spellEnd"/>
      <w:r w:rsidR="002D0D59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2D0D59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1</w:t>
      </w:r>
    </w:p>
    <w:p w14:paraId="460F61FB" w14:textId="77777777" w:rsidR="002D0D59" w:rsidRPr="002D0D59" w:rsidRDefault="002D0D59" w:rsidP="002D0D59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21107775" w:rsidR="00543031" w:rsidRDefault="00CF7219" w:rsidP="002D0D59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4B4641">
        <w:rPr>
          <w:rFonts w:ascii="Arial Narrow" w:hAnsi="Arial Narrow"/>
        </w:rPr>
        <w:t>zmianie § 1</w:t>
      </w:r>
      <w:r w:rsidR="00EE4276" w:rsidRPr="00EE4276">
        <w:rPr>
          <w:rFonts w:ascii="Arial Narrow" w:hAnsi="Arial Narrow"/>
          <w:b/>
        </w:rPr>
        <w:t xml:space="preserve"> </w:t>
      </w:r>
      <w:r w:rsidR="004B4641">
        <w:rPr>
          <w:rFonts w:ascii="Arial Narrow" w:hAnsi="Arial Narrow"/>
        </w:rPr>
        <w:t>zarządzenia Nr 120.13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4B4641">
        <w:rPr>
          <w:rFonts w:ascii="Arial Narrow" w:hAnsi="Arial Narrow"/>
        </w:rPr>
        <w:t>24 Wójta Gminy Siedlce z dnia 7 lutego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4B4641">
        <w:rPr>
          <w:rFonts w:ascii="Arial Narrow" w:hAnsi="Arial Narrow"/>
        </w:rPr>
        <w:t xml:space="preserve">składu komisji przetargowej </w:t>
      </w:r>
      <w:r w:rsidR="00543031" w:rsidRPr="00EE4276">
        <w:rPr>
          <w:rFonts w:ascii="Arial Narrow" w:hAnsi="Arial Narrow"/>
        </w:rPr>
        <w:t>i otrzymuje on brzmienie:</w:t>
      </w:r>
    </w:p>
    <w:p w14:paraId="226F3AA6" w14:textId="7CC0901B" w:rsidR="00543031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4B4641">
        <w:rPr>
          <w:rFonts w:ascii="Arial Narrow" w:hAnsi="Arial Narrow"/>
        </w:rPr>
        <w:t>Powołuję komisję przetargową do oceny i wyboru oferty w postepowaniu prowadzonym w trybie podstawowym bez negocjacji pn. „</w:t>
      </w:r>
      <w:r w:rsidR="004B4641" w:rsidRPr="004B4641">
        <w:rPr>
          <w:rFonts w:ascii="Arial Narrow" w:hAnsi="Arial Narrow"/>
          <w:b/>
        </w:rPr>
        <w:t xml:space="preserve">Dostawa paliw płynnych dla Gminy Siedlce oraz jej jednostek organizacyjnych” </w:t>
      </w:r>
      <w:r w:rsidR="004B4641" w:rsidRPr="004B4641">
        <w:rPr>
          <w:rFonts w:ascii="Arial Narrow" w:hAnsi="Arial Narrow"/>
        </w:rPr>
        <w:t>w następującym składzie:</w:t>
      </w:r>
    </w:p>
    <w:p w14:paraId="02654A42" w14:textId="68F02D0D" w:rsidR="004B4641" w:rsidRPr="002F15FE" w:rsidRDefault="004B4641" w:rsidP="004B464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F15FE">
        <w:rPr>
          <w:rFonts w:ascii="Arial Narrow" w:hAnsi="Arial Narrow"/>
          <w:sz w:val="24"/>
          <w:szCs w:val="24"/>
        </w:rPr>
        <w:t>Ewa Choromańska – Przewodnicząca</w:t>
      </w:r>
    </w:p>
    <w:p w14:paraId="524205C1" w14:textId="5E048C63" w:rsidR="004B4641" w:rsidRPr="002F15FE" w:rsidRDefault="004B4641" w:rsidP="004B4641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  <w:r w:rsidRPr="002F15FE">
        <w:rPr>
          <w:rFonts w:ascii="Arial Narrow" w:hAnsi="Arial Narrow"/>
          <w:sz w:val="24"/>
          <w:szCs w:val="24"/>
        </w:rPr>
        <w:t xml:space="preserve">                        Członkowie:</w:t>
      </w:r>
    </w:p>
    <w:p w14:paraId="1F242594" w14:textId="178426B5" w:rsidR="004B4641" w:rsidRPr="002F15FE" w:rsidRDefault="004B4641" w:rsidP="004B464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F15FE">
        <w:rPr>
          <w:rFonts w:ascii="Arial Narrow" w:hAnsi="Arial Narrow"/>
          <w:sz w:val="24"/>
          <w:szCs w:val="24"/>
        </w:rPr>
        <w:t xml:space="preserve">Sławomir Jagiełło </w:t>
      </w:r>
    </w:p>
    <w:p w14:paraId="563056F0" w14:textId="142E60BE" w:rsidR="004B4641" w:rsidRPr="002F15FE" w:rsidRDefault="004B4641" w:rsidP="004B464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F15FE">
        <w:rPr>
          <w:rFonts w:ascii="Arial Narrow" w:hAnsi="Arial Narrow"/>
          <w:sz w:val="24"/>
          <w:szCs w:val="24"/>
        </w:rPr>
        <w:t>Anna Gorzała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2F15FE">
      <w:pPr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2</w:t>
      </w:r>
      <w:bookmarkStart w:id="0" w:name="_GoBack"/>
      <w:bookmarkEnd w:id="0"/>
    </w:p>
    <w:p w14:paraId="572EB43F" w14:textId="77777777" w:rsidR="002D0D59" w:rsidRPr="002D0D59" w:rsidRDefault="002D0D59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3</w:t>
      </w:r>
    </w:p>
    <w:p w14:paraId="35C5BB77" w14:textId="77777777" w:rsidR="002D0D59" w:rsidRPr="002D0D59" w:rsidRDefault="002D0D59" w:rsidP="00EE4276">
      <w:pPr>
        <w:jc w:val="center"/>
        <w:rPr>
          <w:rFonts w:ascii="Arial Narrow" w:hAnsi="Arial Narrow"/>
        </w:rPr>
      </w:pPr>
    </w:p>
    <w:p w14:paraId="31B1728E" w14:textId="6B400E37" w:rsidR="00C21ACD" w:rsidRDefault="002D0D59" w:rsidP="00C21A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C21ACD">
        <w:rPr>
          <w:rFonts w:ascii="Arial Narrow" w:hAnsi="Arial Narrow"/>
        </w:rPr>
        <w:t xml:space="preserve">arządzenia powierza się </w:t>
      </w:r>
      <w:r w:rsidR="002F15FE">
        <w:rPr>
          <w:rFonts w:ascii="Arial Narrow" w:hAnsi="Arial Narrow"/>
        </w:rPr>
        <w:t>Zastępcy Kierownika</w:t>
      </w:r>
      <w:r w:rsidR="00C21ACD">
        <w:rPr>
          <w:rFonts w:ascii="Arial Narrow" w:hAnsi="Arial Narrow"/>
        </w:rPr>
        <w:t xml:space="preserve">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2D0D59">
        <w:rPr>
          <w:rFonts w:ascii="Arial Narrow" w:hAnsi="Arial Narrow"/>
        </w:rPr>
        <w:t>§ 4</w:t>
      </w:r>
    </w:p>
    <w:p w14:paraId="7DB59141" w14:textId="77777777" w:rsidR="002D0D59" w:rsidRPr="002D0D59" w:rsidRDefault="002D0D59" w:rsidP="00EE4276">
      <w:pPr>
        <w:jc w:val="center"/>
        <w:rPr>
          <w:rFonts w:ascii="Arial Narrow" w:hAnsi="Arial Narrow"/>
        </w:rPr>
      </w:pPr>
    </w:p>
    <w:p w14:paraId="288A985D" w14:textId="77777777" w:rsidR="002F15FE" w:rsidRDefault="00EE4276" w:rsidP="002F15FE">
      <w:pPr>
        <w:keepNext/>
        <w:spacing w:after="120"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79BFAB53" w14:textId="77777777" w:rsidR="002F15FE" w:rsidRDefault="002F15FE" w:rsidP="002F15FE">
      <w:pPr>
        <w:keepNext/>
        <w:spacing w:after="120"/>
        <w:jc w:val="both"/>
        <w:outlineLvl w:val="0"/>
        <w:rPr>
          <w:rFonts w:ascii="Arial Narrow" w:hAnsi="Arial Narrow"/>
        </w:rPr>
      </w:pPr>
    </w:p>
    <w:p w14:paraId="3F05005B" w14:textId="491C82B1" w:rsidR="002D0D59" w:rsidRDefault="002F15FE" w:rsidP="002F15FE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ZASTĘPCA </w:t>
      </w:r>
      <w:r w:rsidR="002D0D59" w:rsidRPr="00887603">
        <w:rPr>
          <w:rFonts w:ascii="Arial Narrow" w:hAnsi="Arial Narrow"/>
          <w:sz w:val="20"/>
          <w:szCs w:val="20"/>
        </w:rPr>
        <w:t>WÓJT</w:t>
      </w:r>
      <w:r>
        <w:rPr>
          <w:rFonts w:ascii="Arial Narrow" w:hAnsi="Arial Narrow"/>
          <w:sz w:val="20"/>
          <w:szCs w:val="20"/>
        </w:rPr>
        <w:t>A</w:t>
      </w:r>
    </w:p>
    <w:p w14:paraId="57D63208" w14:textId="77777777" w:rsidR="002F15FE" w:rsidRPr="00887603" w:rsidRDefault="002F15FE" w:rsidP="002F15FE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</w:p>
    <w:p w14:paraId="0B0FB8AA" w14:textId="5C7A387E" w:rsidR="002D0D59" w:rsidRPr="00AC66C9" w:rsidRDefault="002F15FE" w:rsidP="002D0D5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Sławomir Jagiełło</w:t>
      </w:r>
      <w:r w:rsidR="002D0D59">
        <w:rPr>
          <w:rFonts w:ascii="Arial Narrow" w:hAnsi="Arial Narrow"/>
          <w:sz w:val="20"/>
          <w:szCs w:val="20"/>
        </w:rPr>
        <w:t xml:space="preserve">    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sectPr w:rsidR="00E01113" w:rsidSect="002D0D59">
      <w:headerReference w:type="default" r:id="rId7"/>
      <w:foot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7382A" w14:textId="77777777" w:rsidR="006B50A0" w:rsidRDefault="006B50A0" w:rsidP="00F7653A">
      <w:r>
        <w:separator/>
      </w:r>
    </w:p>
  </w:endnote>
  <w:endnote w:type="continuationSeparator" w:id="0">
    <w:p w14:paraId="1674FAFF" w14:textId="77777777" w:rsidR="006B50A0" w:rsidRDefault="006B50A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7D98D4" w14:textId="77777777" w:rsidR="006B50A0" w:rsidRDefault="006B50A0" w:rsidP="00F7653A">
      <w:r>
        <w:separator/>
      </w:r>
    </w:p>
  </w:footnote>
  <w:footnote w:type="continuationSeparator" w:id="0">
    <w:p w14:paraId="02744129" w14:textId="77777777" w:rsidR="006B50A0" w:rsidRDefault="006B50A0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A12BD" w14:textId="77777777" w:rsidR="002D0D59" w:rsidRDefault="002D0D59" w:rsidP="00C21ACD">
    <w:pPr>
      <w:jc w:val="center"/>
      <w:rPr>
        <w:noProof/>
      </w:rPr>
    </w:pPr>
  </w:p>
  <w:p w14:paraId="794DC0B0" w14:textId="77777777" w:rsidR="002D0D59" w:rsidRDefault="002D0D59" w:rsidP="00C21ACD">
    <w:pPr>
      <w:jc w:val="center"/>
      <w:rPr>
        <w:noProof/>
      </w:rPr>
    </w:pPr>
  </w:p>
  <w:p w14:paraId="36E60CA9" w14:textId="77777777" w:rsidR="002D0D59" w:rsidRDefault="002D0D59" w:rsidP="00C21ACD">
    <w:pPr>
      <w:jc w:val="center"/>
      <w:rPr>
        <w:noProof/>
      </w:rPr>
    </w:pPr>
  </w:p>
  <w:p w14:paraId="2D27E1F8" w14:textId="18CDC7BD" w:rsidR="00C21ACD" w:rsidRDefault="00C21ACD" w:rsidP="00C21ACD">
    <w:pPr>
      <w:jc w:val="center"/>
    </w:pPr>
  </w:p>
  <w:p w14:paraId="304F33C1" w14:textId="1F02F9CE" w:rsidR="00012B50" w:rsidRDefault="00012B50" w:rsidP="00012B5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E07A8"/>
    <w:multiLevelType w:val="hybridMultilevel"/>
    <w:tmpl w:val="CB16C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152D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D0D59"/>
    <w:rsid w:val="002F15FE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B4641"/>
    <w:rsid w:val="004C1145"/>
    <w:rsid w:val="004D1A1E"/>
    <w:rsid w:val="00543031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B50A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29CA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43555"/>
    <w:rsid w:val="00B518D0"/>
    <w:rsid w:val="00B53389"/>
    <w:rsid w:val="00B6193F"/>
    <w:rsid w:val="00B9123A"/>
    <w:rsid w:val="00B96A18"/>
    <w:rsid w:val="00BA7FC7"/>
    <w:rsid w:val="00BC55C6"/>
    <w:rsid w:val="00BD79E2"/>
    <w:rsid w:val="00BF4322"/>
    <w:rsid w:val="00C21ACD"/>
    <w:rsid w:val="00C30464"/>
    <w:rsid w:val="00C36BD6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5ADE"/>
    <w:rsid w:val="00F06C96"/>
    <w:rsid w:val="00F3723D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2024-02-19T08:59:00Z</cp:lastPrinted>
  <dcterms:created xsi:type="dcterms:W3CDTF">2024-02-19T08:18:00Z</dcterms:created>
  <dcterms:modified xsi:type="dcterms:W3CDTF">2024-02-19T09:20:00Z</dcterms:modified>
</cp:coreProperties>
</file>