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1DDD" w14:textId="0B810C2B" w:rsidR="00A874A9" w:rsidRDefault="00995E19" w:rsidP="00995E19">
      <w:pPr>
        <w:ind w:left="5664" w:firstLine="708"/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 xml:space="preserve">Załącznik nr </w:t>
      </w:r>
      <w:r w:rsidR="0041713B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 xml:space="preserve"> do umowy</w:t>
      </w:r>
    </w:p>
    <w:p w14:paraId="2C8023FE" w14:textId="77777777" w:rsidR="00A874A9" w:rsidRDefault="00A874A9" w:rsidP="005E27BD">
      <w:pPr>
        <w:rPr>
          <w:rFonts w:ascii="Calibri" w:hAnsi="Calibri" w:cs="Calibri"/>
          <w:i/>
        </w:rPr>
      </w:pPr>
    </w:p>
    <w:p w14:paraId="3A6A101C" w14:textId="77777777" w:rsidR="005E27BD" w:rsidRPr="00A17D9F" w:rsidRDefault="005E27BD" w:rsidP="005E27BD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14:paraId="20E72AA2" w14:textId="77777777" w:rsidR="00262E0F" w:rsidRPr="005E27BD" w:rsidRDefault="00262E0F" w:rsidP="00262E0F">
      <w:pPr>
        <w:rPr>
          <w:rFonts w:ascii="Calibri" w:hAnsi="Calibri" w:cs="Calibri"/>
        </w:rPr>
      </w:pPr>
    </w:p>
    <w:p w14:paraId="5F5B464B" w14:textId="77777777" w:rsidR="00262E0F" w:rsidRPr="005E27BD" w:rsidRDefault="00262E0F" w:rsidP="00262E0F">
      <w:pPr>
        <w:rPr>
          <w:rFonts w:ascii="Calibri" w:hAnsi="Calibri" w:cs="Calibri"/>
        </w:rPr>
      </w:pPr>
    </w:p>
    <w:p w14:paraId="4BA482FD" w14:textId="77777777" w:rsidR="00262E0F" w:rsidRPr="00D234C2" w:rsidRDefault="00262E0F" w:rsidP="00262E0F">
      <w:pPr>
        <w:jc w:val="center"/>
        <w:rPr>
          <w:rFonts w:ascii="Calibri" w:hAnsi="Calibri" w:cs="Calibri"/>
          <w:b/>
        </w:rPr>
      </w:pPr>
      <w:r w:rsidRPr="00D234C2">
        <w:rPr>
          <w:rFonts w:ascii="Calibri" w:hAnsi="Calibri" w:cs="Calibri"/>
          <w:b/>
        </w:rPr>
        <w:t>OŚWIADCZENIE</w:t>
      </w:r>
    </w:p>
    <w:p w14:paraId="0141F24A" w14:textId="77777777" w:rsidR="00262E0F" w:rsidRPr="005E27BD" w:rsidRDefault="00262E0F" w:rsidP="00262E0F">
      <w:pPr>
        <w:rPr>
          <w:rFonts w:ascii="Calibri" w:hAnsi="Calibri" w:cs="Calibri"/>
        </w:rPr>
      </w:pPr>
    </w:p>
    <w:p w14:paraId="59F8B435" w14:textId="77777777" w:rsidR="00262E0F" w:rsidRPr="005E27BD" w:rsidRDefault="00262E0F" w:rsidP="00262E0F">
      <w:pPr>
        <w:rPr>
          <w:rFonts w:ascii="Calibri" w:hAnsi="Calibri" w:cs="Calibri"/>
        </w:rPr>
      </w:pPr>
    </w:p>
    <w:p w14:paraId="35263F5B" w14:textId="2E983700" w:rsidR="00262E0F" w:rsidRPr="001A331E" w:rsidRDefault="00262E0F" w:rsidP="004B1AB6">
      <w:pPr>
        <w:spacing w:line="480" w:lineRule="auto"/>
        <w:ind w:firstLine="708"/>
        <w:jc w:val="both"/>
        <w:rPr>
          <w:rFonts w:ascii="Calibri" w:hAnsi="Calibri" w:cs="Calibri"/>
        </w:rPr>
      </w:pPr>
      <w:r w:rsidRPr="001A331E">
        <w:rPr>
          <w:rFonts w:ascii="Calibri" w:hAnsi="Calibri" w:cs="Calibri"/>
        </w:rPr>
        <w:t xml:space="preserve">Oświadczam, że numer rachunku bankowego wskazany na fakturach wystawianych w związku z realizacją umowy zawartej z Powiatem Koneckim nr </w:t>
      </w:r>
      <w:r w:rsidR="00EA2663" w:rsidRPr="001A331E">
        <w:rPr>
          <w:rFonts w:ascii="Calibri" w:hAnsi="Calibri" w:cs="Calibri"/>
        </w:rPr>
        <w:t>……</w:t>
      </w:r>
      <w:r w:rsidR="00F01E9C" w:rsidRPr="001A331E">
        <w:rPr>
          <w:rFonts w:ascii="Calibri" w:hAnsi="Calibri" w:cs="Calibri"/>
        </w:rPr>
        <w:t>…..</w:t>
      </w:r>
      <w:r w:rsidR="00494CAE" w:rsidRPr="001A331E">
        <w:rPr>
          <w:rFonts w:ascii="Calibri" w:hAnsi="Calibri" w:cs="Calibri"/>
        </w:rPr>
        <w:t>………</w:t>
      </w:r>
      <w:r w:rsidR="00EA2663" w:rsidRPr="001A331E">
        <w:rPr>
          <w:rFonts w:ascii="Calibri" w:hAnsi="Calibri" w:cs="Calibri"/>
        </w:rPr>
        <w:t>…………</w:t>
      </w:r>
      <w:r w:rsidRPr="001A331E">
        <w:rPr>
          <w:rFonts w:ascii="Calibri" w:hAnsi="Calibri" w:cs="Calibri"/>
        </w:rPr>
        <w:t xml:space="preserve"> z dnia </w:t>
      </w:r>
      <w:r w:rsidR="00EA2663" w:rsidRPr="001A331E">
        <w:rPr>
          <w:rFonts w:ascii="Calibri" w:hAnsi="Calibri" w:cs="Calibri"/>
        </w:rPr>
        <w:t>……………</w:t>
      </w:r>
      <w:r w:rsidR="00494CAE" w:rsidRPr="001A331E">
        <w:rPr>
          <w:rFonts w:ascii="Calibri" w:hAnsi="Calibri" w:cs="Calibri"/>
        </w:rPr>
        <w:t>….</w:t>
      </w:r>
      <w:r w:rsidR="00EA2663" w:rsidRPr="001A331E">
        <w:rPr>
          <w:rFonts w:ascii="Calibri" w:hAnsi="Calibri" w:cs="Calibri"/>
        </w:rPr>
        <w:t>…………..</w:t>
      </w:r>
      <w:r w:rsidR="00FD77DD" w:rsidRPr="001A331E">
        <w:rPr>
          <w:rFonts w:ascii="Calibri" w:hAnsi="Calibri" w:cs="Calibri"/>
        </w:rPr>
        <w:t xml:space="preserve"> </w:t>
      </w:r>
      <w:r w:rsidRPr="001A331E">
        <w:rPr>
          <w:rFonts w:ascii="Calibri" w:hAnsi="Calibri" w:cs="Calibri"/>
        </w:rPr>
        <w:t xml:space="preserve">znajduje się na tzw. białej liście podatników VAT, o której mowa w art.96b </w:t>
      </w:r>
      <w:r w:rsidR="00B522B4" w:rsidRPr="001A331E">
        <w:rPr>
          <w:rFonts w:ascii="Calibri" w:hAnsi="Calibri" w:cs="Calibri"/>
        </w:rPr>
        <w:t>ustawy z dnia 11 marca 2004r. o </w:t>
      </w:r>
      <w:r w:rsidRPr="001A331E">
        <w:rPr>
          <w:rFonts w:ascii="Calibri" w:hAnsi="Calibri" w:cs="Calibri"/>
        </w:rPr>
        <w:t>podatku od towarów i usług (</w:t>
      </w:r>
      <w:proofErr w:type="spellStart"/>
      <w:r w:rsidRPr="001A331E">
        <w:rPr>
          <w:rFonts w:ascii="Calibri" w:hAnsi="Calibri" w:cs="Calibri"/>
        </w:rPr>
        <w:t>t.j</w:t>
      </w:r>
      <w:proofErr w:type="spellEnd"/>
      <w:r w:rsidRPr="001A331E">
        <w:rPr>
          <w:rFonts w:ascii="Calibri" w:hAnsi="Calibri" w:cs="Calibri"/>
        </w:rPr>
        <w:t>.</w:t>
      </w:r>
      <w:r w:rsidR="00D73B3B" w:rsidRPr="001A331E">
        <w:rPr>
          <w:rFonts w:ascii="Calibri" w:hAnsi="Calibri" w:cs="Calibri"/>
        </w:rPr>
        <w:t xml:space="preserve"> </w:t>
      </w:r>
      <w:r w:rsidR="001A0BF9" w:rsidRPr="001A331E">
        <w:rPr>
          <w:rFonts w:ascii="Calibri" w:hAnsi="Calibri" w:cs="Calibri"/>
        </w:rPr>
        <w:t>Dz.U. z 2022 r., poz. 931 ze zm</w:t>
      </w:r>
      <w:r w:rsidR="001B5CA2" w:rsidRPr="001A331E">
        <w:rPr>
          <w:rFonts w:ascii="Calibri" w:hAnsi="Calibri" w:cs="Calibri"/>
        </w:rPr>
        <w:t>.</w:t>
      </w:r>
      <w:r w:rsidRPr="001A331E">
        <w:rPr>
          <w:rFonts w:ascii="Calibri" w:hAnsi="Calibri" w:cs="Calibri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Pr="00D234C2" w:rsidRDefault="00262E0F" w:rsidP="00D234C2">
      <w:pPr>
        <w:spacing w:line="240" w:lineRule="auto"/>
        <w:ind w:left="3540" w:firstLine="708"/>
        <w:rPr>
          <w:rFonts w:ascii="Calibri" w:hAnsi="Calibri" w:cs="Calibri"/>
        </w:rPr>
      </w:pPr>
      <w:r w:rsidRPr="00D234C2">
        <w:rPr>
          <w:rFonts w:ascii="Calibri" w:hAnsi="Calibri" w:cs="Calibri"/>
        </w:rPr>
        <w:t>………………………………………………………………………</w:t>
      </w:r>
    </w:p>
    <w:p w14:paraId="45EBA25C" w14:textId="16E264CF" w:rsidR="00262E0F" w:rsidRPr="00D234C2" w:rsidRDefault="00262E0F" w:rsidP="00464984">
      <w:pPr>
        <w:spacing w:line="240" w:lineRule="auto"/>
        <w:rPr>
          <w:rFonts w:ascii="Calibri" w:hAnsi="Calibri" w:cs="Calibri"/>
          <w:i/>
        </w:rPr>
      </w:pPr>
      <w:r w:rsidRPr="00D234C2">
        <w:rPr>
          <w:rFonts w:ascii="Calibri" w:hAnsi="Calibri" w:cs="Calibri"/>
          <w:i/>
        </w:rPr>
        <w:t xml:space="preserve">            </w:t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Pr="00D234C2">
        <w:rPr>
          <w:rFonts w:ascii="Calibri" w:hAnsi="Calibri" w:cs="Calibri"/>
          <w:i/>
        </w:rPr>
        <w:t>podpis osoby upoważnionej do reprezentowania</w:t>
      </w:r>
    </w:p>
    <w:sectPr w:rsidR="00262E0F" w:rsidRPr="00D234C2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92C7" w14:textId="77777777" w:rsidR="00236A0A" w:rsidRDefault="00236A0A" w:rsidP="00236A0A">
      <w:pPr>
        <w:spacing w:after="0" w:line="240" w:lineRule="auto"/>
      </w:pPr>
      <w:r>
        <w:separator/>
      </w:r>
    </w:p>
  </w:endnote>
  <w:endnote w:type="continuationSeparator" w:id="0">
    <w:p w14:paraId="015E7439" w14:textId="77777777" w:rsidR="00236A0A" w:rsidRDefault="00236A0A" w:rsidP="002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1102" w14:textId="77777777" w:rsidR="00236A0A" w:rsidRDefault="00236A0A" w:rsidP="00236A0A">
      <w:pPr>
        <w:spacing w:after="0" w:line="240" w:lineRule="auto"/>
      </w:pPr>
      <w:r>
        <w:separator/>
      </w:r>
    </w:p>
  </w:footnote>
  <w:footnote w:type="continuationSeparator" w:id="0">
    <w:p w14:paraId="479BE2F6" w14:textId="77777777" w:rsidR="00236A0A" w:rsidRDefault="00236A0A" w:rsidP="002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36A0A" w:rsidRPr="005F0E1E" w14:paraId="138ACBC3" w14:textId="77777777" w:rsidTr="00D234C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52156293" w14:textId="63A80D1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1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19738A01" w14:textId="3EAF3C46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08211B9" w14:textId="772417BA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8EE9304" w14:textId="75DE95C2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1"/>
  </w:tbl>
  <w:p w14:paraId="45884E9D" w14:textId="77777777" w:rsidR="00236A0A" w:rsidRDefault="00236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A0BF9"/>
    <w:rsid w:val="001A331E"/>
    <w:rsid w:val="001B5CA2"/>
    <w:rsid w:val="001B7883"/>
    <w:rsid w:val="00202AD2"/>
    <w:rsid w:val="00223D92"/>
    <w:rsid w:val="00236A0A"/>
    <w:rsid w:val="00257444"/>
    <w:rsid w:val="00262E0F"/>
    <w:rsid w:val="002A3E5D"/>
    <w:rsid w:val="002C29AB"/>
    <w:rsid w:val="00314523"/>
    <w:rsid w:val="003C247C"/>
    <w:rsid w:val="0041713B"/>
    <w:rsid w:val="00430D76"/>
    <w:rsid w:val="00464984"/>
    <w:rsid w:val="00494CAE"/>
    <w:rsid w:val="004B1001"/>
    <w:rsid w:val="004B1AB6"/>
    <w:rsid w:val="004F3284"/>
    <w:rsid w:val="00531BDE"/>
    <w:rsid w:val="0054289B"/>
    <w:rsid w:val="0054513C"/>
    <w:rsid w:val="0057719E"/>
    <w:rsid w:val="005C3072"/>
    <w:rsid w:val="005D7005"/>
    <w:rsid w:val="005E27BD"/>
    <w:rsid w:val="005E33A3"/>
    <w:rsid w:val="0067494B"/>
    <w:rsid w:val="00691936"/>
    <w:rsid w:val="006C3514"/>
    <w:rsid w:val="007612EE"/>
    <w:rsid w:val="007A26EE"/>
    <w:rsid w:val="007A4500"/>
    <w:rsid w:val="007B5B25"/>
    <w:rsid w:val="007C12FD"/>
    <w:rsid w:val="007C7C06"/>
    <w:rsid w:val="00867047"/>
    <w:rsid w:val="00910D98"/>
    <w:rsid w:val="0095574C"/>
    <w:rsid w:val="009626CA"/>
    <w:rsid w:val="0096788D"/>
    <w:rsid w:val="00995E19"/>
    <w:rsid w:val="009C2246"/>
    <w:rsid w:val="00A36B9B"/>
    <w:rsid w:val="00A5515C"/>
    <w:rsid w:val="00A675C9"/>
    <w:rsid w:val="00A874A9"/>
    <w:rsid w:val="00A94B0B"/>
    <w:rsid w:val="00AD39D4"/>
    <w:rsid w:val="00AD582E"/>
    <w:rsid w:val="00B277F2"/>
    <w:rsid w:val="00B522B4"/>
    <w:rsid w:val="00B677E4"/>
    <w:rsid w:val="00B8520A"/>
    <w:rsid w:val="00BA3151"/>
    <w:rsid w:val="00BD606B"/>
    <w:rsid w:val="00CC5BEE"/>
    <w:rsid w:val="00D234C2"/>
    <w:rsid w:val="00D61B86"/>
    <w:rsid w:val="00D73B3B"/>
    <w:rsid w:val="00E50AD8"/>
    <w:rsid w:val="00E712DA"/>
    <w:rsid w:val="00E82630"/>
    <w:rsid w:val="00EA2663"/>
    <w:rsid w:val="00EB1E6D"/>
    <w:rsid w:val="00EE6958"/>
    <w:rsid w:val="00F01E9C"/>
    <w:rsid w:val="00F02074"/>
    <w:rsid w:val="00F637B7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0A"/>
  </w:style>
  <w:style w:type="paragraph" w:styleId="Stopka">
    <w:name w:val="footer"/>
    <w:basedOn w:val="Normalny"/>
    <w:link w:val="Stopka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25</cp:revision>
  <cp:lastPrinted>2022-02-23T10:26:00Z</cp:lastPrinted>
  <dcterms:created xsi:type="dcterms:W3CDTF">2020-04-07T11:21:00Z</dcterms:created>
  <dcterms:modified xsi:type="dcterms:W3CDTF">2023-02-10T10:24:00Z</dcterms:modified>
</cp:coreProperties>
</file>