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65" w:rsidRPr="003445EA" w:rsidRDefault="005D5665" w:rsidP="00360FE4">
      <w:pPr>
        <w:shd w:val="clear" w:color="auto" w:fill="FFFFFF"/>
        <w:spacing w:after="0" w:line="480" w:lineRule="auto"/>
        <w:jc w:val="center"/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>Nabór kandydatów do prowadzenia Programu korekcyjno – edukacyjnego dla osób stosujących przemoc domową 2024 r.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Powiatowe Centrum Pomocy Rodzinie w Hajnówce z siedzibą: 17-200 Hajnówka, ul. Piłsudskiego 10A ogłasza nabór Kandydatów do prowadzenia Programu korekcyjno – edukacyjnego dla osób stosujących przemoc domową w roku 2024.</w:t>
      </w:r>
    </w:p>
    <w:p w:rsidR="008847FA" w:rsidRPr="003C2C73" w:rsidRDefault="008847FA" w:rsidP="003C2C73">
      <w:pPr>
        <w:shd w:val="clear" w:color="auto" w:fill="FFFFFF"/>
        <w:spacing w:after="0" w:line="360" w:lineRule="auto"/>
        <w:jc w:val="center"/>
        <w:rPr>
          <w:rFonts w:eastAsia="Times New Roman" w:cstheme="minorHAnsi"/>
          <w:sz w:val="28"/>
          <w:szCs w:val="28"/>
          <w:u w:val="single"/>
          <w:lang w:eastAsia="pl-PL"/>
        </w:rPr>
      </w:pPr>
      <w:r w:rsidRPr="003C2C73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>Realizacja programu odbywać się będzie w Areszcie Śledczym w Hajnówce.</w:t>
      </w:r>
      <w:r w:rsidR="00560ED6" w:rsidRPr="003C2C73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 xml:space="preserve"> Liczba osób planowanych do objęcia programem 10-12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Podstawy prawne  realizacji Programu:</w:t>
      </w:r>
    </w:p>
    <w:p w:rsidR="008847FA" w:rsidRPr="003445EA" w:rsidRDefault="008847FA" w:rsidP="003445EA">
      <w:pPr>
        <w:pStyle w:val="NormalnyWeb"/>
        <w:numPr>
          <w:ilvl w:val="0"/>
          <w:numId w:val="8"/>
        </w:numPr>
        <w:shd w:val="clear" w:color="auto" w:fill="FFFFFF"/>
        <w:spacing w:after="0" w:line="360" w:lineRule="auto"/>
        <w:ind w:left="417"/>
        <w:jc w:val="both"/>
        <w:rPr>
          <w:rFonts w:asciiTheme="minorHAnsi" w:eastAsia="Times New Roman" w:hAnsiTheme="minorHAnsi" w:cstheme="minorHAnsi"/>
          <w:b/>
          <w:lang w:eastAsia="pl-PL"/>
        </w:rPr>
      </w:pPr>
      <w:r w:rsidRPr="003445EA">
        <w:rPr>
          <w:rFonts w:asciiTheme="minorHAnsi" w:eastAsia="Times New Roman" w:hAnsiTheme="minorHAnsi" w:cstheme="minorHAnsi"/>
          <w:lang w:eastAsia="pl-PL"/>
        </w:rPr>
        <w:t xml:space="preserve">Ustawa z dnia 29 lipca 2005 r. o przeciwdziałaniu przemocy </w:t>
      </w:r>
      <w:r w:rsidRPr="003445EA">
        <w:rPr>
          <w:rFonts w:asciiTheme="minorHAnsi" w:eastAsia="Times New Roman" w:hAnsiTheme="minorHAnsi" w:cstheme="minorHAnsi"/>
          <w:b/>
          <w:lang w:eastAsia="pl-PL"/>
        </w:rPr>
        <w:t xml:space="preserve">domowej </w:t>
      </w:r>
      <w:r w:rsidR="005D5665" w:rsidRPr="003445EA">
        <w:rPr>
          <w:rFonts w:asciiTheme="minorHAnsi" w:eastAsia="Times New Roman" w:hAnsiTheme="minorHAnsi" w:cstheme="minorHAnsi"/>
          <w:b/>
          <w:lang w:eastAsia="pl-PL"/>
        </w:rPr>
        <w:t>(</w:t>
      </w:r>
      <w:r w:rsidR="005D5665" w:rsidRPr="003445EA">
        <w:rPr>
          <w:rFonts w:asciiTheme="minorHAnsi" w:hAnsiTheme="minorHAnsi" w:cstheme="minorHAnsi"/>
          <w:b/>
        </w:rPr>
        <w:t>t.</w:t>
      </w:r>
      <w:r w:rsidR="00284DF7" w:rsidRPr="003445EA">
        <w:rPr>
          <w:rFonts w:asciiTheme="minorHAnsi" w:hAnsiTheme="minorHAnsi" w:cstheme="minorHAnsi"/>
          <w:b/>
        </w:rPr>
        <w:t xml:space="preserve"> </w:t>
      </w:r>
      <w:r w:rsidR="005D5665" w:rsidRPr="003445EA">
        <w:rPr>
          <w:rFonts w:asciiTheme="minorHAnsi" w:hAnsiTheme="minorHAnsi" w:cstheme="minorHAnsi"/>
          <w:b/>
        </w:rPr>
        <w:t>j. Dz. U. z 2024 r. poz. 424; poz. 834</w:t>
      </w:r>
      <w:r w:rsidRPr="003445EA">
        <w:rPr>
          <w:rFonts w:asciiTheme="minorHAnsi" w:eastAsia="Times New Roman" w:hAnsiTheme="minorHAnsi" w:cstheme="minorHAnsi"/>
          <w:b/>
          <w:lang w:eastAsia="pl-PL"/>
        </w:rPr>
        <w:t> </w:t>
      </w:r>
    </w:p>
    <w:p w:rsidR="00560ED6" w:rsidRPr="003445EA" w:rsidRDefault="005D5665" w:rsidP="003445EA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R</w:t>
      </w:r>
      <w:r w:rsidR="008847FA" w:rsidRPr="003445EA">
        <w:rPr>
          <w:rFonts w:eastAsia="Times New Roman" w:cstheme="minorHAnsi"/>
          <w:sz w:val="24"/>
          <w:szCs w:val="24"/>
          <w:lang w:eastAsia="pl-PL"/>
        </w:rPr>
        <w:t>ozporządzenie Ministra Pracy i Polityki Społecznej z dnia 20 czerwca 2023r. w sprawie programów korekcyjno-edukacyjnych dla osób stosujących przemoc domową (Dz. U. z 2023, poz. 1163),</w:t>
      </w:r>
    </w:p>
    <w:p w:rsidR="008847FA" w:rsidRPr="003445EA" w:rsidRDefault="008847FA" w:rsidP="003445E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Rządowy Program Przeciwdziałania Przemocy Domowej na lata 2024–2030 przyjęty Uchwałą Rady Ministrów Nr 205 z dnia 9 listopada 2023r. (M.P. z 2023 r., poz. 1232). 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      Oddziaływania korekcyjno – edukacyjne mogą być prowadzone przez osoby,  które spełniają poniższe wymagania formalne zgodne  z § 6 Rozporządzenia Ministra Pracy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 xml:space="preserve">    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i Polityki Społecznej  z dnia 20 czerwca 2023r. w sprawie programów korekcyjno-edukacyjnych dla osób stosujących przemoc domową:</w:t>
      </w:r>
    </w:p>
    <w:p w:rsidR="008847FA" w:rsidRPr="003445EA" w:rsidRDefault="008847FA" w:rsidP="003445E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posiadające wykształcenie wyższe na kie</w:t>
      </w:r>
      <w:bookmarkStart w:id="0" w:name="_GoBack"/>
      <w:bookmarkEnd w:id="0"/>
      <w:r w:rsidRPr="003445EA">
        <w:rPr>
          <w:rFonts w:eastAsia="Times New Roman" w:cstheme="minorHAnsi"/>
          <w:sz w:val="24"/>
          <w:szCs w:val="24"/>
          <w:lang w:eastAsia="pl-PL"/>
        </w:rPr>
        <w:t>runku praca socjalna, pedagogika, pedagogika specjalna, nauki o rodzinie, politologia, politologia i nauki społeczne w zakresie pedagogiki opiekuńczo-wychowawczej, resocjalizacji lub pracy socjalnej lub</w:t>
      </w:r>
    </w:p>
    <w:p w:rsidR="008847FA" w:rsidRPr="003445EA" w:rsidRDefault="008847FA" w:rsidP="003445E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posiadające tytuł zawodowy magistra na kierunku:</w:t>
      </w:r>
    </w:p>
    <w:p w:rsidR="008847FA" w:rsidRPr="003445EA" w:rsidRDefault="008847FA" w:rsidP="003445E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a) psychologia, praca socjalna, pedagogika, pedagogika specjalna, nauki o rodzinie, politologia, politologia i nauki społeczne w zakresie pedagogiki opiekuńczo-wychowawczej, resocjalizacji lub pracy socjalnej lub</w:t>
      </w:r>
    </w:p>
    <w:p w:rsidR="008847FA" w:rsidRPr="003445EA" w:rsidRDefault="008847FA" w:rsidP="003445EA">
      <w:pPr>
        <w:numPr>
          <w:ilvl w:val="0"/>
          <w:numId w:val="11"/>
        </w:numPr>
        <w:shd w:val="clear" w:color="auto" w:fill="FFFFFF"/>
        <w:spacing w:after="0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b) innym, uzupełnionym studiami podyplomowymi w zakresie psychologii, pedagogiki lub resocjalizacji, lub</w:t>
      </w:r>
    </w:p>
    <w:p w:rsidR="008847FA" w:rsidRPr="003445EA" w:rsidRDefault="008847FA" w:rsidP="003445EA">
      <w:pPr>
        <w:numPr>
          <w:ilvl w:val="0"/>
          <w:numId w:val="12"/>
        </w:numPr>
        <w:shd w:val="clear" w:color="auto" w:fill="FFFFFF"/>
        <w:spacing w:after="0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będące terapeutami lub psychoterapeutami;</w:t>
      </w:r>
    </w:p>
    <w:p w:rsidR="008847FA" w:rsidRPr="003445EA" w:rsidRDefault="008847FA" w:rsidP="003445E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lastRenderedPageBreak/>
        <w:t>posiadające udokumentowany co najmniej 3-letni staż pracy w instytucjach lub innych podmiotach realizujących zadania na rzecz przeciwdziałania przemocy domowej;</w:t>
      </w:r>
    </w:p>
    <w:p w:rsidR="008847FA" w:rsidRPr="003445EA" w:rsidRDefault="008847FA" w:rsidP="003445E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posiadające zaświadczenie o ukończeniu szkoleń w zakresie przeciwdziałania przemocy domowej w wymiarze co najmniej 100 godzin, w tym w wymiarze 50 godzin w zakresie pracy z osobami stosującymi przemoc domową.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W ramach realizacji Programu przewiduje się: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sporządzenie diagnozy wstępnej,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zawarcie kontraktu z uczestnikiem programu,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sporządzenie diagnozy pogłębionej,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przeprowadzenie zajęć w formie spotkań indywidualnych ( 1 godzin</w:t>
      </w:r>
      <w:r w:rsidR="005D5665" w:rsidRPr="003445EA">
        <w:rPr>
          <w:rFonts w:eastAsia="Times New Roman" w:cstheme="minorHAnsi"/>
          <w:sz w:val="24"/>
          <w:szCs w:val="24"/>
          <w:lang w:eastAsia="pl-PL"/>
        </w:rPr>
        <w:t>a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zajęć indywidualnych</w:t>
      </w:r>
      <w:r w:rsidR="005D5665" w:rsidRPr="003445EA">
        <w:rPr>
          <w:rFonts w:eastAsia="Times New Roman" w:cstheme="minorHAnsi"/>
          <w:sz w:val="24"/>
          <w:szCs w:val="24"/>
          <w:lang w:eastAsia="pl-PL"/>
        </w:rPr>
        <w:t xml:space="preserve"> z każdym uczestnikiem</w:t>
      </w:r>
      <w:r w:rsidRPr="003445EA">
        <w:rPr>
          <w:rFonts w:eastAsia="Times New Roman" w:cstheme="minorHAnsi"/>
          <w:sz w:val="24"/>
          <w:szCs w:val="24"/>
          <w:lang w:eastAsia="pl-PL"/>
        </w:rPr>
        <w:t>)  i sesji grupowych (60 godzin zajęć grupowych),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sporządzenie harmonogramu zajęć wraz z tematyką spotkań,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prowadzenie list obecności z własnoręcznymi podpisami uczestników oraz prowadzącego,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sporządzanie notatek, protokołów, innych dokumentów potwierdzających monitoring zachowań uczestników  oraz innych istotnych dokumentów w zależności od podejmowanych działań,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przygotowanie dokumentu potwierdzającego ukończenie programu,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opracowanie sprawozdania końcowego z realizacji programu.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Wszystkie działania wobec osób objętych programem oddziaływań korekcyjno – edukacyjnych ze szczególnym uwzględnieniem osiągniętych efektów powinny być dokumentowane.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 xml:space="preserve">Do składanej oferty należy dołączyć ramowy program sporządzony przez realizatora (kandydata), którego zawartość merytoryczna winna uwzględniać założone w 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 xml:space="preserve">§ </w:t>
      </w:r>
      <w:r w:rsidRPr="003445EA">
        <w:rPr>
          <w:rFonts w:eastAsia="Times New Roman" w:cstheme="minorHAnsi"/>
          <w:sz w:val="24"/>
          <w:szCs w:val="24"/>
          <w:lang w:eastAsia="pl-PL"/>
        </w:rPr>
        <w:t>2 wyżej wskazanego rozporządzenia cele prowadzonych oddziaływań jak również praktyczne ćwiczenia dostarczające korekcyjnych doświadczeń osobistych zmieniających zachowania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445EA">
        <w:rPr>
          <w:rFonts w:eastAsia="Times New Roman" w:cstheme="minorHAnsi"/>
          <w:sz w:val="24"/>
          <w:szCs w:val="24"/>
          <w:lang w:eastAsia="pl-PL"/>
        </w:rPr>
        <w:t>i postawy związane z przemocą oraz rozwijające umiejętności samokontroli</w:t>
      </w:r>
      <w:r w:rsidR="008762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445EA">
        <w:rPr>
          <w:rFonts w:eastAsia="Times New Roman" w:cstheme="minorHAnsi"/>
          <w:sz w:val="24"/>
          <w:szCs w:val="24"/>
          <w:lang w:eastAsia="pl-PL"/>
        </w:rPr>
        <w:t>i konstruktywnego współżycia.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 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Oferty zawierające:</w:t>
      </w:r>
    </w:p>
    <w:p w:rsidR="008847FA" w:rsidRPr="003445EA" w:rsidRDefault="008847F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Życiorys (CV);</w:t>
      </w:r>
    </w:p>
    <w:p w:rsidR="008847FA" w:rsidRPr="003445EA" w:rsidRDefault="008847F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Dokumenty potwierdzające kwalifikacje do prowadzenia oddziaływań korekcyjno – edukacyjnych, w szczególności: wykształcenie, staż pracy w instytucjach realizujących zadania na rzecz przeciwdziałania przemocy w rodzinie, zaświadczenia o ukończonych szkoleniach w zakresie przeciwdziałania przemocy  w rodzinie;</w:t>
      </w:r>
    </w:p>
    <w:p w:rsidR="008847FA" w:rsidRPr="003445EA" w:rsidRDefault="008847F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Inne dokumenty poświadczające doświadczenie zawodowe, ukończone kursy czy referencje;</w:t>
      </w:r>
    </w:p>
    <w:p w:rsidR="00521C6A" w:rsidRPr="003445EA" w:rsidRDefault="00521C6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 xml:space="preserve">Ramowy program oddziaływań </w:t>
      </w:r>
      <w:proofErr w:type="spellStart"/>
      <w:r w:rsidRPr="003445EA">
        <w:rPr>
          <w:rFonts w:eastAsia="Times New Roman" w:cstheme="minorHAnsi"/>
          <w:sz w:val="24"/>
          <w:szCs w:val="24"/>
          <w:lang w:eastAsia="pl-PL"/>
        </w:rPr>
        <w:t>korekcyjno</w:t>
      </w:r>
      <w:proofErr w:type="spellEnd"/>
      <w:r w:rsidRPr="003445EA">
        <w:rPr>
          <w:rFonts w:eastAsia="Times New Roman" w:cstheme="minorHAnsi"/>
          <w:sz w:val="24"/>
          <w:szCs w:val="24"/>
          <w:lang w:eastAsia="pl-PL"/>
        </w:rPr>
        <w:t xml:space="preserve"> – edukacyjnych dla osób stosujących przemoc w domową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521C6A" w:rsidRPr="003445EA" w:rsidRDefault="00521C6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Ofertę cenową – zamawiający wymaga, aby wykonawca podał cenę brutto za udział jednej osoby w przedmiotowym programie. W przypadku wykonawcy nie prowadzącego działalności gospodarczej oferta cenowa powinna zawierać  wszystkie koszty związane z realizacją przedmiotu zamówienia konieczne do poniesienia, także w przypadku kiedy umowa lub obowiązujące przepisy prawa rodzą po stronie Zamawiającego obowiązek ponoszenia dodatkowych kosztów – pochodnych od wynagrodzeń</w:t>
      </w:r>
      <w:r w:rsidRPr="003445EA">
        <w:rPr>
          <w:rFonts w:eastAsia="Times New Roman" w:cstheme="minorHAnsi"/>
          <w:sz w:val="24"/>
          <w:szCs w:val="24"/>
          <w:lang w:eastAsia="pl-PL"/>
        </w:rPr>
        <w:t>, również wysokość tych kosztów; (Zał. Nr 1)</w:t>
      </w:r>
    </w:p>
    <w:p w:rsidR="008847FA" w:rsidRPr="003445EA" w:rsidRDefault="008847F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Oświadczenia o korzystaniu z pełni praw publicznych, o zdolności do czynności prawnych oraz o niekaralności za przestępstwo umyślne lub z</w:t>
      </w:r>
      <w:r w:rsidR="00521C6A" w:rsidRPr="003445EA">
        <w:rPr>
          <w:rFonts w:eastAsia="Times New Roman" w:cstheme="minorHAnsi"/>
          <w:sz w:val="24"/>
          <w:szCs w:val="24"/>
          <w:lang w:eastAsia="pl-PL"/>
        </w:rPr>
        <w:t xml:space="preserve">a umyślne przestępstwo skarbowe oraz </w:t>
      </w:r>
      <w:r w:rsidRPr="003445EA">
        <w:rPr>
          <w:rFonts w:eastAsia="Times New Roman" w:cstheme="minorHAnsi"/>
          <w:sz w:val="24"/>
          <w:szCs w:val="24"/>
          <w:lang w:eastAsia="pl-PL"/>
        </w:rPr>
        <w:t>Oświadczenie zawierające zgodę na przetwarzanie danych osobowych zgodnie z ustawą z dnia 29 sierpnia 1997 roku o ochronie danych osobowych ( Dz. U. z 2019 poz. 1781 ze zm.) na potrzeby związane z prowadzonym zapytaniem ofertowym;</w:t>
      </w:r>
      <w:r w:rsidR="00521C6A" w:rsidRPr="003445EA">
        <w:rPr>
          <w:rFonts w:eastAsia="Times New Roman" w:cstheme="minorHAnsi"/>
          <w:sz w:val="24"/>
          <w:szCs w:val="24"/>
          <w:lang w:eastAsia="pl-PL"/>
        </w:rPr>
        <w:t xml:space="preserve"> (Zał. Nr 2)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należy przesłać pocztą/kurierem lub dostarczyć osobiście w zamkniętej kopercie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3445EA">
        <w:rPr>
          <w:rFonts w:eastAsia="Times New Roman" w:cstheme="minorHAnsi"/>
          <w:sz w:val="24"/>
          <w:szCs w:val="24"/>
          <w:lang w:eastAsia="pl-PL"/>
        </w:rPr>
        <w:t>z dopiskiem – „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Prowadzenie programu  korekcyjno – edukacyjnego dla osób stosujących  przemoc domową w roku 2024" 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do Powiatowego Centrum Pomocy Rodzinie w 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 xml:space="preserve">Hajnówce, 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ul. 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>Piłsudskiego 10A, pok. nr 2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 </w:t>
      </w:r>
      <w:r w:rsidR="00BA6FCC" w:rsidRPr="003445E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do godz. 12.00 dnia </w:t>
      </w:r>
      <w:r w:rsidR="00427AA4" w:rsidRPr="003445EA">
        <w:rPr>
          <w:rFonts w:eastAsia="Times New Roman" w:cstheme="minorHAnsi"/>
          <w:b/>
          <w:bCs/>
          <w:sz w:val="24"/>
          <w:szCs w:val="24"/>
          <w:lang w:eastAsia="pl-PL"/>
        </w:rPr>
        <w:t>25 października 2024 r.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Oferty złożone po upływie wskazanego terminu nie będą podlegały ocenie.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Zastrzegamy sobie prawo do skontaktowania się z wybranymi osobami.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Złożonych dokumentów nie zwracamy.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 xml:space="preserve">  </w:t>
      </w:r>
      <w:r w:rsidR="003445EA">
        <w:rPr>
          <w:rFonts w:eastAsia="Times New Roman" w:cstheme="minorHAnsi"/>
          <w:sz w:val="24"/>
          <w:szCs w:val="24"/>
          <w:lang w:eastAsia="pl-PL"/>
        </w:rPr>
        <w:t>Hajnówka, dnia 22.10.2024 r.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                                             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>Dyrektor  PCPR w Hajnówce</w:t>
      </w:r>
    </w:p>
    <w:p w:rsidR="00BA56AF" w:rsidRPr="003445EA" w:rsidRDefault="003445E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 w:rsidRPr="003445EA">
        <w:rPr>
          <w:rFonts w:eastAsia="Times New Roman" w:cstheme="minorHAnsi"/>
          <w:i/>
          <w:sz w:val="20"/>
          <w:szCs w:val="20"/>
          <w:lang w:eastAsia="pl-PL"/>
        </w:rPr>
        <w:t>Jolanta Prusinowska</w:t>
      </w: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445EA" w:rsidRDefault="003445EA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445EA" w:rsidRDefault="003445EA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1 do zapytania ofertowego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22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BA6F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10.2024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lub nazwa Wykonawcy)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(adres lub siedziba)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tel.: 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</w:p>
    <w:p w:rsidR="00521C6A" w:rsidRPr="00BA56AF" w:rsidRDefault="00521C6A" w:rsidP="00521C6A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 – mail: ....................................................</w:t>
      </w:r>
    </w:p>
    <w:p w:rsidR="00521C6A" w:rsidRPr="00BA56AF" w:rsidRDefault="00521C6A" w:rsidP="00521C6A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521C6A" w:rsidRPr="00BA56AF" w:rsidRDefault="00521C6A" w:rsidP="00521C6A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Powiatowe Centrum </w:t>
      </w:r>
    </w:p>
    <w:p w:rsidR="00521C6A" w:rsidRPr="00BA56AF" w:rsidRDefault="00521C6A" w:rsidP="00521C6A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Pomocy Rodzinie w Hajnówce</w:t>
      </w:r>
    </w:p>
    <w:p w:rsidR="00521C6A" w:rsidRPr="00BA56AF" w:rsidRDefault="00521C6A" w:rsidP="00521C6A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after="0" w:line="240" w:lineRule="auto"/>
        <w:ind w:left="1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Marszałka Józefa Piłsudskiego 10A, 17-200 Hajnówka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Pr="00BA56AF" w:rsidRDefault="00521C6A" w:rsidP="00521C6A">
      <w:pPr>
        <w:keepNext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FORMULARZ CENOWO - OFERTOWY </w:t>
      </w:r>
    </w:p>
    <w:p w:rsidR="00521C6A" w:rsidRPr="00BA56AF" w:rsidRDefault="00521C6A" w:rsidP="00521C6A">
      <w:pPr>
        <w:keepNext/>
        <w:spacing w:after="0" w:line="276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0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odpowiedzi na zapytanie ofertowe z dnia </w:t>
      </w:r>
      <w:r w:rsidR="003C2C73">
        <w:rPr>
          <w:rFonts w:ascii="Times New Roman" w:eastAsia="Times New Roman" w:hAnsi="Times New Roman" w:cs="Times New Roman"/>
          <w:sz w:val="24"/>
          <w:szCs w:val="24"/>
          <w:lang w:eastAsia="pl-PL"/>
        </w:rPr>
        <w:t>22.10.2024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Pr="00BA56AF">
        <w:rPr>
          <w:rFonts w:ascii="Times New Roman" w:eastAsia="Times New Roman" w:hAnsi="Times New Roman" w:cs="Times New Roman"/>
          <w:spacing w:val="-8"/>
          <w:sz w:val="24"/>
          <w:szCs w:val="24"/>
          <w:lang w:eastAsia="pl-PL"/>
        </w:rPr>
        <w:t xml:space="preserve">na: </w:t>
      </w:r>
    </w:p>
    <w:p w:rsidR="00521C6A" w:rsidRPr="00BA56AF" w:rsidRDefault="00521C6A" w:rsidP="00521C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 xml:space="preserve">„Przeprowadzenie programu korekcyjno-edukacyjnego dla osób stosujących </w:t>
      </w:r>
    </w:p>
    <w:p w:rsidR="00521C6A" w:rsidRPr="00BA56AF" w:rsidRDefault="00521C6A" w:rsidP="00521C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/>
        <w:jc w:val="center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>Przemoc domową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 xml:space="preserve"> – w Areszcie Śledczym w Hajnówce</w:t>
      </w:r>
      <w:r w:rsidRPr="00BA56AF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 xml:space="preserve">” </w:t>
      </w: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Ja/My, niżej podpisany/i, </w:t>
      </w: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_____________________________________________________________________________</w:t>
      </w: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działając w imieniu i na rzecz: </w:t>
      </w: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_____________________________________________________________________________</w:t>
      </w:r>
    </w:p>
    <w:p w:rsidR="00521C6A" w:rsidRPr="00BA56AF" w:rsidRDefault="00521C6A" w:rsidP="00521C6A">
      <w:pPr>
        <w:tabs>
          <w:tab w:val="left" w:pos="2062"/>
        </w:tabs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tabs>
          <w:tab w:val="left" w:pos="2062"/>
        </w:tabs>
        <w:spacing w:after="0" w:line="276" w:lineRule="auto"/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Składam ofertę w zapytaniu ofertowym na usługę; przeprowadzenie </w:t>
      </w:r>
      <w:r w:rsidRPr="00BA56AF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  <w:t>programu korekcyjno-edukacyjnego dla osób stosujących przemoc domową.</w:t>
      </w:r>
    </w:p>
    <w:p w:rsidR="00521C6A" w:rsidRPr="00BA56AF" w:rsidRDefault="00521C6A" w:rsidP="00521C6A">
      <w:pPr>
        <w:tabs>
          <w:tab w:val="left" w:pos="2062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ab/>
      </w:r>
    </w:p>
    <w:p w:rsidR="00521C6A" w:rsidRPr="00BA56AF" w:rsidRDefault="00521C6A" w:rsidP="00521C6A">
      <w:pPr>
        <w:widowControl w:val="0"/>
        <w:numPr>
          <w:ilvl w:val="0"/>
          <w:numId w:val="16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357" w:right="23" w:hanging="35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Oferuję wykonanie zamówienia za ……………..zł/ godz.  zegarową/dydaktyczną</w:t>
      </w:r>
    </w:p>
    <w:p w:rsidR="00521C6A" w:rsidRPr="00BA56AF" w:rsidRDefault="00521C6A" w:rsidP="00521C6A">
      <w:pPr>
        <w:spacing w:after="0" w:line="240" w:lineRule="auto"/>
        <w:ind w:right="2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/słownie brutto/ ___________________________________________________________</w:t>
      </w:r>
    </w:p>
    <w:p w:rsidR="00521C6A" w:rsidRPr="00BA56AF" w:rsidRDefault="00521C6A" w:rsidP="00521C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</w:p>
    <w:p w:rsidR="00521C6A" w:rsidRPr="00BA56AF" w:rsidRDefault="00521C6A" w:rsidP="00521C6A">
      <w:pPr>
        <w:widowControl w:val="0"/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Zobowiązuję się świadczyć usługę w terminie od …………………do …………………...</w:t>
      </w:r>
    </w:p>
    <w:p w:rsidR="00521C6A" w:rsidRPr="00BA56AF" w:rsidRDefault="00521C6A" w:rsidP="00521C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Uważam się związany niniejszą ofertą przez okres 30 dni od upływu terminu składania ofert.</w:t>
      </w:r>
    </w:p>
    <w:p w:rsidR="00521C6A" w:rsidRPr="00BA56AF" w:rsidRDefault="00521C6A" w:rsidP="00521C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Zapoznałem się z postanowieniami zawartymi w projekcie umowy</w:t>
      </w: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i zobowiązuję się, w przypadku wyboru naszej oferty jako najkorzystniejszej, do zawarcia umowy w miejscu i terminie wyznaczonym przez Zamawiającego.</w:t>
      </w:r>
    </w:p>
    <w:p w:rsidR="00521C6A" w:rsidRPr="00BA56AF" w:rsidRDefault="00521C6A" w:rsidP="00521C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tabs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ind w:left="5400" w:hanging="504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...................................................                                .......................................................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ind w:left="372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miejscowość i data                          </w:t>
      </w: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     </w:t>
      </w: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(Podpis Wykonawcy)       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6FCC" w:rsidRPr="00BA56AF" w:rsidRDefault="00BA6FCC" w:rsidP="00BA6FCC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2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zapytania ofertowego</w:t>
      </w:r>
    </w:p>
    <w:p w:rsidR="00BA6FCC" w:rsidRPr="00BA56AF" w:rsidRDefault="00BA6FCC" w:rsidP="00BA6FCC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22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10.2024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</w:p>
    <w:p w:rsidR="00BA6FCC" w:rsidRDefault="00BA6FCC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6FCC" w:rsidRDefault="00BA6FCC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lub nazwa Wykonawcy)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(adres lub siedziba)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tel.): 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</w:p>
    <w:p w:rsidR="00BA56AF" w:rsidRPr="00BA56AF" w:rsidRDefault="00BA56AF" w:rsidP="00BA56A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 – mail): 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 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BA56AF" w:rsidRPr="00BA56AF" w:rsidRDefault="00BA56AF" w:rsidP="00BA56AF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Powiatowe Centrum </w:t>
      </w:r>
    </w:p>
    <w:p w:rsidR="00BA56AF" w:rsidRPr="00BA56AF" w:rsidRDefault="00BA56AF" w:rsidP="00BA56AF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Pomocy Rodzinie w Hajnówce</w:t>
      </w:r>
    </w:p>
    <w:p w:rsidR="00BA56AF" w:rsidRPr="00BA56AF" w:rsidRDefault="00BA56AF" w:rsidP="00BA56A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after="0" w:line="240" w:lineRule="auto"/>
        <w:ind w:left="1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Marszałka Józefa Piłsudskiego 10A, 17-200 Hajnówka</w:t>
      </w:r>
    </w:p>
    <w:p w:rsidR="00BA56AF" w:rsidRPr="00BA56AF" w:rsidRDefault="00BA56AF" w:rsidP="00BA56A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after="0" w:line="240" w:lineRule="auto"/>
        <w:ind w:left="1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Niniejszym oświadczam, że;</w:t>
      </w:r>
    </w:p>
    <w:p w:rsidR="00BA56AF" w:rsidRPr="00BA56AF" w:rsidRDefault="00BA56AF" w:rsidP="00BA56AF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BA56A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Byłem/ nie byłem  karany za umyślnie </w:t>
      </w:r>
      <w:r w:rsidRPr="00BA56A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popełnione przestępstwo*</w:t>
      </w:r>
    </w:p>
    <w:p w:rsidR="00BA56AF" w:rsidRPr="00BA56AF" w:rsidRDefault="00BA56AF" w:rsidP="00BA56AF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BA56AF" w:rsidRPr="00BA56AF" w:rsidRDefault="00BA56AF" w:rsidP="00BA56AF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BA56A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Korzystam/nie korzystam z pełni praw publicznych*</w:t>
      </w:r>
    </w:p>
    <w:p w:rsidR="00BA56AF" w:rsidRPr="00BA56AF" w:rsidRDefault="00BA56AF" w:rsidP="00BA56AF">
      <w:pPr>
        <w:spacing w:after="0" w:line="276" w:lineRule="auto"/>
        <w:ind w:left="72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BA56AF" w:rsidRPr="00BA56AF" w:rsidRDefault="00BA56AF" w:rsidP="00BA56AF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BA56A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Posiadam/ nie posiadam pełną zdolność do czynności prawnych*</w:t>
      </w:r>
    </w:p>
    <w:p w:rsidR="00BA56AF" w:rsidRPr="00BA56AF" w:rsidRDefault="00BA56AF" w:rsidP="00BA56AF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BA56AF" w:rsidRPr="00BA56AF" w:rsidRDefault="00BA56AF" w:rsidP="00BA56AF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A56AF">
        <w:rPr>
          <w:rFonts w:ascii="Times New Roman" w:eastAsia="Calibri" w:hAnsi="Times New Roman" w:cs="Times New Roman"/>
          <w:sz w:val="24"/>
          <w:szCs w:val="24"/>
        </w:rPr>
        <w:t xml:space="preserve">Wyrażam zgodę na przetwarzanie moich danych osobowych zawartych w ofercie dla potrzeb niezbędnych do realizacji zapytania ofertowego. Jednocześnie oświadczam, że zostałem/a, poinformowany/na o przysługującym mi prawie dostępu do treści moich danych oraz ich poprawiania, wycofania zgody na ich przetwarzanie w każdym czasie, jak również, że podanie tych danych było dobrowolne. </w:t>
      </w:r>
    </w:p>
    <w:p w:rsidR="00BA56AF" w:rsidRPr="00BA56AF" w:rsidRDefault="00BA56AF" w:rsidP="00BA56AF">
      <w:pPr>
        <w:spacing w:after="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Podstawa prawna: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Zgodnie z art. 13 ust 1 i 2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 04.05.2016. str.1) „RODO”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………………………………                     </w:t>
      </w: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………………………………………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miejscowość i data                                                               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uprawnionego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przedstawiciela Wykonawcy)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*niepotrzebne skreślić</w:t>
      </w:r>
    </w:p>
    <w:p w:rsid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3 do zapytania ofertowego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 w:rsidR="00BA6F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22.10.2024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lub nazwa Wykonawcy)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(adres lub siedziba)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tel.): 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</w:p>
    <w:p w:rsidR="00BA56AF" w:rsidRPr="00BA56AF" w:rsidRDefault="00BA56AF" w:rsidP="00BA56A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 – mail): ..................................................</w:t>
      </w:r>
    </w:p>
    <w:p w:rsidR="00BA56AF" w:rsidRPr="00BA56AF" w:rsidRDefault="00BA56AF" w:rsidP="00BA56A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 P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owiatowe Centrum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A56AF" w:rsidRPr="00BA56AF" w:rsidRDefault="00BA56AF" w:rsidP="00BA56AF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Pomocy Rodzinie w Hajnówce</w:t>
      </w:r>
    </w:p>
    <w:p w:rsidR="00BA56AF" w:rsidRPr="00BA56AF" w:rsidRDefault="00BA56AF" w:rsidP="00BA56A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after="0" w:line="240" w:lineRule="auto"/>
        <w:ind w:left="1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Marszałka Józefa Piłsudskiego 10A, 17-200 Hajnówka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Projekt umowy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Nr: ………/…../202</w:t>
      </w:r>
      <w:r w:rsidR="00BA6F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zawarta w dniu:  …………………………… 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</w:t>
      </w:r>
      <w:r w:rsidR="00BA6F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w Hajnówce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pomiędzy: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Powiatowym Centrum Pomocy Rodzinie z siedzibą w Hajnówce,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ul. Marszałka Józefa Piłsudskiego 10A, reprezentowanym przez: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Jolantę Prusinowską – Dyrektor PCPR w Hajnówce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zwanym w dalszej części umowy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Zamawiającym,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a  …………………………………………-  zamieszkałym…………………………………….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zwanym w dalszej części umowy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Wykonawcą.</w:t>
      </w:r>
    </w:p>
    <w:p w:rsidR="00BA56AF" w:rsidRPr="00BA56AF" w:rsidRDefault="00BA56AF" w:rsidP="00BA56AF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:rsidR="00BA56AF" w:rsidRPr="00BA56AF" w:rsidRDefault="00BA56AF" w:rsidP="00BA56AF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umowy jest  przeprowadzenie programu oddziaływań </w:t>
      </w:r>
      <w:proofErr w:type="spellStart"/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korekcyjno</w:t>
      </w:r>
      <w:proofErr w:type="spellEnd"/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edukacyjnych 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dla grupy liczącej </w:t>
      </w:r>
      <w:r w:rsidR="00BA6F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10-12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osób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stosujących przemoc domową, z przyznanej dotacji celowej na zadania bieżące z zakresu administracji rządowej realizowanego przez powiat.  </w:t>
      </w:r>
    </w:p>
    <w:p w:rsidR="00BA56AF" w:rsidRPr="00BA56AF" w:rsidRDefault="00BA56AF" w:rsidP="00BA56AF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obejmuje konsultacje indywidualne, spotkania grupowe, opracowanie materiałów na potrzeby programu oraz wydanie uczestnikom szkolenia zaświadczenia o jego ukończeniu.</w:t>
      </w:r>
    </w:p>
    <w:p w:rsidR="00BA56AF" w:rsidRPr="00BA56AF" w:rsidRDefault="00BA56AF" w:rsidP="00BA56AF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 realizacji programu: ………………………………………………………………. ………………………………………………………………………………………….. </w:t>
      </w:r>
    </w:p>
    <w:p w:rsidR="00BA56AF" w:rsidRPr="00BA56AF" w:rsidRDefault="00BA56AF" w:rsidP="00BA56AF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:rsidR="00BA56AF" w:rsidRPr="00BA56AF" w:rsidRDefault="00BA56AF" w:rsidP="00BA56AF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t xml:space="preserve">Wykonawca zobowiązuje się, w czasie trwania niniejszej umowy, </w:t>
      </w:r>
      <w:r w:rsidRPr="00BA56A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wykonywać powierzone zadanie</w:t>
      </w:r>
      <w:r w:rsidRPr="00BA56AF"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t xml:space="preserve"> z należytą starannością i sumiennością.</w:t>
      </w:r>
    </w:p>
    <w:p w:rsidR="00BA56AF" w:rsidRPr="00BA56AF" w:rsidRDefault="00BA56AF" w:rsidP="00BA56AF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t>Wykonawca zobowiązuje się do zachowania w tajemnicy służbowej dane osobowe uczestników zajęć i wszelkich informacji objętych ochroną.</w:t>
      </w:r>
    </w:p>
    <w:p w:rsidR="00BA56AF" w:rsidRPr="00BA56AF" w:rsidRDefault="00BA56AF" w:rsidP="00BA56AF">
      <w:pPr>
        <w:spacing w:after="0" w:line="276" w:lineRule="auto"/>
        <w:ind w:left="4485"/>
        <w:rPr>
          <w:rFonts w:ascii="Calibri" w:eastAsia="Calibri" w:hAnsi="Calibri" w:cs="Calibri"/>
          <w:b/>
          <w:sz w:val="24"/>
          <w:szCs w:val="24"/>
        </w:rPr>
      </w:pPr>
      <w:r w:rsidRPr="00BA56AF">
        <w:rPr>
          <w:rFonts w:ascii="Calibri" w:eastAsia="Calibri" w:hAnsi="Calibri" w:cs="Calibri"/>
          <w:b/>
          <w:sz w:val="24"/>
          <w:szCs w:val="24"/>
        </w:rPr>
        <w:t>§ 3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120" w:line="276" w:lineRule="auto"/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zobowiązuje się wymienione w § 1 czynności wykonać w terminie 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od </w:t>
      </w:r>
      <w:r w:rsidR="00BA6F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dnia  października 2024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do dnia</w:t>
      </w:r>
      <w:r w:rsidR="00BA6F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 grudnia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202</w:t>
      </w:r>
      <w:r w:rsidR="00BA6F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:rsidR="00BA56AF" w:rsidRPr="00BA56AF" w:rsidRDefault="00BA56AF" w:rsidP="00BA56AF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wykonanie wymienionych w § 1 ust. 2 czynności  Wykonawca otrzyma wynagrodzenie brutto ogółem ………….……zł (słownie:…………………………………………………)  </w:t>
      </w:r>
    </w:p>
    <w:p w:rsidR="00BA56AF" w:rsidRPr="00BA56AF" w:rsidRDefault="00BA56AF" w:rsidP="00BA56AF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Zleceniodawca wypłaci Wykonawcy wynagrodzenie łącznie, po ukończeniu przedmiotu niniejszej umowy i przedłoży Zleceniodawcy materiały dokumentujące przebieg zajęć </w:t>
      </w:r>
      <w:r w:rsidRPr="00BA56A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(sprawozdanie całościowe wraz z dokumentacją z przeprowadzonych zajęć, listy obecności uczestników konsultacji indywidualnych i zajęć grupowych).    </w:t>
      </w:r>
    </w:p>
    <w:p w:rsidR="00BA56AF" w:rsidRPr="00BA56AF" w:rsidRDefault="00BA56AF" w:rsidP="00BA56AF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przedłożyć Zleceniodawcy rachunek w terminie 7 dni od terminu zakończenia programu.</w:t>
      </w:r>
    </w:p>
    <w:p w:rsidR="00BA56AF" w:rsidRPr="00BA56AF" w:rsidRDefault="00BA56AF" w:rsidP="00BA56AF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 zobowiązuje się do wy</w:t>
      </w:r>
      <w:r w:rsidR="00BA6FCC">
        <w:rPr>
          <w:rFonts w:ascii="Times New Roman" w:eastAsia="Times New Roman" w:hAnsi="Times New Roman" w:cs="Times New Roman"/>
          <w:sz w:val="24"/>
          <w:szCs w:val="24"/>
          <w:lang w:eastAsia="pl-PL"/>
        </w:rPr>
        <w:t>płaty wynagrodzenia w terminie 7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dnia przedłożenia przez Wykonawcę rachunku.</w:t>
      </w:r>
    </w:p>
    <w:p w:rsidR="00BA56AF" w:rsidRPr="00BA56AF" w:rsidRDefault="00BA56AF" w:rsidP="00BA56AF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Wypłata wynagrodzenia nastąpi na rachunek bankowy nr……………………………………………………., wskazany przez Wykonawcę.</w:t>
      </w:r>
    </w:p>
    <w:p w:rsidR="00BA56AF" w:rsidRPr="00BA56AF" w:rsidRDefault="00BA56AF" w:rsidP="00BA56AF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Wykonawca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nie może żądać podwyższenia wynagrodzenia, jeżeli wykonał prace dodatkowe bez pisemnej zgody Zleceniodawcy.</w:t>
      </w:r>
    </w:p>
    <w:p w:rsidR="00BA56AF" w:rsidRPr="00BA56AF" w:rsidRDefault="00BA56AF" w:rsidP="00BA56AF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 zastrzega możliwość zmiany wysokości wynagrodzenia, ponieważ liczba uczestników może ulec zmianie (w przypadku zwiększenia liczby uczestników w trakcie trwania programu). W ten czas wynagrodzenie zostanie przeliczone według wzoru: stawka godzinowa x liczba godzin x wskaźnik liczby uczestników = kwota wynagrodzenia Wykonawcy.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w umowie wymagają dla swej ważności formy pisemnej.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:rsidR="00BA56AF" w:rsidRPr="00BA56AF" w:rsidRDefault="00BA56AF" w:rsidP="00BA56A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Kara umowna za wypowiedzenie umowy przez Zamawiającego z winy Wykonawcy oraz za wypowiedzenie umowy przez Wykonawcę wynosi 10 % wynagrodzenia brutto.</w:t>
      </w:r>
    </w:p>
    <w:p w:rsidR="00BA56AF" w:rsidRPr="00BA56AF" w:rsidRDefault="00BA56AF" w:rsidP="00BA56A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Kara umowna za przekroczenie terminu realizacji wynosi 1% za każdy rozpoczęty dzień zajęć.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w umowie mają zastosowanie przepisy Kodeksu Cywilnego.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ewentualne spory wynikające z niniejszej umowy lub jej dotyczące będą rozstrzygane przez Sąd Rejonowy w Bielsku Podlaskim.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2 jednobrzmiących egzemplarzach, po 1 dla każdej ze stron.</w:t>
      </w:r>
    </w:p>
    <w:p w:rsidR="00BA56AF" w:rsidRPr="00BA56AF" w:rsidRDefault="00BA56AF" w:rsidP="00BA56AF">
      <w:pPr>
        <w:widowControl w:val="0"/>
        <w:tabs>
          <w:tab w:val="left" w:pos="65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tabs>
          <w:tab w:val="left" w:pos="65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tabs>
          <w:tab w:val="left" w:pos="65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……………………….…………                        …………………………………………….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(Zamawiający)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(Wykonawca)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4 do zapytania ofertowego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 w:rsidR="00BA6F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22.10.2024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</w:pP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Klauzula informacyjna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bookmarkStart w:id="1" w:name="_Hlk515871860"/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1.  Administratorem Pani/Pana danych osobowych jest Powiatowe Centrum Pomocy Rodzinie w Hajnówce, ul. marsz. J. Piłsudskiego 10 a, 17-200 Hajnówka, numer kontaktowy: 85 – 682-59-83, adres e-mail: </w:t>
      </w:r>
      <w:hyperlink r:id="rId5" w:history="1">
        <w:r w:rsidRPr="00BA56AF">
          <w:rPr>
            <w:rFonts w:ascii="Times New Roman" w:eastAsia="Calibri" w:hAnsi="Times New Roman" w:cs="Times New Roman"/>
            <w:color w:val="0563C1"/>
            <w:sz w:val="24"/>
            <w:szCs w:val="24"/>
            <w:u w:val="single" w:color="000000"/>
            <w:bdr w:val="nil"/>
            <w:lang w:eastAsia="pl-PL"/>
          </w:rPr>
          <w:t>pcpr@powiat.hajnowka.pl</w:t>
        </w:r>
      </w:hyperlink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zwany dalej Administratorem.</w:t>
      </w:r>
      <w:r w:rsidRPr="00BA56AF"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  <w:t xml:space="preserve">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lang w:eastAsia="pl-PL"/>
        </w:rPr>
        <w:t xml:space="preserve">2. </w:t>
      </w:r>
      <w:r w:rsidRPr="00BA56AF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  <w:t>Inspektorem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Ochrony Danych w Centrum jest Pani Iwona Malczyk, email:</w:t>
      </w:r>
      <w:r w:rsidRPr="00BA56AF">
        <w:rPr>
          <w:rFonts w:ascii="Times New Roman" w:eastAsia="Calibri" w:hAnsi="Times New Roman" w:cs="Times New Roman"/>
          <w:color w:val="0563C1"/>
          <w:sz w:val="24"/>
          <w:szCs w:val="24"/>
          <w:u w:val="single" w:color="000000"/>
          <w:bdr w:val="nil"/>
          <w:lang w:eastAsia="pl-PL"/>
        </w:rPr>
        <w:t>malczyk@togatus.pl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, numer kontaktowy: 506-358-200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3.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Pani/Pana dane przetwarzane będą na podstawie art. 6 ust. 1 lit. c RODO tj. w związku z realizacją postępowania o udzielenie zamówienia publicznego w trybie zapytania ofertowego oraz art. 6 ust.1 lit. b RODO tj. w celu podjęcia działań niezbędnych do podpisania ewentualnej umowy.</w:t>
      </w:r>
      <w:bookmarkEnd w:id="1"/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4.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Odbiorcami Państwa danych osobowych będą osoby lub podmioty, którym udostępniona zostanie dokumentacja postępowania w oparciu o ustawę o dostępie do informacji publicznej z dnia 26 września 2001 r. oraz inne podmioty upoważnione na podstawie przepisów ogólnych.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5.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Administrator nie udostępnia ani nie przekazuje Pani/Pana danych osobowych do państwa trzeciego/organizacji międzynarodowej oraz nie stosuje profilowania.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6.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Pani/Pana dane osobowe będą przechowywane przez okres trwania postępowania o udzielenie zamówienia publicznego w trybie zapytania ofertowego, a następnie po ogłoszeniu o wyborze oferty najkorzystniejszej, przez okres roku w celu dochodzenia ewentualnych roszczeń.</w:t>
      </w:r>
      <w:bookmarkStart w:id="2" w:name="_Hlk515872871"/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7.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Posiadają Państwo: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na podstawie art. 15 RODO prawo żądania dostępu do danych osobowych Państwa dotyczących;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na podstawie art. 16 RODO prawo do sprostowania Państwa danych osobowych;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na podstawie art. 18 RODO prawo żądania od administratora ograniczenia przetwarzania danych osobowych z zastrzeżeniem przypadków, o których mowa w art. 18 ust. 2 RODO;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prawo do wniesienia skargi do Prezesa Urzędu Ochrony Danych Osobowych, gdy uznają Państwo, że przetwarzanie danych osobowych Państwa dotyczących narusza przepisy RODO.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7. Nie przysługuje Państwu: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w związku z art. 17 ust. 3 lit. b, d lub e RODO prawo do usunięcia danych osobowych;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prawo do przenoszenia danych osobowych, o którym mowa w art. 20 RODO;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na podstawie art. 21 RODO prawo sprzeciwu, wobec przetwarzania danych osobowych, gdyż podstawą prawną przetwarzania Państwa danych osobowych jest art. 6 ust. 1 lit. c RODO.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8.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Podanie danych osobowych jest niezbędne do wzięcia udziału w postępowaniu o udzielenie zamówienia a konsekwencją ich niewskazania w ofercie będzie odrzucenie oferty.</w:t>
      </w:r>
    </w:p>
    <w:bookmarkEnd w:id="2"/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8847FA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8847FA" w:rsidRPr="008847FA" w:rsidRDefault="008847FA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47FA">
        <w:rPr>
          <w:rFonts w:ascii="Arial" w:eastAsia="Times New Roman" w:hAnsi="Arial" w:cs="Arial"/>
          <w:sz w:val="24"/>
          <w:szCs w:val="24"/>
          <w:lang w:eastAsia="pl-PL"/>
        </w:rPr>
        <w:t>      </w:t>
      </w:r>
    </w:p>
    <w:p w:rsidR="00830C32" w:rsidRPr="008F27E4" w:rsidRDefault="003C2C73" w:rsidP="008F27E4">
      <w:pPr>
        <w:spacing w:line="360" w:lineRule="auto"/>
        <w:jc w:val="both"/>
      </w:pPr>
    </w:p>
    <w:sectPr w:rsidR="00830C32" w:rsidRPr="008F27E4" w:rsidSect="008F27E4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61EB8"/>
    <w:multiLevelType w:val="multilevel"/>
    <w:tmpl w:val="46000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7C64A1"/>
    <w:multiLevelType w:val="multilevel"/>
    <w:tmpl w:val="86B42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FD03A3"/>
    <w:multiLevelType w:val="multilevel"/>
    <w:tmpl w:val="74FC8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2736D5"/>
    <w:multiLevelType w:val="multilevel"/>
    <w:tmpl w:val="98884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873EC0"/>
    <w:multiLevelType w:val="multilevel"/>
    <w:tmpl w:val="33D25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663BA4"/>
    <w:multiLevelType w:val="multilevel"/>
    <w:tmpl w:val="8D160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77758B"/>
    <w:multiLevelType w:val="multilevel"/>
    <w:tmpl w:val="3044E8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3A013B"/>
    <w:multiLevelType w:val="hybridMultilevel"/>
    <w:tmpl w:val="60307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17232"/>
    <w:multiLevelType w:val="multilevel"/>
    <w:tmpl w:val="6B0E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480E18"/>
    <w:multiLevelType w:val="multilevel"/>
    <w:tmpl w:val="E506C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D07801"/>
    <w:multiLevelType w:val="multilevel"/>
    <w:tmpl w:val="20DAC0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FA1365"/>
    <w:multiLevelType w:val="hybridMultilevel"/>
    <w:tmpl w:val="3D88FE4E"/>
    <w:lvl w:ilvl="0" w:tplc="BD749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6BA72A7"/>
    <w:multiLevelType w:val="multilevel"/>
    <w:tmpl w:val="7F8A4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0860FF"/>
    <w:multiLevelType w:val="hybridMultilevel"/>
    <w:tmpl w:val="89260AEA"/>
    <w:lvl w:ilvl="0" w:tplc="ED22DA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693E55"/>
    <w:multiLevelType w:val="multilevel"/>
    <w:tmpl w:val="2880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CD2520"/>
    <w:multiLevelType w:val="multilevel"/>
    <w:tmpl w:val="F940D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A03091"/>
    <w:multiLevelType w:val="hybridMultilevel"/>
    <w:tmpl w:val="9AE0FA40"/>
    <w:lvl w:ilvl="0" w:tplc="011CD3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DD7FE5"/>
    <w:multiLevelType w:val="multilevel"/>
    <w:tmpl w:val="A63A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FC5F27"/>
    <w:multiLevelType w:val="hybridMultilevel"/>
    <w:tmpl w:val="27821E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D03AA0"/>
    <w:multiLevelType w:val="multilevel"/>
    <w:tmpl w:val="A6FC91D8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2385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3060" w:hanging="144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3375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405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4725" w:hanging="216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b/>
      </w:rPr>
    </w:lvl>
  </w:abstractNum>
  <w:abstractNum w:abstractNumId="20" w15:restartNumberingAfterBreak="0">
    <w:nsid w:val="743726CC"/>
    <w:multiLevelType w:val="hybridMultilevel"/>
    <w:tmpl w:val="176E14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6645132">
      <w:start w:val="1"/>
      <w:numFmt w:val="decimal"/>
      <w:lvlText w:val="%3)"/>
      <w:lvlJc w:val="left"/>
      <w:pPr>
        <w:ind w:left="2340" w:hanging="360"/>
      </w:pPr>
      <w:rPr>
        <w:rFonts w:ascii="Times New Roman" w:hAnsi="Times New Roman" w:hint="default"/>
        <w:b w:val="0"/>
        <w:bCs w:val="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15"/>
  </w:num>
  <w:num w:numId="5">
    <w:abstractNumId w:val="17"/>
  </w:num>
  <w:num w:numId="6">
    <w:abstractNumId w:val="9"/>
  </w:num>
  <w:num w:numId="7">
    <w:abstractNumId w:val="3"/>
  </w:num>
  <w:num w:numId="8">
    <w:abstractNumId w:val="2"/>
  </w:num>
  <w:num w:numId="9">
    <w:abstractNumId w:val="6"/>
  </w:num>
  <w:num w:numId="10">
    <w:abstractNumId w:val="12"/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7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CD9"/>
    <w:rsid w:val="00003DE7"/>
    <w:rsid w:val="001328A7"/>
    <w:rsid w:val="00284DF7"/>
    <w:rsid w:val="003445EA"/>
    <w:rsid w:val="00360FE4"/>
    <w:rsid w:val="003C2C73"/>
    <w:rsid w:val="00407FC6"/>
    <w:rsid w:val="00427AA4"/>
    <w:rsid w:val="00521C6A"/>
    <w:rsid w:val="00560ED6"/>
    <w:rsid w:val="0056544F"/>
    <w:rsid w:val="005D5665"/>
    <w:rsid w:val="00845C7D"/>
    <w:rsid w:val="00876210"/>
    <w:rsid w:val="008847FA"/>
    <w:rsid w:val="008A6CD9"/>
    <w:rsid w:val="008F27E4"/>
    <w:rsid w:val="00BA56AF"/>
    <w:rsid w:val="00BA6FCC"/>
    <w:rsid w:val="00DE614E"/>
    <w:rsid w:val="00EC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1113AD-9F46-4B58-89E8-9AFEF713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847FA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60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cpr@powiat.hajnow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2317</Words>
  <Characters>13903</Characters>
  <Application>Microsoft Office Word</Application>
  <DocSecurity>0</DocSecurity>
  <Lines>115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    FORMULARZ CENOWO - OFERTOWY </vt:lpstr>
    </vt:vector>
  </TitlesOfParts>
  <Company/>
  <LinksUpToDate>false</LinksUpToDate>
  <CharactersWithSpaces>16188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5</cp:revision>
  <cp:lastPrinted>2024-10-22T11:46:00Z</cp:lastPrinted>
  <dcterms:created xsi:type="dcterms:W3CDTF">2024-10-22T12:46:00Z</dcterms:created>
  <dcterms:modified xsi:type="dcterms:W3CDTF">2024-10-22T12:50:00Z</dcterms:modified>
</cp:coreProperties>
</file>