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0C7C0" w14:textId="77777777" w:rsidR="00700E8C" w:rsidRPr="008D4D0A" w:rsidRDefault="00700E8C" w:rsidP="00700E8C">
      <w:pPr>
        <w:ind w:left="2832" w:firstLine="708"/>
        <w:rPr>
          <w:b/>
        </w:rPr>
      </w:pPr>
      <w:r w:rsidRPr="008D4D0A">
        <w:rPr>
          <w:b/>
        </w:rPr>
        <w:t>UMOWA  „PROJEKT”</w:t>
      </w:r>
    </w:p>
    <w:p w14:paraId="3EAC06C3" w14:textId="77777777" w:rsidR="00700E8C" w:rsidRDefault="00700E8C" w:rsidP="00700E8C">
      <w:pPr>
        <w:pStyle w:val="Akapitzlist"/>
        <w:ind w:left="4390" w:firstLine="5"/>
        <w:rPr>
          <w:bCs/>
        </w:rPr>
      </w:pPr>
    </w:p>
    <w:p w14:paraId="688C43E6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Zawarta w dniu …………..………….</w:t>
      </w:r>
      <w:r w:rsidRPr="00234C45">
        <w:rPr>
          <w:bCs/>
        </w:rPr>
        <w:t xml:space="preserve"> </w:t>
      </w:r>
      <w:r>
        <w:rPr>
          <w:bCs/>
        </w:rPr>
        <w:t>w Augustowie pomiędzy Urzędem Gminy Augustów, ul. Mazurska 1c, 16-300 Augustów zwaną dalej Sprzedającym  reprezentowaną przez:</w:t>
      </w:r>
    </w:p>
    <w:p w14:paraId="6815BF52" w14:textId="77777777" w:rsidR="00700E8C" w:rsidRPr="00234C45" w:rsidRDefault="00700E8C" w:rsidP="00700E8C">
      <w:pPr>
        <w:spacing w:line="360" w:lineRule="auto"/>
        <w:jc w:val="both"/>
        <w:rPr>
          <w:bCs/>
        </w:rPr>
      </w:pPr>
      <w:r w:rsidRPr="00234C45">
        <w:rPr>
          <w:bCs/>
        </w:rPr>
        <w:t>Zbigniewa Buksińskiego – Wójta Gminy Augustów</w:t>
      </w:r>
    </w:p>
    <w:p w14:paraId="255994CB" w14:textId="77777777" w:rsidR="00700E8C" w:rsidRPr="00234C45" w:rsidRDefault="00700E8C" w:rsidP="00700E8C">
      <w:pPr>
        <w:spacing w:line="360" w:lineRule="auto"/>
        <w:jc w:val="both"/>
        <w:rPr>
          <w:bCs/>
        </w:rPr>
      </w:pPr>
      <w:r w:rsidRPr="00234C45">
        <w:rPr>
          <w:bCs/>
        </w:rPr>
        <w:t>przy kontrasygnacie:</w:t>
      </w:r>
    </w:p>
    <w:p w14:paraId="78ADE7B7" w14:textId="77777777" w:rsidR="00700E8C" w:rsidRDefault="00700E8C" w:rsidP="00700E8C">
      <w:pPr>
        <w:spacing w:line="360" w:lineRule="auto"/>
        <w:jc w:val="both"/>
        <w:rPr>
          <w:bCs/>
        </w:rPr>
      </w:pPr>
      <w:r w:rsidRPr="00234C45">
        <w:rPr>
          <w:bCs/>
        </w:rPr>
        <w:t>Małgorzaty Zalewskiej – Skarbnika Gminy Augustów</w:t>
      </w:r>
    </w:p>
    <w:p w14:paraId="429F4B9F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a</w:t>
      </w:r>
    </w:p>
    <w:p w14:paraId="7424DB37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……………………………………………………….. zamieszkałym w …………………………………., legitymującym się dowodem osobistym nr ………………………………………….. wydanym przez …………………………………………………</w:t>
      </w:r>
    </w:p>
    <w:p w14:paraId="44FABF9F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zwanym dalej Kupującym</w:t>
      </w:r>
    </w:p>
    <w:p w14:paraId="62960D4D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w wyniku dokonanego przez Sprzedającego wyboru oferty wyłonionej w pisemnym przetargu ofertowym, zawarto umowę następującej treści:</w:t>
      </w:r>
    </w:p>
    <w:p w14:paraId="31893B4F" w14:textId="77777777" w:rsidR="00700E8C" w:rsidRPr="008D4D0A" w:rsidRDefault="00700E8C" w:rsidP="00700E8C">
      <w:pPr>
        <w:jc w:val="center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1.</w:t>
      </w:r>
    </w:p>
    <w:p w14:paraId="78B51498" w14:textId="77777777" w:rsidR="00700E8C" w:rsidRPr="00234C45" w:rsidRDefault="00700E8C" w:rsidP="00700E8C">
      <w:pPr>
        <w:spacing w:after="0" w:line="360" w:lineRule="auto"/>
        <w:jc w:val="both"/>
        <w:rPr>
          <w:bCs/>
        </w:rPr>
      </w:pPr>
      <w:r w:rsidRPr="00234C45">
        <w:rPr>
          <w:bCs/>
        </w:rPr>
        <w:t>Przedmiotem umowy jest sprzedaż samochodu pożarniczego marki DAF Marka: DAF model pojazdu: 1300 DT 340,</w:t>
      </w:r>
    </w:p>
    <w:p w14:paraId="55E415AF" w14:textId="77777777" w:rsidR="00700E8C" w:rsidRPr="00234C45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 w:rsidRPr="00234C45">
        <w:rPr>
          <w:bCs/>
        </w:rPr>
        <w:t>Numer rejestracyjny: BAU U 847, rok produkcji:1980, rodzaj pojazdu: samochód specjalny</w:t>
      </w:r>
    </w:p>
    <w:p w14:paraId="2A20CE31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Nr identyfikacyjny: 00190248</w:t>
      </w:r>
    </w:p>
    <w:p w14:paraId="4792EBB1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Data pierwszej rejestracji w Polsce: 17.02.2004</w:t>
      </w:r>
    </w:p>
    <w:p w14:paraId="6A68C07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Całkowity przebieg: 30689</w:t>
      </w:r>
    </w:p>
    <w:p w14:paraId="4FAD576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Kolor powłoki lak. – czerwony</w:t>
      </w:r>
    </w:p>
    <w:p w14:paraId="47FFA62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Dopuszczalna masa całkowita pojazdu: 11800 kg</w:t>
      </w:r>
    </w:p>
    <w:p w14:paraId="3596BAF4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Rodzaj zabudowy: samochód specjalny pożarniczy</w:t>
      </w:r>
    </w:p>
    <w:p w14:paraId="728EFBBA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Pojemność / Moc silnika: 6150,00 cm</w:t>
      </w:r>
      <w:r>
        <w:rPr>
          <w:rFonts w:cstheme="minorHAnsi"/>
          <w:bCs/>
        </w:rPr>
        <w:t>³</w:t>
      </w:r>
      <w:r>
        <w:rPr>
          <w:bCs/>
        </w:rPr>
        <w:t xml:space="preserve"> / 130,00 kW (176 KM)</w:t>
      </w:r>
    </w:p>
    <w:p w14:paraId="725C0DA5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Rodzaj skrzyni biegów: manualna</w:t>
      </w:r>
    </w:p>
    <w:p w14:paraId="5084758A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Jednostka napędowa: z zapłonem samoczynnym</w:t>
      </w:r>
    </w:p>
    <w:p w14:paraId="049E200E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Liczba cylindrów/układ cylindrów: 6/rzędowy</w:t>
      </w:r>
    </w:p>
    <w:p w14:paraId="4140624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Zawieszenie osi przedniej/tylnej: resory/resory</w:t>
      </w:r>
    </w:p>
    <w:p w14:paraId="5E07D3B3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Dowód rejestracyjny: BAL 4578848</w:t>
      </w:r>
    </w:p>
    <w:p w14:paraId="6D516EEA" w14:textId="77777777" w:rsidR="00700E8C" w:rsidRDefault="00700E8C" w:rsidP="00700E8C">
      <w:pPr>
        <w:spacing w:after="0" w:line="360" w:lineRule="auto"/>
        <w:jc w:val="both"/>
        <w:rPr>
          <w:bCs/>
        </w:rPr>
      </w:pPr>
    </w:p>
    <w:p w14:paraId="6818EEA2" w14:textId="77777777" w:rsidR="00700E8C" w:rsidRPr="008D4D0A" w:rsidRDefault="00700E8C" w:rsidP="00700E8C">
      <w:pPr>
        <w:spacing w:after="0" w:line="360" w:lineRule="auto"/>
        <w:jc w:val="both"/>
        <w:rPr>
          <w:bCs/>
        </w:rPr>
      </w:pPr>
    </w:p>
    <w:p w14:paraId="1F879EC9" w14:textId="77777777" w:rsidR="00700E8C" w:rsidRPr="008D4D0A" w:rsidRDefault="00700E8C" w:rsidP="00700E8C">
      <w:pPr>
        <w:spacing w:after="0" w:line="360" w:lineRule="auto"/>
        <w:jc w:val="center"/>
        <w:rPr>
          <w:b/>
        </w:rPr>
      </w:pPr>
      <w:r w:rsidRPr="008D4D0A">
        <w:rPr>
          <w:rFonts w:cstheme="minorHAnsi"/>
          <w:b/>
        </w:rPr>
        <w:lastRenderedPageBreak/>
        <w:t>§</w:t>
      </w:r>
      <w:r w:rsidRPr="008D4D0A">
        <w:rPr>
          <w:b/>
        </w:rPr>
        <w:t xml:space="preserve"> 2.</w:t>
      </w:r>
    </w:p>
    <w:p w14:paraId="30E34802" w14:textId="77777777" w:rsidR="00700E8C" w:rsidRDefault="00700E8C" w:rsidP="00700E8C">
      <w:pPr>
        <w:spacing w:after="0" w:line="360" w:lineRule="auto"/>
        <w:jc w:val="both"/>
        <w:rPr>
          <w:bCs/>
        </w:rPr>
      </w:pPr>
      <w:r>
        <w:rPr>
          <w:bCs/>
        </w:rPr>
        <w:t>Sprzedający oświadcza, że pojazd będący przedmiotem umowy stanowi jego własność, jest wolny od wad prawnych, w tym praw osób trzecich, nie toczy się żadne postępowanie, którego przedmiotem jest przedmiot umowy oraz, że nie stanowi on również przedmiotu zabezpieczenia.</w:t>
      </w:r>
    </w:p>
    <w:p w14:paraId="1A4E370A" w14:textId="77777777" w:rsidR="00700E8C" w:rsidRPr="008D4D0A" w:rsidRDefault="00700E8C" w:rsidP="00700E8C">
      <w:pPr>
        <w:spacing w:after="0" w:line="360" w:lineRule="auto"/>
        <w:jc w:val="center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3.</w:t>
      </w:r>
    </w:p>
    <w:p w14:paraId="45A24AF5" w14:textId="77777777" w:rsidR="00700E8C" w:rsidRDefault="00700E8C" w:rsidP="00700E8C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bCs/>
        </w:rPr>
      </w:pPr>
      <w:r w:rsidRPr="00234C45">
        <w:rPr>
          <w:bCs/>
        </w:rPr>
        <w:t xml:space="preserve">Kupujący stwierdza, że znany mu jest stan techniczny pojazdu określonego w </w:t>
      </w:r>
      <w:r w:rsidRPr="00234C45">
        <w:rPr>
          <w:rFonts w:cstheme="minorHAnsi"/>
          <w:bCs/>
        </w:rPr>
        <w:t>§</w:t>
      </w:r>
      <w:r w:rsidRPr="00234C45">
        <w:rPr>
          <w:bCs/>
        </w:rPr>
        <w:t xml:space="preserve"> 1.</w:t>
      </w:r>
      <w:r>
        <w:rPr>
          <w:bCs/>
        </w:rPr>
        <w:t xml:space="preserve"> Niniejszej umowy i oświadcza, że z tytułu tego nie będzie rościł żadnych roszczeń do Sprzedającego.</w:t>
      </w:r>
    </w:p>
    <w:p w14:paraId="7E22680D" w14:textId="77777777" w:rsidR="00700E8C" w:rsidRDefault="00700E8C" w:rsidP="00700E8C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Kupujący sprawdził oznaczenia numerowe pojazdu, dowodu rejestracyjnego oraz karty pojazdu i nie wnosi do nich żadnych zastrzeżeń.</w:t>
      </w:r>
    </w:p>
    <w:p w14:paraId="08FEACC4" w14:textId="77777777" w:rsidR="00700E8C" w:rsidRDefault="00700E8C" w:rsidP="00700E8C">
      <w:pPr>
        <w:pStyle w:val="Akapitzlist"/>
        <w:spacing w:after="0" w:line="360" w:lineRule="auto"/>
        <w:ind w:left="3552" w:firstLine="696"/>
        <w:rPr>
          <w:bCs/>
        </w:rPr>
      </w:pPr>
      <w:r>
        <w:rPr>
          <w:rFonts w:cstheme="minorHAnsi"/>
          <w:bCs/>
        </w:rPr>
        <w:t xml:space="preserve"> </w:t>
      </w:r>
      <w:r w:rsidRPr="00D219B2">
        <w:rPr>
          <w:rFonts w:cstheme="minorHAnsi"/>
          <w:bCs/>
        </w:rPr>
        <w:t>§</w:t>
      </w:r>
      <w:r w:rsidRPr="00D219B2">
        <w:rPr>
          <w:bCs/>
        </w:rPr>
        <w:t xml:space="preserve"> </w:t>
      </w:r>
      <w:r>
        <w:rPr>
          <w:bCs/>
        </w:rPr>
        <w:t>4</w:t>
      </w:r>
      <w:r w:rsidRPr="00D219B2">
        <w:rPr>
          <w:bCs/>
        </w:rPr>
        <w:t>.</w:t>
      </w:r>
    </w:p>
    <w:p w14:paraId="2D36A05D" w14:textId="77777777" w:rsidR="00700E8C" w:rsidRDefault="00700E8C" w:rsidP="00700E8C">
      <w:pPr>
        <w:pStyle w:val="Akapitzlist"/>
        <w:numPr>
          <w:ilvl w:val="0"/>
          <w:numId w:val="3"/>
        </w:numPr>
        <w:spacing w:after="0" w:line="360" w:lineRule="auto"/>
        <w:jc w:val="both"/>
        <w:rPr>
          <w:bCs/>
        </w:rPr>
      </w:pPr>
      <w:r>
        <w:rPr>
          <w:bCs/>
        </w:rPr>
        <w:t xml:space="preserve">Sprzedający przenosi na Kupującego własność samochodu określonego w </w:t>
      </w:r>
      <w:r>
        <w:rPr>
          <w:rFonts w:cstheme="minorHAnsi"/>
          <w:bCs/>
        </w:rPr>
        <w:t>§</w:t>
      </w:r>
      <w:r>
        <w:rPr>
          <w:bCs/>
        </w:rPr>
        <w:t xml:space="preserve"> 1 niniejszej umowy za kwotę ……………………………………………………………………………………………………………………</w:t>
      </w:r>
    </w:p>
    <w:p w14:paraId="23B2DC5D" w14:textId="77777777" w:rsidR="00700E8C" w:rsidRDefault="00700E8C" w:rsidP="00700E8C">
      <w:pPr>
        <w:pStyle w:val="Akapitzlist"/>
        <w:spacing w:after="0" w:line="360" w:lineRule="auto"/>
        <w:jc w:val="both"/>
        <w:rPr>
          <w:bCs/>
        </w:rPr>
      </w:pPr>
      <w:r>
        <w:rPr>
          <w:bCs/>
        </w:rPr>
        <w:t>słownie:………………………………………………………………………………………………………………………………….</w:t>
      </w:r>
    </w:p>
    <w:p w14:paraId="1FBCA7B1" w14:textId="77777777" w:rsidR="00700E8C" w:rsidRDefault="00700E8C" w:rsidP="00700E8C">
      <w:pPr>
        <w:pStyle w:val="Akapitzlist"/>
        <w:numPr>
          <w:ilvl w:val="0"/>
          <w:numId w:val="3"/>
        </w:numPr>
        <w:spacing w:after="0" w:line="360" w:lineRule="auto"/>
        <w:jc w:val="both"/>
        <w:rPr>
          <w:bCs/>
        </w:rPr>
      </w:pPr>
      <w:r>
        <w:rPr>
          <w:bCs/>
        </w:rPr>
        <w:t>Strony zgodnie oświadczają, że Kupujący dokonał wpłaty o której mowa o której mowa w ust. 1 na rachunek bankowy gminy.</w:t>
      </w:r>
    </w:p>
    <w:p w14:paraId="2379E4DB" w14:textId="77777777" w:rsidR="00700E8C" w:rsidRPr="008D4D0A" w:rsidRDefault="00700E8C" w:rsidP="00700E8C">
      <w:pPr>
        <w:spacing w:after="0" w:line="360" w:lineRule="auto"/>
        <w:jc w:val="center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5.</w:t>
      </w:r>
    </w:p>
    <w:p w14:paraId="164D57D7" w14:textId="77777777" w:rsidR="00700E8C" w:rsidRDefault="00700E8C" w:rsidP="00700E8C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Sprzedający zobowiązuje się do przekazania przedmiotu umowy w terminie 7 dni od dnia zawarcia niniejszej umowy. Z czynności przekazania zostanie sporządzony protokół.</w:t>
      </w:r>
    </w:p>
    <w:p w14:paraId="302F8203" w14:textId="77777777" w:rsidR="00700E8C" w:rsidRDefault="00700E8C" w:rsidP="00700E8C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Wraz z przekazaniem pojazdu Sprzedający wyda Kupującemu wszystkie posiadane dokumenty dotyczące pojazdu, niezbędne do jego prawidłowego korzystania.</w:t>
      </w:r>
    </w:p>
    <w:p w14:paraId="299B7BB1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rPr>
          <w:b/>
        </w:rPr>
      </w:pPr>
      <w:r w:rsidRPr="008D4D0A">
        <w:rPr>
          <w:rFonts w:cstheme="minorHAnsi"/>
          <w:b/>
        </w:rPr>
        <w:t xml:space="preserve"> §</w:t>
      </w:r>
      <w:r w:rsidRPr="008D4D0A">
        <w:rPr>
          <w:b/>
        </w:rPr>
        <w:t xml:space="preserve"> 6.</w:t>
      </w:r>
    </w:p>
    <w:p w14:paraId="4CE4FD88" w14:textId="77777777" w:rsidR="00700E8C" w:rsidRDefault="00700E8C" w:rsidP="00700E8C">
      <w:pPr>
        <w:spacing w:after="0" w:line="360" w:lineRule="auto"/>
        <w:jc w:val="both"/>
        <w:rPr>
          <w:bCs/>
        </w:rPr>
      </w:pPr>
      <w:r>
        <w:rPr>
          <w:bCs/>
        </w:rPr>
        <w:t>Strony ustaliły, że wszelkiego rodzaju koszty transakcji wynikające z realizacji niniejszej umowy oraz koszty podatku od czynności cywilno-prawnych ponosi Kupujący.</w:t>
      </w:r>
    </w:p>
    <w:p w14:paraId="07DF2825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7.</w:t>
      </w:r>
    </w:p>
    <w:p w14:paraId="1713CFD6" w14:textId="77777777" w:rsidR="00700E8C" w:rsidRDefault="00700E8C" w:rsidP="00700E8C">
      <w:pPr>
        <w:spacing w:after="0" w:line="360" w:lineRule="auto"/>
        <w:jc w:val="both"/>
        <w:rPr>
          <w:bCs/>
        </w:rPr>
      </w:pPr>
      <w:r>
        <w:rPr>
          <w:bCs/>
        </w:rPr>
        <w:t>W sprawach nieuregulowanych niniejszą umową mają zastosowanie przepisy kodeksu cywilnego.</w:t>
      </w:r>
    </w:p>
    <w:p w14:paraId="6E1907A7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8.</w:t>
      </w:r>
    </w:p>
    <w:p w14:paraId="51477360" w14:textId="77777777" w:rsidR="00700E8C" w:rsidRDefault="00700E8C" w:rsidP="00700E8C">
      <w:pPr>
        <w:spacing w:after="0" w:line="360" w:lineRule="auto"/>
        <w:rPr>
          <w:bCs/>
        </w:rPr>
      </w:pPr>
      <w:r>
        <w:rPr>
          <w:bCs/>
        </w:rPr>
        <w:t>Wszelkie zmiany postanowień umowy wymagają dla swej ważności formy pisemnej.</w:t>
      </w:r>
    </w:p>
    <w:p w14:paraId="3D21FE52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jc w:val="both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9.</w:t>
      </w:r>
    </w:p>
    <w:p w14:paraId="5C265E76" w14:textId="77777777" w:rsidR="00700E8C" w:rsidRPr="00D219B2" w:rsidRDefault="00700E8C" w:rsidP="00700E8C">
      <w:pPr>
        <w:spacing w:after="0" w:line="360" w:lineRule="auto"/>
        <w:rPr>
          <w:bCs/>
        </w:rPr>
      </w:pPr>
      <w:r>
        <w:rPr>
          <w:bCs/>
        </w:rPr>
        <w:t>Umowa sporządzona w trzech jednobrzmiących egzemplarzach z czego dwa otrzymuje Sprzedający a jeden egzemplarz Kupujący.</w:t>
      </w:r>
    </w:p>
    <w:p w14:paraId="4702CA6E" w14:textId="77777777" w:rsidR="00700E8C" w:rsidRDefault="00700E8C" w:rsidP="00700E8C">
      <w:pPr>
        <w:spacing w:after="0" w:line="360" w:lineRule="auto"/>
        <w:rPr>
          <w:bCs/>
        </w:rPr>
      </w:pPr>
    </w:p>
    <w:p w14:paraId="511CB793" w14:textId="77777777" w:rsidR="00700E8C" w:rsidRPr="00234C45" w:rsidRDefault="00700E8C" w:rsidP="00700E8C">
      <w:pPr>
        <w:spacing w:after="0" w:line="360" w:lineRule="auto"/>
        <w:ind w:firstLine="708"/>
        <w:rPr>
          <w:bCs/>
        </w:rPr>
      </w:pPr>
      <w:r>
        <w:rPr>
          <w:bCs/>
        </w:rPr>
        <w:t>SPRZEDAJĄCY: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KUPUJĄCY:</w:t>
      </w:r>
    </w:p>
    <w:p w14:paraId="3693A9EB" w14:textId="77777777" w:rsidR="004A426B" w:rsidRDefault="004A426B"/>
    <w:sectPr w:rsidR="004A4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504DB"/>
    <w:multiLevelType w:val="hybridMultilevel"/>
    <w:tmpl w:val="6B8C4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54CE5"/>
    <w:multiLevelType w:val="hybridMultilevel"/>
    <w:tmpl w:val="9094E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15F0E"/>
    <w:multiLevelType w:val="hybridMultilevel"/>
    <w:tmpl w:val="DB90A5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33AC3"/>
    <w:multiLevelType w:val="hybridMultilevel"/>
    <w:tmpl w:val="6E6CB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417931">
    <w:abstractNumId w:val="2"/>
  </w:num>
  <w:num w:numId="2" w16cid:durableId="1738017536">
    <w:abstractNumId w:val="3"/>
  </w:num>
  <w:num w:numId="3" w16cid:durableId="1563247511">
    <w:abstractNumId w:val="0"/>
  </w:num>
  <w:num w:numId="4" w16cid:durableId="377633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8C"/>
    <w:rsid w:val="00394300"/>
    <w:rsid w:val="004A426B"/>
    <w:rsid w:val="00700E8C"/>
    <w:rsid w:val="0095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36AF3"/>
  <w15:chartTrackingRefBased/>
  <w15:docId w15:val="{81463710-3D77-4DFE-8360-0642F224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0E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0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Tomasz Tomaszewski</cp:lastModifiedBy>
  <cp:revision>1</cp:revision>
  <dcterms:created xsi:type="dcterms:W3CDTF">2024-01-26T12:40:00Z</dcterms:created>
  <dcterms:modified xsi:type="dcterms:W3CDTF">2024-01-26T12:40:00Z</dcterms:modified>
</cp:coreProperties>
</file>