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B7F8849" w14:textId="77777777" w:rsidR="00AA33CD" w:rsidRPr="00030942" w:rsidRDefault="00AA33CD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9FDF73D" w14:textId="4568356C" w:rsidR="00A4788A" w:rsidRPr="00030942" w:rsidRDefault="00E055A4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Umowa Nr………/2</w:t>
      </w:r>
      <w:r w:rsidR="00AA33CD" w:rsidRPr="00030942">
        <w:rPr>
          <w:rFonts w:ascii="Times New Roman" w:eastAsia="Times New Roman" w:hAnsi="Times New Roman" w:cs="Times New Roman"/>
          <w:b/>
        </w:rPr>
        <w:t>02</w:t>
      </w:r>
      <w:r w:rsidR="00F25BA9">
        <w:rPr>
          <w:rFonts w:ascii="Times New Roman" w:eastAsia="Times New Roman" w:hAnsi="Times New Roman" w:cs="Times New Roman"/>
          <w:b/>
        </w:rPr>
        <w:t>3</w:t>
      </w:r>
    </w:p>
    <w:p w14:paraId="1F02D087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4A069E23" w14:textId="470327A0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Zawarta w dniu </w:t>
      </w:r>
      <w:r w:rsidR="00AA33CD" w:rsidRPr="00030942">
        <w:rPr>
          <w:rFonts w:ascii="Times New Roman" w:eastAsia="Times New Roman" w:hAnsi="Times New Roman" w:cs="Times New Roman"/>
        </w:rPr>
        <w:t>…………………..</w:t>
      </w:r>
      <w:r w:rsidRPr="00030942">
        <w:rPr>
          <w:rFonts w:ascii="Times New Roman" w:eastAsia="Times New Roman" w:hAnsi="Times New Roman" w:cs="Times New Roman"/>
        </w:rPr>
        <w:t xml:space="preserve">., pomiędzy Powiatem Makowskim z siedzibą </w:t>
      </w:r>
      <w:r w:rsidR="0067762B">
        <w:rPr>
          <w:rFonts w:ascii="Times New Roman" w:eastAsia="Times New Roman" w:hAnsi="Times New Roman" w:cs="Times New Roman"/>
        </w:rPr>
        <w:t xml:space="preserve">                                                      </w:t>
      </w:r>
      <w:r w:rsidRPr="00030942">
        <w:rPr>
          <w:rFonts w:ascii="Times New Roman" w:eastAsia="Times New Roman" w:hAnsi="Times New Roman" w:cs="Times New Roman"/>
        </w:rPr>
        <w:t>w Makowie Mazowieckim, ul. Rynek 1, 06-2</w:t>
      </w:r>
      <w:r w:rsidR="00AA33CD" w:rsidRPr="00030942">
        <w:rPr>
          <w:rFonts w:ascii="Times New Roman" w:eastAsia="Times New Roman" w:hAnsi="Times New Roman" w:cs="Times New Roman"/>
        </w:rPr>
        <w:t>00</w:t>
      </w:r>
      <w:r w:rsidRPr="00030942">
        <w:rPr>
          <w:rFonts w:ascii="Times New Roman" w:eastAsia="Times New Roman" w:hAnsi="Times New Roman" w:cs="Times New Roman"/>
        </w:rPr>
        <w:t xml:space="preserve"> Maków Mazowieckim, NIP 7571452124, </w:t>
      </w:r>
      <w:r w:rsidR="007B63D4">
        <w:rPr>
          <w:rFonts w:ascii="Times New Roman" w:eastAsia="Times New Roman" w:hAnsi="Times New Roman" w:cs="Times New Roman"/>
        </w:rPr>
        <w:t xml:space="preserve">                           </w:t>
      </w:r>
      <w:r w:rsidRPr="00030942">
        <w:rPr>
          <w:rFonts w:ascii="Times New Roman" w:eastAsia="Times New Roman" w:hAnsi="Times New Roman" w:cs="Times New Roman"/>
        </w:rPr>
        <w:t>REGON 550668841, zwanym dalej „Zamawiającym”, reprezentowanym przez:</w:t>
      </w:r>
    </w:p>
    <w:p w14:paraId="7AED8F69" w14:textId="77777777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Zbigniewa Romana Deptułę – Starostę Makowskiego, </w:t>
      </w:r>
    </w:p>
    <w:p w14:paraId="06A3A22A" w14:textId="77777777" w:rsidR="00A4788A" w:rsidRPr="00030942" w:rsidRDefault="004F01B5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Dariusza Wierzbickiego - Wicestarostę </w:t>
      </w:r>
    </w:p>
    <w:p w14:paraId="4E90D1D7" w14:textId="7C48FD06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przy kontrasygnacie Skarbnika Powiatu – Ireny Grabowskiej, </w:t>
      </w:r>
    </w:p>
    <w:p w14:paraId="24CF01DE" w14:textId="5DF53AB7" w:rsidR="00A4788A" w:rsidRPr="00030942" w:rsidRDefault="005F5982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a firmą: </w:t>
      </w:r>
      <w:r w:rsidR="00AA33CD" w:rsidRPr="00030942">
        <w:rPr>
          <w:rFonts w:ascii="Times New Roman" w:eastAsia="Times New Roman" w:hAnsi="Times New Roman" w:cs="Times New Roman"/>
        </w:rPr>
        <w:t>……………………….</w:t>
      </w:r>
      <w:r w:rsidRPr="00030942">
        <w:rPr>
          <w:rFonts w:ascii="Times New Roman" w:eastAsia="Times New Roman" w:hAnsi="Times New Roman" w:cs="Times New Roman"/>
        </w:rPr>
        <w:t xml:space="preserve">adres: </w:t>
      </w:r>
      <w:r w:rsidR="00AA33CD" w:rsidRPr="00030942">
        <w:rPr>
          <w:rFonts w:ascii="Times New Roman" w:eastAsia="Times New Roman" w:hAnsi="Times New Roman" w:cs="Times New Roman"/>
        </w:rPr>
        <w:t>……………</w:t>
      </w:r>
      <w:r w:rsidRPr="00030942">
        <w:rPr>
          <w:rFonts w:ascii="Times New Roman" w:eastAsia="Times New Roman" w:hAnsi="Times New Roman" w:cs="Times New Roman"/>
        </w:rPr>
        <w:t xml:space="preserve">, którą reprezentuje: </w:t>
      </w:r>
      <w:r w:rsidR="00AA33CD" w:rsidRPr="00030942">
        <w:rPr>
          <w:rFonts w:ascii="Times New Roman" w:eastAsia="Times New Roman" w:hAnsi="Times New Roman" w:cs="Times New Roman"/>
        </w:rPr>
        <w:t>………………………..</w:t>
      </w:r>
      <w:r w:rsidRPr="00030942">
        <w:rPr>
          <w:rFonts w:ascii="Times New Roman" w:eastAsia="Times New Roman" w:hAnsi="Times New Roman" w:cs="Times New Roman"/>
        </w:rPr>
        <w:t xml:space="preserve">, zwany dalej Wykonawcą. </w:t>
      </w:r>
    </w:p>
    <w:p w14:paraId="539C3158" w14:textId="77777777" w:rsidR="00F673EE" w:rsidRPr="00F673EE" w:rsidRDefault="00F673EE" w:rsidP="00F673EE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</w:p>
    <w:p w14:paraId="2A1DE499" w14:textId="244BB358" w:rsidR="00F673EE" w:rsidRPr="00F673EE" w:rsidRDefault="00F673EE" w:rsidP="00F673EE">
      <w:pPr>
        <w:widowControl w:val="0"/>
        <w:suppressAutoHyphens/>
        <w:jc w:val="both"/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</w:pPr>
      <w:r w:rsidRPr="00F673EE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Niniejszą umowę zawarto z pominięciem ustawy z dnia 11.09.2019 r. Prawo zamówień publicznych                             (Dz. U. z 20</w:t>
      </w:r>
      <w:r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2</w:t>
      </w:r>
      <w:r w:rsidR="0070299D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2</w:t>
      </w:r>
      <w:r w:rsidRPr="00F673EE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 xml:space="preserve"> r. poz. </w:t>
      </w:r>
      <w:r w:rsidR="0070299D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 xml:space="preserve">1710 </w:t>
      </w:r>
      <w:proofErr w:type="spellStart"/>
      <w:r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t.j</w:t>
      </w:r>
      <w:proofErr w:type="spellEnd"/>
      <w:r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.</w:t>
      </w:r>
      <w:r w:rsidRPr="00F673EE">
        <w:rPr>
          <w:rFonts w:ascii="Times New Roman" w:eastAsia="HG Mincho Light J" w:hAnsi="Times New Roman" w:cs="Times New Roman"/>
          <w:i/>
          <w:sz w:val="20"/>
          <w:szCs w:val="20"/>
          <w:lang w:eastAsia="ar-SA"/>
        </w:rPr>
        <w:t>)</w:t>
      </w:r>
    </w:p>
    <w:p w14:paraId="7FA69FA8" w14:textId="57D77D13" w:rsidR="00A4788A" w:rsidRPr="00030942" w:rsidRDefault="00A4788A">
      <w:pPr>
        <w:spacing w:line="240" w:lineRule="auto"/>
        <w:jc w:val="both"/>
        <w:rPr>
          <w:rFonts w:ascii="Times New Roman" w:hAnsi="Times New Roman" w:cs="Times New Roman"/>
        </w:rPr>
      </w:pPr>
    </w:p>
    <w:p w14:paraId="3647E465" w14:textId="1D264F7E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1.</w:t>
      </w:r>
    </w:p>
    <w:p w14:paraId="61C45489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7F11D3F9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Przedmiot umowy</w:t>
      </w:r>
    </w:p>
    <w:p w14:paraId="69FDFD20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4FE4B6A0" w14:textId="3CA54891" w:rsidR="00A4788A" w:rsidRPr="00030942" w:rsidRDefault="005F5982" w:rsidP="00F25BA9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Zamawiający zleca druk publikacji pt.: </w:t>
      </w:r>
      <w:r w:rsidRPr="00030942">
        <w:rPr>
          <w:rFonts w:ascii="Times New Roman" w:eastAsia="Times New Roman" w:hAnsi="Times New Roman" w:cs="Times New Roman"/>
          <w:b/>
        </w:rPr>
        <w:t>„</w:t>
      </w:r>
      <w:r w:rsidR="00F25BA9">
        <w:rPr>
          <w:rFonts w:ascii="Times New Roman" w:eastAsia="Times New Roman" w:hAnsi="Times New Roman" w:cs="Times New Roman"/>
          <w:b/>
        </w:rPr>
        <w:t>Powiat Makowski kulinarnie</w:t>
      </w:r>
      <w:r w:rsidRPr="00030942">
        <w:rPr>
          <w:rFonts w:ascii="Times New Roman" w:eastAsia="Times New Roman" w:hAnsi="Times New Roman" w:cs="Times New Roman"/>
          <w:b/>
        </w:rPr>
        <w:t>”</w:t>
      </w:r>
      <w:r w:rsidRPr="00030942">
        <w:rPr>
          <w:rFonts w:ascii="Times New Roman" w:eastAsia="Times New Roman" w:hAnsi="Times New Roman" w:cs="Times New Roman"/>
        </w:rPr>
        <w:t>.</w:t>
      </w:r>
    </w:p>
    <w:p w14:paraId="143EF796" w14:textId="4641E616" w:rsidR="00A4788A" w:rsidRPr="00030942" w:rsidRDefault="005F5982" w:rsidP="00F25BA9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dostarczy materiał tekstowy i ilustracyjny, którego jest właścicielem.</w:t>
      </w:r>
    </w:p>
    <w:p w14:paraId="4EACF8B4" w14:textId="77777777" w:rsidR="00A4788A" w:rsidRPr="00030942" w:rsidRDefault="005F5982" w:rsidP="00F25BA9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informuje, że ma prawa do publikacji tych materiałów. Jednocześn</w:t>
      </w:r>
      <w:r w:rsidR="004C6A85" w:rsidRPr="00030942">
        <w:rPr>
          <w:rFonts w:ascii="Times New Roman" w:eastAsia="Times New Roman" w:hAnsi="Times New Roman" w:cs="Times New Roman"/>
        </w:rPr>
        <w:t>ie informuje, że ewentualnie ro</w:t>
      </w:r>
      <w:r w:rsidRPr="00030942">
        <w:rPr>
          <w:rFonts w:ascii="Times New Roman" w:eastAsia="Times New Roman" w:hAnsi="Times New Roman" w:cs="Times New Roman"/>
        </w:rPr>
        <w:t>sz</w:t>
      </w:r>
      <w:r w:rsidR="004C6A85" w:rsidRPr="00030942">
        <w:rPr>
          <w:rFonts w:ascii="Times New Roman" w:eastAsia="Times New Roman" w:hAnsi="Times New Roman" w:cs="Times New Roman"/>
        </w:rPr>
        <w:t>cz</w:t>
      </w:r>
      <w:r w:rsidRPr="00030942">
        <w:rPr>
          <w:rFonts w:ascii="Times New Roman" w:eastAsia="Times New Roman" w:hAnsi="Times New Roman" w:cs="Times New Roman"/>
        </w:rPr>
        <w:t xml:space="preserve">enia osób trzecich zobowiązuje się pokryć. </w:t>
      </w:r>
    </w:p>
    <w:p w14:paraId="5CCDE89B" w14:textId="77777777" w:rsidR="00A4788A" w:rsidRPr="00030942" w:rsidRDefault="005F5982" w:rsidP="00F25BA9">
      <w:pPr>
        <w:numPr>
          <w:ilvl w:val="0"/>
          <w:numId w:val="2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Wykonawca zobowiązany jest do przesłania do akceptacji projektu książki. </w:t>
      </w:r>
    </w:p>
    <w:p w14:paraId="62616CA1" w14:textId="2BDDC848" w:rsidR="00A4788A" w:rsidRPr="00030942" w:rsidRDefault="00F25BA9" w:rsidP="00F25BA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E915306" w14:textId="1745E39E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2.</w:t>
      </w:r>
    </w:p>
    <w:p w14:paraId="6F39F2D9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382AF4A8" w14:textId="43EBFBB6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Szczegółowe warunki zlecenia</w:t>
      </w:r>
    </w:p>
    <w:p w14:paraId="4F245D31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74FC1617" w14:textId="1660A244" w:rsidR="00AF080E" w:rsidRPr="00612110" w:rsidRDefault="005F5982" w:rsidP="00612110">
      <w:pPr>
        <w:pStyle w:val="Akapitzlist"/>
        <w:numPr>
          <w:ilvl w:val="0"/>
          <w:numId w:val="23"/>
        </w:numPr>
        <w:spacing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>Przedmiotem zamówienia jest druk publikacji o następujących parametrach:</w:t>
      </w:r>
    </w:p>
    <w:p w14:paraId="715994CD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Format netto: 210 x 260 do 300 mm</w:t>
      </w:r>
    </w:p>
    <w:p w14:paraId="14AE7722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Objętość: 112 + okładka</w:t>
      </w:r>
      <w:bookmarkStart w:id="0" w:name="_GoBack"/>
      <w:bookmarkEnd w:id="0"/>
    </w:p>
    <w:p w14:paraId="041D142B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Oklejka: 4+0, Kreda połysk 130 g/m2, Folia mat 1+0, lakier UV punktowy</w:t>
      </w:r>
    </w:p>
    <w:p w14:paraId="6A9B6DAA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Wyklejka: Biały, Offset 150 g/m2</w:t>
      </w:r>
    </w:p>
    <w:p w14:paraId="67CB0DDD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Wkład: Kreda połysk 170 g/m2,</w:t>
      </w:r>
    </w:p>
    <w:p w14:paraId="73DFC1D5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Oprawa: Złożona, z twardą okładką, klejona i szyta nićmi</w:t>
      </w:r>
    </w:p>
    <w:p w14:paraId="6A1BED74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Grzbiet: Zaokrąglony</w:t>
      </w:r>
    </w:p>
    <w:p w14:paraId="4C717CB1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Kapitałka: Biała</w:t>
      </w:r>
    </w:p>
    <w:p w14:paraId="38C96E50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Pakowanie Kartony + palety</w:t>
      </w:r>
    </w:p>
    <w:p w14:paraId="2299CF00" w14:textId="77777777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Transport: Własny Wykonawcy</w:t>
      </w:r>
    </w:p>
    <w:p w14:paraId="01A707F9" w14:textId="03623A2B" w:rsidR="00612110" w:rsidRPr="00612110" w:rsidRDefault="00612110" w:rsidP="00612110">
      <w:pPr>
        <w:numPr>
          <w:ilvl w:val="0"/>
          <w:numId w:val="26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Nakład: 1000 egz</w:t>
      </w:r>
      <w:r w:rsidR="00F25BA9">
        <w:rPr>
          <w:rFonts w:ascii="Times New Roman" w:eastAsia="Times New Roman" w:hAnsi="Times New Roman" w:cs="Times New Roman"/>
          <w:color w:val="auto"/>
        </w:rPr>
        <w:t>.</w:t>
      </w:r>
    </w:p>
    <w:p w14:paraId="7FE98E2E" w14:textId="77777777" w:rsidR="00612110" w:rsidRPr="00612110" w:rsidRDefault="00612110" w:rsidP="00612110">
      <w:pPr>
        <w:numPr>
          <w:ilvl w:val="0"/>
          <w:numId w:val="25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  <w:color w:val="auto"/>
        </w:rPr>
      </w:pPr>
      <w:r w:rsidRPr="00612110">
        <w:rPr>
          <w:rFonts w:ascii="Times New Roman" w:eastAsia="Times New Roman" w:hAnsi="Times New Roman" w:cs="Times New Roman"/>
          <w:color w:val="auto"/>
        </w:rPr>
        <w:t>ISBN Zamawiającego.</w:t>
      </w:r>
    </w:p>
    <w:p w14:paraId="660DCB9D" w14:textId="77777777" w:rsidR="00612110" w:rsidRPr="00612110" w:rsidRDefault="00612110" w:rsidP="00612110">
      <w:pPr>
        <w:pStyle w:val="Akapitzlist"/>
        <w:numPr>
          <w:ilvl w:val="0"/>
          <w:numId w:val="23"/>
        </w:numPr>
        <w:spacing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>Wykonawca zobowiązany jest do:</w:t>
      </w:r>
    </w:p>
    <w:p w14:paraId="3A49354E" w14:textId="77777777" w:rsidR="00612110" w:rsidRPr="00612110" w:rsidRDefault="00612110" w:rsidP="00612110">
      <w:pPr>
        <w:pStyle w:val="Akapitzlist"/>
        <w:numPr>
          <w:ilvl w:val="0"/>
          <w:numId w:val="27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>opracowania merytorycznego i ujednolicenia przekazanych tekstów</w:t>
      </w:r>
    </w:p>
    <w:p w14:paraId="258EC110" w14:textId="77777777" w:rsidR="00612110" w:rsidRPr="00612110" w:rsidRDefault="00612110" w:rsidP="00612110">
      <w:pPr>
        <w:pStyle w:val="Akapitzlist"/>
        <w:numPr>
          <w:ilvl w:val="0"/>
          <w:numId w:val="27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>korekty</w:t>
      </w:r>
    </w:p>
    <w:p w14:paraId="7091407A" w14:textId="77777777" w:rsidR="00612110" w:rsidRPr="00612110" w:rsidRDefault="00612110" w:rsidP="00612110">
      <w:pPr>
        <w:pStyle w:val="Akapitzlist"/>
        <w:numPr>
          <w:ilvl w:val="0"/>
          <w:numId w:val="27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>przygotowanie koncepcji makiety</w:t>
      </w:r>
    </w:p>
    <w:p w14:paraId="0F6374F8" w14:textId="77777777" w:rsidR="00612110" w:rsidRPr="00612110" w:rsidRDefault="00612110" w:rsidP="00612110">
      <w:pPr>
        <w:pStyle w:val="Akapitzlist"/>
        <w:numPr>
          <w:ilvl w:val="0"/>
          <w:numId w:val="27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>składu komputerowego publikacji</w:t>
      </w:r>
    </w:p>
    <w:p w14:paraId="758B1041" w14:textId="65F22861" w:rsidR="00612110" w:rsidRPr="00612110" w:rsidRDefault="00612110" w:rsidP="00612110">
      <w:pPr>
        <w:pStyle w:val="Akapitzlist"/>
        <w:numPr>
          <w:ilvl w:val="0"/>
          <w:numId w:val="27"/>
        </w:numPr>
        <w:spacing w:line="240" w:lineRule="auto"/>
        <w:ind w:left="993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 xml:space="preserve">wydruku oraz transportu publikacji do siedziby Zamawiającego przy ul. Rynek 1 </w:t>
      </w:r>
      <w:r>
        <w:rPr>
          <w:rFonts w:ascii="Times New Roman" w:eastAsia="Times New Roman" w:hAnsi="Times New Roman" w:cs="Times New Roman"/>
        </w:rPr>
        <w:t xml:space="preserve">                              </w:t>
      </w:r>
      <w:r w:rsidRPr="00612110">
        <w:rPr>
          <w:rFonts w:ascii="Times New Roman" w:eastAsia="Times New Roman" w:hAnsi="Times New Roman" w:cs="Times New Roman"/>
        </w:rPr>
        <w:t>w Makowie Mazowieckim.</w:t>
      </w:r>
    </w:p>
    <w:p w14:paraId="4A0AB2A9" w14:textId="786B6BF8" w:rsidR="00E055A4" w:rsidRPr="00612110" w:rsidRDefault="005F5982" w:rsidP="00612110">
      <w:pPr>
        <w:pStyle w:val="Akapitzlist"/>
        <w:numPr>
          <w:ilvl w:val="0"/>
          <w:numId w:val="23"/>
        </w:numPr>
        <w:spacing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612110">
        <w:rPr>
          <w:rFonts w:ascii="Times New Roman" w:eastAsia="Times New Roman" w:hAnsi="Times New Roman" w:cs="Times New Roman"/>
        </w:rPr>
        <w:t xml:space="preserve">Wykonawca zobowiązuje się do realizacji zlecenia w terminie do dnia </w:t>
      </w:r>
      <w:r w:rsidR="00612110" w:rsidRPr="00612110">
        <w:rPr>
          <w:rFonts w:ascii="Times New Roman" w:eastAsia="Times New Roman" w:hAnsi="Times New Roman" w:cs="Times New Roman"/>
        </w:rPr>
        <w:t>30 kwietnia 2023</w:t>
      </w:r>
      <w:r w:rsidR="00AF080E" w:rsidRPr="00612110">
        <w:rPr>
          <w:rFonts w:ascii="Times New Roman" w:eastAsia="Times New Roman" w:hAnsi="Times New Roman" w:cs="Times New Roman"/>
        </w:rPr>
        <w:t xml:space="preserve"> </w:t>
      </w:r>
      <w:r w:rsidRPr="00612110">
        <w:rPr>
          <w:rFonts w:ascii="Times New Roman" w:eastAsia="Times New Roman" w:hAnsi="Times New Roman" w:cs="Times New Roman"/>
        </w:rPr>
        <w:t xml:space="preserve">r. </w:t>
      </w:r>
    </w:p>
    <w:p w14:paraId="76593151" w14:textId="77777777" w:rsidR="00F25BA9" w:rsidRDefault="00F25BA9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6C5F559" w14:textId="77777777" w:rsidR="00F25BA9" w:rsidRDefault="00F25BA9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8638B1D" w14:textId="34FFD031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lastRenderedPageBreak/>
        <w:t>§ 3.</w:t>
      </w:r>
    </w:p>
    <w:p w14:paraId="54E2AE4F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1DDCC588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Warunki płatności</w:t>
      </w:r>
    </w:p>
    <w:p w14:paraId="3992BEC2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4DACF5D6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 wykonanie zlecenia wykonawca otrzyma wynagrodzenie w wysokości:</w:t>
      </w:r>
    </w:p>
    <w:p w14:paraId="7F5FF904" w14:textId="77777777" w:rsidR="00E055A4" w:rsidRPr="00030942" w:rsidRDefault="00E055A4" w:rsidP="00E055A4">
      <w:p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1FE10C56" w14:textId="102F47C3" w:rsidR="00A4788A" w:rsidRPr="00030942" w:rsidRDefault="005F5982" w:rsidP="00E055A4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netto – </w:t>
      </w:r>
      <w:r w:rsidR="00AF080E" w:rsidRPr="00030942">
        <w:rPr>
          <w:rFonts w:ascii="Times New Roman" w:eastAsia="Times New Roman" w:hAnsi="Times New Roman" w:cs="Times New Roman"/>
          <w:b/>
        </w:rPr>
        <w:t>…………………..</w:t>
      </w:r>
      <w:r w:rsidRPr="00030942">
        <w:rPr>
          <w:rFonts w:ascii="Times New Roman" w:eastAsia="Times New Roman" w:hAnsi="Times New Roman" w:cs="Times New Roman"/>
        </w:rPr>
        <w:t>, słownie</w:t>
      </w:r>
      <w:r w:rsidR="00AF080E" w:rsidRPr="00030942">
        <w:rPr>
          <w:rFonts w:ascii="Times New Roman" w:eastAsia="Times New Roman" w:hAnsi="Times New Roman" w:cs="Times New Roman"/>
        </w:rPr>
        <w:t>……………………………..</w:t>
      </w:r>
      <w:r w:rsidR="00E055A4" w:rsidRPr="00030942">
        <w:rPr>
          <w:rFonts w:ascii="Times New Roman" w:eastAsia="Times New Roman" w:hAnsi="Times New Roman" w:cs="Times New Roman"/>
        </w:rPr>
        <w:t xml:space="preserve"> </w:t>
      </w:r>
      <w:r w:rsidR="00AF080E" w:rsidRPr="00030942">
        <w:rPr>
          <w:rFonts w:ascii="Times New Roman" w:eastAsia="Times New Roman" w:hAnsi="Times New Roman" w:cs="Times New Roman"/>
        </w:rPr>
        <w:t>.</w:t>
      </w:r>
      <w:r w:rsidRPr="00030942">
        <w:rPr>
          <w:rFonts w:ascii="Times New Roman" w:eastAsia="Times New Roman" w:hAnsi="Times New Roman" w:cs="Times New Roman"/>
        </w:rPr>
        <w:t>,</w:t>
      </w:r>
    </w:p>
    <w:p w14:paraId="17A2F8B7" w14:textId="33263F8E" w:rsidR="00A4788A" w:rsidRPr="00030942" w:rsidRDefault="005F5982" w:rsidP="00E055A4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podatek VAT – </w:t>
      </w:r>
      <w:r w:rsidR="00AF080E" w:rsidRPr="00030942">
        <w:rPr>
          <w:rFonts w:ascii="Times New Roman" w:eastAsia="Times New Roman" w:hAnsi="Times New Roman" w:cs="Times New Roman"/>
          <w:b/>
        </w:rPr>
        <w:t>………….</w:t>
      </w:r>
      <w:r w:rsidRPr="00030942">
        <w:rPr>
          <w:rFonts w:ascii="Times New Roman" w:eastAsia="Times New Roman" w:hAnsi="Times New Roman" w:cs="Times New Roman"/>
        </w:rPr>
        <w:t xml:space="preserve">, słownie: </w:t>
      </w:r>
      <w:r w:rsidR="00AF080E" w:rsidRPr="00030942">
        <w:rPr>
          <w:rFonts w:ascii="Times New Roman" w:eastAsia="Times New Roman" w:hAnsi="Times New Roman" w:cs="Times New Roman"/>
        </w:rPr>
        <w:t>……………………………</w:t>
      </w:r>
      <w:r w:rsidRPr="00030942">
        <w:rPr>
          <w:rFonts w:ascii="Times New Roman" w:eastAsia="Times New Roman" w:hAnsi="Times New Roman" w:cs="Times New Roman"/>
        </w:rPr>
        <w:t>,</w:t>
      </w:r>
    </w:p>
    <w:p w14:paraId="622C442B" w14:textId="0A55FECB" w:rsidR="00A4788A" w:rsidRPr="00030942" w:rsidRDefault="005F5982" w:rsidP="00E055A4">
      <w:pPr>
        <w:spacing w:line="36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brutto – </w:t>
      </w:r>
      <w:r w:rsidR="00AF080E" w:rsidRPr="00030942">
        <w:rPr>
          <w:rFonts w:ascii="Times New Roman" w:eastAsia="Times New Roman" w:hAnsi="Times New Roman" w:cs="Times New Roman"/>
          <w:b/>
        </w:rPr>
        <w:t>………………….</w:t>
      </w:r>
      <w:r w:rsidRPr="00030942">
        <w:rPr>
          <w:rFonts w:ascii="Times New Roman" w:eastAsia="Times New Roman" w:hAnsi="Times New Roman" w:cs="Times New Roman"/>
        </w:rPr>
        <w:t xml:space="preserve">, słownie: </w:t>
      </w:r>
      <w:r w:rsidR="00AF080E" w:rsidRPr="00030942">
        <w:rPr>
          <w:rFonts w:ascii="Times New Roman" w:eastAsia="Times New Roman" w:hAnsi="Times New Roman" w:cs="Times New Roman"/>
        </w:rPr>
        <w:t>……………………………….</w:t>
      </w:r>
    </w:p>
    <w:p w14:paraId="57400E98" w14:textId="77777777" w:rsidR="00E055A4" w:rsidRPr="00030942" w:rsidRDefault="00E055A4">
      <w:pPr>
        <w:spacing w:line="240" w:lineRule="auto"/>
        <w:ind w:left="360"/>
        <w:jc w:val="both"/>
        <w:rPr>
          <w:rFonts w:ascii="Times New Roman" w:hAnsi="Times New Roman" w:cs="Times New Roman"/>
        </w:rPr>
      </w:pPr>
    </w:p>
    <w:p w14:paraId="4F7CC96A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Płatność za wykonane zlecenie nastąpi po otrzymaniu przez Zamawiającego prawidłowo wystawionej faktury VAT w terminie 30 dni, przelewem na wskazany rachunek bankowy Wykonawcy.</w:t>
      </w:r>
    </w:p>
    <w:p w14:paraId="0147CC71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Zaoferowana cena całkowita przedmiotu zamówienia zawiera koszt przygotowalni książki do druku.</w:t>
      </w:r>
    </w:p>
    <w:p w14:paraId="3A7AB1DD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Wykonawca zobowiązuje się przedstawić Zamawiającemu, wizualizację publikacji w celu uzyskania akceptacji warunkującej przystąpienie Wykonawcy do realizacji zamówienia.</w:t>
      </w:r>
    </w:p>
    <w:p w14:paraId="10064893" w14:textId="77777777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 datę dokonania płatności Strony będą uważały datę obciążenia rachunku bankowego Zamawiającego.</w:t>
      </w:r>
    </w:p>
    <w:p w14:paraId="5C1AF3CF" w14:textId="2DE1E018" w:rsidR="00A4788A" w:rsidRPr="00030942" w:rsidRDefault="005F5982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oświadcza, że jest płatnikiem podatku od towarów i usług i upoważnia Wykonawcę do wystawienia faktury bez podpisu odbiorcy.</w:t>
      </w:r>
    </w:p>
    <w:p w14:paraId="078143A3" w14:textId="77777777" w:rsidR="006A3DCD" w:rsidRPr="00030942" w:rsidRDefault="005F5982" w:rsidP="006A3DCD">
      <w:pPr>
        <w:numPr>
          <w:ilvl w:val="0"/>
          <w:numId w:val="4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Fakturę należy wystawić na</w:t>
      </w:r>
      <w:r w:rsidR="006A3DCD" w:rsidRPr="00030942">
        <w:rPr>
          <w:rFonts w:ascii="Times New Roman" w:eastAsia="Times New Roman" w:hAnsi="Times New Roman" w:cs="Times New Roman"/>
        </w:rPr>
        <w:t>:</w:t>
      </w:r>
      <w:r w:rsidRPr="00030942">
        <w:rPr>
          <w:rFonts w:ascii="Times New Roman" w:eastAsia="Times New Roman" w:hAnsi="Times New Roman" w:cs="Times New Roman"/>
        </w:rPr>
        <w:t xml:space="preserve"> </w:t>
      </w:r>
    </w:p>
    <w:p w14:paraId="35030239" w14:textId="23E5835C" w:rsidR="006A3DCD" w:rsidRPr="00030942" w:rsidRDefault="006A3DCD" w:rsidP="006A3DCD">
      <w:pPr>
        <w:ind w:left="720"/>
        <w:rPr>
          <w:rFonts w:ascii="Times New Roman" w:hAnsi="Times New Roman" w:cs="Times New Roman"/>
          <w:b/>
          <w:color w:val="auto"/>
        </w:rPr>
      </w:pPr>
      <w:r w:rsidRPr="00030942">
        <w:rPr>
          <w:rFonts w:ascii="Times New Roman" w:hAnsi="Times New Roman" w:cs="Times New Roman"/>
          <w:b/>
          <w:bCs/>
          <w:color w:val="auto"/>
        </w:rPr>
        <w:t xml:space="preserve">NABYWCA </w:t>
      </w:r>
      <w:r w:rsidRPr="00030942">
        <w:rPr>
          <w:rFonts w:ascii="Times New Roman" w:hAnsi="Times New Roman" w:cs="Times New Roman"/>
          <w:b/>
          <w:color w:val="auto"/>
        </w:rPr>
        <w:t>: Powiat Makowski, ul. Rynek 1, 06-200 Maków Mazowiecki</w:t>
      </w:r>
      <w:r w:rsidR="00B12A94" w:rsidRPr="00030942">
        <w:rPr>
          <w:rFonts w:ascii="Times New Roman" w:hAnsi="Times New Roman" w:cs="Times New Roman"/>
          <w:b/>
          <w:color w:val="auto"/>
        </w:rPr>
        <w:t>,                                  NIP  757-14-52-124</w:t>
      </w:r>
      <w:r w:rsidRPr="00030942">
        <w:rPr>
          <w:rFonts w:ascii="Times New Roman" w:hAnsi="Times New Roman" w:cs="Times New Roman"/>
          <w:b/>
          <w:color w:val="auto"/>
        </w:rPr>
        <w:t xml:space="preserve">,                             </w:t>
      </w:r>
    </w:p>
    <w:p w14:paraId="4F79279D" w14:textId="77777777" w:rsidR="006A3DCD" w:rsidRPr="00030942" w:rsidRDefault="006A3DCD" w:rsidP="006A3DCD">
      <w:pPr>
        <w:ind w:left="720"/>
        <w:jc w:val="both"/>
        <w:rPr>
          <w:rFonts w:ascii="Times New Roman" w:hAnsi="Times New Roman" w:cs="Times New Roman"/>
          <w:b/>
          <w:bCs/>
          <w:color w:val="auto"/>
        </w:rPr>
      </w:pPr>
      <w:r w:rsidRPr="00030942">
        <w:rPr>
          <w:rFonts w:ascii="Times New Roman" w:hAnsi="Times New Roman" w:cs="Times New Roman"/>
          <w:b/>
          <w:color w:val="auto"/>
        </w:rPr>
        <w:t>ODBIORCA: Starostwo Powiatowe,</w:t>
      </w:r>
      <w:r w:rsidRPr="00030942">
        <w:rPr>
          <w:rFonts w:ascii="Times New Roman" w:hAnsi="Times New Roman" w:cs="Times New Roman"/>
          <w:b/>
        </w:rPr>
        <w:t xml:space="preserve"> </w:t>
      </w:r>
      <w:r w:rsidRPr="00030942">
        <w:rPr>
          <w:rFonts w:ascii="Times New Roman" w:hAnsi="Times New Roman" w:cs="Times New Roman"/>
          <w:b/>
          <w:color w:val="auto"/>
        </w:rPr>
        <w:t xml:space="preserve">ul. Rynek 1, 06-200 Maków Mazowiecki  </w:t>
      </w:r>
    </w:p>
    <w:p w14:paraId="057947D4" w14:textId="75F182E1" w:rsidR="00A4788A" w:rsidRPr="00030942" w:rsidRDefault="00A4788A" w:rsidP="006A3DCD">
      <w:pPr>
        <w:spacing w:line="240" w:lineRule="auto"/>
        <w:ind w:left="720"/>
        <w:rPr>
          <w:rFonts w:ascii="Times New Roman" w:hAnsi="Times New Roman" w:cs="Times New Roman"/>
        </w:rPr>
      </w:pPr>
    </w:p>
    <w:p w14:paraId="18C53FD3" w14:textId="5AAD92B6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4.</w:t>
      </w:r>
    </w:p>
    <w:p w14:paraId="4FE23B0A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622E30C8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Prawo odstąpienia</w:t>
      </w:r>
    </w:p>
    <w:p w14:paraId="21124C2A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5600A320" w14:textId="387D6AEA" w:rsidR="00A4788A" w:rsidRPr="00030942" w:rsidRDefault="00B12A94">
      <w:pPr>
        <w:spacing w:line="240" w:lineRule="auto"/>
        <w:jc w:val="both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Stronom </w:t>
      </w:r>
      <w:r w:rsidR="005F5982" w:rsidRPr="00030942">
        <w:rPr>
          <w:rFonts w:ascii="Times New Roman" w:eastAsia="Times New Roman" w:hAnsi="Times New Roman" w:cs="Times New Roman"/>
        </w:rPr>
        <w:t>przysługuje prawo odstąpienia od umowy w następujących przypadkach:</w:t>
      </w:r>
    </w:p>
    <w:p w14:paraId="717EE17B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Zamawiającemu przysługuje prawo odstąpienia od umowy, jeżeli:</w:t>
      </w:r>
    </w:p>
    <w:p w14:paraId="2B9D2A3D" w14:textId="77777777" w:rsidR="00A4788A" w:rsidRPr="00030942" w:rsidRDefault="005F5982">
      <w:pPr>
        <w:numPr>
          <w:ilvl w:val="0"/>
          <w:numId w:val="1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zostanie wykonany nakaz zajęcia mienia Wykonawcy;</w:t>
      </w:r>
    </w:p>
    <w:p w14:paraId="476A380F" w14:textId="77777777" w:rsidR="00A4788A" w:rsidRPr="00030942" w:rsidRDefault="005F5982">
      <w:pPr>
        <w:numPr>
          <w:ilvl w:val="0"/>
          <w:numId w:val="1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wykonawca nie rozpoczął lub przerwał realizację zamówienia bez uzasadnionych przyczyn i nie realizuje go przez okres 14 dni, pomimo wezwania Zamawiającego złożonego na piśmie.</w:t>
      </w:r>
    </w:p>
    <w:p w14:paraId="50F55F61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W razie wystąpienia istotnej zmiany okoliczności powodującej, że wykonanie umowy nie leży w interesie publicznym, czego nie można by przewidzieć w chwili zawarcia umowy, Zamawiający może odstąpić od umowy w terminie miesiąca od </w:t>
      </w:r>
      <w:r w:rsidR="00E055A4" w:rsidRPr="00030942">
        <w:rPr>
          <w:rFonts w:ascii="Times New Roman" w:eastAsia="Times New Roman" w:hAnsi="Times New Roman" w:cs="Times New Roman"/>
        </w:rPr>
        <w:t xml:space="preserve">powzięcia wiadomości </w:t>
      </w:r>
      <w:r w:rsidRPr="00030942">
        <w:rPr>
          <w:rFonts w:ascii="Times New Roman" w:eastAsia="Times New Roman" w:hAnsi="Times New Roman" w:cs="Times New Roman"/>
        </w:rPr>
        <w:t>o powyższych okolicznościach.</w:t>
      </w:r>
    </w:p>
    <w:p w14:paraId="7058F476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Wykonawcy przysługuje prawo odstąpienia od umowy, jeżeli:</w:t>
      </w:r>
    </w:p>
    <w:p w14:paraId="1FA7461C" w14:textId="77777777" w:rsidR="00A4788A" w:rsidRPr="00030942" w:rsidRDefault="005F5982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>Zamawiający nie przekaże Wykonawcy materiałów niezbędnych do wykonania zlecenia;</w:t>
      </w:r>
    </w:p>
    <w:p w14:paraId="6F3961BB" w14:textId="77777777" w:rsidR="00A4788A" w:rsidRPr="00030942" w:rsidRDefault="005F5982">
      <w:pPr>
        <w:numPr>
          <w:ilvl w:val="0"/>
          <w:numId w:val="3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Zamawiający zawiadomi Wykonawcę, iż wobec uprzednio nieprzewidzianych okoliczności nie będzie mógł spełnić swoich zobowiązań umownych wobec Wykonawcy. </w:t>
      </w:r>
    </w:p>
    <w:p w14:paraId="076740AB" w14:textId="77777777" w:rsidR="00A4788A" w:rsidRPr="00030942" w:rsidRDefault="005F5982">
      <w:pPr>
        <w:numPr>
          <w:ilvl w:val="0"/>
          <w:numId w:val="8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 xml:space="preserve"> Odstąpienie od umowy powinno nastąpić w formie pisemnej pod rygorem nieważności takiego oświadczenia w terminie 30 dni od dnia powzięcia informacji o zaistnieniu okoliczności o których mowa w ust 1-3 i powinno zawierać uzasadnienie.</w:t>
      </w:r>
    </w:p>
    <w:p w14:paraId="1F288BCE" w14:textId="77777777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718833B3" w14:textId="77777777" w:rsidR="004F01B5" w:rsidRDefault="004F01B5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603EEFA" w14:textId="77777777" w:rsidR="00612110" w:rsidRDefault="0061211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FF3A937" w14:textId="77777777" w:rsidR="00612110" w:rsidRPr="00030942" w:rsidRDefault="00612110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1346061" w14:textId="19DA931F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lastRenderedPageBreak/>
        <w:t>§ 5.</w:t>
      </w:r>
    </w:p>
    <w:p w14:paraId="714AB924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21621094" w14:textId="77777777" w:rsidR="00A4788A" w:rsidRPr="00030942" w:rsidRDefault="005F5982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Kary umowne</w:t>
      </w:r>
    </w:p>
    <w:p w14:paraId="4A22BF1A" w14:textId="77777777" w:rsidR="00A4788A" w:rsidRPr="00030942" w:rsidRDefault="00A4788A">
      <w:pPr>
        <w:spacing w:line="240" w:lineRule="auto"/>
        <w:jc w:val="both"/>
        <w:rPr>
          <w:rFonts w:ascii="Times New Roman" w:hAnsi="Times New Roman" w:cs="Times New Roman"/>
        </w:rPr>
      </w:pPr>
    </w:p>
    <w:p w14:paraId="5F9872CD" w14:textId="7BF28DF9" w:rsidR="006A3DCD" w:rsidRPr="00030942" w:rsidRDefault="006A3DCD" w:rsidP="006A3DCD">
      <w:pPr>
        <w:numPr>
          <w:ilvl w:val="0"/>
          <w:numId w:val="17"/>
        </w:numPr>
        <w:tabs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030942">
        <w:rPr>
          <w:rFonts w:ascii="Times New Roman" w:hAnsi="Times New Roman" w:cs="Times New Roman"/>
          <w:color w:val="auto"/>
        </w:rPr>
        <w:t>Wykonawca zapłaci Zamawiającemu karę umowną w wysokości 0,5 % ceny za każdy dzień zwłoki w realizacji zamówienia.</w:t>
      </w:r>
    </w:p>
    <w:p w14:paraId="767910C4" w14:textId="73B492CC" w:rsidR="006A3DCD" w:rsidRPr="00030942" w:rsidRDefault="006A3DCD" w:rsidP="006A3DCD">
      <w:pPr>
        <w:numPr>
          <w:ilvl w:val="0"/>
          <w:numId w:val="17"/>
        </w:numPr>
        <w:tabs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030942">
        <w:rPr>
          <w:rFonts w:ascii="Times New Roman" w:hAnsi="Times New Roman" w:cs="Times New Roman"/>
          <w:color w:val="auto"/>
        </w:rPr>
        <w:t xml:space="preserve">Wykonawca zapłaci Zamawiającemu karę umowną w wysokości 20 % ceny określonej   w § 3 ust. 1, jeżeli odstąpienie od umowy nastąpi z winy leżącej po stronie Wykonawcy. </w:t>
      </w:r>
    </w:p>
    <w:p w14:paraId="1D85176E" w14:textId="62802C20" w:rsidR="006A3DCD" w:rsidRPr="00030942" w:rsidRDefault="006A3DCD" w:rsidP="006A3DCD">
      <w:pPr>
        <w:numPr>
          <w:ilvl w:val="0"/>
          <w:numId w:val="17"/>
        </w:numPr>
        <w:tabs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030942">
        <w:rPr>
          <w:rFonts w:ascii="Times New Roman" w:hAnsi="Times New Roman" w:cs="Times New Roman"/>
          <w:color w:val="auto"/>
        </w:rPr>
        <w:t xml:space="preserve">Zamawiający zapłaci Wykonawcy karę umowną w wysokości 20 % ceny określonej  w § 3 ust. 1, jeżeli odstąpienie od umowy nastąpi z winy leżącej po stronie Zamawiającego. </w:t>
      </w:r>
    </w:p>
    <w:p w14:paraId="01ADED19" w14:textId="36ED16E5" w:rsidR="00A4788A" w:rsidRPr="00030942" w:rsidRDefault="00A4788A">
      <w:pPr>
        <w:spacing w:line="240" w:lineRule="auto"/>
        <w:jc w:val="center"/>
        <w:rPr>
          <w:rFonts w:ascii="Times New Roman" w:hAnsi="Times New Roman" w:cs="Times New Roman"/>
        </w:rPr>
      </w:pPr>
    </w:p>
    <w:p w14:paraId="153D2FD4" w14:textId="01356B86" w:rsidR="00030942" w:rsidRPr="00030942" w:rsidRDefault="00030942" w:rsidP="00030942">
      <w:pPr>
        <w:spacing w:line="240" w:lineRule="auto"/>
        <w:rPr>
          <w:rFonts w:ascii="Times New Roman" w:hAnsi="Times New Roman" w:cs="Times New Roman"/>
        </w:rPr>
      </w:pPr>
    </w:p>
    <w:p w14:paraId="086D93F4" w14:textId="3FA832A9" w:rsidR="00A4788A" w:rsidRDefault="005F598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§ 6.</w:t>
      </w:r>
    </w:p>
    <w:p w14:paraId="32AC5F8E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6ED1B023" w14:textId="0EB9A4DD" w:rsidR="00A4788A" w:rsidRDefault="00B12A94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0942">
        <w:rPr>
          <w:rFonts w:ascii="Times New Roman" w:eastAsia="Times New Roman" w:hAnsi="Times New Roman" w:cs="Times New Roman"/>
          <w:b/>
        </w:rPr>
        <w:t>RODO</w:t>
      </w:r>
    </w:p>
    <w:p w14:paraId="02F6585A" w14:textId="77777777" w:rsidR="00030942" w:rsidRPr="00030942" w:rsidRDefault="00030942">
      <w:pPr>
        <w:spacing w:line="240" w:lineRule="auto"/>
        <w:jc w:val="center"/>
        <w:rPr>
          <w:rFonts w:ascii="Times New Roman" w:hAnsi="Times New Roman" w:cs="Times New Roman"/>
        </w:rPr>
      </w:pPr>
    </w:p>
    <w:p w14:paraId="6C559173" w14:textId="77777777" w:rsidR="00B12A94" w:rsidRPr="00030942" w:rsidRDefault="00B12A94" w:rsidP="00B12A94">
      <w:pPr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Zgodnie z art. 13 ust. 1 Ogólnego Rozporządzenia o Ochronie Danych (RODO) informujemy, że: </w:t>
      </w:r>
    </w:p>
    <w:p w14:paraId="29B9D799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administratorem danych osobowych </w:t>
      </w:r>
      <w:r w:rsidRPr="00030942">
        <w:rPr>
          <w:rFonts w:ascii="Times New Roman" w:eastAsia="Times New Roman" w:hAnsi="Times New Roman" w:cs="Times New Roman"/>
          <w:b/>
          <w:bCs/>
          <w:iCs/>
        </w:rPr>
        <w:t xml:space="preserve">Wykonawców lub Zleceniobiorców </w:t>
      </w:r>
      <w:r w:rsidRPr="00030942">
        <w:rPr>
          <w:rFonts w:ascii="Times New Roman" w:eastAsia="Times New Roman" w:hAnsi="Times New Roman" w:cs="Times New Roman"/>
          <w:iCs/>
        </w:rPr>
        <w:t xml:space="preserve">jest Starosta Makowski, adres: ul. Rynek 1, 06-200 Maków Mazowiecki; </w:t>
      </w:r>
    </w:p>
    <w:p w14:paraId="5990D4EF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14:paraId="2445B230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14:paraId="20D19B5B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030942">
        <w:rPr>
          <w:rFonts w:ascii="Times New Roman" w:eastAsia="Times New Roman" w:hAnsi="Times New Roman" w:cs="Times New Roman"/>
        </w:rPr>
        <w:t xml:space="preserve">; </w:t>
      </w:r>
    </w:p>
    <w:p w14:paraId="2441A337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nie zamierza przekazywać Państwa danych osobowych do państwa trzeciego lub organizacji międzynarodowej; </w:t>
      </w:r>
    </w:p>
    <w:p w14:paraId="051F2E74" w14:textId="77777777" w:rsidR="00B12A94" w:rsidRPr="00030942" w:rsidRDefault="00B12A94" w:rsidP="00B12A94">
      <w:pPr>
        <w:numPr>
          <w:ilvl w:val="0"/>
          <w:numId w:val="19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mają Państwo prawo uzyskać kopię swoich danych osobowych w siedzibie administratora. </w:t>
      </w:r>
    </w:p>
    <w:p w14:paraId="1845D7D5" w14:textId="77777777" w:rsidR="00B12A94" w:rsidRPr="00030942" w:rsidRDefault="00B12A94" w:rsidP="00B12A94">
      <w:pPr>
        <w:jc w:val="both"/>
        <w:rPr>
          <w:rFonts w:ascii="Times New Roman" w:eastAsia="Times New Roman" w:hAnsi="Times New Roman" w:cs="Times New Roman"/>
        </w:rPr>
      </w:pPr>
    </w:p>
    <w:p w14:paraId="4A75C8FD" w14:textId="77777777" w:rsidR="00B12A94" w:rsidRPr="00030942" w:rsidRDefault="00B12A94" w:rsidP="00B12A94">
      <w:pPr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Dodatkowo zgodnie z art. 13 ust. 2 RODO informujemy, że: </w:t>
      </w:r>
    </w:p>
    <w:p w14:paraId="23AC7E1C" w14:textId="77777777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Państwa dane osobowe będą przechowywane do momentu upływu okresu przedawnienia wynikającego z ustawy z dnia 23 kwietnia 1964 r. Kodeks cywilny; </w:t>
      </w:r>
    </w:p>
    <w:p w14:paraId="2B6EB6BD" w14:textId="77777777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030942">
        <w:rPr>
          <w:rFonts w:ascii="Times New Roman" w:eastAsia="Times New Roman" w:hAnsi="Times New Roman" w:cs="Times New Roman"/>
        </w:rPr>
        <w:t xml:space="preserve">; </w:t>
      </w:r>
    </w:p>
    <w:p w14:paraId="51653DD6" w14:textId="77777777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podanie danych osobowych jest dobrowolne, jednakże niezbędne do zawarcia umowy. Konsekwencją niepodania danych osobowych będzie brak realizacji umowy; </w:t>
      </w:r>
    </w:p>
    <w:p w14:paraId="4B1395FB" w14:textId="2FBEEBCF" w:rsidR="00B12A94" w:rsidRPr="00030942" w:rsidRDefault="00B12A94" w:rsidP="00B12A94">
      <w:pPr>
        <w:numPr>
          <w:ilvl w:val="0"/>
          <w:numId w:val="20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iCs/>
        </w:rPr>
        <w:t xml:space="preserve">administrator nie podejmuje decyzji w sposób zautomatyzowany w oparciu o Państwa dane osobowe.  </w:t>
      </w:r>
    </w:p>
    <w:p w14:paraId="40BD6B7B" w14:textId="77777777" w:rsidR="00B12A94" w:rsidRDefault="00B12A94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31AF65E5" w14:textId="77777777" w:rsidR="00612110" w:rsidRDefault="00612110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30E4BD89" w14:textId="77777777" w:rsidR="00612110" w:rsidRDefault="00612110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52480537" w14:textId="77777777" w:rsidR="00612110" w:rsidRDefault="00612110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2FFCDDA8" w14:textId="77777777" w:rsidR="00612110" w:rsidRPr="00030942" w:rsidRDefault="00612110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4F60A3DA" w14:textId="0F3051A4" w:rsidR="00B12A94" w:rsidRPr="00030942" w:rsidRDefault="00B12A94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  <w:r w:rsidRPr="00030942">
        <w:rPr>
          <w:rFonts w:ascii="Times New Roman" w:hAnsi="Times New Roman" w:cs="Times New Roman"/>
          <w:b/>
          <w:color w:val="auto"/>
        </w:rPr>
        <w:lastRenderedPageBreak/>
        <w:t xml:space="preserve">§ </w:t>
      </w:r>
      <w:r w:rsidR="00030942">
        <w:rPr>
          <w:rFonts w:ascii="Times New Roman" w:hAnsi="Times New Roman" w:cs="Times New Roman"/>
          <w:b/>
          <w:color w:val="auto"/>
        </w:rPr>
        <w:t>7</w:t>
      </w:r>
    </w:p>
    <w:p w14:paraId="05DD9EE0" w14:textId="77777777" w:rsidR="00B12A94" w:rsidRPr="00030942" w:rsidRDefault="00B12A94" w:rsidP="00B12A94">
      <w:pPr>
        <w:spacing w:line="240" w:lineRule="auto"/>
        <w:jc w:val="center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  <w:b/>
        </w:rPr>
        <w:t>Przepisy końcowe</w:t>
      </w:r>
    </w:p>
    <w:p w14:paraId="7F9B5A21" w14:textId="77777777" w:rsidR="00B12A94" w:rsidRPr="00030942" w:rsidRDefault="00B12A94" w:rsidP="00B12A94">
      <w:pPr>
        <w:spacing w:line="36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497ABDD5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 xml:space="preserve">Umowa wchodzi w życie z dniem zawarcia. </w:t>
      </w:r>
    </w:p>
    <w:p w14:paraId="04D173D7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Wszelkie zmiany postanowień umowy wymagają dla swej ważności formy pisemnej podpisanej przez obie strony.</w:t>
      </w:r>
    </w:p>
    <w:p w14:paraId="7255C250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Sprawy nieuregulowane umową podlegają przepisom Kodeksu Cywilnego.</w:t>
      </w:r>
    </w:p>
    <w:p w14:paraId="5F0C74A4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Wszelkie spory strony będą rozstrzygać polubownie, a jeśli nie będzie to możliwe, spory przekazywane będą do rozstrzygnięcia przez Sąd Rejonowy w Przasnyszu.</w:t>
      </w:r>
    </w:p>
    <w:p w14:paraId="7BE3A1E6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Wykonawca nie może dokonać cesji praw wykonania niniejszej umowy na rzecz osoby trzeciej bez pisemnej zgody Zamawiającego.</w:t>
      </w:r>
    </w:p>
    <w:p w14:paraId="66C6EB17" w14:textId="77777777" w:rsidR="00B12A94" w:rsidRPr="00030942" w:rsidRDefault="00B12A94" w:rsidP="00B12A94">
      <w:pPr>
        <w:numPr>
          <w:ilvl w:val="0"/>
          <w:numId w:val="18"/>
        </w:numPr>
        <w:tabs>
          <w:tab w:val="clear" w:pos="720"/>
          <w:tab w:val="num" w:pos="360"/>
        </w:tabs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</w:rPr>
        <w:t>Umowa została sporządzona w trzech jednobrzmiących egzemplarzach, w tym dwa egzemplarze dla Zamawiającego i jeden egzemplarz dla Wykonawcy.</w:t>
      </w:r>
    </w:p>
    <w:p w14:paraId="7835B8FA" w14:textId="77777777" w:rsidR="00B12A94" w:rsidRPr="00030942" w:rsidRDefault="00B12A94" w:rsidP="00B12A94">
      <w:pPr>
        <w:jc w:val="both"/>
        <w:rPr>
          <w:rFonts w:ascii="Times New Roman" w:hAnsi="Times New Roman" w:cs="Times New Roman"/>
          <w:b/>
        </w:rPr>
      </w:pPr>
    </w:p>
    <w:p w14:paraId="62D93BC1" w14:textId="77777777" w:rsidR="00A4788A" w:rsidRPr="00030942" w:rsidRDefault="005F5982">
      <w:pPr>
        <w:spacing w:line="240" w:lineRule="auto"/>
        <w:ind w:left="360"/>
        <w:rPr>
          <w:rFonts w:ascii="Times New Roman" w:hAnsi="Times New Roman" w:cs="Times New Roman"/>
        </w:rPr>
      </w:pPr>
      <w:r w:rsidRPr="0003094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hidden="0" allowOverlap="1" wp14:anchorId="63791018" wp14:editId="366B5810">
                <wp:simplePos x="0" y="0"/>
                <wp:positionH relativeFrom="margin">
                  <wp:posOffset>558800</wp:posOffset>
                </wp:positionH>
                <wp:positionV relativeFrom="paragraph">
                  <wp:posOffset>38100</wp:posOffset>
                </wp:positionV>
                <wp:extent cx="1943100" cy="914400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74450" y="3322800"/>
                          <a:ext cx="19431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844E04" w14:textId="77777777" w:rsidR="00C7128B" w:rsidRDefault="00C7128B">
                            <w:pPr>
                              <w:spacing w:line="240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</w:rPr>
                            </w:pPr>
                          </w:p>
                          <w:p w14:paraId="3F515D16" w14:textId="77777777" w:rsidR="00A4788A" w:rsidRPr="0070299D" w:rsidRDefault="005F5982">
                            <w:pPr>
                              <w:spacing w:line="240" w:lineRule="auto"/>
                              <w:textDirection w:val="btLr"/>
                              <w:rPr>
                                <w:b/>
                              </w:rPr>
                            </w:pPr>
                            <w:r w:rsidRPr="0070299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</w:rPr>
                              <w:t>ZAMAWIAJĄCY</w:t>
                            </w:r>
                          </w:p>
                          <w:p w14:paraId="2F6CD894" w14:textId="77777777" w:rsidR="00A4788A" w:rsidRDefault="00A4788A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63791018" id="Prostokąt 1" o:spid="_x0000_s1026" style="position:absolute;left:0;text-align:left;margin-left:44pt;margin-top:3pt;width:153pt;height:1in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" o:allowincell="f" filled="f" stroked="f">
                <v:textbox inset="2.53958mm,2.53958mm,2.53958mm,2.53958mm">
                  <w:txbxContent>
                    <w:p w14:paraId="18844E04" w14:textId="77777777" w:rsidR="00C7128B" w:rsidRDefault="00C7128B">
                      <w:pPr>
                        <w:spacing w:line="240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</w:rPr>
                      </w:pPr>
                    </w:p>
                    <w:p w14:paraId="3F515D16" w14:textId="77777777" w:rsidR="00A4788A" w:rsidRPr="0070299D" w:rsidRDefault="005F5982">
                      <w:pPr>
                        <w:spacing w:line="240" w:lineRule="auto"/>
                        <w:textDirection w:val="btLr"/>
                        <w:rPr>
                          <w:b/>
                        </w:rPr>
                      </w:pPr>
                      <w:r w:rsidRPr="0070299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</w:rPr>
                        <w:t>ZAMAWIAJĄCY</w:t>
                      </w:r>
                    </w:p>
                    <w:p w14:paraId="2F6CD894" w14:textId="77777777" w:rsidR="00A4788A" w:rsidRDefault="00A4788A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03094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hidden="0" allowOverlap="1" wp14:anchorId="4F1E3481" wp14:editId="54D118C5">
                <wp:simplePos x="0" y="0"/>
                <wp:positionH relativeFrom="margin">
                  <wp:posOffset>4102100</wp:posOffset>
                </wp:positionH>
                <wp:positionV relativeFrom="paragraph">
                  <wp:posOffset>101600</wp:posOffset>
                </wp:positionV>
                <wp:extent cx="1600200" cy="91440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45900" y="3322800"/>
                          <a:ext cx="1600199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E97995" w14:textId="77777777" w:rsidR="00A4788A" w:rsidRPr="0070299D" w:rsidRDefault="005F5982">
                            <w:pPr>
                              <w:spacing w:line="240" w:lineRule="auto"/>
                              <w:textDirection w:val="btLr"/>
                              <w:rPr>
                                <w:b/>
                              </w:rPr>
                            </w:pPr>
                            <w:r w:rsidRPr="0070299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</w:rPr>
                              <w:t>WYKONAWCA</w:t>
                            </w:r>
                          </w:p>
                          <w:p w14:paraId="5FEA4189" w14:textId="77777777" w:rsidR="00A4788A" w:rsidRDefault="00A4788A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4F1E3481" id="Prostokąt 2" o:spid="_x0000_s1027" style="position:absolute;left:0;text-align:left;margin-left:323pt;margin-top:8pt;width:126pt;height:1in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" o:allowincell="f" filled="f" stroked="f">
                <v:textbox inset="2.53958mm,2.53958mm,2.53958mm,2.53958mm">
                  <w:txbxContent>
                    <w:p w14:paraId="68E97995" w14:textId="77777777" w:rsidR="00A4788A" w:rsidRPr="0070299D" w:rsidRDefault="005F5982">
                      <w:pPr>
                        <w:spacing w:line="240" w:lineRule="auto"/>
                        <w:textDirection w:val="btLr"/>
                        <w:rPr>
                          <w:b/>
                        </w:rPr>
                      </w:pPr>
                      <w:r w:rsidRPr="0070299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</w:rPr>
                        <w:t>WYKONAWCA</w:t>
                      </w:r>
                    </w:p>
                    <w:p w14:paraId="5FEA4189" w14:textId="77777777" w:rsidR="00A4788A" w:rsidRDefault="00A4788A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D64669" w14:textId="77777777" w:rsidR="00A4788A" w:rsidRPr="00030942" w:rsidRDefault="00A4788A">
      <w:pPr>
        <w:spacing w:line="240" w:lineRule="auto"/>
        <w:ind w:left="360"/>
        <w:rPr>
          <w:rFonts w:ascii="Times New Roman" w:hAnsi="Times New Roman" w:cs="Times New Roman"/>
        </w:rPr>
      </w:pPr>
    </w:p>
    <w:p w14:paraId="3158082E" w14:textId="77777777" w:rsidR="00A4788A" w:rsidRPr="00030942" w:rsidRDefault="005F5982">
      <w:pPr>
        <w:spacing w:line="240" w:lineRule="auto"/>
        <w:ind w:left="360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ab/>
      </w:r>
      <w:r w:rsidRPr="00030942">
        <w:rPr>
          <w:rFonts w:ascii="Times New Roman" w:eastAsia="Times New Roman" w:hAnsi="Times New Roman" w:cs="Times New Roman"/>
        </w:rPr>
        <w:tab/>
      </w:r>
      <w:r w:rsidRPr="00030942">
        <w:rPr>
          <w:rFonts w:ascii="Times New Roman" w:eastAsia="Times New Roman" w:hAnsi="Times New Roman" w:cs="Times New Roman"/>
        </w:rPr>
        <w:tab/>
      </w:r>
      <w:r w:rsidRPr="00030942">
        <w:rPr>
          <w:rFonts w:ascii="Times New Roman" w:eastAsia="Times New Roman" w:hAnsi="Times New Roman" w:cs="Times New Roman"/>
        </w:rPr>
        <w:tab/>
        <w:t xml:space="preserve"> </w:t>
      </w:r>
    </w:p>
    <w:p w14:paraId="134BE39D" w14:textId="6472BD4C" w:rsidR="00A4788A" w:rsidRPr="00030942" w:rsidRDefault="00A4788A">
      <w:pPr>
        <w:spacing w:line="240" w:lineRule="auto"/>
        <w:rPr>
          <w:rFonts w:ascii="Times New Roman" w:hAnsi="Times New Roman" w:cs="Times New Roman"/>
        </w:rPr>
      </w:pPr>
    </w:p>
    <w:p w14:paraId="6167BAE0" w14:textId="77777777" w:rsidR="00A4788A" w:rsidRPr="00030942" w:rsidRDefault="005F5982">
      <w:pPr>
        <w:tabs>
          <w:tab w:val="left" w:pos="6120"/>
        </w:tabs>
        <w:spacing w:line="240" w:lineRule="auto"/>
        <w:rPr>
          <w:rFonts w:ascii="Times New Roman" w:hAnsi="Times New Roman" w:cs="Times New Roman"/>
        </w:rPr>
      </w:pPr>
      <w:r w:rsidRPr="00030942">
        <w:rPr>
          <w:rFonts w:ascii="Times New Roman" w:eastAsia="Times New Roman" w:hAnsi="Times New Roman" w:cs="Times New Roman"/>
        </w:rPr>
        <w:tab/>
      </w:r>
    </w:p>
    <w:sectPr w:rsidR="00A4788A" w:rsidRPr="00030942">
      <w:headerReference w:type="default" r:id="rId7"/>
      <w:footerReference w:type="default" r:id="rId8"/>
      <w:pgSz w:w="11906" w:h="16838"/>
      <w:pgMar w:top="1438" w:right="1440" w:bottom="1417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57FB73" w14:textId="77777777" w:rsidR="00DE2558" w:rsidRDefault="00DE2558">
      <w:pPr>
        <w:spacing w:line="240" w:lineRule="auto"/>
      </w:pPr>
      <w:r>
        <w:separator/>
      </w:r>
    </w:p>
  </w:endnote>
  <w:endnote w:type="continuationSeparator" w:id="0">
    <w:p w14:paraId="5F461917" w14:textId="77777777" w:rsidR="00DE2558" w:rsidRDefault="00DE25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36940" w14:textId="77777777" w:rsidR="00A4788A" w:rsidRPr="005510F0" w:rsidRDefault="005F5982">
    <w:pPr>
      <w:tabs>
        <w:tab w:val="center" w:pos="4536"/>
        <w:tab w:val="right" w:pos="9072"/>
      </w:tabs>
      <w:spacing w:line="240" w:lineRule="auto"/>
      <w:jc w:val="right"/>
      <w:rPr>
        <w:rFonts w:ascii="Times New Roman" w:hAnsi="Times New Roman" w:cs="Times New Roman"/>
      </w:rPr>
    </w:pPr>
    <w:r w:rsidRPr="005510F0">
      <w:rPr>
        <w:rFonts w:ascii="Times New Roman" w:hAnsi="Times New Roman" w:cs="Times New Roman"/>
      </w:rPr>
      <w:fldChar w:fldCharType="begin"/>
    </w:r>
    <w:r w:rsidRPr="005510F0">
      <w:rPr>
        <w:rFonts w:ascii="Times New Roman" w:hAnsi="Times New Roman" w:cs="Times New Roman"/>
      </w:rPr>
      <w:instrText>PAGE</w:instrText>
    </w:r>
    <w:r w:rsidRPr="005510F0">
      <w:rPr>
        <w:rFonts w:ascii="Times New Roman" w:hAnsi="Times New Roman" w:cs="Times New Roman"/>
      </w:rPr>
      <w:fldChar w:fldCharType="separate"/>
    </w:r>
    <w:r w:rsidR="000B52D2">
      <w:rPr>
        <w:rFonts w:ascii="Times New Roman" w:hAnsi="Times New Roman" w:cs="Times New Roman"/>
        <w:noProof/>
      </w:rPr>
      <w:t>2</w:t>
    </w:r>
    <w:r w:rsidRPr="005510F0">
      <w:rPr>
        <w:rFonts w:ascii="Times New Roman" w:hAnsi="Times New Roman" w:cs="Times New Roman"/>
      </w:rPr>
      <w:fldChar w:fldCharType="end"/>
    </w:r>
  </w:p>
  <w:p w14:paraId="4DA9BFE6" w14:textId="77777777" w:rsidR="00A4788A" w:rsidRDefault="00A4788A">
    <w:pPr>
      <w:tabs>
        <w:tab w:val="center" w:pos="4536"/>
        <w:tab w:val="right" w:pos="9072"/>
      </w:tabs>
      <w:spacing w:after="708" w:line="240" w:lineRule="auto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651A4E" w14:textId="77777777" w:rsidR="00DE2558" w:rsidRDefault="00DE2558">
      <w:pPr>
        <w:spacing w:line="240" w:lineRule="auto"/>
      </w:pPr>
      <w:r>
        <w:separator/>
      </w:r>
    </w:p>
  </w:footnote>
  <w:footnote w:type="continuationSeparator" w:id="0">
    <w:p w14:paraId="638B6AD1" w14:textId="77777777" w:rsidR="00DE2558" w:rsidRDefault="00DE25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66F35" w14:textId="2B42B477" w:rsidR="00AA33CD" w:rsidRPr="00DE3AE4" w:rsidRDefault="00AA33CD" w:rsidP="00AA33CD">
    <w:pPr>
      <w:tabs>
        <w:tab w:val="center" w:pos="4536"/>
        <w:tab w:val="right" w:pos="9072"/>
      </w:tabs>
      <w:jc w:val="right"/>
      <w:rPr>
        <w:rFonts w:ascii="Times New Roman" w:eastAsia="Times New Roman" w:hAnsi="Times New Roman"/>
        <w:color w:val="auto"/>
        <w:sz w:val="20"/>
      </w:rPr>
    </w:pPr>
    <w:r w:rsidRPr="00DE3AE4">
      <w:rPr>
        <w:rFonts w:ascii="Times New Roman" w:eastAsia="Times New Roman" w:hAnsi="Times New Roman"/>
        <w:color w:val="auto"/>
        <w:sz w:val="20"/>
      </w:rPr>
      <w:t xml:space="preserve">Załącznik nr </w:t>
    </w:r>
    <w:r w:rsidR="003A5884">
      <w:rPr>
        <w:rFonts w:ascii="Times New Roman" w:eastAsia="Times New Roman" w:hAnsi="Times New Roman"/>
        <w:color w:val="auto"/>
        <w:sz w:val="20"/>
      </w:rPr>
      <w:t>2</w:t>
    </w:r>
    <w:r w:rsidRPr="00DE3AE4">
      <w:rPr>
        <w:rFonts w:ascii="Times New Roman" w:eastAsia="Times New Roman" w:hAnsi="Times New Roman"/>
        <w:color w:val="auto"/>
        <w:sz w:val="20"/>
      </w:rPr>
      <w:t xml:space="preserve"> do </w:t>
    </w:r>
    <w:r>
      <w:rPr>
        <w:rFonts w:ascii="Times New Roman" w:eastAsia="Times New Roman" w:hAnsi="Times New Roman"/>
        <w:i/>
        <w:color w:val="auto"/>
        <w:sz w:val="20"/>
      </w:rPr>
      <w:t>Zaproszenia do składania ofert</w:t>
    </w:r>
  </w:p>
  <w:p w14:paraId="40666924" w14:textId="77777777" w:rsidR="00AA33CD" w:rsidRDefault="00AA33C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85162"/>
    <w:multiLevelType w:val="multilevel"/>
    <w:tmpl w:val="D640E20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 w15:restartNumberingAfterBreak="0">
    <w:nsid w:val="067261C8"/>
    <w:multiLevelType w:val="multilevel"/>
    <w:tmpl w:val="FB9C493E"/>
    <w:lvl w:ilvl="0">
      <w:start w:val="1"/>
      <w:numFmt w:val="decimal"/>
      <w:lvlText w:val="%1.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" w15:restartNumberingAfterBreak="0">
    <w:nsid w:val="0C123DBB"/>
    <w:multiLevelType w:val="hybridMultilevel"/>
    <w:tmpl w:val="FD9A9CE2"/>
    <w:lvl w:ilvl="0" w:tplc="397A6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E3E9E"/>
    <w:multiLevelType w:val="hybridMultilevel"/>
    <w:tmpl w:val="E7543D8C"/>
    <w:lvl w:ilvl="0" w:tplc="397A6A62">
      <w:start w:val="1"/>
      <w:numFmt w:val="bullet"/>
      <w:lvlText w:val=""/>
      <w:lvlJc w:val="left"/>
      <w:pPr>
        <w:ind w:left="885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120C084F"/>
    <w:multiLevelType w:val="hybridMultilevel"/>
    <w:tmpl w:val="FAC06566"/>
    <w:lvl w:ilvl="0" w:tplc="397A6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D2272"/>
    <w:multiLevelType w:val="hybridMultilevel"/>
    <w:tmpl w:val="D15C550C"/>
    <w:lvl w:ilvl="0" w:tplc="E1A2AF98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61F6C"/>
    <w:multiLevelType w:val="hybridMultilevel"/>
    <w:tmpl w:val="8214B07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506B2"/>
    <w:multiLevelType w:val="multilevel"/>
    <w:tmpl w:val="084A6AC8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9" w15:restartNumberingAfterBreak="0">
    <w:nsid w:val="29380BD1"/>
    <w:multiLevelType w:val="hybridMultilevel"/>
    <w:tmpl w:val="EAAC5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A153A"/>
    <w:multiLevelType w:val="multilevel"/>
    <w:tmpl w:val="22AC8DEE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11" w15:restartNumberingAfterBreak="0">
    <w:nsid w:val="35D15AC7"/>
    <w:multiLevelType w:val="hybridMultilevel"/>
    <w:tmpl w:val="7CCE5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93C69"/>
    <w:multiLevelType w:val="hybridMultilevel"/>
    <w:tmpl w:val="9EC2DF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A3624"/>
    <w:multiLevelType w:val="multilevel"/>
    <w:tmpl w:val="70D037A8"/>
    <w:lvl w:ilvl="0">
      <w:start w:val="1"/>
      <w:numFmt w:val="decimal"/>
      <w:lvlText w:val="%1."/>
      <w:lvlJc w:val="left"/>
      <w:pPr>
        <w:ind w:left="720" w:firstLine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4" w15:restartNumberingAfterBreak="0">
    <w:nsid w:val="41D37195"/>
    <w:multiLevelType w:val="multilevel"/>
    <w:tmpl w:val="797E6D78"/>
    <w:lvl w:ilvl="0">
      <w:start w:val="1"/>
      <w:numFmt w:val="bullet"/>
      <w:lvlText w:val="−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980" w:firstLine="16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00" w:firstLine="23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20" w:firstLine="30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40" w:firstLine="37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60" w:firstLine="45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580" w:firstLine="52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00" w:firstLine="59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20" w:firstLine="666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3067A"/>
    <w:multiLevelType w:val="hybridMultilevel"/>
    <w:tmpl w:val="304895B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8E08D2"/>
    <w:multiLevelType w:val="hybridMultilevel"/>
    <w:tmpl w:val="022A691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37E41"/>
    <w:multiLevelType w:val="hybridMultilevel"/>
    <w:tmpl w:val="CBE6D5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F33062"/>
    <w:multiLevelType w:val="multilevel"/>
    <w:tmpl w:val="BA9689CA"/>
    <w:lvl w:ilvl="0">
      <w:start w:val="1"/>
      <w:numFmt w:val="lowerLetter"/>
      <w:lvlText w:val="%1)"/>
      <w:lvlJc w:val="left"/>
      <w:pPr>
        <w:ind w:left="1080" w:firstLine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firstLine="144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firstLine="234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firstLine="288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firstLine="360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firstLine="45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firstLine="504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firstLine="57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firstLine="6660"/>
      </w:pPr>
      <w:rPr>
        <w:vertAlign w:val="baseline"/>
      </w:rPr>
    </w:lvl>
  </w:abstractNum>
  <w:abstractNum w:abstractNumId="20" w15:restartNumberingAfterBreak="0">
    <w:nsid w:val="555B5300"/>
    <w:multiLevelType w:val="multilevel"/>
    <w:tmpl w:val="A0E27274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5CD51282"/>
    <w:multiLevelType w:val="hybridMultilevel"/>
    <w:tmpl w:val="B7F02546"/>
    <w:lvl w:ilvl="0" w:tplc="0415000F">
      <w:start w:val="1"/>
      <w:numFmt w:val="decimal"/>
      <w:lvlText w:val="%1."/>
      <w:lvlJc w:val="left"/>
      <w:pPr>
        <w:ind w:left="885" w:hanging="360"/>
      </w:p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2" w15:restartNumberingAfterBreak="0">
    <w:nsid w:val="5D7C2BBE"/>
    <w:multiLevelType w:val="multilevel"/>
    <w:tmpl w:val="8842C0B0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3" w15:restartNumberingAfterBreak="0">
    <w:nsid w:val="640A2073"/>
    <w:multiLevelType w:val="multilevel"/>
    <w:tmpl w:val="DDD844EC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4" w15:restartNumberingAfterBreak="0">
    <w:nsid w:val="69B04328"/>
    <w:multiLevelType w:val="multilevel"/>
    <w:tmpl w:val="1BAE24A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5" w15:restartNumberingAfterBreak="0">
    <w:nsid w:val="6ED64E6E"/>
    <w:multiLevelType w:val="hybridMultilevel"/>
    <w:tmpl w:val="BA1C68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13"/>
  </w:num>
  <w:num w:numId="5">
    <w:abstractNumId w:val="19"/>
  </w:num>
  <w:num w:numId="6">
    <w:abstractNumId w:val="20"/>
  </w:num>
  <w:num w:numId="7">
    <w:abstractNumId w:val="14"/>
  </w:num>
  <w:num w:numId="8">
    <w:abstractNumId w:val="0"/>
  </w:num>
  <w:num w:numId="9">
    <w:abstractNumId w:val="22"/>
  </w:num>
  <w:num w:numId="10">
    <w:abstractNumId w:val="24"/>
  </w:num>
  <w:num w:numId="11">
    <w:abstractNumId w:val="11"/>
  </w:num>
  <w:num w:numId="12">
    <w:abstractNumId w:val="23"/>
  </w:num>
  <w:num w:numId="13">
    <w:abstractNumId w:val="25"/>
  </w:num>
  <w:num w:numId="14">
    <w:abstractNumId w:val="7"/>
  </w:num>
  <w:num w:numId="15">
    <w:abstractNumId w:val="17"/>
  </w:num>
  <w:num w:numId="16">
    <w:abstractNumId w:val="12"/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9"/>
  </w:num>
  <w:num w:numId="23">
    <w:abstractNumId w:val="21"/>
  </w:num>
  <w:num w:numId="24">
    <w:abstractNumId w:val="6"/>
  </w:num>
  <w:num w:numId="25">
    <w:abstractNumId w:val="4"/>
  </w:num>
  <w:num w:numId="26">
    <w:abstractNumId w:val="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8A"/>
    <w:rsid w:val="00030942"/>
    <w:rsid w:val="000B52D2"/>
    <w:rsid w:val="003A5884"/>
    <w:rsid w:val="0041598A"/>
    <w:rsid w:val="004C6A85"/>
    <w:rsid w:val="004F01B5"/>
    <w:rsid w:val="00526A2D"/>
    <w:rsid w:val="005510F0"/>
    <w:rsid w:val="00584CC9"/>
    <w:rsid w:val="005A3F9C"/>
    <w:rsid w:val="005F5982"/>
    <w:rsid w:val="00612110"/>
    <w:rsid w:val="0067762B"/>
    <w:rsid w:val="006A3DCD"/>
    <w:rsid w:val="0070299D"/>
    <w:rsid w:val="00732666"/>
    <w:rsid w:val="0079559C"/>
    <w:rsid w:val="007B63D4"/>
    <w:rsid w:val="00932953"/>
    <w:rsid w:val="00A13091"/>
    <w:rsid w:val="00A4788A"/>
    <w:rsid w:val="00AA0CA7"/>
    <w:rsid w:val="00AA33CD"/>
    <w:rsid w:val="00AF080E"/>
    <w:rsid w:val="00B12A94"/>
    <w:rsid w:val="00BC5BD6"/>
    <w:rsid w:val="00C7128B"/>
    <w:rsid w:val="00D61A8D"/>
    <w:rsid w:val="00DE2558"/>
    <w:rsid w:val="00E055A4"/>
    <w:rsid w:val="00E55988"/>
    <w:rsid w:val="00F25BA9"/>
    <w:rsid w:val="00F6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E1B7"/>
  <w15:docId w15:val="{98765024-0FC5-4AD6-95E0-CC7F424D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6A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6A8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055A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55A4"/>
  </w:style>
  <w:style w:type="paragraph" w:styleId="Stopka">
    <w:name w:val="footer"/>
    <w:basedOn w:val="Normalny"/>
    <w:link w:val="StopkaZnak"/>
    <w:uiPriority w:val="99"/>
    <w:unhideWhenUsed/>
    <w:rsid w:val="00E055A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55A4"/>
  </w:style>
  <w:style w:type="paragraph" w:styleId="Akapitzlist">
    <w:name w:val="List Paragraph"/>
    <w:basedOn w:val="Normalny"/>
    <w:uiPriority w:val="34"/>
    <w:qFormat/>
    <w:rsid w:val="00AF0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6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1073</Words>
  <Characters>6440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KG. Gryczon</dc:creator>
  <cp:lastModifiedBy>Marta Rzepińska-Moczulak</cp:lastModifiedBy>
  <cp:revision>10</cp:revision>
  <cp:lastPrinted>2021-10-14T10:14:00Z</cp:lastPrinted>
  <dcterms:created xsi:type="dcterms:W3CDTF">2021-10-14T09:18:00Z</dcterms:created>
  <dcterms:modified xsi:type="dcterms:W3CDTF">2023-03-14T11:12:00Z</dcterms:modified>
</cp:coreProperties>
</file>