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E9F66E" w14:textId="69756656" w:rsidR="001102E8" w:rsidRPr="00FC5FFB" w:rsidRDefault="00535018" w:rsidP="00AB7BA5">
      <w:pPr>
        <w:spacing w:after="0" w:line="240" w:lineRule="auto"/>
        <w:ind w:right="281"/>
        <w:jc w:val="center"/>
        <w:rPr>
          <w:rFonts w:ascii="Arial" w:hAnsi="Arial" w:cs="Arial"/>
          <w:b/>
          <w:sz w:val="28"/>
          <w:szCs w:val="28"/>
        </w:rPr>
      </w:pPr>
      <w:r w:rsidRPr="00FC5FFB">
        <w:rPr>
          <w:rFonts w:ascii="Arial" w:hAnsi="Arial" w:cs="Arial"/>
          <w:b/>
          <w:sz w:val="28"/>
          <w:szCs w:val="28"/>
        </w:rPr>
        <w:t>J</w:t>
      </w:r>
      <w:r w:rsidR="007A5DE1" w:rsidRPr="00FC5FFB">
        <w:rPr>
          <w:rFonts w:ascii="Arial" w:hAnsi="Arial" w:cs="Arial"/>
          <w:b/>
          <w:sz w:val="28"/>
          <w:szCs w:val="28"/>
        </w:rPr>
        <w:t xml:space="preserve">adłospis </w:t>
      </w:r>
      <w:r w:rsidR="000B2AEE" w:rsidRPr="00FC5FFB">
        <w:rPr>
          <w:rFonts w:ascii="Arial" w:hAnsi="Arial" w:cs="Arial"/>
          <w:b/>
          <w:sz w:val="28"/>
          <w:szCs w:val="28"/>
        </w:rPr>
        <w:t xml:space="preserve">dekadowy </w:t>
      </w:r>
      <w:r w:rsidR="007A5DE1" w:rsidRPr="00FC5FFB">
        <w:rPr>
          <w:rFonts w:ascii="Arial" w:hAnsi="Arial" w:cs="Arial"/>
          <w:b/>
          <w:sz w:val="28"/>
          <w:szCs w:val="28"/>
        </w:rPr>
        <w:t xml:space="preserve">dla szkół na okres </w:t>
      </w:r>
      <w:r w:rsidR="001A21CF">
        <w:rPr>
          <w:rFonts w:ascii="Arial" w:hAnsi="Arial" w:cs="Arial"/>
          <w:b/>
          <w:sz w:val="28"/>
          <w:szCs w:val="28"/>
        </w:rPr>
        <w:t>12.10</w:t>
      </w:r>
      <w:r w:rsidR="00FC31D1" w:rsidRPr="00FC5FFB">
        <w:rPr>
          <w:rFonts w:ascii="Arial" w:hAnsi="Arial" w:cs="Arial"/>
          <w:b/>
          <w:sz w:val="28"/>
          <w:szCs w:val="28"/>
        </w:rPr>
        <w:t>-</w:t>
      </w:r>
      <w:r w:rsidR="001A21CF">
        <w:rPr>
          <w:rFonts w:ascii="Arial" w:hAnsi="Arial" w:cs="Arial"/>
          <w:b/>
          <w:sz w:val="28"/>
          <w:szCs w:val="28"/>
        </w:rPr>
        <w:t>23</w:t>
      </w:r>
      <w:r w:rsidR="000B5DAA">
        <w:rPr>
          <w:rFonts w:ascii="Arial" w:hAnsi="Arial" w:cs="Arial"/>
          <w:b/>
          <w:sz w:val="28"/>
          <w:szCs w:val="28"/>
        </w:rPr>
        <w:t>.10</w:t>
      </w:r>
      <w:r w:rsidR="00205CCE" w:rsidRPr="00FC5FFB">
        <w:rPr>
          <w:rFonts w:ascii="Arial" w:hAnsi="Arial" w:cs="Arial"/>
          <w:b/>
          <w:sz w:val="28"/>
          <w:szCs w:val="28"/>
        </w:rPr>
        <w:t>.202</w:t>
      </w:r>
      <w:r w:rsidR="0063068A" w:rsidRPr="00FC5FFB">
        <w:rPr>
          <w:rFonts w:ascii="Arial" w:hAnsi="Arial" w:cs="Arial"/>
          <w:b/>
          <w:sz w:val="28"/>
          <w:szCs w:val="28"/>
        </w:rPr>
        <w:t>6</w:t>
      </w:r>
      <w:r w:rsidR="007A5DE1" w:rsidRPr="00FC5FFB">
        <w:rPr>
          <w:rFonts w:ascii="Arial" w:hAnsi="Arial" w:cs="Arial"/>
          <w:b/>
          <w:sz w:val="28"/>
          <w:szCs w:val="28"/>
        </w:rPr>
        <w:t xml:space="preserve"> r.</w:t>
      </w:r>
    </w:p>
    <w:tbl>
      <w:tblPr>
        <w:tblStyle w:val="Tabela-Siatka"/>
        <w:tblW w:w="11624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1560"/>
        <w:gridCol w:w="10064"/>
      </w:tblGrid>
      <w:tr w:rsidR="00235A65" w:rsidRPr="00FC5FFB" w14:paraId="44503A24" w14:textId="77777777" w:rsidTr="007769CD">
        <w:tc>
          <w:tcPr>
            <w:tcW w:w="1560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2346" w14:textId="4C8AF4EF" w:rsidR="00FE2235" w:rsidRPr="00FC5FFB" w:rsidRDefault="00FE2235" w:rsidP="00FE223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 xml:space="preserve">Poniedziałek </w:t>
            </w:r>
            <w:r w:rsidR="009C0842">
              <w:rPr>
                <w:rFonts w:ascii="Arial" w:hAnsi="Arial" w:cs="Arial"/>
              </w:rPr>
              <w:t>12.10</w:t>
            </w:r>
            <w:r w:rsidRPr="00FC5FFB">
              <w:rPr>
                <w:rFonts w:ascii="Arial" w:hAnsi="Arial" w:cs="Arial"/>
              </w:rPr>
              <w:t>.26</w:t>
            </w:r>
          </w:p>
          <w:p w14:paraId="0ACE3840" w14:textId="77EE3585" w:rsidR="00535018" w:rsidRPr="00FC5FFB" w:rsidRDefault="00535018" w:rsidP="00AE3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thinThickThinMedium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30B33" w14:textId="01B58464" w:rsidR="0016485A" w:rsidRPr="00FC5FFB" w:rsidRDefault="0016485A" w:rsidP="0016485A">
            <w:pPr>
              <w:jc w:val="both"/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Risotto z kurczakiem (350 g)</w:t>
            </w:r>
          </w:p>
          <w:p w14:paraId="5C0197E4" w14:textId="2107C739" w:rsidR="0016485A" w:rsidRPr="008816FA" w:rsidRDefault="0016485A" w:rsidP="0016485A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(</w:t>
            </w:r>
            <w:r w:rsidR="00935DC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filet drobiowy z kurczaka, ryż biały, olej rzepakowy, włoszczyzna w paskach (w tym </w:t>
            </w:r>
            <w:r w:rsidR="00935DCA" w:rsidRPr="00C2358B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seler</w:t>
            </w:r>
            <w:r w:rsidR="00935DC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), papryka czerwona, p</w:t>
            </w:r>
            <w:r w:rsidR="00C2358B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ieczarki, cebula, masło </w:t>
            </w:r>
            <w:r w:rsidR="00C2358B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br/>
              <w:t xml:space="preserve">z </w:t>
            </w:r>
            <w:r w:rsidR="00C2358B" w:rsidRPr="00C2358B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</w:t>
            </w:r>
            <w:r w:rsidR="00C2358B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;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przyprawy naturalne: pieprz, sól niskosodowa, czosnek</w:t>
            </w:r>
            <w:r w:rsidR="00C2358B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papryka słodka, zioła)</w:t>
            </w:r>
          </w:p>
          <w:p w14:paraId="3D9B7D8B" w14:textId="2D8FB414" w:rsidR="00B1139B" w:rsidRPr="008816FA" w:rsidRDefault="00B1139B" w:rsidP="008816FA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C2358B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401,15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</w:p>
          <w:p w14:paraId="46A1B2AC" w14:textId="43A0EA08" w:rsidR="00AE301B" w:rsidRPr="00FC5FFB" w:rsidRDefault="00B1139B" w:rsidP="00B1139B">
            <w:pPr>
              <w:rPr>
                <w:rFonts w:ascii="Arial" w:hAnsi="Arial" w:cs="Arial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Wartości odżywcze w g: białka – </w:t>
            </w:r>
            <w:r w:rsidR="00135811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26,80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135811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12,85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135811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46,02</w:t>
            </w:r>
          </w:p>
        </w:tc>
      </w:tr>
      <w:tr w:rsidR="007D53C3" w:rsidRPr="00FC5FFB" w14:paraId="41F4E578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DD3CE" w14:textId="77777777" w:rsidR="00FE2235" w:rsidRPr="00FC5FFB" w:rsidRDefault="00FE2235" w:rsidP="00FE223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Wtorek</w:t>
            </w:r>
          </w:p>
          <w:p w14:paraId="02635770" w14:textId="1F0FAC93" w:rsidR="00FE2235" w:rsidRPr="00FC5FFB" w:rsidRDefault="009C0842" w:rsidP="00FE223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13.10</w:t>
            </w:r>
            <w:r w:rsidR="00FE2235" w:rsidRPr="00FC5FFB">
              <w:rPr>
                <w:rFonts w:ascii="Arial" w:hAnsi="Arial" w:cs="Arial"/>
              </w:rPr>
              <w:t>.26</w:t>
            </w:r>
          </w:p>
          <w:p w14:paraId="20D7AEA0" w14:textId="77777777" w:rsidR="007D53C3" w:rsidRPr="00FC5FFB" w:rsidRDefault="007D53C3" w:rsidP="00235A6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8F32DC" w14:textId="32512746" w:rsidR="00D008F9" w:rsidRPr="00FC5FFB" w:rsidRDefault="00D008F9" w:rsidP="00D008F9">
            <w:pPr>
              <w:jc w:val="both"/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Ziemniaki w ćwiartkach (150 g), </w:t>
            </w:r>
            <w:proofErr w:type="spellStart"/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nuggetsy</w:t>
            </w:r>
            <w:proofErr w:type="spellEnd"/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drobiowe pieczone</w:t>
            </w:r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(80 g), </w:t>
            </w: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surówka z </w:t>
            </w:r>
            <w:r w:rsidR="00FB3601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selera, </w:t>
            </w:r>
            <w:r w:rsidR="00490639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jabłek </w:t>
            </w:r>
            <w:r w:rsidR="00C173E0">
              <w:rPr>
                <w:rFonts w:ascii="Arial" w:hAnsi="Arial" w:cs="Arial"/>
                <w:bCs/>
                <w:iCs/>
                <w:color w:val="000000"/>
                <w:u w:val="single"/>
              </w:rPr>
              <w:br/>
            </w:r>
            <w:r w:rsidR="00490639">
              <w:rPr>
                <w:rFonts w:ascii="Arial" w:hAnsi="Arial" w:cs="Arial"/>
                <w:bCs/>
                <w:iCs/>
                <w:color w:val="000000"/>
                <w:u w:val="single"/>
              </w:rPr>
              <w:t>i ananasów</w:t>
            </w:r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(80 g)</w:t>
            </w:r>
          </w:p>
          <w:p w14:paraId="089F07D4" w14:textId="1B838EFF" w:rsidR="00D008F9" w:rsidRPr="008816FA" w:rsidRDefault="00D008F9" w:rsidP="00D008F9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(ziemniaki, masło z </w:t>
            </w:r>
            <w:r w:rsidRPr="008816FA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filet z kurczaka, mąka </w:t>
            </w:r>
            <w:r w:rsidRPr="008816FA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pszenna, jajko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816FA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mleko,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płatki kukurydziane, olej rzepakowy, surówka: </w:t>
            </w:r>
            <w:r w:rsidR="009C4C4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ananas </w:t>
            </w:r>
            <w:r w:rsidR="00CE1962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 syropie, </w:t>
            </w:r>
            <w:r w:rsidR="00CE1962" w:rsidRPr="00CE1962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seler,</w:t>
            </w:r>
            <w:r w:rsidR="00CE1962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jabłka, jogurt grecki z </w:t>
            </w:r>
            <w:r w:rsidR="00CE1962" w:rsidRPr="00CE1962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; przyprawy naturalne: pieprz, sól niskosodowa, czosnek</w:t>
            </w:r>
            <w:r w:rsidR="00CE1962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papryka słodka, zioła)</w:t>
            </w:r>
          </w:p>
          <w:p w14:paraId="5C41A8AD" w14:textId="42AF7BB5" w:rsidR="00B1139B" w:rsidRPr="008816FA" w:rsidRDefault="00B1139B" w:rsidP="00B1139B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53454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612,41</w:t>
            </w:r>
          </w:p>
          <w:p w14:paraId="0D52F104" w14:textId="2FA419FB" w:rsidR="007D53C3" w:rsidRPr="00FC5FFB" w:rsidRDefault="00B1139B" w:rsidP="00B1139B">
            <w:pPr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Wartości odżywcze w g: białka – </w:t>
            </w:r>
            <w:r w:rsidR="0053454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33,72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53454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18,10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53454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83,52</w:t>
            </w:r>
          </w:p>
        </w:tc>
      </w:tr>
      <w:tr w:rsidR="007D53C3" w:rsidRPr="00FC5FFB" w14:paraId="747CA43D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8215C" w14:textId="77777777" w:rsidR="007D53C3" w:rsidRPr="00FC5FFB" w:rsidRDefault="007D53C3" w:rsidP="007D53C3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Środa</w:t>
            </w:r>
          </w:p>
          <w:p w14:paraId="0126D7E5" w14:textId="469DC753" w:rsidR="007D53C3" w:rsidRPr="00FC5FFB" w:rsidRDefault="009C0842" w:rsidP="007D53C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14.10</w:t>
            </w:r>
            <w:r w:rsidR="007D53C3" w:rsidRPr="00FC5FFB">
              <w:rPr>
                <w:rFonts w:ascii="Arial" w:hAnsi="Arial" w:cs="Arial"/>
              </w:rPr>
              <w:t>.26</w:t>
            </w: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A0D615" w14:textId="60EDF0D7" w:rsidR="00CD76D4" w:rsidRDefault="00CD76D4" w:rsidP="00156F1F">
            <w:pPr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Łazanki z kapustą</w:t>
            </w:r>
            <w:r w:rsidR="00531ED9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</w:t>
            </w:r>
            <w:r w:rsidR="005B4C77">
              <w:rPr>
                <w:rFonts w:ascii="Arial" w:hAnsi="Arial" w:cs="Arial"/>
                <w:bCs/>
                <w:iCs/>
                <w:color w:val="000000"/>
                <w:u w:val="single"/>
              </w:rPr>
              <w:t>300</w:t>
            </w:r>
            <w:r w:rsidR="00531ED9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g)</w:t>
            </w:r>
          </w:p>
          <w:p w14:paraId="4BBF80D6" w14:textId="43A555F3" w:rsidR="00AA6F27" w:rsidRPr="007751CD" w:rsidRDefault="00AA6F27" w:rsidP="00156F1F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(</w:t>
            </w:r>
            <w: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makaron pełnoziarnisty (mąka </w:t>
            </w:r>
            <w:r w:rsidRPr="009D39AE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pszenna</w:t>
            </w:r>
            <w:r w:rsidR="00164E9A" w:rsidRPr="009D39AE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, jaja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)</w:t>
            </w:r>
            <w:r w:rsidR="00164E9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, olej rz</w:t>
            </w:r>
            <w:r w:rsidR="009D39A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epakowy, kapusta biała, cebula, masło z </w:t>
            </w:r>
            <w:r w:rsidR="009D39AE" w:rsidRPr="009D39AE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mleka;</w:t>
            </w:r>
            <w:r w:rsidR="009D39AE"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przyprawy naturalne: pieprz, sól niskosodowa, </w:t>
            </w:r>
            <w:r w:rsidR="007751C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zioła)</w:t>
            </w:r>
          </w:p>
          <w:p w14:paraId="0B5E0DD1" w14:textId="2F11FC70" w:rsidR="00156F1F" w:rsidRPr="008816FA" w:rsidRDefault="00156F1F" w:rsidP="00156F1F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7751C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451,10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</w:p>
          <w:p w14:paraId="4A352942" w14:textId="41F4C3C9" w:rsidR="007D53C3" w:rsidRPr="00FC5FFB" w:rsidRDefault="00156F1F" w:rsidP="00156F1F">
            <w:pPr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Wartości odżywcze w g: białka – </w:t>
            </w:r>
            <w:r w:rsidR="007751C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13,5</w:t>
            </w:r>
            <w:r w:rsidR="00FE7B6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7751C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14,74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FE7B6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68,21</w:t>
            </w:r>
          </w:p>
        </w:tc>
      </w:tr>
      <w:tr w:rsidR="00235A65" w:rsidRPr="00FC5FFB" w14:paraId="22EA43C0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1376B3" w14:textId="77777777" w:rsidR="00235A65" w:rsidRPr="00FC5FFB" w:rsidRDefault="00235A65" w:rsidP="00235A6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Czwartek</w:t>
            </w:r>
          </w:p>
          <w:p w14:paraId="1E650ED7" w14:textId="4973CBF3" w:rsidR="00535018" w:rsidRPr="00FC5FFB" w:rsidRDefault="009C0842" w:rsidP="00235A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C70CA9">
              <w:rPr>
                <w:rFonts w:ascii="Arial" w:hAnsi="Arial" w:cs="Arial"/>
              </w:rPr>
              <w:t>.10</w:t>
            </w:r>
            <w:r w:rsidR="00235A65" w:rsidRPr="00FC5FFB">
              <w:rPr>
                <w:rFonts w:ascii="Arial" w:hAnsi="Arial" w:cs="Arial"/>
              </w:rPr>
              <w:t>.26</w:t>
            </w:r>
          </w:p>
          <w:p w14:paraId="507F8710" w14:textId="77777777" w:rsidR="00AE301B" w:rsidRPr="00FC5FFB" w:rsidRDefault="00AE301B" w:rsidP="00235A65">
            <w:pPr>
              <w:jc w:val="center"/>
              <w:rPr>
                <w:rFonts w:ascii="Arial" w:hAnsi="Arial" w:cs="Arial"/>
              </w:rPr>
            </w:pPr>
          </w:p>
          <w:p w14:paraId="34BDAD8F" w14:textId="6BCF380D" w:rsidR="00535018" w:rsidRPr="00FC5FFB" w:rsidRDefault="00535018" w:rsidP="00235A6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8458FC" w14:textId="44DEE089" w:rsidR="00FB2330" w:rsidRDefault="00FB2330" w:rsidP="00FB2330">
            <w:pP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Kasza 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bulgur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(150 g), </w:t>
            </w:r>
            <w:r w:rsidR="00FC58C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kotlety </w:t>
            </w:r>
            <w:proofErr w:type="spellStart"/>
            <w:r w:rsidR="00B721A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ciecierzycowe</w:t>
            </w:r>
            <w:proofErr w:type="spellEnd"/>
            <w:r w:rsidR="00FC58C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pieczone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(80 g), </w:t>
            </w:r>
            <w:r w:rsidR="00FC58C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sałatka z pomidora i ogórka kiszonego</w:t>
            </w:r>
            <w:r w:rsidR="00FC58C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(80 g)</w:t>
            </w:r>
          </w:p>
          <w:p w14:paraId="1C217182" w14:textId="74BE2FF6" w:rsidR="00FB2330" w:rsidRDefault="00FB2330" w:rsidP="00BA0025">
            <w:pP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65352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(</w:t>
            </w:r>
            <w:r w:rsidR="00BA0025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ka</w:t>
            </w:r>
            <w:r w:rsidR="004400A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sza </w:t>
            </w:r>
            <w:proofErr w:type="spellStart"/>
            <w:r w:rsidR="004400A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bulgur</w:t>
            </w:r>
            <w:proofErr w:type="spellEnd"/>
            <w:r w:rsidR="004400A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(mąka </w:t>
            </w:r>
            <w:r w:rsidR="004400AE" w:rsidRPr="00653521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 w:rsidR="004400A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</w:t>
            </w:r>
            <w:r w:rsidR="00034DB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ciecierzyca konserwowa</w:t>
            </w:r>
            <w:r w:rsidR="004400A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marchew, cebula, olej rzepakowy, mąka kukurydziana</w:t>
            </w:r>
            <w:r w:rsidR="00653521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czosnek, natka pietruszki, koper;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6D43D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sałatka: pomidor, cebula, ogórek kiszony, olej rzepakowy</w:t>
            </w:r>
            <w:r w:rsidR="0077443C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;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przyprawy naturalne: pieprz, sól niskosodowa, zioła))</w:t>
            </w:r>
          </w:p>
          <w:p w14:paraId="30AB2009" w14:textId="5B48D6F7" w:rsidR="00CF149E" w:rsidRPr="008816FA" w:rsidRDefault="00CF149E" w:rsidP="00CF149E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2126DC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536,82</w:t>
            </w:r>
          </w:p>
          <w:p w14:paraId="112DBE4D" w14:textId="42A41C73" w:rsidR="00CF149E" w:rsidRPr="001158BC" w:rsidRDefault="00CF149E" w:rsidP="00CF149E">
            <w:pPr>
              <w:rPr>
                <w:rFonts w:ascii="Arial" w:hAnsi="Arial" w:cs="Arial"/>
                <w:bCs/>
                <w:iCs/>
                <w:color w:val="000000"/>
                <w:sz w:val="18"/>
                <w:szCs w:val="18"/>
                <w:u w:val="single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Wartości odżywcze w g: białka – </w:t>
            </w:r>
            <w:r w:rsidR="002126DC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13,22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2126DC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21,73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2126DC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69,48</w:t>
            </w:r>
          </w:p>
        </w:tc>
      </w:tr>
      <w:tr w:rsidR="00235A65" w:rsidRPr="00FC5FFB" w14:paraId="6687E618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1035E3EF" w14:textId="77777777" w:rsidR="00235A65" w:rsidRPr="00FC5FFB" w:rsidRDefault="00235A65" w:rsidP="00235A6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Piątek</w:t>
            </w:r>
          </w:p>
          <w:p w14:paraId="480CACFF" w14:textId="3DFBF495" w:rsidR="00535018" w:rsidRPr="00FC5FFB" w:rsidRDefault="009C0842" w:rsidP="00AE30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C70CA9">
              <w:rPr>
                <w:rFonts w:ascii="Arial" w:hAnsi="Arial" w:cs="Arial"/>
              </w:rPr>
              <w:t>.10</w:t>
            </w:r>
            <w:r w:rsidR="00235A65" w:rsidRPr="00FC5FFB">
              <w:rPr>
                <w:rFonts w:ascii="Arial" w:hAnsi="Arial" w:cs="Arial"/>
              </w:rPr>
              <w:t>.26</w:t>
            </w:r>
          </w:p>
          <w:p w14:paraId="7E7610BA" w14:textId="257C6CB9" w:rsidR="00AE301B" w:rsidRPr="00FC5FFB" w:rsidRDefault="00AE301B" w:rsidP="00AE3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46DAF10B" w14:textId="1ECB5D32" w:rsidR="000A4772" w:rsidRDefault="000A4772" w:rsidP="000A4772">
            <w:pP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Ziemniaki </w:t>
            </w:r>
            <w:r w:rsidR="009D4EB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 wody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(150 g), pieczona 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miruna</w:t>
            </w:r>
            <w:proofErr w:type="spellEnd"/>
            <w:r w:rsidR="009D4EBB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(80 g)</w:t>
            </w:r>
            <w:r w:rsidR="00A936BD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w sosie koperkowym (100 g),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</w:t>
            </w:r>
            <w:r w:rsidR="00CB78AC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surówka z czerwonej kapusty z gruszką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(80 g)</w:t>
            </w:r>
          </w:p>
          <w:p w14:paraId="29D1CE6B" w14:textId="53AE642B" w:rsidR="000A4772" w:rsidRDefault="000A4772" w:rsidP="009D4EBB">
            <w:pP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(ziemniaki, filet z </w:t>
            </w:r>
            <w:proofErr w:type="spellStart"/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miruny</w:t>
            </w:r>
            <w:proofErr w:type="spellEnd"/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(ryba),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</w:t>
            </w:r>
            <w:r w:rsidR="009D4EB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sos: koper, </w:t>
            </w:r>
            <w:r w:rsidR="00F3457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olej rzepakowy, mąka </w:t>
            </w:r>
            <w:r w:rsidR="00F34572" w:rsidRPr="00A51E5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</w:t>
            </w:r>
            <w:r w:rsidR="00F34572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śmietana z </w:t>
            </w:r>
            <w:r w:rsidR="00F34572" w:rsidRPr="00A51E55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="0055617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surówka: kapusta czerwona, </w:t>
            </w:r>
            <w:r w:rsidR="00345594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marchew, </w:t>
            </w:r>
            <w:r w:rsidR="0055617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gruszki</w:t>
            </w:r>
            <w:r w:rsidR="004E50B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olej rzepakowy, sok z cytryn</w:t>
            </w:r>
            <w:r w:rsidR="0055617E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;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przyprawy naturalne: pieprz, sól niskosodowa, zioła))</w:t>
            </w:r>
          </w:p>
          <w:p w14:paraId="14FFE278" w14:textId="3BC29B30" w:rsidR="00801B85" w:rsidRPr="008816FA" w:rsidRDefault="00801B85" w:rsidP="00801B85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AE7E31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474,30</w:t>
            </w:r>
          </w:p>
          <w:p w14:paraId="6D1C020F" w14:textId="3B11BB16" w:rsidR="00B37696" w:rsidRPr="00FC5FFB" w:rsidRDefault="00801B85" w:rsidP="00801B85">
            <w:pPr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Wartości odżywcze</w:t>
            </w:r>
            <w:r w:rsidR="00313017"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w g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: białka – </w:t>
            </w:r>
            <w:r w:rsidR="00287868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26,72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287868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14,91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287868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62,42</w:t>
            </w:r>
          </w:p>
        </w:tc>
      </w:tr>
      <w:tr w:rsidR="00235A65" w:rsidRPr="00FC5FFB" w14:paraId="781630C4" w14:textId="77777777" w:rsidTr="007769CD">
        <w:tc>
          <w:tcPr>
            <w:tcW w:w="1560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B7846" w14:textId="01E23753" w:rsidR="00535018" w:rsidRPr="00FC5FFB" w:rsidRDefault="00235A65" w:rsidP="00AE301B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 xml:space="preserve">Poniedziałek </w:t>
            </w:r>
            <w:r w:rsidR="009C0842">
              <w:rPr>
                <w:rFonts w:ascii="Arial" w:hAnsi="Arial" w:cs="Arial"/>
              </w:rPr>
              <w:t>19</w:t>
            </w:r>
            <w:r w:rsidR="00C70CA9">
              <w:rPr>
                <w:rFonts w:ascii="Arial" w:hAnsi="Arial" w:cs="Arial"/>
              </w:rPr>
              <w:t>.10</w:t>
            </w:r>
            <w:r w:rsidRPr="00FC5FFB">
              <w:rPr>
                <w:rFonts w:ascii="Arial" w:hAnsi="Arial" w:cs="Arial"/>
              </w:rPr>
              <w:t>.26</w:t>
            </w:r>
          </w:p>
          <w:p w14:paraId="06930F3F" w14:textId="77F12254" w:rsidR="00AE301B" w:rsidRPr="00FC5FFB" w:rsidRDefault="00AE301B" w:rsidP="00AE3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thinThickThin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8FBBD9" w14:textId="77777777" w:rsidR="00F33E0D" w:rsidRPr="00895D78" w:rsidRDefault="00F33E0D" w:rsidP="00F33E0D">
            <w:pPr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Spaghetti</w:t>
            </w:r>
            <w:r w:rsidRPr="00895D78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</w:t>
            </w: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350</w:t>
            </w:r>
            <w:r w:rsidRPr="00895D78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g)</w:t>
            </w:r>
          </w:p>
          <w:p w14:paraId="09264BE0" w14:textId="34CAE224" w:rsidR="00F33E0D" w:rsidRPr="008816FA" w:rsidRDefault="00F33E0D" w:rsidP="00F33E0D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  <w:u w:val="single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((makaron pełnoziarnisty (mąka </w:t>
            </w:r>
            <w:r w:rsidRPr="008816FA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pszenna, jaja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), filet drobiowy z kurczaka,  olej rzepakowy, pomidory  pasteryzowane, sok pomidorowy </w:t>
            </w:r>
            <w:r w:rsidR="008D3C1C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br/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100 %, kukurydza konserwowa, cebula, mąka </w:t>
            </w:r>
            <w:r w:rsidRPr="008816FA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pszenna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masło z </w:t>
            </w:r>
            <w:r w:rsidRPr="008816FA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>mleka,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przyprawy naturalne: pieprz, sól niskosodowa, czosnek, bazylia, oregano)</w:t>
            </w:r>
          </w:p>
          <w:p w14:paraId="48948F60" w14:textId="6FB850C4" w:rsidR="00332E59" w:rsidRPr="008816FA" w:rsidRDefault="00332E59" w:rsidP="00332E59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692583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533</w:t>
            </w:r>
            <w:r w:rsidR="005F6E98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,24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</w:p>
          <w:p w14:paraId="7FC65E22" w14:textId="048186BF" w:rsidR="00332E59" w:rsidRPr="00FC5FFB" w:rsidRDefault="00332E59" w:rsidP="00332E59">
            <w:pPr>
              <w:rPr>
                <w:rFonts w:ascii="Arial" w:hAnsi="Arial" w:cs="Arial"/>
                <w:bCs/>
                <w:iCs/>
                <w:color w:val="000000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Wartości odżywcze</w:t>
            </w:r>
            <w:r w:rsidR="00313017"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w g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: białka – </w:t>
            </w:r>
            <w:r w:rsidR="006132D4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32,06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6132D4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12,95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D96BE2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71,70</w:t>
            </w:r>
          </w:p>
        </w:tc>
      </w:tr>
      <w:tr w:rsidR="00235A65" w:rsidRPr="00FC5FFB" w14:paraId="346070D4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9B722" w14:textId="77777777" w:rsidR="00235A65" w:rsidRPr="00FC5FFB" w:rsidRDefault="00235A65" w:rsidP="00235A6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Wtorek</w:t>
            </w:r>
          </w:p>
          <w:p w14:paraId="4D9EF073" w14:textId="4BFC91EA" w:rsidR="00535018" w:rsidRPr="00FC5FFB" w:rsidRDefault="009C0842" w:rsidP="00AE30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C70CA9">
              <w:rPr>
                <w:rFonts w:ascii="Arial" w:hAnsi="Arial" w:cs="Arial"/>
              </w:rPr>
              <w:t>.10</w:t>
            </w:r>
            <w:r w:rsidR="00235A65" w:rsidRPr="00FC5FFB">
              <w:rPr>
                <w:rFonts w:ascii="Arial" w:hAnsi="Arial" w:cs="Arial"/>
              </w:rPr>
              <w:t>.26</w:t>
            </w:r>
          </w:p>
          <w:p w14:paraId="3AD3446E" w14:textId="2ED61628" w:rsidR="00AE301B" w:rsidRPr="00FC5FFB" w:rsidRDefault="00AE301B" w:rsidP="00AE3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39C81A" w14:textId="0BBED2E4" w:rsidR="001B3240" w:rsidRDefault="001B3240" w:rsidP="001B3240">
            <w:pP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</w:pP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Pierogi ruskie (</w:t>
            </w:r>
            <w:r w:rsidR="00C67BFE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250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</w:p>
          <w:p w14:paraId="42BE4677" w14:textId="77777777" w:rsidR="001B3240" w:rsidRDefault="001B3240" w:rsidP="001B3240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pszenna, jaja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ziemniaki, twaróg z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cebula, masło z </w:t>
            </w:r>
            <w:r w:rsidRPr="00B567C0">
              <w:rPr>
                <w:rFonts w:ascii="Calibri" w:hAnsi="Calibri"/>
                <w:b/>
                <w:iCs/>
                <w:color w:val="000000"/>
                <w:sz w:val="18"/>
                <w:szCs w:val="18"/>
              </w:rPr>
              <w:t>mleka</w:t>
            </w:r>
            <w:r w:rsidRPr="00B567C0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</w:t>
            </w:r>
          </w:p>
          <w:p w14:paraId="6B2651B9" w14:textId="273FC6EB" w:rsidR="00E926BD" w:rsidRPr="008816FA" w:rsidRDefault="00E926BD" w:rsidP="00E926BD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6E30D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447,50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</w:p>
          <w:p w14:paraId="55F508D3" w14:textId="67FD8EE5" w:rsidR="00332E59" w:rsidRPr="00043538" w:rsidRDefault="00E926BD" w:rsidP="00043538">
            <w:pPr>
              <w:jc w:val="both"/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Wartości odżywcze w g: białka – </w:t>
            </w:r>
            <w:r w:rsidR="006E30D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20,18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6E30D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12,49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6E30D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65,73</w:t>
            </w:r>
          </w:p>
        </w:tc>
      </w:tr>
      <w:tr w:rsidR="00235A65" w:rsidRPr="00FC5FFB" w14:paraId="4A741505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53740" w14:textId="77777777" w:rsidR="00235A65" w:rsidRPr="00FC5FFB" w:rsidRDefault="00235A65" w:rsidP="00235A6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Środa</w:t>
            </w:r>
          </w:p>
          <w:p w14:paraId="6036E80C" w14:textId="6F10E892" w:rsidR="00535018" w:rsidRPr="00FC5FFB" w:rsidRDefault="009C0842" w:rsidP="00AE301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C70CA9">
              <w:rPr>
                <w:rFonts w:ascii="Arial" w:hAnsi="Arial" w:cs="Arial"/>
              </w:rPr>
              <w:t>.10</w:t>
            </w:r>
            <w:r w:rsidR="00235A65" w:rsidRPr="00FC5FFB">
              <w:rPr>
                <w:rFonts w:ascii="Arial" w:hAnsi="Arial" w:cs="Arial"/>
              </w:rPr>
              <w:t>.26</w:t>
            </w:r>
          </w:p>
          <w:p w14:paraId="78B581F7" w14:textId="7E2EFC8F" w:rsidR="00AE301B" w:rsidRPr="00FC5FFB" w:rsidRDefault="00AE301B" w:rsidP="00AE301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CEB21" w14:textId="061084E1" w:rsidR="00C7737E" w:rsidRPr="00FC5FFB" w:rsidRDefault="00C7737E" w:rsidP="00C7737E">
            <w:pPr>
              <w:jc w:val="both"/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Ziemniaki </w:t>
            </w:r>
            <w:r w:rsidR="002E50DE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puree </w:t>
            </w:r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(150 g), </w:t>
            </w:r>
            <w:r w:rsidR="002E50DE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sękacz </w:t>
            </w:r>
            <w:r w:rsidR="002C1BEA">
              <w:rPr>
                <w:rFonts w:ascii="Arial" w:hAnsi="Arial" w:cs="Arial"/>
                <w:bCs/>
                <w:iCs/>
                <w:color w:val="000000"/>
                <w:u w:val="single"/>
              </w:rPr>
              <w:t>drobiowy pieczony</w:t>
            </w:r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(80 g), </w:t>
            </w: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surówka </w:t>
            </w:r>
            <w:proofErr w:type="spellStart"/>
            <w:r w:rsidR="002C1BEA">
              <w:rPr>
                <w:rFonts w:ascii="Arial" w:hAnsi="Arial" w:cs="Arial"/>
                <w:bCs/>
                <w:iCs/>
                <w:color w:val="000000"/>
                <w:u w:val="single"/>
              </w:rPr>
              <w:t>colesław</w:t>
            </w:r>
            <w:proofErr w:type="spellEnd"/>
            <w:r w:rsidRPr="00FC5FFB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(80 g)</w:t>
            </w:r>
          </w:p>
          <w:p w14:paraId="0F2539F7" w14:textId="4434A22D" w:rsidR="00C7737E" w:rsidRPr="008816FA" w:rsidRDefault="00C7737E" w:rsidP="00C7737E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(ziemniaki, masło z </w:t>
            </w:r>
            <w:r w:rsidRPr="008816FA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filet z kurczaka, mąka </w:t>
            </w:r>
            <w:r w:rsidR="00ED50E2" w:rsidRPr="00ED50E2">
              <w:rPr>
                <w:rFonts w:ascii="Arial" w:hAnsi="Arial" w:cs="Arial"/>
                <w:iCs/>
                <w:color w:val="000000"/>
                <w:sz w:val="16"/>
                <w:szCs w:val="16"/>
              </w:rPr>
              <w:t>ziemniaczana</w:t>
            </w:r>
            <w:r w:rsidRPr="00ED50E2">
              <w:rPr>
                <w:rFonts w:ascii="Arial" w:hAnsi="Arial" w:cs="Arial"/>
                <w:iCs/>
                <w:color w:val="000000"/>
                <w:sz w:val="16"/>
                <w:szCs w:val="16"/>
              </w:rPr>
              <w:t>,</w:t>
            </w:r>
            <w:r w:rsidRPr="008816FA">
              <w:rPr>
                <w:rFonts w:ascii="Arial" w:hAnsi="Arial" w:cs="Arial"/>
                <w:b/>
                <w:bCs/>
                <w:iCs/>
                <w:color w:val="000000"/>
                <w:sz w:val="16"/>
                <w:szCs w:val="16"/>
              </w:rPr>
              <w:t xml:space="preserve"> jajko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="002C53F7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pieczarka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="002C53F7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papryka czerwona, ser żółty z </w:t>
            </w:r>
            <w:r w:rsidR="002C53F7" w:rsidRPr="002C53F7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</w:t>
            </w:r>
            <w:r w:rsidR="002C53F7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olej rzepakowy, surówka: </w:t>
            </w:r>
            <w:r w:rsidR="00B011B0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kapusta biała, cebula, marchew</w:t>
            </w:r>
            <w: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jogurt grecki z </w:t>
            </w:r>
            <w:r w:rsidRPr="00CE1962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mleka</w:t>
            </w:r>
            <w:r w:rsidR="00B011B0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 xml:space="preserve">, </w:t>
            </w:r>
            <w:r w:rsidR="00B011B0" w:rsidRPr="00B011B0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majonez</w:t>
            </w:r>
            <w:r w:rsidR="00491BA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  <w:r w:rsidR="00491BA5" w:rsidRPr="00CC2FE3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(jaja, gorczyca</w:t>
            </w:r>
            <w:r w:rsidR="00491BA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)</w:t>
            </w:r>
            <w:r w:rsidR="00CC2FE3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, musztarda (</w:t>
            </w:r>
            <w:r w:rsidR="00CC2FE3" w:rsidRPr="00CC2FE3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gorczyca</w:t>
            </w:r>
            <w:r w:rsidR="00CC2FE3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), </w:t>
            </w:r>
            <w:r w:rsidR="00CD50FB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sok z cytryn</w:t>
            </w:r>
            <w:r w:rsidRPr="00B011B0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;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przyprawy naturalne: pieprz, sól niskosodowa, czosnek</w:t>
            </w:r>
            <w: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papryka słodka, zioła)</w:t>
            </w:r>
          </w:p>
          <w:p w14:paraId="6D6EFCB9" w14:textId="4F364437" w:rsidR="00332E59" w:rsidRPr="008816FA" w:rsidRDefault="00332E59" w:rsidP="00332E59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24363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653,43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</w:p>
          <w:p w14:paraId="6D900DF3" w14:textId="2859D349" w:rsidR="00332E59" w:rsidRPr="00FC5FFB" w:rsidRDefault="00332E59" w:rsidP="00332E59">
            <w:pPr>
              <w:rPr>
                <w:rFonts w:ascii="Arial" w:hAnsi="Arial" w:cs="Arial"/>
                <w:bCs/>
                <w:iCs/>
                <w:color w:val="000000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Wartości odżywcze</w:t>
            </w:r>
            <w:r w:rsidR="00313017"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w g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: białka – </w:t>
            </w:r>
            <w:r w:rsidR="0024363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32,54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707C1F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31,27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782145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64,49</w:t>
            </w:r>
          </w:p>
        </w:tc>
      </w:tr>
      <w:tr w:rsidR="00235A65" w:rsidRPr="00FC5FFB" w14:paraId="65B25FAB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73077" w14:textId="77777777" w:rsidR="00235A65" w:rsidRPr="00FC5FFB" w:rsidRDefault="00235A65" w:rsidP="00235A6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Czwartek</w:t>
            </w:r>
          </w:p>
          <w:p w14:paraId="21E8E462" w14:textId="699FAA25" w:rsidR="00535018" w:rsidRPr="00FC5FFB" w:rsidRDefault="009C0842" w:rsidP="00235A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C70CA9">
              <w:rPr>
                <w:rFonts w:ascii="Arial" w:hAnsi="Arial" w:cs="Arial"/>
              </w:rPr>
              <w:t>.10</w:t>
            </w:r>
            <w:r w:rsidR="00235A65" w:rsidRPr="00FC5FFB">
              <w:rPr>
                <w:rFonts w:ascii="Arial" w:hAnsi="Arial" w:cs="Arial"/>
              </w:rPr>
              <w:t>.26</w:t>
            </w:r>
          </w:p>
          <w:p w14:paraId="45EB224B" w14:textId="1141AC6E" w:rsidR="00535018" w:rsidRPr="00FC5FFB" w:rsidRDefault="00535018" w:rsidP="00235A6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AFD7F" w14:textId="4BAB4203" w:rsidR="009F63C7" w:rsidRPr="00FC5FFB" w:rsidRDefault="009F63C7" w:rsidP="009F63C7">
            <w:pPr>
              <w:jc w:val="both"/>
              <w:rPr>
                <w:rFonts w:ascii="Arial" w:hAnsi="Arial" w:cs="Arial"/>
                <w:bCs/>
                <w:iCs/>
                <w:color w:val="000000"/>
                <w:u w:val="single"/>
              </w:rPr>
            </w:pP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>Warzywny kociołek z fasolą czerwoną</w:t>
            </w:r>
            <w:r w:rsidR="0076022A"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(350 g),</w:t>
            </w:r>
            <w:r>
              <w:rPr>
                <w:rFonts w:ascii="Arial" w:hAnsi="Arial" w:cs="Arial"/>
                <w:bCs/>
                <w:iCs/>
                <w:color w:val="000000"/>
                <w:u w:val="single"/>
              </w:rPr>
              <w:t xml:space="preserve"> bułka graham (50 g)</w:t>
            </w:r>
          </w:p>
          <w:p w14:paraId="545BCAD3" w14:textId="6A26878C" w:rsidR="009F63C7" w:rsidRPr="007F5DAF" w:rsidRDefault="009F63C7" w:rsidP="007F5DAF">
            <w:pPr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(ziemniaki, </w:t>
            </w:r>
            <w:r w:rsidR="0076022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papryka zielona, cebula, olej rzepakowy,</w:t>
            </w:r>
            <w:r w:rsidR="008F251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pomidor, fasola czerwona konserwowa, mąka </w:t>
            </w:r>
            <w:r w:rsidR="008F251E" w:rsidRPr="008F251E">
              <w:rPr>
                <w:rFonts w:ascii="Arial" w:hAnsi="Arial" w:cs="Arial"/>
                <w:b/>
                <w:iCs/>
                <w:color w:val="000000"/>
                <w:sz w:val="16"/>
                <w:szCs w:val="16"/>
              </w:rPr>
              <w:t>pszenna</w:t>
            </w:r>
            <w:r w:rsidR="008F251E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;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przyprawy naturalne: pieprz,</w:t>
            </w:r>
            <w:r w:rsidR="007F5DAF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sól niskosodowa, czosnek</w:t>
            </w:r>
            <w: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papryka słodka, zioła</w:t>
            </w:r>
            <w:r w:rsidR="00AE4D01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; bułka graham </w:t>
            </w:r>
            <w:r w:rsidR="00925D11"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(mąka </w:t>
            </w:r>
            <w:r w:rsidR="00925D11" w:rsidRPr="00A302CB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="00925D11" w:rsidRPr="00A302CB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="00925D11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żytni) </w:t>
            </w:r>
          </w:p>
          <w:p w14:paraId="7EDD1A6D" w14:textId="290203C5" w:rsidR="00E926BD" w:rsidRPr="008816FA" w:rsidRDefault="00E926BD" w:rsidP="00E926BD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EF43A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479,60</w:t>
            </w:r>
          </w:p>
          <w:p w14:paraId="5FA2054E" w14:textId="3D6A02B6" w:rsidR="00332E59" w:rsidRPr="00FC5FFB" w:rsidRDefault="00E926BD" w:rsidP="00E926BD">
            <w:pPr>
              <w:rPr>
                <w:rFonts w:ascii="Arial" w:hAnsi="Arial" w:cs="Arial"/>
                <w:bCs/>
                <w:iCs/>
                <w:color w:val="000000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Wartości odżywcze w g: białka – </w:t>
            </w:r>
            <w:r w:rsidR="00EF43A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18,46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EF43A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8,24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EF43A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86,22</w:t>
            </w:r>
          </w:p>
        </w:tc>
      </w:tr>
      <w:tr w:rsidR="00235A65" w:rsidRPr="00FC5FFB" w14:paraId="5BFD180D" w14:textId="77777777" w:rsidTr="007769CD"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070D1744" w14:textId="77777777" w:rsidR="00235A65" w:rsidRPr="00FC5FFB" w:rsidRDefault="00235A65" w:rsidP="00235A65">
            <w:pPr>
              <w:jc w:val="center"/>
              <w:rPr>
                <w:rFonts w:ascii="Arial" w:hAnsi="Arial" w:cs="Arial"/>
              </w:rPr>
            </w:pPr>
            <w:r w:rsidRPr="00FC5FFB">
              <w:rPr>
                <w:rFonts w:ascii="Arial" w:hAnsi="Arial" w:cs="Arial"/>
              </w:rPr>
              <w:t>Piątek</w:t>
            </w:r>
          </w:p>
          <w:p w14:paraId="22E1BB49" w14:textId="174E1CAA" w:rsidR="00535018" w:rsidRPr="00FC5FFB" w:rsidRDefault="009C0842" w:rsidP="00235A6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E5755D">
              <w:rPr>
                <w:rFonts w:ascii="Arial" w:hAnsi="Arial" w:cs="Arial"/>
              </w:rPr>
              <w:t>.10</w:t>
            </w:r>
            <w:r w:rsidR="00235A65" w:rsidRPr="00FC5FFB">
              <w:rPr>
                <w:rFonts w:ascii="Arial" w:hAnsi="Arial" w:cs="Arial"/>
              </w:rPr>
              <w:t>.26</w:t>
            </w:r>
          </w:p>
          <w:p w14:paraId="1C422DA6" w14:textId="247A6DAA" w:rsidR="00535018" w:rsidRPr="00FC5FFB" w:rsidRDefault="00535018" w:rsidP="00235A6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0064" w:type="dxa"/>
            <w:tcBorders>
              <w:top w:val="single" w:sz="4" w:space="0" w:color="auto"/>
              <w:left w:val="single" w:sz="4" w:space="0" w:color="auto"/>
              <w:bottom w:val="thinThickThinSmallGap" w:sz="24" w:space="0" w:color="auto"/>
              <w:right w:val="single" w:sz="4" w:space="0" w:color="auto"/>
            </w:tcBorders>
          </w:tcPr>
          <w:p w14:paraId="62E6F8BE" w14:textId="0FECEFB6" w:rsidR="00A30F85" w:rsidRDefault="00A30F85" w:rsidP="00A30F85">
            <w:pP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</w:pP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Ziemniaki puree (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15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0 g), smażony sznycelek z mintaja 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i dorsza </w:t>
            </w:r>
            <w:r w:rsidRPr="00F8380A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(80 g), </w:t>
            </w:r>
            <w:r w:rsidR="00D6761D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bukiet warzyw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(</w:t>
            </w:r>
            <w:r w:rsidR="00D6761D"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>100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t xml:space="preserve"> g)</w:t>
            </w:r>
            <w:r>
              <w:rPr>
                <w:rFonts w:ascii="Calibri" w:hAnsi="Calibri"/>
                <w:bCs/>
                <w:iCs/>
                <w:color w:val="000000"/>
                <w:sz w:val="24"/>
                <w:szCs w:val="24"/>
                <w:u w:val="single"/>
              </w:rPr>
              <w:br/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((ziemniaki, masło z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mleka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, koper, filet z mintaja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i dorsza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(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ryba)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,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 xml:space="preserve">jaja, 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bułka graham (mąka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pszenna,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zakwas piekarski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żytni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), mąka ziemniaczana, kasza manna (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pszenica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bułka tarta (mąka </w:t>
            </w:r>
            <w:r w:rsidRPr="00B62187">
              <w:rPr>
                <w:rFonts w:ascii="Calibri" w:hAnsi="Calibri"/>
                <w:b/>
                <w:bCs/>
                <w:iCs/>
                <w:color w:val="000000"/>
                <w:sz w:val="18"/>
                <w:szCs w:val="18"/>
              </w:rPr>
              <w:t>pszenna</w:t>
            </w:r>
            <w:r w:rsidRPr="00B62187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), olej rzepakowy, </w:t>
            </w:r>
            <w:r w:rsidR="00D6761D"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>warzywa: brokuł, kalafior, marchew w plastrach</w:t>
            </w:r>
            <w:r w:rsidRPr="003E6B43">
              <w:rPr>
                <w:rFonts w:ascii="Calibri" w:hAnsi="Calibri"/>
                <w:iCs/>
                <w:color w:val="000000"/>
                <w:sz w:val="18"/>
                <w:szCs w:val="18"/>
              </w:rPr>
              <w:t>;</w:t>
            </w:r>
            <w:r>
              <w:rPr>
                <w:rFonts w:ascii="Calibri" w:hAnsi="Calibri"/>
                <w:bCs/>
                <w:iCs/>
                <w:color w:val="000000"/>
                <w:sz w:val="18"/>
                <w:szCs w:val="18"/>
              </w:rPr>
              <w:t xml:space="preserve">  przyprawy naturalne: pieprz, sól niskosodowa, zioła))</w:t>
            </w:r>
          </w:p>
          <w:p w14:paraId="61029EC9" w14:textId="58799157" w:rsidR="00332E59" w:rsidRPr="008816FA" w:rsidRDefault="00332E59" w:rsidP="00332E59">
            <w:pPr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Zapotrzebowanie energetyczne w kcal –  </w:t>
            </w:r>
            <w:r w:rsidR="006316CD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669,74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</w:t>
            </w:r>
          </w:p>
          <w:p w14:paraId="2B725394" w14:textId="7F1C0C7D" w:rsidR="00332E59" w:rsidRPr="00FC5FFB" w:rsidRDefault="00332E59" w:rsidP="00332E59">
            <w:pPr>
              <w:rPr>
                <w:rFonts w:ascii="Arial" w:hAnsi="Arial" w:cs="Arial"/>
                <w:bCs/>
                <w:iCs/>
                <w:color w:val="000000"/>
              </w:rPr>
            </w:pP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Wartości odżywcze</w:t>
            </w:r>
            <w:r w:rsidR="00313017"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 w g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: białka – </w:t>
            </w:r>
            <w:r w:rsidR="004D5CD6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30,65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tłuszcze –  </w:t>
            </w:r>
            <w:r w:rsidR="004D5CD6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30,71</w:t>
            </w:r>
            <w:r w:rsidRPr="008816FA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 xml:space="preserve">, węglowodany – </w:t>
            </w:r>
            <w:r w:rsidR="004D5CD6">
              <w:rPr>
                <w:rFonts w:ascii="Arial" w:hAnsi="Arial" w:cs="Arial"/>
                <w:bCs/>
                <w:iCs/>
                <w:color w:val="000000"/>
                <w:sz w:val="16"/>
                <w:szCs w:val="16"/>
              </w:rPr>
              <w:t>72,78</w:t>
            </w:r>
          </w:p>
        </w:tc>
      </w:tr>
    </w:tbl>
    <w:p w14:paraId="6D5DE31E" w14:textId="56C13CC2" w:rsidR="00085594" w:rsidRPr="008816FA" w:rsidRDefault="00085594" w:rsidP="00085594">
      <w:pPr>
        <w:rPr>
          <w:rFonts w:ascii="Arial" w:hAnsi="Arial" w:cs="Arial"/>
          <w:b/>
          <w:iCs/>
          <w:color w:val="000000"/>
          <w:sz w:val="16"/>
          <w:szCs w:val="16"/>
          <w:u w:val="single"/>
        </w:rPr>
      </w:pP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Zapotrzebowanie energetyczne </w:t>
      </w:r>
      <w:r w:rsidR="001102E8"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w ujęciu dekadowym </w:t>
      </w: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w kcal –  </w:t>
      </w:r>
      <w:r w:rsidR="00D205F2">
        <w:rPr>
          <w:rFonts w:ascii="Arial" w:hAnsi="Arial" w:cs="Arial"/>
          <w:b/>
          <w:iCs/>
          <w:color w:val="000000"/>
          <w:sz w:val="16"/>
          <w:szCs w:val="16"/>
          <w:u w:val="single"/>
        </w:rPr>
        <w:t>525,93</w:t>
      </w: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 </w:t>
      </w: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br/>
        <w:t xml:space="preserve">Wartości odżywcze w </w:t>
      </w:r>
      <w:r w:rsidR="001102E8"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ujęciu dekadowym w </w:t>
      </w: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g: białka – </w:t>
      </w:r>
      <w:r w:rsidR="00D205F2">
        <w:rPr>
          <w:rFonts w:ascii="Arial" w:hAnsi="Arial" w:cs="Arial"/>
          <w:b/>
          <w:iCs/>
          <w:color w:val="000000"/>
          <w:sz w:val="16"/>
          <w:szCs w:val="16"/>
          <w:u w:val="single"/>
        </w:rPr>
        <w:t>24,79</w:t>
      </w: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, tłuszcze –  </w:t>
      </w:r>
      <w:r w:rsidR="006778C1">
        <w:rPr>
          <w:rFonts w:ascii="Arial" w:hAnsi="Arial" w:cs="Arial"/>
          <w:b/>
          <w:iCs/>
          <w:color w:val="000000"/>
          <w:sz w:val="16"/>
          <w:szCs w:val="16"/>
          <w:u w:val="single"/>
        </w:rPr>
        <w:t>17,80</w:t>
      </w:r>
      <w:r w:rsidRPr="008816FA">
        <w:rPr>
          <w:rFonts w:ascii="Arial" w:hAnsi="Arial" w:cs="Arial"/>
          <w:b/>
          <w:iCs/>
          <w:color w:val="000000"/>
          <w:sz w:val="16"/>
          <w:szCs w:val="16"/>
          <w:u w:val="single"/>
        </w:rPr>
        <w:t xml:space="preserve">, węglowodany – </w:t>
      </w:r>
      <w:r w:rsidR="006778C1">
        <w:rPr>
          <w:rFonts w:ascii="Arial" w:hAnsi="Arial" w:cs="Arial"/>
          <w:b/>
          <w:iCs/>
          <w:color w:val="000000"/>
          <w:sz w:val="16"/>
          <w:szCs w:val="16"/>
          <w:u w:val="single"/>
        </w:rPr>
        <w:t>69,06</w:t>
      </w:r>
    </w:p>
    <w:p w14:paraId="4B77B893" w14:textId="33CA9456" w:rsidR="009839E3" w:rsidRPr="008816FA" w:rsidRDefault="00205CCE" w:rsidP="00C422EB">
      <w:pPr>
        <w:spacing w:line="240" w:lineRule="auto"/>
        <w:ind w:left="-1186"/>
        <w:rPr>
          <w:rFonts w:ascii="Arial" w:hAnsi="Arial" w:cs="Arial"/>
          <w:b/>
          <w:sz w:val="16"/>
          <w:szCs w:val="16"/>
        </w:rPr>
      </w:pPr>
      <w:r w:rsidRPr="008816FA">
        <w:rPr>
          <w:rFonts w:ascii="Arial" w:hAnsi="Arial" w:cs="Arial"/>
          <w:b/>
          <w:sz w:val="16"/>
          <w:szCs w:val="16"/>
        </w:rPr>
        <w:t>*</w:t>
      </w:r>
      <w:r w:rsidR="007343F4" w:rsidRPr="008816FA">
        <w:rPr>
          <w:rFonts w:ascii="Arial" w:hAnsi="Arial" w:cs="Arial"/>
          <w:b/>
          <w:sz w:val="16"/>
          <w:szCs w:val="16"/>
        </w:rPr>
        <w:t>Z przyczyn obiektywnych i niezależnych, j</w:t>
      </w:r>
      <w:r w:rsidRPr="008816FA">
        <w:rPr>
          <w:rFonts w:ascii="Arial" w:hAnsi="Arial" w:cs="Arial"/>
          <w:b/>
          <w:sz w:val="16"/>
          <w:szCs w:val="16"/>
        </w:rPr>
        <w:t>adłospis może ulec zmianie</w:t>
      </w:r>
      <w:r w:rsidRPr="008816FA">
        <w:rPr>
          <w:rFonts w:ascii="Arial" w:hAnsi="Arial" w:cs="Arial"/>
          <w:b/>
          <w:sz w:val="16"/>
          <w:szCs w:val="16"/>
        </w:rPr>
        <w:br/>
        <w:t xml:space="preserve">* W nawiasach podano </w:t>
      </w:r>
      <w:r w:rsidRPr="008816FA">
        <w:rPr>
          <w:rFonts w:ascii="Arial" w:hAnsi="Arial" w:cs="Arial"/>
          <w:b/>
          <w:sz w:val="16"/>
          <w:szCs w:val="16"/>
          <w:u w:val="single"/>
        </w:rPr>
        <w:t>przybliżoną</w:t>
      </w:r>
      <w:r w:rsidRPr="008816FA">
        <w:rPr>
          <w:rFonts w:ascii="Arial" w:hAnsi="Arial" w:cs="Arial"/>
          <w:b/>
          <w:sz w:val="16"/>
          <w:szCs w:val="16"/>
        </w:rPr>
        <w:t xml:space="preserve"> wagę 1 porcji  talerzowej (g) posiłku </w:t>
      </w:r>
      <w:r w:rsidRPr="008816FA">
        <w:rPr>
          <w:rFonts w:ascii="Arial" w:hAnsi="Arial" w:cs="Arial"/>
          <w:b/>
          <w:sz w:val="16"/>
          <w:szCs w:val="16"/>
        </w:rPr>
        <w:br/>
        <w:t>*Zgodnie z rozporządzeniem Parlamentu Europejskiego i Rady (UE) nr 1169/2011 z dnia 25 października 2011 r. w sprawie przekazywania</w:t>
      </w:r>
      <w:r w:rsidR="008A7DFF" w:rsidRPr="008816FA">
        <w:rPr>
          <w:rFonts w:ascii="Arial" w:hAnsi="Arial" w:cs="Arial"/>
          <w:b/>
          <w:sz w:val="16"/>
          <w:szCs w:val="16"/>
        </w:rPr>
        <w:t xml:space="preserve"> </w:t>
      </w:r>
      <w:r w:rsidRPr="008816FA">
        <w:rPr>
          <w:rFonts w:ascii="Arial" w:hAnsi="Arial" w:cs="Arial"/>
          <w:b/>
          <w:sz w:val="16"/>
          <w:szCs w:val="16"/>
        </w:rPr>
        <w:t xml:space="preserve">konsumentom informacji na temat żywności, w jadłospisie wytłuszczonym drukiem wyróżniono składniki powodujące alergie lub reakcje nietolerancji </w:t>
      </w:r>
    </w:p>
    <w:p w14:paraId="4AF0C65A" w14:textId="7176B3E1" w:rsidR="009839E3" w:rsidRPr="00652F2D" w:rsidRDefault="009839E3" w:rsidP="000E09C1">
      <w:pPr>
        <w:spacing w:line="240" w:lineRule="auto"/>
        <w:ind w:left="-1186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</w:t>
      </w:r>
      <w:r w:rsidRPr="00652F2D">
        <w:rPr>
          <w:b/>
          <w:sz w:val="16"/>
          <w:szCs w:val="16"/>
        </w:rPr>
        <w:t xml:space="preserve"> </w:t>
      </w: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</w:t>
      </w:r>
      <w:r w:rsidR="00D900BA">
        <w:rPr>
          <w:b/>
          <w:sz w:val="16"/>
          <w:szCs w:val="16"/>
        </w:rPr>
        <w:t xml:space="preserve">  </w:t>
      </w:r>
      <w:r w:rsidRPr="00A53256">
        <w:rPr>
          <w:rFonts w:ascii="Arial" w:hAnsi="Arial" w:cs="Arial"/>
          <w:b/>
          <w:sz w:val="16"/>
          <w:szCs w:val="16"/>
        </w:rPr>
        <w:t xml:space="preserve">/-/ </w:t>
      </w:r>
      <w:r w:rsidRPr="00652F2D">
        <w:rPr>
          <w:b/>
          <w:sz w:val="16"/>
          <w:szCs w:val="16"/>
        </w:rPr>
        <w:t xml:space="preserve">                                      </w:t>
      </w:r>
      <w:r>
        <w:rPr>
          <w:b/>
          <w:sz w:val="16"/>
          <w:szCs w:val="16"/>
        </w:rPr>
        <w:t xml:space="preserve">                                                       </w:t>
      </w:r>
      <w:r w:rsidRPr="00A53256">
        <w:rPr>
          <w:rFonts w:ascii="Arial" w:hAnsi="Arial" w:cs="Arial"/>
          <w:b/>
          <w:sz w:val="16"/>
          <w:szCs w:val="16"/>
        </w:rPr>
        <w:t xml:space="preserve"> /-/</w:t>
      </w:r>
    </w:p>
    <w:p w14:paraId="11F65A91" w14:textId="10A3CC11" w:rsidR="009839E3" w:rsidRPr="00652F2D" w:rsidRDefault="009839E3" w:rsidP="000E09C1">
      <w:pPr>
        <w:spacing w:after="0" w:line="240" w:lineRule="auto"/>
        <w:ind w:left="-1186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</w:t>
      </w:r>
      <w:r w:rsidRPr="00A53256">
        <w:rPr>
          <w:rFonts w:ascii="Arial" w:hAnsi="Arial" w:cs="Arial"/>
          <w:b/>
          <w:sz w:val="16"/>
          <w:szCs w:val="16"/>
        </w:rPr>
        <w:t xml:space="preserve">Intendent </w:t>
      </w:r>
      <w:r>
        <w:rPr>
          <w:b/>
          <w:sz w:val="16"/>
          <w:szCs w:val="16"/>
        </w:rPr>
        <w:t xml:space="preserve">                                                                  </w:t>
      </w:r>
      <w:r w:rsidRPr="00A53256">
        <w:rPr>
          <w:rFonts w:ascii="Arial" w:hAnsi="Arial" w:cs="Arial"/>
          <w:b/>
          <w:sz w:val="16"/>
          <w:szCs w:val="16"/>
        </w:rPr>
        <w:t>Kierownik Gminnej Jednostki</w:t>
      </w:r>
    </w:p>
    <w:p w14:paraId="32FD276C" w14:textId="77777777" w:rsidR="009839E3" w:rsidRPr="00A53256" w:rsidRDefault="009839E3" w:rsidP="000E09C1">
      <w:pPr>
        <w:spacing w:after="0" w:line="240" w:lineRule="auto"/>
        <w:ind w:left="-1186"/>
        <w:rPr>
          <w:rFonts w:ascii="Arial" w:hAnsi="Arial" w:cs="Arial"/>
          <w:b/>
          <w:sz w:val="16"/>
          <w:szCs w:val="16"/>
        </w:rPr>
      </w:pPr>
      <w:r>
        <w:rPr>
          <w:b/>
          <w:sz w:val="16"/>
          <w:szCs w:val="16"/>
        </w:rPr>
        <w:tab/>
      </w:r>
      <w:r w:rsidRPr="00652F2D">
        <w:rPr>
          <w:b/>
          <w:sz w:val="16"/>
          <w:szCs w:val="16"/>
        </w:rPr>
        <w:t xml:space="preserve">   </w:t>
      </w:r>
      <w:r>
        <w:rPr>
          <w:b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</w:t>
      </w:r>
      <w:r w:rsidRPr="00652F2D">
        <w:rPr>
          <w:b/>
          <w:sz w:val="16"/>
          <w:szCs w:val="16"/>
        </w:rPr>
        <w:t xml:space="preserve">  </w:t>
      </w:r>
      <w:r w:rsidRPr="00A53256">
        <w:rPr>
          <w:rFonts w:ascii="Arial" w:hAnsi="Arial" w:cs="Arial"/>
          <w:b/>
          <w:sz w:val="16"/>
          <w:szCs w:val="16"/>
        </w:rPr>
        <w:t>Usług Komunalnych w Bobowej</w:t>
      </w:r>
    </w:p>
    <w:p w14:paraId="5D1743A9" w14:textId="656F61CE" w:rsidR="00B62187" w:rsidRPr="006B1692" w:rsidRDefault="009839E3" w:rsidP="006B1692">
      <w:pPr>
        <w:spacing w:line="240" w:lineRule="auto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       </w:t>
      </w:r>
      <w:r w:rsidRPr="00A53256">
        <w:rPr>
          <w:rFonts w:ascii="Arial" w:hAnsi="Arial" w:cs="Arial"/>
          <w:b/>
          <w:sz w:val="16"/>
          <w:szCs w:val="16"/>
        </w:rPr>
        <w:t>mgr Sabina Ligęzowska</w:t>
      </w:r>
      <w:r>
        <w:rPr>
          <w:b/>
          <w:sz w:val="16"/>
          <w:szCs w:val="16"/>
        </w:rPr>
        <w:t xml:space="preserve">                                           </w:t>
      </w:r>
      <w:r w:rsidRPr="00A53256">
        <w:rPr>
          <w:rFonts w:ascii="Arial" w:hAnsi="Arial" w:cs="Arial"/>
          <w:b/>
          <w:sz w:val="16"/>
          <w:szCs w:val="16"/>
        </w:rPr>
        <w:t xml:space="preserve">mgr inż. Barbara </w:t>
      </w:r>
      <w:proofErr w:type="spellStart"/>
      <w:r w:rsidRPr="00A53256">
        <w:rPr>
          <w:rFonts w:ascii="Arial" w:hAnsi="Arial" w:cs="Arial"/>
          <w:b/>
          <w:sz w:val="16"/>
          <w:szCs w:val="16"/>
        </w:rPr>
        <w:t>Falisz</w:t>
      </w:r>
      <w:proofErr w:type="spellEnd"/>
      <w:r w:rsidRPr="00A53256">
        <w:rPr>
          <w:rFonts w:ascii="Arial" w:hAnsi="Arial" w:cs="Arial"/>
          <w:b/>
          <w:sz w:val="16"/>
          <w:szCs w:val="16"/>
        </w:rPr>
        <w:t>-Stępie</w:t>
      </w:r>
      <w:r w:rsidR="006B1692">
        <w:rPr>
          <w:rFonts w:ascii="Arial" w:hAnsi="Arial" w:cs="Arial"/>
          <w:b/>
          <w:sz w:val="16"/>
          <w:szCs w:val="16"/>
        </w:rPr>
        <w:t>ń</w:t>
      </w:r>
    </w:p>
    <w:sectPr w:rsidR="00B62187" w:rsidRPr="006B1692" w:rsidSect="00AB7BA5">
      <w:pgSz w:w="11906" w:h="16838"/>
      <w:pgMar w:top="851" w:right="140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5DE1"/>
    <w:rsid w:val="00004835"/>
    <w:rsid w:val="00006651"/>
    <w:rsid w:val="00014299"/>
    <w:rsid w:val="00015F66"/>
    <w:rsid w:val="00027AA5"/>
    <w:rsid w:val="00034DB2"/>
    <w:rsid w:val="00043538"/>
    <w:rsid w:val="00060EC7"/>
    <w:rsid w:val="00075756"/>
    <w:rsid w:val="00085594"/>
    <w:rsid w:val="000A0623"/>
    <w:rsid w:val="000A4772"/>
    <w:rsid w:val="000B2AEE"/>
    <w:rsid w:val="000B5DAA"/>
    <w:rsid w:val="000C24EF"/>
    <w:rsid w:val="000C3F90"/>
    <w:rsid w:val="000C4332"/>
    <w:rsid w:val="000D2550"/>
    <w:rsid w:val="000E09C1"/>
    <w:rsid w:val="000E360B"/>
    <w:rsid w:val="000E37DF"/>
    <w:rsid w:val="000F442F"/>
    <w:rsid w:val="000F576F"/>
    <w:rsid w:val="000F6BAA"/>
    <w:rsid w:val="00103B7C"/>
    <w:rsid w:val="00106D4D"/>
    <w:rsid w:val="0010717A"/>
    <w:rsid w:val="001078B6"/>
    <w:rsid w:val="0011005F"/>
    <w:rsid w:val="001102E8"/>
    <w:rsid w:val="00110459"/>
    <w:rsid w:val="001104F6"/>
    <w:rsid w:val="00110588"/>
    <w:rsid w:val="001133C3"/>
    <w:rsid w:val="001158BC"/>
    <w:rsid w:val="00115B46"/>
    <w:rsid w:val="00126671"/>
    <w:rsid w:val="001268C6"/>
    <w:rsid w:val="00135811"/>
    <w:rsid w:val="00135DF2"/>
    <w:rsid w:val="00155A31"/>
    <w:rsid w:val="00156F1F"/>
    <w:rsid w:val="0016485A"/>
    <w:rsid w:val="00164E9A"/>
    <w:rsid w:val="00167483"/>
    <w:rsid w:val="00172236"/>
    <w:rsid w:val="0018249F"/>
    <w:rsid w:val="00197159"/>
    <w:rsid w:val="001A1EBC"/>
    <w:rsid w:val="001A21CF"/>
    <w:rsid w:val="001A7109"/>
    <w:rsid w:val="001A7896"/>
    <w:rsid w:val="001B3240"/>
    <w:rsid w:val="001B776B"/>
    <w:rsid w:val="001C4915"/>
    <w:rsid w:val="001C4B7C"/>
    <w:rsid w:val="001C623C"/>
    <w:rsid w:val="001C7D1B"/>
    <w:rsid w:val="001D06A4"/>
    <w:rsid w:val="001D1B99"/>
    <w:rsid w:val="001D2486"/>
    <w:rsid w:val="001D3BA4"/>
    <w:rsid w:val="00201F92"/>
    <w:rsid w:val="00205CCE"/>
    <w:rsid w:val="002126DC"/>
    <w:rsid w:val="00234AF7"/>
    <w:rsid w:val="00235A65"/>
    <w:rsid w:val="0024363D"/>
    <w:rsid w:val="00243C4D"/>
    <w:rsid w:val="0024489E"/>
    <w:rsid w:val="00255445"/>
    <w:rsid w:val="0025786A"/>
    <w:rsid w:val="002618DC"/>
    <w:rsid w:val="00261E42"/>
    <w:rsid w:val="00263FC0"/>
    <w:rsid w:val="00265955"/>
    <w:rsid w:val="0027678A"/>
    <w:rsid w:val="00285C7B"/>
    <w:rsid w:val="00287868"/>
    <w:rsid w:val="00293334"/>
    <w:rsid w:val="00295B40"/>
    <w:rsid w:val="002A131F"/>
    <w:rsid w:val="002A6103"/>
    <w:rsid w:val="002B3A83"/>
    <w:rsid w:val="002B7127"/>
    <w:rsid w:val="002C0B80"/>
    <w:rsid w:val="002C1BEA"/>
    <w:rsid w:val="002C53F7"/>
    <w:rsid w:val="002D0A25"/>
    <w:rsid w:val="002E0A49"/>
    <w:rsid w:val="002E50DE"/>
    <w:rsid w:val="002F5F3C"/>
    <w:rsid w:val="00306B77"/>
    <w:rsid w:val="00312094"/>
    <w:rsid w:val="00313017"/>
    <w:rsid w:val="00332291"/>
    <w:rsid w:val="00332E59"/>
    <w:rsid w:val="00345594"/>
    <w:rsid w:val="00346CAB"/>
    <w:rsid w:val="00363689"/>
    <w:rsid w:val="0037437E"/>
    <w:rsid w:val="00375069"/>
    <w:rsid w:val="00383016"/>
    <w:rsid w:val="003833DC"/>
    <w:rsid w:val="00394C21"/>
    <w:rsid w:val="003A167D"/>
    <w:rsid w:val="003A18CE"/>
    <w:rsid w:val="003A5EFC"/>
    <w:rsid w:val="003A6D88"/>
    <w:rsid w:val="003A7B39"/>
    <w:rsid w:val="003B5DB4"/>
    <w:rsid w:val="003C2B1F"/>
    <w:rsid w:val="003E0676"/>
    <w:rsid w:val="003E2832"/>
    <w:rsid w:val="003E2977"/>
    <w:rsid w:val="003F577D"/>
    <w:rsid w:val="003F6162"/>
    <w:rsid w:val="00415AC7"/>
    <w:rsid w:val="00416540"/>
    <w:rsid w:val="004178EB"/>
    <w:rsid w:val="004400AE"/>
    <w:rsid w:val="00440D81"/>
    <w:rsid w:val="00445226"/>
    <w:rsid w:val="004468C0"/>
    <w:rsid w:val="00447112"/>
    <w:rsid w:val="00447D28"/>
    <w:rsid w:val="00467A6C"/>
    <w:rsid w:val="004879D0"/>
    <w:rsid w:val="00490639"/>
    <w:rsid w:val="00490BDE"/>
    <w:rsid w:val="00491BA5"/>
    <w:rsid w:val="004B306F"/>
    <w:rsid w:val="004C74B5"/>
    <w:rsid w:val="004D5CD6"/>
    <w:rsid w:val="004E0BA2"/>
    <w:rsid w:val="004E50B7"/>
    <w:rsid w:val="004E5E51"/>
    <w:rsid w:val="004E6BE7"/>
    <w:rsid w:val="005136F5"/>
    <w:rsid w:val="00520124"/>
    <w:rsid w:val="005234CA"/>
    <w:rsid w:val="00531ED9"/>
    <w:rsid w:val="0053454E"/>
    <w:rsid w:val="00535018"/>
    <w:rsid w:val="00535D9C"/>
    <w:rsid w:val="00555896"/>
    <w:rsid w:val="00555B5A"/>
    <w:rsid w:val="0055617E"/>
    <w:rsid w:val="0055780C"/>
    <w:rsid w:val="00562BE8"/>
    <w:rsid w:val="0057302D"/>
    <w:rsid w:val="005731FA"/>
    <w:rsid w:val="005A1C99"/>
    <w:rsid w:val="005B4166"/>
    <w:rsid w:val="005B4C77"/>
    <w:rsid w:val="005D1BBA"/>
    <w:rsid w:val="005F6E98"/>
    <w:rsid w:val="006132D4"/>
    <w:rsid w:val="00616566"/>
    <w:rsid w:val="0063068A"/>
    <w:rsid w:val="006316CD"/>
    <w:rsid w:val="00632A67"/>
    <w:rsid w:val="00637108"/>
    <w:rsid w:val="006403C9"/>
    <w:rsid w:val="00642CDE"/>
    <w:rsid w:val="00650BA3"/>
    <w:rsid w:val="00653521"/>
    <w:rsid w:val="00660CDF"/>
    <w:rsid w:val="00670E3C"/>
    <w:rsid w:val="006778C1"/>
    <w:rsid w:val="006814FE"/>
    <w:rsid w:val="00690CDE"/>
    <w:rsid w:val="00692583"/>
    <w:rsid w:val="006A13A5"/>
    <w:rsid w:val="006B00A9"/>
    <w:rsid w:val="006B1692"/>
    <w:rsid w:val="006D0B72"/>
    <w:rsid w:val="006D1A69"/>
    <w:rsid w:val="006D43D2"/>
    <w:rsid w:val="006D4B5D"/>
    <w:rsid w:val="006E2BDD"/>
    <w:rsid w:val="006E30D5"/>
    <w:rsid w:val="006E33D8"/>
    <w:rsid w:val="006E3730"/>
    <w:rsid w:val="00707983"/>
    <w:rsid w:val="00707C1F"/>
    <w:rsid w:val="00711C9D"/>
    <w:rsid w:val="007124DE"/>
    <w:rsid w:val="00712978"/>
    <w:rsid w:val="00716BCC"/>
    <w:rsid w:val="007248DB"/>
    <w:rsid w:val="007343F4"/>
    <w:rsid w:val="00740E26"/>
    <w:rsid w:val="0076022A"/>
    <w:rsid w:val="0076542E"/>
    <w:rsid w:val="007663D9"/>
    <w:rsid w:val="00773CE9"/>
    <w:rsid w:val="0077443C"/>
    <w:rsid w:val="007751CD"/>
    <w:rsid w:val="007769CD"/>
    <w:rsid w:val="00782145"/>
    <w:rsid w:val="00786B68"/>
    <w:rsid w:val="00791E5D"/>
    <w:rsid w:val="0079764D"/>
    <w:rsid w:val="007A5DE1"/>
    <w:rsid w:val="007B3D86"/>
    <w:rsid w:val="007B5A37"/>
    <w:rsid w:val="007B628F"/>
    <w:rsid w:val="007C0B9C"/>
    <w:rsid w:val="007C7C0C"/>
    <w:rsid w:val="007D08C7"/>
    <w:rsid w:val="007D53C3"/>
    <w:rsid w:val="007D553E"/>
    <w:rsid w:val="007E10B8"/>
    <w:rsid w:val="007F5492"/>
    <w:rsid w:val="007F5DAF"/>
    <w:rsid w:val="00801B85"/>
    <w:rsid w:val="00802E80"/>
    <w:rsid w:val="00820E18"/>
    <w:rsid w:val="008345C6"/>
    <w:rsid w:val="00840C4B"/>
    <w:rsid w:val="00841C31"/>
    <w:rsid w:val="00850E30"/>
    <w:rsid w:val="0085573E"/>
    <w:rsid w:val="00856415"/>
    <w:rsid w:val="00864CA1"/>
    <w:rsid w:val="008726D9"/>
    <w:rsid w:val="008816FA"/>
    <w:rsid w:val="00884C96"/>
    <w:rsid w:val="00895D78"/>
    <w:rsid w:val="008A5B6E"/>
    <w:rsid w:val="008A7DFF"/>
    <w:rsid w:val="008B3152"/>
    <w:rsid w:val="008B375A"/>
    <w:rsid w:val="008C348E"/>
    <w:rsid w:val="008D3A96"/>
    <w:rsid w:val="008D3C1C"/>
    <w:rsid w:val="008F251E"/>
    <w:rsid w:val="008F2AF6"/>
    <w:rsid w:val="008F466B"/>
    <w:rsid w:val="008F7A13"/>
    <w:rsid w:val="00900AC6"/>
    <w:rsid w:val="00902FE8"/>
    <w:rsid w:val="00907F44"/>
    <w:rsid w:val="00925D11"/>
    <w:rsid w:val="00935DCA"/>
    <w:rsid w:val="009674F5"/>
    <w:rsid w:val="00971034"/>
    <w:rsid w:val="00975BF6"/>
    <w:rsid w:val="00980A9D"/>
    <w:rsid w:val="009839E3"/>
    <w:rsid w:val="00983EF5"/>
    <w:rsid w:val="0098491C"/>
    <w:rsid w:val="00991784"/>
    <w:rsid w:val="00994360"/>
    <w:rsid w:val="009A163F"/>
    <w:rsid w:val="009C0842"/>
    <w:rsid w:val="009C4C4A"/>
    <w:rsid w:val="009D39AE"/>
    <w:rsid w:val="009D3EF0"/>
    <w:rsid w:val="009D4EBB"/>
    <w:rsid w:val="009E10E3"/>
    <w:rsid w:val="009E59DC"/>
    <w:rsid w:val="009F63C7"/>
    <w:rsid w:val="00A022DA"/>
    <w:rsid w:val="00A073AB"/>
    <w:rsid w:val="00A10CEE"/>
    <w:rsid w:val="00A12B8B"/>
    <w:rsid w:val="00A139D7"/>
    <w:rsid w:val="00A14E3B"/>
    <w:rsid w:val="00A20AD6"/>
    <w:rsid w:val="00A210AC"/>
    <w:rsid w:val="00A30F85"/>
    <w:rsid w:val="00A340DB"/>
    <w:rsid w:val="00A35D0D"/>
    <w:rsid w:val="00A37FFD"/>
    <w:rsid w:val="00A47E5C"/>
    <w:rsid w:val="00A51E55"/>
    <w:rsid w:val="00A53256"/>
    <w:rsid w:val="00A6653C"/>
    <w:rsid w:val="00A66CBE"/>
    <w:rsid w:val="00A676E3"/>
    <w:rsid w:val="00A7022D"/>
    <w:rsid w:val="00A74393"/>
    <w:rsid w:val="00A86AD5"/>
    <w:rsid w:val="00A936BD"/>
    <w:rsid w:val="00A942E0"/>
    <w:rsid w:val="00AA0ED3"/>
    <w:rsid w:val="00AA6F27"/>
    <w:rsid w:val="00AA7DC3"/>
    <w:rsid w:val="00AB7005"/>
    <w:rsid w:val="00AB7BA5"/>
    <w:rsid w:val="00AC79B8"/>
    <w:rsid w:val="00AD7C26"/>
    <w:rsid w:val="00AE301B"/>
    <w:rsid w:val="00AE4D01"/>
    <w:rsid w:val="00AE7E31"/>
    <w:rsid w:val="00B011B0"/>
    <w:rsid w:val="00B05697"/>
    <w:rsid w:val="00B1139B"/>
    <w:rsid w:val="00B17A84"/>
    <w:rsid w:val="00B22724"/>
    <w:rsid w:val="00B23977"/>
    <w:rsid w:val="00B25AEB"/>
    <w:rsid w:val="00B37696"/>
    <w:rsid w:val="00B5150C"/>
    <w:rsid w:val="00B52632"/>
    <w:rsid w:val="00B567C0"/>
    <w:rsid w:val="00B6097E"/>
    <w:rsid w:val="00B62187"/>
    <w:rsid w:val="00B721AB"/>
    <w:rsid w:val="00B736F0"/>
    <w:rsid w:val="00B76A50"/>
    <w:rsid w:val="00B877BE"/>
    <w:rsid w:val="00B946F7"/>
    <w:rsid w:val="00BA0025"/>
    <w:rsid w:val="00BB1742"/>
    <w:rsid w:val="00BC445E"/>
    <w:rsid w:val="00BD46E1"/>
    <w:rsid w:val="00BD5D1E"/>
    <w:rsid w:val="00BD6C09"/>
    <w:rsid w:val="00BF3BE3"/>
    <w:rsid w:val="00BF4661"/>
    <w:rsid w:val="00BF4A7E"/>
    <w:rsid w:val="00BF60C8"/>
    <w:rsid w:val="00BF6F02"/>
    <w:rsid w:val="00C020E4"/>
    <w:rsid w:val="00C03D47"/>
    <w:rsid w:val="00C0630D"/>
    <w:rsid w:val="00C064F6"/>
    <w:rsid w:val="00C1576C"/>
    <w:rsid w:val="00C173E0"/>
    <w:rsid w:val="00C22FE1"/>
    <w:rsid w:val="00C2358B"/>
    <w:rsid w:val="00C23742"/>
    <w:rsid w:val="00C25C0D"/>
    <w:rsid w:val="00C304BF"/>
    <w:rsid w:val="00C358FC"/>
    <w:rsid w:val="00C422EB"/>
    <w:rsid w:val="00C43F90"/>
    <w:rsid w:val="00C471D2"/>
    <w:rsid w:val="00C53D0B"/>
    <w:rsid w:val="00C56775"/>
    <w:rsid w:val="00C653E6"/>
    <w:rsid w:val="00C67BFE"/>
    <w:rsid w:val="00C70CA9"/>
    <w:rsid w:val="00C7737E"/>
    <w:rsid w:val="00C80DED"/>
    <w:rsid w:val="00CA4EE3"/>
    <w:rsid w:val="00CA746A"/>
    <w:rsid w:val="00CB1F84"/>
    <w:rsid w:val="00CB78AC"/>
    <w:rsid w:val="00CC2FE3"/>
    <w:rsid w:val="00CC3F91"/>
    <w:rsid w:val="00CD50FB"/>
    <w:rsid w:val="00CD677E"/>
    <w:rsid w:val="00CD76D4"/>
    <w:rsid w:val="00CE1962"/>
    <w:rsid w:val="00CE4364"/>
    <w:rsid w:val="00CF08EF"/>
    <w:rsid w:val="00CF149E"/>
    <w:rsid w:val="00CF2127"/>
    <w:rsid w:val="00CF2210"/>
    <w:rsid w:val="00D008F9"/>
    <w:rsid w:val="00D02512"/>
    <w:rsid w:val="00D13A4B"/>
    <w:rsid w:val="00D175A5"/>
    <w:rsid w:val="00D20376"/>
    <w:rsid w:val="00D205F2"/>
    <w:rsid w:val="00D36769"/>
    <w:rsid w:val="00D57C93"/>
    <w:rsid w:val="00D61548"/>
    <w:rsid w:val="00D6761D"/>
    <w:rsid w:val="00D71EC3"/>
    <w:rsid w:val="00D73611"/>
    <w:rsid w:val="00D80094"/>
    <w:rsid w:val="00D8622B"/>
    <w:rsid w:val="00D900BA"/>
    <w:rsid w:val="00D95BD9"/>
    <w:rsid w:val="00D96BE2"/>
    <w:rsid w:val="00DA320F"/>
    <w:rsid w:val="00DB069C"/>
    <w:rsid w:val="00DC395F"/>
    <w:rsid w:val="00DC7992"/>
    <w:rsid w:val="00E040C1"/>
    <w:rsid w:val="00E0589C"/>
    <w:rsid w:val="00E11139"/>
    <w:rsid w:val="00E205BB"/>
    <w:rsid w:val="00E3450B"/>
    <w:rsid w:val="00E37321"/>
    <w:rsid w:val="00E442A5"/>
    <w:rsid w:val="00E5755D"/>
    <w:rsid w:val="00E70BA8"/>
    <w:rsid w:val="00E83EF1"/>
    <w:rsid w:val="00E8448F"/>
    <w:rsid w:val="00E926BD"/>
    <w:rsid w:val="00E97F57"/>
    <w:rsid w:val="00EA49CD"/>
    <w:rsid w:val="00EB3944"/>
    <w:rsid w:val="00EB77AD"/>
    <w:rsid w:val="00EC0F97"/>
    <w:rsid w:val="00ED29BF"/>
    <w:rsid w:val="00ED50E2"/>
    <w:rsid w:val="00ED56F8"/>
    <w:rsid w:val="00EE3F18"/>
    <w:rsid w:val="00EE478E"/>
    <w:rsid w:val="00EF43AD"/>
    <w:rsid w:val="00F076D7"/>
    <w:rsid w:val="00F07C41"/>
    <w:rsid w:val="00F133FA"/>
    <w:rsid w:val="00F2659C"/>
    <w:rsid w:val="00F33E0D"/>
    <w:rsid w:val="00F34572"/>
    <w:rsid w:val="00F41D2E"/>
    <w:rsid w:val="00F50A38"/>
    <w:rsid w:val="00F54031"/>
    <w:rsid w:val="00F56A0B"/>
    <w:rsid w:val="00F56DB5"/>
    <w:rsid w:val="00F767D2"/>
    <w:rsid w:val="00F837A5"/>
    <w:rsid w:val="00F8380A"/>
    <w:rsid w:val="00F92130"/>
    <w:rsid w:val="00F96EAC"/>
    <w:rsid w:val="00FA2A02"/>
    <w:rsid w:val="00FA768B"/>
    <w:rsid w:val="00FA7BF4"/>
    <w:rsid w:val="00FB2330"/>
    <w:rsid w:val="00FB3601"/>
    <w:rsid w:val="00FB46B5"/>
    <w:rsid w:val="00FC31D1"/>
    <w:rsid w:val="00FC58CC"/>
    <w:rsid w:val="00FC5AF8"/>
    <w:rsid w:val="00FC5FFB"/>
    <w:rsid w:val="00FE2235"/>
    <w:rsid w:val="00FE7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8714A7"/>
  <w15:docId w15:val="{EA051C42-AEEC-4A0E-8B7B-DAC3FF21F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5DE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7A5D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D175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75A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3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F23AC0-DA00-44DF-BF4C-37BE3291E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</TotalTime>
  <Pages>1</Pages>
  <Words>871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GJUK Bobowa</cp:lastModifiedBy>
  <cp:revision>332</cp:revision>
  <cp:lastPrinted>2026-09-30T07:29:00Z</cp:lastPrinted>
  <dcterms:created xsi:type="dcterms:W3CDTF">2026-08-05T11:09:00Z</dcterms:created>
  <dcterms:modified xsi:type="dcterms:W3CDTF">2026-10-07T08:06:00Z</dcterms:modified>
</cp:coreProperties>
</file>