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7538" w14:textId="77777777" w:rsidR="00794F45" w:rsidRDefault="00794F45" w:rsidP="00794F45">
      <w:r>
        <w:t xml:space="preserve">          </w:t>
      </w:r>
    </w:p>
    <w:p w14:paraId="2F78B67E" w14:textId="77777777" w:rsidR="00794F45" w:rsidRPr="00687035" w:rsidRDefault="00794F45" w:rsidP="00794F45">
      <w:pPr>
        <w:pStyle w:val="Nagwek"/>
        <w:ind w:right="-284"/>
        <w:rPr>
          <w:rFonts w:ascii="Arial" w:hAnsi="Arial" w:cs="Arial"/>
          <w:sz w:val="16"/>
          <w:szCs w:val="16"/>
        </w:rPr>
      </w:pPr>
      <w:bookmarkStart w:id="0" w:name="_MON_1177910543"/>
      <w:bookmarkEnd w:id="0"/>
      <w:r w:rsidRPr="00702660">
        <w:rPr>
          <w:rFonts w:ascii="Arial" w:hAnsi="Arial" w:cs="Arial"/>
          <w:noProof/>
          <w:sz w:val="18"/>
          <w:lang w:eastAsia="pl-PL"/>
        </w:rPr>
        <w:drawing>
          <wp:anchor distT="0" distB="0" distL="114300" distR="114300" simplePos="0" relativeHeight="251659264" behindDoc="1" locked="0" layoutInCell="1" allowOverlap="1" wp14:anchorId="1624ADE2" wp14:editId="182F6410">
            <wp:simplePos x="0" y="0"/>
            <wp:positionH relativeFrom="column">
              <wp:posOffset>-261545</wp:posOffset>
            </wp:positionH>
            <wp:positionV relativeFrom="paragraph">
              <wp:posOffset>-7245</wp:posOffset>
            </wp:positionV>
            <wp:extent cx="680200" cy="648000"/>
            <wp:effectExtent l="19050" t="0" r="5600" b="0"/>
            <wp:wrapNone/>
            <wp:docPr id="3" name="Obraz 0" descr="logo krus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krus 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</w:rPr>
        <w:t xml:space="preserve">                  </w:t>
      </w:r>
      <w:r w:rsidRPr="00687035">
        <w:rPr>
          <w:rFonts w:ascii="Arial" w:hAnsi="Arial" w:cs="Arial"/>
          <w:sz w:val="16"/>
          <w:szCs w:val="16"/>
        </w:rPr>
        <w:t>KASA ROLNICZEGO UBEZPIECZENIA SPOŁECZNEGO</w:t>
      </w:r>
    </w:p>
    <w:p w14:paraId="44FDCEBF" w14:textId="77777777" w:rsidR="00794F45" w:rsidRPr="00687035" w:rsidRDefault="00794F45" w:rsidP="00794F45">
      <w:pPr>
        <w:pStyle w:val="Nagwek"/>
        <w:rPr>
          <w:rFonts w:ascii="Arial" w:hAnsi="Arial" w:cs="Arial"/>
          <w:sz w:val="16"/>
          <w:szCs w:val="16"/>
        </w:rPr>
      </w:pPr>
      <w:r w:rsidRPr="00687035">
        <w:rPr>
          <w:rFonts w:ascii="Arial" w:hAnsi="Arial" w:cs="Arial"/>
          <w:sz w:val="16"/>
          <w:szCs w:val="16"/>
        </w:rPr>
        <w:t xml:space="preserve">                    PLACÓWKA TERENOWA W WIERUSZOWIE</w:t>
      </w:r>
    </w:p>
    <w:p w14:paraId="57F16075" w14:textId="77777777" w:rsidR="00794F45" w:rsidRPr="00CC6D26" w:rsidRDefault="00794F45" w:rsidP="00794F45">
      <w:pPr>
        <w:pStyle w:val="Nagwek"/>
        <w:ind w:left="567"/>
        <w:rPr>
          <w:rFonts w:ascii="Arial" w:hAnsi="Arial" w:cs="Arial"/>
          <w:sz w:val="20"/>
        </w:rPr>
      </w:pPr>
    </w:p>
    <w:tbl>
      <w:tblPr>
        <w:tblW w:w="648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126"/>
      </w:tblGrid>
      <w:tr w:rsidR="00794F45" w:rsidRPr="009B400E" w14:paraId="5F43EF7A" w14:textId="77777777" w:rsidTr="00AB1A2A">
        <w:tc>
          <w:tcPr>
            <w:tcW w:w="2518" w:type="dxa"/>
          </w:tcPr>
          <w:p w14:paraId="620E57FF" w14:textId="77777777" w:rsidR="00794F45" w:rsidRPr="00702660" w:rsidRDefault="00794F45" w:rsidP="00AB1A2A">
            <w:pPr>
              <w:pStyle w:val="Nagwek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</w:t>
            </w:r>
            <w:r w:rsidRPr="00702660">
              <w:rPr>
                <w:rFonts w:ascii="Arial" w:hAnsi="Arial" w:cs="Arial"/>
                <w:sz w:val="16"/>
              </w:rPr>
              <w:t xml:space="preserve">ul. </w:t>
            </w:r>
            <w:r>
              <w:rPr>
                <w:rFonts w:ascii="Arial" w:hAnsi="Arial" w:cs="Arial"/>
                <w:sz w:val="16"/>
              </w:rPr>
              <w:t>Bursztynowa 4</w:t>
            </w:r>
            <w:r w:rsidRPr="0070266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 </w:t>
            </w:r>
          </w:p>
          <w:p w14:paraId="5B52B644" w14:textId="77777777" w:rsidR="00794F45" w:rsidRPr="00702660" w:rsidRDefault="00794F45" w:rsidP="00AB1A2A">
            <w:pPr>
              <w:pStyle w:val="Nagwek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98-400 Wieruszów</w:t>
            </w:r>
          </w:p>
        </w:tc>
        <w:tc>
          <w:tcPr>
            <w:tcW w:w="1843" w:type="dxa"/>
          </w:tcPr>
          <w:p w14:paraId="0F27265F" w14:textId="77777777" w:rsidR="00794F45" w:rsidRPr="00702660" w:rsidRDefault="00794F45" w:rsidP="00AB1A2A">
            <w:pPr>
              <w:pStyle w:val="Nagwek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T: +48 62</w:t>
            </w:r>
            <w:r w:rsidRPr="00702660">
              <w:rPr>
                <w:rFonts w:ascii="Arial" w:hAnsi="Arial" w:cs="Arial"/>
                <w:sz w:val="16"/>
              </w:rPr>
              <w:t> </w:t>
            </w:r>
            <w:r>
              <w:rPr>
                <w:rFonts w:ascii="Arial" w:hAnsi="Arial" w:cs="Arial"/>
                <w:sz w:val="16"/>
              </w:rPr>
              <w:t>783</w:t>
            </w:r>
            <w:r w:rsidRPr="0070266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34</w:t>
            </w:r>
            <w:r w:rsidRPr="00702660"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>0</w:t>
            </w:r>
          </w:p>
          <w:p w14:paraId="6BF7D1EB" w14:textId="77777777" w:rsidR="00794F45" w:rsidRPr="00702660" w:rsidRDefault="00794F45" w:rsidP="00AB1A2A">
            <w:pPr>
              <w:pStyle w:val="Nagwek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F: +48 6</w:t>
            </w:r>
            <w:r w:rsidRPr="00702660">
              <w:rPr>
                <w:rFonts w:ascii="Arial" w:hAnsi="Arial" w:cs="Arial"/>
                <w:sz w:val="16"/>
              </w:rPr>
              <w:t>2 </w:t>
            </w:r>
            <w:r>
              <w:rPr>
                <w:rFonts w:ascii="Arial" w:hAnsi="Arial" w:cs="Arial"/>
                <w:sz w:val="16"/>
              </w:rPr>
              <w:t>783</w:t>
            </w:r>
            <w:r w:rsidRPr="0070266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34 28</w:t>
            </w:r>
          </w:p>
        </w:tc>
        <w:tc>
          <w:tcPr>
            <w:tcW w:w="2126" w:type="dxa"/>
          </w:tcPr>
          <w:p w14:paraId="1D3D022F" w14:textId="77777777" w:rsidR="00794F45" w:rsidRDefault="00794F45" w:rsidP="00AB1A2A">
            <w:pPr>
              <w:pStyle w:val="Nagwek"/>
              <w:ind w:left="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wieruszow@krus.gov.pl</w:t>
            </w:r>
          </w:p>
          <w:p w14:paraId="4889886F" w14:textId="77777777" w:rsidR="00794F45" w:rsidRPr="00702660" w:rsidRDefault="00794F45" w:rsidP="00AB1A2A">
            <w:pPr>
              <w:pStyle w:val="Nagwek"/>
              <w:ind w:left="155"/>
              <w:rPr>
                <w:rFonts w:ascii="Arial" w:hAnsi="Arial" w:cs="Arial"/>
                <w:sz w:val="16"/>
              </w:rPr>
            </w:pPr>
            <w:r w:rsidRPr="00702660">
              <w:rPr>
                <w:rFonts w:ascii="Arial" w:hAnsi="Arial" w:cs="Arial"/>
                <w:sz w:val="16"/>
              </w:rPr>
              <w:t>www.gov.pl</w:t>
            </w:r>
            <w:r>
              <w:rPr>
                <w:rFonts w:ascii="Arial" w:hAnsi="Arial" w:cs="Arial"/>
                <w:sz w:val="16"/>
              </w:rPr>
              <w:t>/</w:t>
            </w:r>
            <w:r w:rsidRPr="0070266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02660">
              <w:rPr>
                <w:rFonts w:ascii="Arial" w:hAnsi="Arial" w:cs="Arial"/>
                <w:sz w:val="16"/>
              </w:rPr>
              <w:t>krus</w:t>
            </w:r>
            <w:proofErr w:type="spellEnd"/>
          </w:p>
        </w:tc>
      </w:tr>
    </w:tbl>
    <w:p w14:paraId="4C46FD67" w14:textId="77777777" w:rsidR="00794F45" w:rsidRDefault="00794F45" w:rsidP="00794F45"/>
    <w:p w14:paraId="5A742957" w14:textId="77777777" w:rsidR="008D521D" w:rsidRDefault="008D521D" w:rsidP="00794F45"/>
    <w:p w14:paraId="3562CF0A" w14:textId="77777777" w:rsidR="00794F45" w:rsidRDefault="00794F45" w:rsidP="00794F45">
      <w:pPr>
        <w:jc w:val="right"/>
        <w:rPr>
          <w:sz w:val="22"/>
          <w:szCs w:val="22"/>
        </w:rPr>
      </w:pPr>
    </w:p>
    <w:p w14:paraId="2AAD83B5" w14:textId="77777777" w:rsidR="00794F45" w:rsidRPr="00794F45" w:rsidRDefault="00794F45" w:rsidP="00794F45">
      <w:pPr>
        <w:jc w:val="right"/>
        <w:rPr>
          <w:rFonts w:ascii="Arial" w:hAnsi="Arial" w:cs="Arial"/>
          <w:sz w:val="22"/>
          <w:szCs w:val="22"/>
        </w:rPr>
      </w:pPr>
      <w:r w:rsidRPr="00794F45">
        <w:rPr>
          <w:rFonts w:ascii="Arial" w:hAnsi="Arial" w:cs="Arial"/>
          <w:sz w:val="22"/>
          <w:szCs w:val="22"/>
        </w:rPr>
        <w:t>Wieruszów, dnia 23.02.2024 r.</w:t>
      </w:r>
    </w:p>
    <w:p w14:paraId="5DA27EC2" w14:textId="77777777" w:rsidR="00794F45" w:rsidRPr="008D521D" w:rsidRDefault="00794F45" w:rsidP="00794F45">
      <w:pPr>
        <w:rPr>
          <w:rFonts w:ascii="Arial" w:hAnsi="Arial" w:cs="Arial"/>
          <w:sz w:val="22"/>
          <w:szCs w:val="22"/>
        </w:rPr>
      </w:pPr>
    </w:p>
    <w:p w14:paraId="3DE5C7AC" w14:textId="77777777" w:rsidR="00794F45" w:rsidRPr="00794F45" w:rsidRDefault="00794F45" w:rsidP="00794F45">
      <w:pPr>
        <w:pStyle w:val="Standard"/>
        <w:tabs>
          <w:tab w:val="left" w:pos="3402"/>
        </w:tabs>
        <w:ind w:left="-360" w:firstLine="360"/>
        <w:jc w:val="both"/>
        <w:rPr>
          <w:rFonts w:ascii="Arial" w:hAnsi="Arial" w:cs="Arial"/>
          <w:sz w:val="22"/>
          <w:szCs w:val="22"/>
        </w:rPr>
      </w:pPr>
      <w:r w:rsidRPr="00794F45">
        <w:rPr>
          <w:rFonts w:ascii="Arial" w:hAnsi="Arial" w:cs="Arial"/>
          <w:sz w:val="22"/>
          <w:szCs w:val="22"/>
        </w:rPr>
        <w:tab/>
      </w:r>
    </w:p>
    <w:p w14:paraId="3329DA3E" w14:textId="77777777" w:rsidR="00794F45" w:rsidRPr="00794F45" w:rsidRDefault="00794F45" w:rsidP="00794F45">
      <w:pPr>
        <w:pStyle w:val="Standard"/>
        <w:tabs>
          <w:tab w:val="left" w:pos="3402"/>
        </w:tabs>
        <w:ind w:left="-360" w:firstLine="360"/>
        <w:jc w:val="both"/>
        <w:rPr>
          <w:rFonts w:ascii="Arial" w:hAnsi="Arial" w:cs="Arial"/>
          <w:sz w:val="22"/>
          <w:szCs w:val="22"/>
        </w:rPr>
      </w:pPr>
    </w:p>
    <w:p w14:paraId="67A63E4F" w14:textId="77777777" w:rsidR="00794F45" w:rsidRPr="00794F45" w:rsidRDefault="00794F45" w:rsidP="00794F45">
      <w:pPr>
        <w:ind w:left="5665" w:hanging="845"/>
        <w:rPr>
          <w:rFonts w:ascii="Arial" w:hAnsi="Arial" w:cs="Arial"/>
          <w:sz w:val="22"/>
          <w:szCs w:val="22"/>
        </w:rPr>
      </w:pPr>
      <w:r w:rsidRPr="00794F45">
        <w:rPr>
          <w:rFonts w:ascii="Arial" w:hAnsi="Arial" w:cs="Arial"/>
          <w:sz w:val="22"/>
          <w:szCs w:val="22"/>
        </w:rPr>
        <w:t xml:space="preserve">       </w:t>
      </w:r>
      <w:r w:rsidR="00DA0E33">
        <w:rPr>
          <w:rFonts w:ascii="Arial" w:hAnsi="Arial" w:cs="Arial"/>
          <w:sz w:val="22"/>
          <w:szCs w:val="22"/>
        </w:rPr>
        <w:t xml:space="preserve">     </w:t>
      </w:r>
      <w:r w:rsidRPr="00794F45">
        <w:rPr>
          <w:rFonts w:ascii="Arial" w:hAnsi="Arial" w:cs="Arial"/>
          <w:sz w:val="22"/>
          <w:szCs w:val="22"/>
        </w:rPr>
        <w:t xml:space="preserve"> Dyrektor</w:t>
      </w:r>
      <w:r w:rsidR="00DA0E33">
        <w:rPr>
          <w:rFonts w:ascii="Arial" w:hAnsi="Arial" w:cs="Arial"/>
          <w:sz w:val="22"/>
          <w:szCs w:val="22"/>
        </w:rPr>
        <w:t>zy</w:t>
      </w:r>
    </w:p>
    <w:p w14:paraId="6FB148F8" w14:textId="77777777" w:rsidR="00794F45" w:rsidRPr="00794F45" w:rsidRDefault="00FC1670" w:rsidP="00794F45">
      <w:pPr>
        <w:ind w:left="5665" w:hanging="8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A0E33">
        <w:rPr>
          <w:rFonts w:ascii="Arial" w:hAnsi="Arial" w:cs="Arial"/>
          <w:sz w:val="22"/>
          <w:szCs w:val="22"/>
        </w:rPr>
        <w:t>Szkół Podstawowych</w:t>
      </w:r>
    </w:p>
    <w:p w14:paraId="7F493DFD" w14:textId="77777777" w:rsidR="00794F45" w:rsidRPr="00794F45" w:rsidRDefault="00794F45" w:rsidP="00794F45">
      <w:pPr>
        <w:pStyle w:val="Standard"/>
        <w:tabs>
          <w:tab w:val="left" w:pos="3402"/>
        </w:tabs>
        <w:ind w:left="-360" w:firstLine="360"/>
        <w:jc w:val="both"/>
        <w:rPr>
          <w:rFonts w:ascii="Arial" w:hAnsi="Arial" w:cs="Arial"/>
          <w:sz w:val="22"/>
          <w:szCs w:val="22"/>
        </w:rPr>
      </w:pPr>
    </w:p>
    <w:p w14:paraId="37DC0254" w14:textId="77777777" w:rsidR="00794F45" w:rsidRPr="00794F45" w:rsidRDefault="00794F45" w:rsidP="00794F45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0E522E41" w14:textId="77777777" w:rsidR="00794F45" w:rsidRPr="00794F45" w:rsidRDefault="00794F45" w:rsidP="00794F45">
      <w:pPr>
        <w:rPr>
          <w:rFonts w:ascii="Arial" w:hAnsi="Arial" w:cs="Arial"/>
          <w:sz w:val="22"/>
          <w:szCs w:val="22"/>
        </w:rPr>
      </w:pPr>
    </w:p>
    <w:p w14:paraId="01C53002" w14:textId="77777777" w:rsidR="00794F45" w:rsidRPr="00794F45" w:rsidRDefault="00794F45" w:rsidP="00794F45">
      <w:pPr>
        <w:widowControl w:val="0"/>
        <w:ind w:left="-357" w:right="-57"/>
        <w:jc w:val="both"/>
        <w:rPr>
          <w:rFonts w:ascii="Arial" w:hAnsi="Arial" w:cs="Arial"/>
          <w:sz w:val="22"/>
          <w:szCs w:val="22"/>
        </w:rPr>
      </w:pPr>
      <w:r w:rsidRPr="00794F45">
        <w:rPr>
          <w:rFonts w:ascii="Arial" w:hAnsi="Arial" w:cs="Arial"/>
          <w:sz w:val="22"/>
          <w:szCs w:val="22"/>
        </w:rPr>
        <w:t xml:space="preserve">        </w:t>
      </w:r>
    </w:p>
    <w:p w14:paraId="04CF7FA4" w14:textId="77777777" w:rsidR="00794F45" w:rsidRPr="008D521D" w:rsidRDefault="008D521D" w:rsidP="008D521D">
      <w:pPr>
        <w:tabs>
          <w:tab w:val="left" w:pos="4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94F45" w:rsidRPr="008D521D">
        <w:rPr>
          <w:rFonts w:ascii="Arial" w:hAnsi="Arial" w:cs="Arial"/>
          <w:sz w:val="22"/>
          <w:szCs w:val="22"/>
        </w:rPr>
        <w:t>W związku z rozpoczynającym się  XIV  Ogólnopolskim Konkursem Plastycznym "Bezpiecznie na wsi mamy, bo o zdrowie dbamy"</w:t>
      </w:r>
      <w:r w:rsidRPr="008D521D">
        <w:rPr>
          <w:rFonts w:ascii="Arial" w:hAnsi="Arial" w:cs="Arial"/>
          <w:sz w:val="22"/>
          <w:szCs w:val="22"/>
        </w:rPr>
        <w:t xml:space="preserve"> zapraszamy</w:t>
      </w:r>
      <w:r w:rsidR="00794F45" w:rsidRPr="008D521D">
        <w:rPr>
          <w:rFonts w:ascii="Arial" w:hAnsi="Arial" w:cs="Arial"/>
          <w:sz w:val="22"/>
          <w:szCs w:val="22"/>
        </w:rPr>
        <w:t xml:space="preserve"> uczniów szkół podstawowych, w dwóch kategoriach wiekowych:</w:t>
      </w:r>
    </w:p>
    <w:p w14:paraId="276071ED" w14:textId="77777777" w:rsidR="00794F45" w:rsidRPr="008D521D" w:rsidRDefault="00794F45" w:rsidP="008D521D">
      <w:pPr>
        <w:numPr>
          <w:ilvl w:val="0"/>
          <w:numId w:val="1"/>
        </w:numPr>
        <w:tabs>
          <w:tab w:val="left" w:pos="4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21D">
        <w:rPr>
          <w:rFonts w:ascii="Arial" w:hAnsi="Arial" w:cs="Arial"/>
          <w:sz w:val="22"/>
          <w:szCs w:val="22"/>
        </w:rPr>
        <w:t>I grupa wiekowa – klasy 0 – III,</w:t>
      </w:r>
    </w:p>
    <w:p w14:paraId="39FF562C" w14:textId="77777777" w:rsidR="00794F45" w:rsidRDefault="00794F45" w:rsidP="008D521D">
      <w:pPr>
        <w:numPr>
          <w:ilvl w:val="0"/>
          <w:numId w:val="1"/>
        </w:numPr>
        <w:tabs>
          <w:tab w:val="left" w:pos="4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21D">
        <w:rPr>
          <w:rFonts w:ascii="Arial" w:hAnsi="Arial" w:cs="Arial"/>
          <w:sz w:val="22"/>
          <w:szCs w:val="22"/>
        </w:rPr>
        <w:t>II grupa wiekowa – klasy IV – VIII.</w:t>
      </w:r>
    </w:p>
    <w:p w14:paraId="1399B2B6" w14:textId="77777777" w:rsidR="008D521D" w:rsidRDefault="008D521D" w:rsidP="008D521D">
      <w:pPr>
        <w:tabs>
          <w:tab w:val="left" w:pos="405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A69AE50" w14:textId="77777777" w:rsidR="008D521D" w:rsidRPr="008D521D" w:rsidRDefault="008D521D" w:rsidP="008D521D">
      <w:pPr>
        <w:tabs>
          <w:tab w:val="left" w:pos="405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D521D">
        <w:rPr>
          <w:rFonts w:ascii="Arial" w:hAnsi="Arial" w:cs="Arial"/>
          <w:sz w:val="22"/>
          <w:szCs w:val="22"/>
        </w:rPr>
        <w:t>Konkurs ma na celu promowanie pozytywnych zachowań związanych z pracą i zabawą na terenach wiejskich, poszerzenie wiedzy z zakresu bhp w rolnictwie, a także rozbudzanie i rozwijanie wrażliwości estetycznej oraz indywidualnych zdolności twórczych.</w:t>
      </w:r>
    </w:p>
    <w:p w14:paraId="1350DD66" w14:textId="77777777" w:rsidR="008D521D" w:rsidRPr="008D521D" w:rsidRDefault="008D521D" w:rsidP="008D521D">
      <w:pPr>
        <w:tabs>
          <w:tab w:val="left" w:pos="405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D521D">
        <w:rPr>
          <w:rFonts w:ascii="Arial" w:hAnsi="Arial" w:cs="Arial"/>
          <w:sz w:val="22"/>
          <w:szCs w:val="22"/>
        </w:rPr>
        <w:t>Łódzkiego Ośrodka Doradztwa Rolniczego, Izby Rolniczej i Kuratorium Oświaty w Łodzi).</w:t>
      </w:r>
    </w:p>
    <w:p w14:paraId="204A5D96" w14:textId="77777777" w:rsidR="008D521D" w:rsidRPr="008D521D" w:rsidRDefault="008D521D" w:rsidP="008D521D">
      <w:pPr>
        <w:tabs>
          <w:tab w:val="left" w:pos="405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D521D">
        <w:rPr>
          <w:rFonts w:ascii="Arial" w:hAnsi="Arial" w:cs="Arial"/>
          <w:sz w:val="22"/>
          <w:szCs w:val="22"/>
        </w:rPr>
        <w:t>W imieniu organizatorów, zwracam się do Państwa z prośbą o przekazanie nauczycielom i uczniom szkoły informacji na temat organizowanego konkursu plastycznego wraz z regulaminami i wzorem karty zgłoszenia.</w:t>
      </w:r>
    </w:p>
    <w:p w14:paraId="5FF4FA90" w14:textId="77777777" w:rsidR="008D521D" w:rsidRPr="008D521D" w:rsidRDefault="008D521D" w:rsidP="008D521D">
      <w:pPr>
        <w:pStyle w:val="Nagwek"/>
        <w:tabs>
          <w:tab w:val="clear" w:pos="4536"/>
          <w:tab w:val="clear" w:pos="9072"/>
        </w:tabs>
        <w:spacing w:line="360" w:lineRule="auto"/>
        <w:ind w:firstLine="567"/>
        <w:jc w:val="both"/>
        <w:rPr>
          <w:rFonts w:ascii="Arial" w:hAnsi="Arial" w:cs="Arial"/>
        </w:rPr>
      </w:pPr>
      <w:r w:rsidRPr="008D521D">
        <w:rPr>
          <w:rFonts w:ascii="Arial" w:hAnsi="Arial" w:cs="Arial"/>
        </w:rPr>
        <w:t>Szczegółowych informacji na temat konkursu udziela Pani Karolina Mieszała z Placówki Terenowej KRUS w Wieruszowie, tel. 0627833410, e-mail: karolina.mieszala@krus.gov.pl.</w:t>
      </w:r>
    </w:p>
    <w:p w14:paraId="543D538F" w14:textId="77777777" w:rsidR="008D521D" w:rsidRPr="008D521D" w:rsidRDefault="008D521D" w:rsidP="008D521D">
      <w:pPr>
        <w:tabs>
          <w:tab w:val="left" w:pos="405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D521D">
        <w:rPr>
          <w:rFonts w:ascii="Arial" w:hAnsi="Arial" w:cs="Arial"/>
          <w:sz w:val="22"/>
          <w:szCs w:val="22"/>
        </w:rPr>
        <w:t xml:space="preserve">Przekazując powyższe, mam nadzieję, że uczniowie z Państwa Szkoły wezmą liczny udział w tym konkursie. Dla laureatów przewidziano atrakcyjne nagrody rzeczowe, ufundowane przez organizatorów. </w:t>
      </w:r>
    </w:p>
    <w:p w14:paraId="4FBB6858" w14:textId="77777777" w:rsidR="008D521D" w:rsidRPr="008D521D" w:rsidRDefault="008D521D" w:rsidP="008D521D">
      <w:pPr>
        <w:tabs>
          <w:tab w:val="left" w:pos="405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39ED82D" w14:textId="77777777" w:rsidR="008D521D" w:rsidRDefault="0053055E" w:rsidP="0053055E">
      <w:pPr>
        <w:tabs>
          <w:tab w:val="left" w:pos="405"/>
        </w:tabs>
        <w:spacing w:line="360" w:lineRule="auto"/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poważaniem</w:t>
      </w:r>
    </w:p>
    <w:p w14:paraId="5FD818E0" w14:textId="77777777" w:rsidR="0053055E" w:rsidRPr="008D521D" w:rsidRDefault="0053055E" w:rsidP="0053055E">
      <w:pPr>
        <w:tabs>
          <w:tab w:val="left" w:pos="405"/>
        </w:tabs>
        <w:spacing w:line="360" w:lineRule="auto"/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Aneta Siedlecka</w:t>
      </w:r>
    </w:p>
    <w:p w14:paraId="003F441D" w14:textId="77777777" w:rsidR="00C93EC2" w:rsidRPr="00794F45" w:rsidRDefault="00C93EC2">
      <w:pPr>
        <w:rPr>
          <w:rFonts w:ascii="Arial" w:hAnsi="Arial" w:cs="Arial"/>
          <w:sz w:val="22"/>
          <w:szCs w:val="22"/>
        </w:rPr>
      </w:pPr>
    </w:p>
    <w:sectPr w:rsidR="00C93EC2" w:rsidRPr="00794F45" w:rsidSect="004E479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1939"/>
    <w:multiLevelType w:val="hybridMultilevel"/>
    <w:tmpl w:val="C2EE98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897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45"/>
    <w:rsid w:val="002471FF"/>
    <w:rsid w:val="004E4799"/>
    <w:rsid w:val="0053055E"/>
    <w:rsid w:val="00535304"/>
    <w:rsid w:val="006E3282"/>
    <w:rsid w:val="0075552B"/>
    <w:rsid w:val="00794F45"/>
    <w:rsid w:val="008D521D"/>
    <w:rsid w:val="00A557FE"/>
    <w:rsid w:val="00B0417E"/>
    <w:rsid w:val="00B04C64"/>
    <w:rsid w:val="00BA51EF"/>
    <w:rsid w:val="00C93EC2"/>
    <w:rsid w:val="00CE6FB8"/>
    <w:rsid w:val="00DA0E33"/>
    <w:rsid w:val="00EC24C3"/>
    <w:rsid w:val="00FC1670"/>
    <w:rsid w:val="00FF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7F68"/>
  <w15:docId w15:val="{6C549ACF-AA77-4AB4-BEC1-04ECF31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6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F4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4F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94F45"/>
    <w:rPr>
      <w:rFonts w:ascii="Calibri" w:eastAsia="Calibri" w:hAnsi="Calibri" w:cs="Times New Roman"/>
    </w:rPr>
  </w:style>
  <w:style w:type="paragraph" w:customStyle="1" w:styleId="Standard">
    <w:name w:val="Standard"/>
    <w:rsid w:val="00794F45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MIESZAŁA</dc:creator>
  <cp:lastModifiedBy>TKosu x</cp:lastModifiedBy>
  <cp:revision>2</cp:revision>
  <dcterms:created xsi:type="dcterms:W3CDTF">2024-02-25T17:10:00Z</dcterms:created>
  <dcterms:modified xsi:type="dcterms:W3CDTF">2024-02-25T17:10:00Z</dcterms:modified>
</cp:coreProperties>
</file>