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jtnf5t9zf7kg" w:id="0"/>
      <w:bookmarkEnd w:id="0"/>
      <w:r w:rsidDel="00000000" w:rsidR="00000000" w:rsidRPr="00000000">
        <w:rPr>
          <w:rtl w:val="0"/>
        </w:rPr>
        <w:t xml:space="preserve">Jak negocjować wynagrodzenie przy powrocie na rynek pracy?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Powrót do pracy po przerwie jest stresujące z wielu różnych powodów. Większość osób miewa wątpliwości, w jaki sposób mogą negocjować swoje warunki zatrudnienia, w tym między innymi wynagrodzenie i wysokość stawki godzinowej. Myśląc jednak tylko o zarobkach, można nieco zapomnieć o innych istotnych aspektach, takich jak wymiar pracy, zakres wszystkich obowiązków na danym stanowisku oraz charakter zatrudnienia i rodzaj umowy.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Przerwa w zatrudnieniu nie musi być przeszkodą w negocjacjach – liczy się pewność siebie, znajomość własnej wartości i dobre przygotowanie do rozmowy.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Przed powrotem na rynek warto uzupełnić kompetencje poprzez kursy, szkolenia lub praktyki, a także zaktualizować CV i list motywacyjny.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Negocjując warunki zatrudnienia, nie należy skupiać się wyłącznie na wysokości wynagrodzenia – równie ważne są wymiar godzin, elastyczność i dostępne benefity.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Warsztaty z komunikacji i próbne rozmowy kwalifikacyjne to skuteczny sposób na przygotowanie się do spotkania z rekruterami.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rPr/>
      </w:pPr>
      <w:bookmarkStart w:colFirst="0" w:colLast="0" w:name="_416w3hu73pp5" w:id="1"/>
      <w:bookmarkEnd w:id="1"/>
      <w:r w:rsidDel="00000000" w:rsidR="00000000" w:rsidRPr="00000000">
        <w:rPr>
          <w:rtl w:val="0"/>
        </w:rPr>
        <w:t xml:space="preserve">Powrót na rynek pracy z pewnością siebie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Przerwy w zatrudnieniu to nic nadzwyczajnego i wcale nie musi stanowić większej przeszkody w zdobyciu nowej posady. Najważniejsze jest bowiem nastawienie i przygotowanie kandydata do podjęcia się nowego zajęcia. Pewna siebie osoba, która doskonale zna swoją wartość i może potwierdzić to referencjami, a także zdobytymi w doświadczeniu kompetencjami, zawsze dobrze wypada na rozmowach kwalifikacyjnych. Dlatego też kluczowe jest skrupulatne przygotowanie się, którego jednym z etapów jest przejrzenie aktualnych ofert na stronie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theprotocol.it</w:t>
        </w:r>
      </w:hyperlink>
      <w:r w:rsidDel="00000000" w:rsidR="00000000" w:rsidRPr="00000000">
        <w:rPr>
          <w:rtl w:val="0"/>
        </w:rPr>
        <w:t xml:space="preserve">. Zrozumienie oczekiwań pracodawców jest podstawą do stworzenia CV, które będzie bezpośrednią odpowiedzią na te wymagania. </w:t>
      </w:r>
    </w:p>
    <w:p w:rsidR="00000000" w:rsidDel="00000000" w:rsidP="00000000" w:rsidRDefault="00000000" w:rsidRPr="00000000" w14:paraId="0000000A">
      <w:pPr>
        <w:pStyle w:val="Heading2"/>
        <w:rPr/>
      </w:pPr>
      <w:bookmarkStart w:colFirst="0" w:colLast="0" w:name="_l69cob1wa8is" w:id="2"/>
      <w:bookmarkEnd w:id="2"/>
      <w:r w:rsidDel="00000000" w:rsidR="00000000" w:rsidRPr="00000000">
        <w:rPr>
          <w:rtl w:val="0"/>
        </w:rPr>
        <w:t xml:space="preserve">Co zrobić przed powrotem na rynek pracy?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Przed podjęciem kroków do zdobycia nowej pracy po przerwie, dobrym pomysłem jest zgłoszenie się na praktyki, szkolenia lub warsztaty. Dzięki nim możliwe jest nie tylko zdobywanie nowych umiejętności, kompetencji i wiedzy, lecz przede wszystkim zbudowanie większej pewności siebie w branży i na rynku pracy.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Oferty pracy</w:t>
        </w:r>
      </w:hyperlink>
      <w:r w:rsidDel="00000000" w:rsidR="00000000" w:rsidRPr="00000000">
        <w:rPr>
          <w:rtl w:val="0"/>
        </w:rPr>
        <w:t xml:space="preserve">, które posiadają szczegółowe informacje dotyczące wymagań i oczekiwań mogą pomóc w przygotowaniach. Mając świadomość swoich braków, z większą precyzją dokonuje się wyboru najbardziej odpowiednich kursów i staży poprawiających pozycję na rynku. Przed podjęciem jakiekolwiek decyzji, dobrze jest też sprawdzić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kalkulator wynagrodzeń</w:t>
        </w:r>
      </w:hyperlink>
      <w:r w:rsidDel="00000000" w:rsidR="00000000" w:rsidRPr="00000000">
        <w:rPr>
          <w:rtl w:val="0"/>
        </w:rPr>
        <w:t xml:space="preserve"> na interesujących stanowiskach. To realna szansa na poznanie branży jeszcze przed zdobyciem posady. Na końcu należy przyjrzeć się dokładnie swoim dokumentom, takim jak CV oraz list motywacyjny, a następnie wprowadzić ewentualne poprawki. Zwłaszcza list motywacyjny powinien być zawsze przygotowany w sposób indywidualny i dopasowany do każdej oferty. W CV nie może zabraknąć informacji dotyczących odbytych szkoleń, wolontariatu i posiadanych certyfikatów, które stanowią wielką wartość dla pracodawców i są potwierdzeniem przygotowania pracownika do podjęcia pracy w ich firmie.</w:t>
      </w:r>
    </w:p>
    <w:p w:rsidR="00000000" w:rsidDel="00000000" w:rsidP="00000000" w:rsidRDefault="00000000" w:rsidRPr="00000000" w14:paraId="0000000C">
      <w:pPr>
        <w:pStyle w:val="Heading2"/>
        <w:rPr/>
      </w:pPr>
      <w:bookmarkStart w:colFirst="0" w:colLast="0" w:name="_69oev4c7g49g" w:id="3"/>
      <w:bookmarkEnd w:id="3"/>
      <w:r w:rsidDel="00000000" w:rsidR="00000000" w:rsidRPr="00000000">
        <w:rPr>
          <w:rtl w:val="0"/>
        </w:rPr>
        <w:t xml:space="preserve">Negocjacje podczas rozmowy kwalifikacyjnej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Kandydat, który jest dobrze przygotowany, zna swój potencjał i dobrze wie co wnosi do firmy, może z sukcesem negocjować warunki zatrudnienia oraz wysokość wynagrodzenia. Warto tutaj podkreślić znaczenie samych warunków pracy, a nie tylko wysokość stawki. Wymiar godzin pracy, elastyczność pracodawcy, wszelkiego rodzaju dodatki i benefity oraz możliwości szkolenia się to zdecydowanie ważne aspekty. Dlatego podejmując rozmowę i negocjacje należy brać pod uwagę większy kontekst. Otwarta komunikacja, pewność siebie, a zarazem konkretne podejście do rozmowy z pewnością działają na korzyść kandydata. Starając się o nową posadę i satysfakcjonujące wynagrodzenie rozmowę należy prowadzić sukcesywnie podkreślając wartość, jaką firma i współpracownicy zyskają po zatrudnieniu kandydata. Po ustaleniu satysfakcjonującej każdą ze stron stawki, można podjąć próbę dodatkowego wynegocjowania innych dodatków i benefitów, które jeszcze bardziej uatrakcyjnią nową posadę. Nawet w sytuacji powracania na rynek pracy po jakiejś przerwie, nie należy przekreślać swoich szans negocjacyjnych. Przygotowując się do pierwszych rozmów kwalifikacyjnych warto postawić na naukę komunikacji i podkreślania własnych mocnych stron. To najlepszy krok w poprawie swoich szans i osiągnięciu sukcesu w trakcie aplikowania do nowego miejsca pracy. Warsztaty z komunikacji, próbna rozmowa kwalifikacyjna i korzystanie z doświadczenia innych osób to również ciekawy sposób na przygotowanie się do spotkania z rekruterami.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theprotocol.it/" TargetMode="External"/><Relationship Id="rId7" Type="http://schemas.openxmlformats.org/officeDocument/2006/relationships/hyperlink" Target="https://www.pracuj.pl/" TargetMode="External"/><Relationship Id="rId8" Type="http://schemas.openxmlformats.org/officeDocument/2006/relationships/hyperlink" Target="https://zarobki.pracuj.pl/kalkulator-wynagrod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