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0EA5B0" w14:textId="77777777" w:rsidR="00D02CFB" w:rsidRDefault="00D02CFB" w:rsidP="00861D81">
      <w:pPr>
        <w:spacing w:line="276" w:lineRule="auto"/>
      </w:pPr>
    </w:p>
    <w:p w14:paraId="036DF783" w14:textId="04F5FE7E" w:rsidR="00D02CFB" w:rsidRPr="00D02CFB" w:rsidRDefault="00D02CFB" w:rsidP="00861D81">
      <w:pPr>
        <w:spacing w:line="276" w:lineRule="auto"/>
        <w:jc w:val="right"/>
      </w:pPr>
      <w:r w:rsidRPr="00D02CFB">
        <w:rPr>
          <w:b/>
          <w:bCs/>
        </w:rPr>
        <w:t>Załącznik nr 1</w:t>
      </w:r>
      <w:r w:rsidRPr="00D02CFB">
        <w:rPr>
          <w:b/>
          <w:bCs/>
        </w:rPr>
        <w:br/>
        <w:t>do Zarządzenia Nr 12/2026</w:t>
      </w:r>
      <w:r w:rsidRPr="00D02CFB">
        <w:rPr>
          <w:b/>
          <w:bCs/>
        </w:rPr>
        <w:br/>
        <w:t>Wójta Gminy Wierzbica</w:t>
      </w:r>
      <w:r w:rsidRPr="00D02CFB">
        <w:rPr>
          <w:b/>
          <w:bCs/>
        </w:rPr>
        <w:br/>
        <w:t>z dnia 1</w:t>
      </w:r>
      <w:r w:rsidR="00D84BDF">
        <w:rPr>
          <w:b/>
          <w:bCs/>
        </w:rPr>
        <w:t>1</w:t>
      </w:r>
      <w:r w:rsidRPr="00D02CFB">
        <w:rPr>
          <w:b/>
          <w:bCs/>
        </w:rPr>
        <w:t xml:space="preserve"> lutego 2026 r.</w:t>
      </w:r>
    </w:p>
    <w:p w14:paraId="2CBD0281" w14:textId="77777777" w:rsidR="00D02CFB" w:rsidRPr="00D02CFB" w:rsidRDefault="00D02CFB" w:rsidP="00861D81">
      <w:pPr>
        <w:spacing w:line="276" w:lineRule="auto"/>
        <w:jc w:val="center"/>
        <w:rPr>
          <w:b/>
          <w:bCs/>
        </w:rPr>
      </w:pPr>
      <w:r w:rsidRPr="00D02CFB">
        <w:rPr>
          <w:b/>
          <w:bCs/>
        </w:rPr>
        <w:t>OGŁOSZENIE</w:t>
      </w:r>
    </w:p>
    <w:p w14:paraId="6A15E541" w14:textId="22A797E1" w:rsidR="00D02CFB" w:rsidRPr="00D02CFB" w:rsidRDefault="00D02CFB" w:rsidP="00861D81">
      <w:pPr>
        <w:spacing w:line="276" w:lineRule="auto"/>
        <w:jc w:val="both"/>
      </w:pPr>
      <w:r w:rsidRPr="00D02CFB">
        <w:t xml:space="preserve">Wójt Gminy Wierzbica zaprasza mieszkańców Gminy Wierzbica do wzięcia udziału w konsultacjach społecznych, których przedmiotem jest diagnoza potrzeb w zakresie utworzenia i funkcjonowania na terenie Gminy Wierzbica placówki wsparcia dziennego </w:t>
      </w:r>
      <w:r w:rsidRPr="008B0D6D">
        <w:rPr>
          <w:color w:val="000000" w:themeColor="text1"/>
        </w:rPr>
        <w:t xml:space="preserve">dla dzieci i młodzieży, o której mowa w art. 2 ust. 3 oraz art. 18 ust. 2 ustawy </w:t>
      </w:r>
      <w:r w:rsidR="007074F9" w:rsidRPr="008B0D6D">
        <w:rPr>
          <w:color w:val="000000" w:themeColor="text1"/>
        </w:rPr>
        <w:t>z dn</w:t>
      </w:r>
      <w:r w:rsidR="008B0D6D" w:rsidRPr="008B0D6D">
        <w:rPr>
          <w:color w:val="000000" w:themeColor="text1"/>
        </w:rPr>
        <w:t>ia</w:t>
      </w:r>
      <w:r w:rsidR="007074F9" w:rsidRPr="008B0D6D">
        <w:rPr>
          <w:color w:val="000000" w:themeColor="text1"/>
        </w:rPr>
        <w:t xml:space="preserve"> 09 czerwca 2011 r. </w:t>
      </w:r>
      <w:r w:rsidRPr="008B0D6D">
        <w:rPr>
          <w:color w:val="000000" w:themeColor="text1"/>
        </w:rPr>
        <w:t>o wspieraniu rodziny i systemie pieczy zastępczej</w:t>
      </w:r>
      <w:r w:rsidR="007074F9" w:rsidRPr="008B0D6D">
        <w:rPr>
          <w:color w:val="000000" w:themeColor="text1"/>
        </w:rPr>
        <w:t xml:space="preserve"> (Dz</w:t>
      </w:r>
      <w:r w:rsidRPr="008B0D6D">
        <w:rPr>
          <w:color w:val="000000" w:themeColor="text1"/>
        </w:rPr>
        <w:t>.</w:t>
      </w:r>
      <w:r w:rsidR="007074F9" w:rsidRPr="008B0D6D">
        <w:rPr>
          <w:color w:val="000000" w:themeColor="text1"/>
        </w:rPr>
        <w:t xml:space="preserve"> U z 2025 r. poz. 49 z późn. zm.).</w:t>
      </w:r>
    </w:p>
    <w:p w14:paraId="6508D902" w14:textId="77777777" w:rsidR="00D02CFB" w:rsidRPr="00D02CFB" w:rsidRDefault="00D02CFB" w:rsidP="00861D81">
      <w:pPr>
        <w:spacing w:line="276" w:lineRule="auto"/>
        <w:jc w:val="both"/>
      </w:pPr>
      <w:r w:rsidRPr="00D02CFB">
        <w:rPr>
          <w:b/>
          <w:bCs/>
        </w:rPr>
        <w:t>Celem konsultacji</w:t>
      </w:r>
      <w:r w:rsidRPr="00D02CFB">
        <w:t xml:space="preserve"> jest uzyskanie opinii mieszkańców Gminy Wierzbica na temat potrzeby utworzenia oraz zakresu działalności placówki wsparcia dziennego na terenie gminy.</w:t>
      </w:r>
    </w:p>
    <w:p w14:paraId="1F7A1F3C" w14:textId="6C1EBE3E" w:rsidR="00D02CFB" w:rsidRPr="00D02CFB" w:rsidRDefault="00D02CFB" w:rsidP="00861D81">
      <w:pPr>
        <w:spacing w:line="276" w:lineRule="auto"/>
        <w:jc w:val="both"/>
      </w:pPr>
      <w:r w:rsidRPr="00D02CFB">
        <w:rPr>
          <w:b/>
          <w:bCs/>
        </w:rPr>
        <w:t>Termin konsultacji:</w:t>
      </w:r>
      <w:r w:rsidR="0029450F">
        <w:t xml:space="preserve"> </w:t>
      </w:r>
      <w:r w:rsidRPr="00D02CFB">
        <w:t xml:space="preserve">od </w:t>
      </w:r>
      <w:r w:rsidRPr="00D02CFB">
        <w:rPr>
          <w:b/>
          <w:bCs/>
        </w:rPr>
        <w:t>1</w:t>
      </w:r>
      <w:r w:rsidR="00D84BDF">
        <w:rPr>
          <w:b/>
          <w:bCs/>
        </w:rPr>
        <w:t>2</w:t>
      </w:r>
      <w:r w:rsidRPr="00D02CFB">
        <w:rPr>
          <w:b/>
          <w:bCs/>
        </w:rPr>
        <w:t xml:space="preserve"> lutego 2026 r.</w:t>
      </w:r>
      <w:r w:rsidRPr="00D02CFB">
        <w:t xml:space="preserve"> do </w:t>
      </w:r>
      <w:r w:rsidR="00D84BDF">
        <w:rPr>
          <w:b/>
          <w:bCs/>
        </w:rPr>
        <w:t xml:space="preserve">6 </w:t>
      </w:r>
      <w:r w:rsidRPr="00D02CFB">
        <w:rPr>
          <w:b/>
          <w:bCs/>
        </w:rPr>
        <w:t>marca 2026 r.</w:t>
      </w:r>
    </w:p>
    <w:p w14:paraId="2B0CFDCA" w14:textId="00FB54A5" w:rsidR="00D02CFB" w:rsidRPr="00D02CFB" w:rsidRDefault="00D02CFB" w:rsidP="00861D81">
      <w:pPr>
        <w:spacing w:line="276" w:lineRule="auto"/>
      </w:pPr>
      <w:r w:rsidRPr="00D02CFB">
        <w:t>Konsultacje zostaną przeprowadzone w</w:t>
      </w:r>
      <w:r w:rsidR="00D84BDF">
        <w:t xml:space="preserve"> </w:t>
      </w:r>
      <w:r w:rsidR="00E411A6">
        <w:t xml:space="preserve">następujący </w:t>
      </w:r>
      <w:r w:rsidRPr="00D02CFB">
        <w:t>sposób:</w:t>
      </w:r>
    </w:p>
    <w:p w14:paraId="2C7102AE" w14:textId="77777777" w:rsidR="00D02CFB" w:rsidRPr="00D02CFB" w:rsidRDefault="00D02CFB" w:rsidP="00861D81">
      <w:pPr>
        <w:numPr>
          <w:ilvl w:val="0"/>
          <w:numId w:val="5"/>
        </w:numPr>
        <w:spacing w:line="276" w:lineRule="auto"/>
      </w:pPr>
      <w:r w:rsidRPr="00D02CFB">
        <w:rPr>
          <w:b/>
          <w:bCs/>
        </w:rPr>
        <w:t>Poprzez udostępnienie ankiety w wersji papierowej</w:t>
      </w:r>
      <w:r w:rsidRPr="00D02CFB">
        <w:t xml:space="preserve"> w:</w:t>
      </w:r>
    </w:p>
    <w:p w14:paraId="06808DF4" w14:textId="48B3776D" w:rsidR="00D02CFB" w:rsidRPr="00D02CFB" w:rsidRDefault="00D02CFB" w:rsidP="00861D81">
      <w:pPr>
        <w:numPr>
          <w:ilvl w:val="0"/>
          <w:numId w:val="6"/>
        </w:numPr>
        <w:spacing w:line="276" w:lineRule="auto"/>
      </w:pPr>
      <w:r w:rsidRPr="00D02CFB">
        <w:t>Urzędzie Gminy Wierzbica, ul. Włodawska 1, Wierzbica-Osiedle, 22-150 Wierzbica</w:t>
      </w:r>
      <w:r w:rsidR="00D84BDF">
        <w:t xml:space="preserve"> (</w:t>
      </w:r>
      <w:r w:rsidRPr="00D02CFB">
        <w:t>pokój nr 1</w:t>
      </w:r>
      <w:r w:rsidR="00D84BDF">
        <w:t>6)</w:t>
      </w:r>
      <w:r w:rsidRPr="00D02CFB">
        <w:t>,</w:t>
      </w:r>
    </w:p>
    <w:p w14:paraId="0CD27AB9" w14:textId="77777777" w:rsidR="00D02CFB" w:rsidRPr="00D02CFB" w:rsidRDefault="00D02CFB" w:rsidP="00861D81">
      <w:pPr>
        <w:numPr>
          <w:ilvl w:val="0"/>
          <w:numId w:val="6"/>
        </w:numPr>
        <w:spacing w:line="276" w:lineRule="auto"/>
      </w:pPr>
      <w:r w:rsidRPr="00D02CFB">
        <w:t>Ośrodku Pomocy Społecznej w Wierzbicy, ul. Włodawska 5, Wierzbica-Osiedle, 22-150 Wierzbica (sekretariat).</w:t>
      </w:r>
    </w:p>
    <w:p w14:paraId="01BABDB6" w14:textId="77777777" w:rsidR="00D02CFB" w:rsidRPr="00D02CFB" w:rsidRDefault="00D02CFB" w:rsidP="00861D81">
      <w:pPr>
        <w:numPr>
          <w:ilvl w:val="0"/>
          <w:numId w:val="7"/>
        </w:numPr>
        <w:spacing w:line="276" w:lineRule="auto"/>
      </w:pPr>
      <w:r w:rsidRPr="00D02CFB">
        <w:rPr>
          <w:b/>
          <w:bCs/>
        </w:rPr>
        <w:t>Poprzez zamieszczenie ankiety w wersji elektronicznej</w:t>
      </w:r>
      <w:r w:rsidRPr="00D02CFB">
        <w:t xml:space="preserve"> na stronie internetowej oraz w Biuletynie Informacji Publicznej:</w:t>
      </w:r>
    </w:p>
    <w:p w14:paraId="740CB2ED" w14:textId="77777777" w:rsidR="00D02CFB" w:rsidRPr="00D02CFB" w:rsidRDefault="00D02CFB" w:rsidP="00861D81">
      <w:pPr>
        <w:numPr>
          <w:ilvl w:val="0"/>
          <w:numId w:val="8"/>
        </w:numPr>
        <w:spacing w:line="276" w:lineRule="auto"/>
      </w:pPr>
      <w:r w:rsidRPr="00D02CFB">
        <w:t>Urzędu Gminy Wierzbica,</w:t>
      </w:r>
    </w:p>
    <w:p w14:paraId="263916B4" w14:textId="77777777" w:rsidR="00D02CFB" w:rsidRPr="00D02CFB" w:rsidRDefault="00D02CFB" w:rsidP="00861D81">
      <w:pPr>
        <w:numPr>
          <w:ilvl w:val="0"/>
          <w:numId w:val="8"/>
        </w:numPr>
        <w:spacing w:line="276" w:lineRule="auto"/>
      </w:pPr>
      <w:r w:rsidRPr="00D02CFB">
        <w:t>Ośrodka Pomocy Społecznej w Wierzbicy.</w:t>
      </w:r>
    </w:p>
    <w:p w14:paraId="7728B175" w14:textId="77777777" w:rsidR="00D02CFB" w:rsidRPr="00D02CFB" w:rsidRDefault="00D02CFB" w:rsidP="00861D81">
      <w:pPr>
        <w:spacing w:line="276" w:lineRule="auto"/>
      </w:pPr>
      <w:r w:rsidRPr="00D02CFB">
        <w:t>Wypełnione ankiety można składać:</w:t>
      </w:r>
    </w:p>
    <w:p w14:paraId="6F2CCCF0" w14:textId="52353F6F" w:rsidR="00D02CFB" w:rsidRPr="00D02CFB" w:rsidRDefault="00D02CFB" w:rsidP="00861D81">
      <w:pPr>
        <w:numPr>
          <w:ilvl w:val="0"/>
          <w:numId w:val="9"/>
        </w:numPr>
        <w:spacing w:line="276" w:lineRule="auto"/>
      </w:pPr>
      <w:r w:rsidRPr="00D02CFB">
        <w:t>osobiście w Ośrodku Pomocy Społecznej w Wierzbicy, ul. Włodawska 5</w:t>
      </w:r>
      <w:r w:rsidR="00D84BDF">
        <w:t xml:space="preserve">, Wierzbica- Osiedle, 22-150 Wierzbica </w:t>
      </w:r>
      <w:r w:rsidRPr="00D02CFB">
        <w:t>(sekretariat),</w:t>
      </w:r>
    </w:p>
    <w:p w14:paraId="24BF01B5" w14:textId="4155EE51" w:rsidR="00D02CFB" w:rsidRPr="00D02CFB" w:rsidRDefault="00D02CFB" w:rsidP="00861D81">
      <w:pPr>
        <w:numPr>
          <w:ilvl w:val="0"/>
          <w:numId w:val="9"/>
        </w:numPr>
        <w:spacing w:line="276" w:lineRule="auto"/>
      </w:pPr>
      <w:r w:rsidRPr="00D02CFB">
        <w:t>osobiście w Urzędzie Gminy Wierzbica, ul. Włodawska 1</w:t>
      </w:r>
      <w:r w:rsidR="00D84BDF">
        <w:t xml:space="preserve"> Wierzbica- Osiedle, 22-150 Wierzbica</w:t>
      </w:r>
      <w:r w:rsidRPr="00D02CFB">
        <w:t xml:space="preserve"> </w:t>
      </w:r>
      <w:r w:rsidR="00D84BDF">
        <w:t>(</w:t>
      </w:r>
      <w:r w:rsidRPr="00D02CFB">
        <w:t>pokój nr 1</w:t>
      </w:r>
      <w:r w:rsidR="00D84BDF">
        <w:t>6)</w:t>
      </w:r>
      <w:r w:rsidRPr="00D02CFB">
        <w:t>,</w:t>
      </w:r>
    </w:p>
    <w:p w14:paraId="4EB15398" w14:textId="77777777" w:rsidR="00D02CFB" w:rsidRPr="00D02CFB" w:rsidRDefault="00D02CFB" w:rsidP="00861D81">
      <w:pPr>
        <w:numPr>
          <w:ilvl w:val="0"/>
          <w:numId w:val="9"/>
        </w:numPr>
        <w:spacing w:line="276" w:lineRule="auto"/>
      </w:pPr>
      <w:r w:rsidRPr="00D02CFB">
        <w:t>drogą elektroniczną w formie skanu na adres:</w:t>
      </w:r>
      <w:r w:rsidRPr="00D02CFB">
        <w:br/>
      </w:r>
      <w:r w:rsidRPr="00D02CFB">
        <w:rPr>
          <w:b/>
          <w:bCs/>
        </w:rPr>
        <w:t>ugwierzbica@ugwierzbica.pl</w:t>
      </w:r>
      <w:r w:rsidRPr="00D02CFB">
        <w:t xml:space="preserve"> lub </w:t>
      </w:r>
      <w:r w:rsidRPr="00D02CFB">
        <w:rPr>
          <w:b/>
          <w:bCs/>
        </w:rPr>
        <w:t>ops_wierzbica@opswierzbica.pl</w:t>
      </w:r>
      <w:r w:rsidRPr="00D02CFB">
        <w:t>,</w:t>
      </w:r>
    </w:p>
    <w:p w14:paraId="03E0DC11" w14:textId="540D16E7" w:rsidR="00D02CFB" w:rsidRPr="00D02CFB" w:rsidRDefault="00D02CFB" w:rsidP="00861D81">
      <w:pPr>
        <w:spacing w:line="276" w:lineRule="auto"/>
      </w:pPr>
      <w:r w:rsidRPr="00D02CFB">
        <w:rPr>
          <w:b/>
          <w:bCs/>
        </w:rPr>
        <w:lastRenderedPageBreak/>
        <w:t xml:space="preserve">do dnia </w:t>
      </w:r>
      <w:r w:rsidR="007E3B13">
        <w:rPr>
          <w:b/>
          <w:bCs/>
        </w:rPr>
        <w:t>6</w:t>
      </w:r>
      <w:r w:rsidRPr="00D02CFB">
        <w:rPr>
          <w:b/>
          <w:bCs/>
        </w:rPr>
        <w:t xml:space="preserve"> marca 2026 r. do godz. 15:30.</w:t>
      </w:r>
    </w:p>
    <w:p w14:paraId="64673697" w14:textId="77777777" w:rsidR="00D02CFB" w:rsidRPr="00D02CFB" w:rsidRDefault="00D02CFB" w:rsidP="00861D81">
      <w:pPr>
        <w:spacing w:line="276" w:lineRule="auto"/>
      </w:pPr>
      <w:r w:rsidRPr="00D02CFB">
        <w:t>Ogłoszenie o konsultacjach będzie dostępne w okresie konsultacji:</w:t>
      </w:r>
    </w:p>
    <w:p w14:paraId="66A62475" w14:textId="77777777" w:rsidR="00D02CFB" w:rsidRPr="00D02CFB" w:rsidRDefault="00D02CFB" w:rsidP="00861D81">
      <w:pPr>
        <w:numPr>
          <w:ilvl w:val="0"/>
          <w:numId w:val="10"/>
        </w:numPr>
        <w:spacing w:line="276" w:lineRule="auto"/>
      </w:pPr>
      <w:r w:rsidRPr="00D02CFB">
        <w:t>na tablicy ogłoszeń Urzędu Gminy Wierzbica,</w:t>
      </w:r>
    </w:p>
    <w:p w14:paraId="0ED18209" w14:textId="77777777" w:rsidR="00D02CFB" w:rsidRPr="00D02CFB" w:rsidRDefault="00D02CFB" w:rsidP="00861D81">
      <w:pPr>
        <w:numPr>
          <w:ilvl w:val="0"/>
          <w:numId w:val="10"/>
        </w:numPr>
        <w:spacing w:line="276" w:lineRule="auto"/>
      </w:pPr>
      <w:r w:rsidRPr="00D02CFB">
        <w:t>na tablicy ogłoszeń Ośrodka Pomocy Społecznej w Wierzbicy,</w:t>
      </w:r>
    </w:p>
    <w:p w14:paraId="16764B78" w14:textId="77777777" w:rsidR="00D02CFB" w:rsidRPr="00D02CFB" w:rsidRDefault="00D02CFB" w:rsidP="00861D81">
      <w:pPr>
        <w:numPr>
          <w:ilvl w:val="0"/>
          <w:numId w:val="10"/>
        </w:numPr>
        <w:spacing w:line="276" w:lineRule="auto"/>
      </w:pPr>
      <w:r w:rsidRPr="00D02CFB">
        <w:t>na stronach internetowych oraz w Biuletynie Informacji Publicznej Urzędu Gminy Wierzbica i Ośrodka Pomocy Społecznej w Wierzbicy.</w:t>
      </w:r>
    </w:p>
    <w:p w14:paraId="5339F6E9" w14:textId="77777777" w:rsidR="00D02CFB" w:rsidRPr="00D02CFB" w:rsidRDefault="00D02CFB" w:rsidP="00861D81">
      <w:pPr>
        <w:spacing w:line="276" w:lineRule="auto"/>
      </w:pPr>
      <w:r w:rsidRPr="00D02CFB">
        <w:t>Konsultacje są ważne bez względu na liczbę osób biorących w nich udział.</w:t>
      </w:r>
    </w:p>
    <w:p w14:paraId="71C22AF3" w14:textId="77777777" w:rsidR="00D02CFB" w:rsidRDefault="00D02CFB" w:rsidP="007074F9">
      <w:pPr>
        <w:spacing w:line="276" w:lineRule="auto"/>
        <w:jc w:val="both"/>
      </w:pPr>
      <w:r w:rsidRPr="00D02CFB">
        <w:t>Wyniki konsultacji zostaną podane do publicznej wiadomości na stronach internetowych Urzędu Gminy Wierzbica oraz Ośrodka Pomocy Społecznej w Wierzbicy.</w:t>
      </w:r>
    </w:p>
    <w:p w14:paraId="45683ED3" w14:textId="77777777" w:rsidR="00E411A6" w:rsidRPr="00D02CFB" w:rsidRDefault="00E411A6" w:rsidP="00861D81">
      <w:pPr>
        <w:spacing w:line="276" w:lineRule="auto"/>
      </w:pPr>
    </w:p>
    <w:p w14:paraId="40F6921B" w14:textId="679FAD98" w:rsidR="00D02CFB" w:rsidRPr="00D02CFB" w:rsidRDefault="00D02CFB" w:rsidP="00861D81">
      <w:pPr>
        <w:spacing w:line="276" w:lineRule="auto"/>
      </w:pPr>
      <w:r w:rsidRPr="00D02CFB">
        <w:t>Informacji udziela:</w:t>
      </w:r>
      <w:r w:rsidRPr="00D02CFB">
        <w:br/>
      </w:r>
      <w:r w:rsidRPr="00D02CFB">
        <w:rPr>
          <w:b/>
          <w:bCs/>
        </w:rPr>
        <w:t>Ośrodek Pomocy Społecznej w Wierzbicy</w:t>
      </w:r>
      <w:r w:rsidRPr="00D02CFB">
        <w:br/>
        <w:t>ul. Włodawska 5, Wierzbica-Osiedle</w:t>
      </w:r>
      <w:r w:rsidR="00E411A6">
        <w:t>, 22-150 Wierzbica</w:t>
      </w:r>
      <w:r w:rsidRPr="00D02CFB">
        <w:br/>
        <w:t xml:space="preserve">tel. </w:t>
      </w:r>
      <w:r w:rsidR="00E411A6">
        <w:t>82 569 36 35</w:t>
      </w:r>
    </w:p>
    <w:p w14:paraId="6E1789A8" w14:textId="77777777" w:rsidR="00D02CFB" w:rsidRDefault="00D02CFB" w:rsidP="00861D81">
      <w:pPr>
        <w:spacing w:line="276" w:lineRule="auto"/>
      </w:pPr>
    </w:p>
    <w:p w14:paraId="50DFB97A" w14:textId="77777777" w:rsidR="00E411A6" w:rsidRDefault="00E411A6" w:rsidP="00861D81">
      <w:pPr>
        <w:spacing w:line="276" w:lineRule="auto"/>
      </w:pPr>
    </w:p>
    <w:p w14:paraId="2C757F71" w14:textId="77777777" w:rsidR="00E411A6" w:rsidRDefault="00E411A6" w:rsidP="00861D81">
      <w:pPr>
        <w:spacing w:line="276" w:lineRule="auto"/>
      </w:pPr>
    </w:p>
    <w:p w14:paraId="4525247F" w14:textId="77777777" w:rsidR="00E411A6" w:rsidRDefault="00E411A6" w:rsidP="00861D81">
      <w:pPr>
        <w:spacing w:line="276" w:lineRule="auto"/>
      </w:pPr>
    </w:p>
    <w:p w14:paraId="4326A6C7" w14:textId="77777777" w:rsidR="00E411A6" w:rsidRDefault="00E411A6" w:rsidP="00861D81">
      <w:pPr>
        <w:spacing w:line="276" w:lineRule="auto"/>
      </w:pPr>
    </w:p>
    <w:p w14:paraId="6976EDBD" w14:textId="77777777" w:rsidR="00E411A6" w:rsidRDefault="00E411A6" w:rsidP="00861D81">
      <w:pPr>
        <w:spacing w:line="276" w:lineRule="auto"/>
      </w:pPr>
    </w:p>
    <w:p w14:paraId="0803C27D" w14:textId="77777777" w:rsidR="00E411A6" w:rsidRDefault="00E411A6" w:rsidP="00861D81">
      <w:pPr>
        <w:spacing w:line="276" w:lineRule="auto"/>
      </w:pPr>
    </w:p>
    <w:p w14:paraId="704EB04C" w14:textId="77777777" w:rsidR="00E411A6" w:rsidRDefault="00E411A6" w:rsidP="00861D81">
      <w:pPr>
        <w:spacing w:line="276" w:lineRule="auto"/>
      </w:pPr>
    </w:p>
    <w:p w14:paraId="2489A5BB" w14:textId="77777777" w:rsidR="00E411A6" w:rsidRDefault="00E411A6" w:rsidP="00861D81">
      <w:pPr>
        <w:spacing w:line="276" w:lineRule="auto"/>
      </w:pPr>
    </w:p>
    <w:p w14:paraId="72EA3A25" w14:textId="77777777" w:rsidR="00E411A6" w:rsidRDefault="00E411A6" w:rsidP="00861D81">
      <w:pPr>
        <w:spacing w:line="276" w:lineRule="auto"/>
      </w:pPr>
    </w:p>
    <w:p w14:paraId="1AD69BCD" w14:textId="77777777" w:rsidR="00E411A6" w:rsidRDefault="00E411A6" w:rsidP="00861D81">
      <w:pPr>
        <w:spacing w:line="276" w:lineRule="auto"/>
      </w:pPr>
    </w:p>
    <w:p w14:paraId="16DE4A63" w14:textId="77777777" w:rsidR="00E411A6" w:rsidRDefault="00E411A6" w:rsidP="00861D81">
      <w:pPr>
        <w:spacing w:line="276" w:lineRule="auto"/>
      </w:pPr>
    </w:p>
    <w:p w14:paraId="5430E21B" w14:textId="77777777" w:rsidR="00E411A6" w:rsidRDefault="00E411A6" w:rsidP="00861D81">
      <w:pPr>
        <w:spacing w:line="276" w:lineRule="auto"/>
      </w:pPr>
    </w:p>
    <w:p w14:paraId="43BE5B3E" w14:textId="77777777" w:rsidR="00E411A6" w:rsidRDefault="00E411A6" w:rsidP="00861D81">
      <w:pPr>
        <w:spacing w:line="276" w:lineRule="auto"/>
      </w:pPr>
    </w:p>
    <w:p w14:paraId="47D95843" w14:textId="77777777" w:rsidR="00E411A6" w:rsidRDefault="00E411A6" w:rsidP="00861D81">
      <w:pPr>
        <w:spacing w:line="276" w:lineRule="auto"/>
      </w:pPr>
    </w:p>
    <w:sectPr w:rsidR="00E411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0113B"/>
    <w:multiLevelType w:val="multilevel"/>
    <w:tmpl w:val="0C265C2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color w:val="000000" w:themeColor="text1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F928D7"/>
    <w:multiLevelType w:val="hybridMultilevel"/>
    <w:tmpl w:val="F61C39FC"/>
    <w:lvl w:ilvl="0" w:tplc="0C44CCCA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5565AEA"/>
    <w:multiLevelType w:val="multilevel"/>
    <w:tmpl w:val="771C042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000000" w:themeColor="text1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040660"/>
    <w:multiLevelType w:val="multilevel"/>
    <w:tmpl w:val="9F60B0B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2431113"/>
    <w:multiLevelType w:val="multilevel"/>
    <w:tmpl w:val="989AD5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C335747"/>
    <w:multiLevelType w:val="multilevel"/>
    <w:tmpl w:val="3C1C5BD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000000" w:themeColor="text1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D031BD"/>
    <w:multiLevelType w:val="multilevel"/>
    <w:tmpl w:val="648CBA3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000000" w:themeColor="text1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C2F70BB"/>
    <w:multiLevelType w:val="multilevel"/>
    <w:tmpl w:val="F50ED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019124B"/>
    <w:multiLevelType w:val="multilevel"/>
    <w:tmpl w:val="9998CC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  <w:rPr>
        <w:rFonts w:asciiTheme="minorHAnsi" w:eastAsiaTheme="minorHAnsi" w:hAnsiTheme="minorHAnsi" w:cstheme="minorBidi"/>
        <w:sz w:val="24"/>
        <w:szCs w:val="24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7E34C86"/>
    <w:multiLevelType w:val="hybridMultilevel"/>
    <w:tmpl w:val="54A8443C"/>
    <w:lvl w:ilvl="0" w:tplc="04150017">
      <w:start w:val="1"/>
      <w:numFmt w:val="lowerLetter"/>
      <w:lvlText w:val="%1)"/>
      <w:lvlJc w:val="left"/>
      <w:pPr>
        <w:ind w:left="220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92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8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5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4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68" w:hanging="360"/>
      </w:pPr>
      <w:rPr>
        <w:rFonts w:ascii="Wingdings" w:hAnsi="Wingdings" w:hint="default"/>
      </w:rPr>
    </w:lvl>
  </w:abstractNum>
  <w:abstractNum w:abstractNumId="10" w15:restartNumberingAfterBreak="0">
    <w:nsid w:val="78EF2E1D"/>
    <w:multiLevelType w:val="multilevel"/>
    <w:tmpl w:val="79C4B81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000000" w:themeColor="text1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09366714">
    <w:abstractNumId w:val="8"/>
  </w:num>
  <w:num w:numId="2" w16cid:durableId="1333988865">
    <w:abstractNumId w:val="0"/>
  </w:num>
  <w:num w:numId="3" w16cid:durableId="1311863239">
    <w:abstractNumId w:val="7"/>
  </w:num>
  <w:num w:numId="4" w16cid:durableId="797382776">
    <w:abstractNumId w:val="9"/>
  </w:num>
  <w:num w:numId="5" w16cid:durableId="1343164126">
    <w:abstractNumId w:val="4"/>
  </w:num>
  <w:num w:numId="6" w16cid:durableId="929432312">
    <w:abstractNumId w:val="6"/>
  </w:num>
  <w:num w:numId="7" w16cid:durableId="631524296">
    <w:abstractNumId w:val="3"/>
  </w:num>
  <w:num w:numId="8" w16cid:durableId="786005731">
    <w:abstractNumId w:val="5"/>
  </w:num>
  <w:num w:numId="9" w16cid:durableId="307250576">
    <w:abstractNumId w:val="10"/>
  </w:num>
  <w:num w:numId="10" w16cid:durableId="592474741">
    <w:abstractNumId w:val="2"/>
  </w:num>
  <w:num w:numId="11" w16cid:durableId="7293820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955271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D01"/>
    <w:rsid w:val="00026F22"/>
    <w:rsid w:val="000473D7"/>
    <w:rsid w:val="00212C39"/>
    <w:rsid w:val="0029450F"/>
    <w:rsid w:val="00571D01"/>
    <w:rsid w:val="00585499"/>
    <w:rsid w:val="006661FD"/>
    <w:rsid w:val="006D5422"/>
    <w:rsid w:val="007074F9"/>
    <w:rsid w:val="007E3B13"/>
    <w:rsid w:val="00861D81"/>
    <w:rsid w:val="008B0D6D"/>
    <w:rsid w:val="00AD63B6"/>
    <w:rsid w:val="00CC5A4E"/>
    <w:rsid w:val="00D02CFB"/>
    <w:rsid w:val="00D84BDF"/>
    <w:rsid w:val="00E2425B"/>
    <w:rsid w:val="00E411A6"/>
    <w:rsid w:val="00F05E1B"/>
    <w:rsid w:val="00F63705"/>
    <w:rsid w:val="00FD4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156F18E"/>
  <w15:docId w15:val="{DA52DE2E-CCAF-4976-BC80-58A25FE83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71D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71D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71D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71D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71D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71D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71D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71D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71D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71D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71D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71D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71D0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71D0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71D0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71D0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71D0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71D0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71D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71D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71D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71D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71D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71D0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71D0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71D0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71D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71D0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71D01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CC5A4E"/>
    <w:rPr>
      <w:color w:val="467886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C5A4E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074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74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333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Diana Kasjan</dc:creator>
  <cp:lastModifiedBy>Dominik Guz</cp:lastModifiedBy>
  <cp:revision>4</cp:revision>
  <dcterms:created xsi:type="dcterms:W3CDTF">2026-02-11T11:56:00Z</dcterms:created>
  <dcterms:modified xsi:type="dcterms:W3CDTF">2026-02-11T14:01:00Z</dcterms:modified>
</cp:coreProperties>
</file>