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1BA20" w14:textId="77777777" w:rsidR="00CA0627" w:rsidRDefault="00A42E39" w:rsidP="003B0AA6">
      <w:pPr>
        <w:ind w:left="1416" w:firstLine="708"/>
      </w:pPr>
      <w:r>
        <w:t xml:space="preserve">                  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pl-PL"/>
        </w:rPr>
        <w:drawing>
          <wp:inline distT="0" distB="0" distL="0" distR="0" wp14:anchorId="52553431" wp14:editId="29C02EE4">
            <wp:extent cx="1695450" cy="571500"/>
            <wp:effectExtent l="0" t="0" r="0" b="0"/>
            <wp:docPr id="2" name="Obraz 2" descr="znaki_strona_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i_strona_ww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E4BB1" w14:textId="77777777" w:rsidR="003B0AA6" w:rsidRDefault="003B0AA6" w:rsidP="003B0AA6">
      <w:pPr>
        <w:ind w:left="708" w:firstLine="708"/>
      </w:pPr>
    </w:p>
    <w:p w14:paraId="1B90805E" w14:textId="7BCC8373" w:rsidR="0022077A" w:rsidRDefault="003E24E8" w:rsidP="009D12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RZĄDOWY  </w:t>
      </w:r>
      <w:r w:rsidR="00E97E71" w:rsidRPr="008A0E9E">
        <w:rPr>
          <w:rFonts w:ascii="Times New Roman" w:hAnsi="Times New Roman" w:cs="Times New Roman"/>
          <w:b/>
          <w:sz w:val="28"/>
          <w:szCs w:val="28"/>
        </w:rPr>
        <w:t>PROGRAM</w:t>
      </w:r>
      <w:r>
        <w:rPr>
          <w:rFonts w:ascii="Times New Roman" w:hAnsi="Times New Roman" w:cs="Times New Roman"/>
          <w:b/>
          <w:sz w:val="28"/>
          <w:szCs w:val="28"/>
        </w:rPr>
        <w:t xml:space="preserve"> WSPIERANIA RODZINY                              </w:t>
      </w:r>
      <w:r w:rsidR="00E97E71" w:rsidRPr="008A0E9E">
        <w:rPr>
          <w:rFonts w:ascii="Times New Roman" w:hAnsi="Times New Roman" w:cs="Times New Roman"/>
          <w:b/>
          <w:sz w:val="28"/>
          <w:szCs w:val="28"/>
        </w:rPr>
        <w:t xml:space="preserve"> „</w:t>
      </w:r>
      <w:r>
        <w:rPr>
          <w:rFonts w:ascii="Times New Roman" w:hAnsi="Times New Roman" w:cs="Times New Roman"/>
          <w:b/>
          <w:sz w:val="28"/>
          <w:szCs w:val="28"/>
        </w:rPr>
        <w:t>ASYSTENT RODZINY W 2024R”</w:t>
      </w:r>
      <w:r w:rsidR="00E97E71" w:rsidRPr="008A0E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BFDDA4A" w14:textId="77777777" w:rsidR="0022077A" w:rsidRDefault="0022077A" w:rsidP="004925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28DBB5" w14:textId="2D50C1AB" w:rsidR="003E24E8" w:rsidRDefault="0022077A" w:rsidP="003E24E8">
      <w:pPr>
        <w:pStyle w:val="has-medium-font-size"/>
        <w:jc w:val="both"/>
      </w:pPr>
      <w:r>
        <w:rPr>
          <w:rStyle w:val="Pogrubienie"/>
        </w:rPr>
        <w:t xml:space="preserve">Program jest finansowany z dotacji celowej  </w:t>
      </w:r>
      <w:r w:rsidR="003E24E8">
        <w:rPr>
          <w:rStyle w:val="Pogrubienie"/>
        </w:rPr>
        <w:t>ze środków Funduszu Pracy na podst. art. 9 ust. 1 i 2 ustawy z dnia 4 listopada 2026r. o wsparciu kobiet w ciąży i ich rodzin „Za życiem”</w:t>
      </w:r>
      <w:r>
        <w:rPr>
          <w:rStyle w:val="Pogrubienie"/>
        </w:rPr>
        <w:t>.</w:t>
      </w:r>
      <w:r>
        <w:t xml:space="preserve"> </w:t>
      </w:r>
      <w:r>
        <w:br/>
      </w:r>
      <w:r>
        <w:br/>
      </w:r>
      <w:r>
        <w:rPr>
          <w:rStyle w:val="Pogrubienie"/>
        </w:rPr>
        <w:t xml:space="preserve">Zadanie: </w:t>
      </w:r>
      <w:r>
        <w:t xml:space="preserve">Dofinansowanie </w:t>
      </w:r>
      <w:r w:rsidR="003E24E8">
        <w:t xml:space="preserve">dodatków do wynagrodzenia oraz kosztów zatrudnienia asystentów rodziny w ramach Programu jest adresowane do gmin, których obowiązkiem jest realizacja zadań z obszaru wspierania rodziny, w tym również wynikających z ustawy </w:t>
      </w:r>
      <w:r w:rsidR="003E24E8">
        <w:t>z dnia 4 listopada 2016r.  o wsparciu kobiet w ciąży i ich rodzin „Za życiem”</w:t>
      </w:r>
    </w:p>
    <w:p w14:paraId="027FC414" w14:textId="3D818825" w:rsidR="0022077A" w:rsidRDefault="0022077A" w:rsidP="003E24E8">
      <w:pPr>
        <w:pStyle w:val="has-text-align-left"/>
        <w:jc w:val="both"/>
      </w:pPr>
    </w:p>
    <w:p w14:paraId="364EC68D" w14:textId="01FA3745" w:rsidR="003E24E8" w:rsidRDefault="0022077A" w:rsidP="003E24E8">
      <w:pPr>
        <w:pStyle w:val="has-medium-font-size"/>
        <w:jc w:val="both"/>
      </w:pPr>
      <w:r>
        <w:t xml:space="preserve">Celem </w:t>
      </w:r>
      <w:r w:rsidR="003E24E8">
        <w:t>Programu jest pomoc w realizacji zadań wykonywanych przez asystentów rodziny, w tym również zadań o których mowa w  art. 8 ust.2 i 3 ustawy z dnia 4 listopada 2016r.  o wsparciu kobiet w ciąży i ich rodzin „Za życiem”</w:t>
      </w:r>
    </w:p>
    <w:p w14:paraId="2F5A13AE" w14:textId="4F3E77D5" w:rsidR="003E24E8" w:rsidRDefault="003E24E8" w:rsidP="003E24E8">
      <w:pPr>
        <w:pStyle w:val="has-medium-font-size"/>
        <w:jc w:val="both"/>
      </w:pPr>
      <w:r>
        <w:t>W ramach Programu zostaną dofinansowane:</w:t>
      </w:r>
    </w:p>
    <w:p w14:paraId="41EFAE50" w14:textId="0F6DB5E3" w:rsidR="003E24E8" w:rsidRDefault="003E24E8" w:rsidP="003E24E8">
      <w:pPr>
        <w:pStyle w:val="has-medium-font-size"/>
        <w:jc w:val="both"/>
      </w:pPr>
      <w:r>
        <w:t>- dodatki do wynagrodzeń  asystentów rodziny poprzez przyznanie asystentowi dodatku do wynagrodzenia w wysokości do 2400zł , podzielonego na 12 części odpowiadających miesiącom zatrudnienia, w wysokości do 200 zł za każdy przepracowany miesiąc, proporcjonalnie do wymiaru etatu,</w:t>
      </w:r>
    </w:p>
    <w:p w14:paraId="1478C04C" w14:textId="073BDEBE" w:rsidR="003E24E8" w:rsidRDefault="003E24E8" w:rsidP="003E24E8">
      <w:pPr>
        <w:pStyle w:val="has-medium-font-size"/>
        <w:jc w:val="both"/>
      </w:pPr>
      <w:r>
        <w:t>- koszty zatrudnienia asystentów rodziny – w wysokości nie przekraczającej 30% (wynagrodzenie wraz z pochodnymi od wynagrodzeń) ponoszone od dnia 1 stycznia 2024r. do 31.12.2024r.</w:t>
      </w:r>
    </w:p>
    <w:p w14:paraId="4B19EF84" w14:textId="10918E2E" w:rsidR="0022077A" w:rsidRDefault="0022077A" w:rsidP="003E24E8">
      <w:pPr>
        <w:pStyle w:val="NormalnyWeb"/>
      </w:pPr>
      <w:r>
        <w:rPr>
          <w:rStyle w:val="Pogrubienie"/>
        </w:rPr>
        <w:t xml:space="preserve">Kwota dofinansowania w 2024 r.: </w:t>
      </w:r>
      <w:r w:rsidR="004B307B">
        <w:rPr>
          <w:rStyle w:val="Pogrubienie"/>
        </w:rPr>
        <w:t>5833,20</w:t>
      </w:r>
      <w:r>
        <w:rPr>
          <w:rStyle w:val="Pogrubienie"/>
        </w:rPr>
        <w:t>zł</w:t>
      </w:r>
      <w:r>
        <w:br/>
      </w:r>
      <w:r>
        <w:rPr>
          <w:rStyle w:val="Pogrubienie"/>
        </w:rPr>
        <w:t>Data podpisania umowy</w:t>
      </w:r>
      <w:r w:rsidR="009D12A2">
        <w:rPr>
          <w:rStyle w:val="Pogrubienie"/>
        </w:rPr>
        <w:t>:</w:t>
      </w:r>
      <w:r>
        <w:rPr>
          <w:rStyle w:val="Pogrubienie"/>
        </w:rPr>
        <w:t xml:space="preserve"> </w:t>
      </w:r>
      <w:r w:rsidR="004B307B">
        <w:rPr>
          <w:rStyle w:val="Pogrubienie"/>
        </w:rPr>
        <w:t xml:space="preserve">listopad </w:t>
      </w:r>
      <w:r>
        <w:rPr>
          <w:rStyle w:val="Pogrubienie"/>
        </w:rPr>
        <w:t>2024r.</w:t>
      </w:r>
    </w:p>
    <w:p w14:paraId="18A9284F" w14:textId="77777777" w:rsidR="0022077A" w:rsidRDefault="0022077A" w:rsidP="004925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9BA085" w14:textId="14140F35" w:rsidR="003B0AA6" w:rsidRPr="004925CF" w:rsidRDefault="003B0AA6" w:rsidP="004925C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869EA7B" w14:textId="77777777" w:rsidR="003B0AA6" w:rsidRPr="00E55889" w:rsidRDefault="003B0AA6" w:rsidP="00E55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3B0AA6" w:rsidRPr="00E55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7625B"/>
    <w:multiLevelType w:val="hybridMultilevel"/>
    <w:tmpl w:val="F3A0F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06135"/>
    <w:multiLevelType w:val="hybridMultilevel"/>
    <w:tmpl w:val="F578A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E29E7"/>
    <w:multiLevelType w:val="hybridMultilevel"/>
    <w:tmpl w:val="1C960C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920505">
    <w:abstractNumId w:val="2"/>
  </w:num>
  <w:num w:numId="2" w16cid:durableId="113377349">
    <w:abstractNumId w:val="0"/>
  </w:num>
  <w:num w:numId="3" w16cid:durableId="710498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27"/>
    <w:rsid w:val="000A5393"/>
    <w:rsid w:val="001C7B6D"/>
    <w:rsid w:val="001D7BE0"/>
    <w:rsid w:val="001E307D"/>
    <w:rsid w:val="00217E50"/>
    <w:rsid w:val="0022077A"/>
    <w:rsid w:val="00235EC1"/>
    <w:rsid w:val="002B6A30"/>
    <w:rsid w:val="003B0AA6"/>
    <w:rsid w:val="003E24E8"/>
    <w:rsid w:val="004925CF"/>
    <w:rsid w:val="004A3640"/>
    <w:rsid w:val="004B307B"/>
    <w:rsid w:val="004E0B0B"/>
    <w:rsid w:val="004F1F49"/>
    <w:rsid w:val="00503EA0"/>
    <w:rsid w:val="00622607"/>
    <w:rsid w:val="0063621C"/>
    <w:rsid w:val="006D1014"/>
    <w:rsid w:val="008A0E9E"/>
    <w:rsid w:val="008C5F4F"/>
    <w:rsid w:val="009754AE"/>
    <w:rsid w:val="009D12A2"/>
    <w:rsid w:val="009D6C39"/>
    <w:rsid w:val="00A42E39"/>
    <w:rsid w:val="00C51227"/>
    <w:rsid w:val="00CA0627"/>
    <w:rsid w:val="00D933BA"/>
    <w:rsid w:val="00DA75BB"/>
    <w:rsid w:val="00DC4C10"/>
    <w:rsid w:val="00DE400B"/>
    <w:rsid w:val="00DE4A94"/>
    <w:rsid w:val="00E55889"/>
    <w:rsid w:val="00E564A2"/>
    <w:rsid w:val="00E97E71"/>
    <w:rsid w:val="00EF07AF"/>
    <w:rsid w:val="00F71E69"/>
    <w:rsid w:val="00F87692"/>
    <w:rsid w:val="00FA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5C23"/>
  <w15:docId w15:val="{7D898A63-61B6-4007-A0B7-A3AC477A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62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0AA6"/>
    <w:pPr>
      <w:ind w:left="720"/>
      <w:contextualSpacing/>
    </w:pPr>
  </w:style>
  <w:style w:type="paragraph" w:customStyle="1" w:styleId="has-text-align-left">
    <w:name w:val="has-text-align-left"/>
    <w:basedOn w:val="Normalny"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077A"/>
    <w:rPr>
      <w:b/>
      <w:bCs/>
    </w:rPr>
  </w:style>
  <w:style w:type="paragraph" w:customStyle="1" w:styleId="has-medium-font-size">
    <w:name w:val="has-medium-font-size"/>
    <w:basedOn w:val="Normalny"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2077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9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Kowalska</dc:creator>
  <cp:lastModifiedBy>katarzyna kurach</cp:lastModifiedBy>
  <cp:revision>3</cp:revision>
  <dcterms:created xsi:type="dcterms:W3CDTF">2025-01-16T08:41:00Z</dcterms:created>
  <dcterms:modified xsi:type="dcterms:W3CDTF">2025-01-16T08:52:00Z</dcterms:modified>
</cp:coreProperties>
</file>