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0F9F" w14:textId="77777777" w:rsidR="004A0491" w:rsidRPr="001A0EEF" w:rsidRDefault="004A0491" w:rsidP="004A0491">
      <w:pPr>
        <w:rPr>
          <w:b/>
        </w:rPr>
      </w:pPr>
      <w:r w:rsidRPr="0055160C">
        <w:rPr>
          <w:b/>
        </w:rPr>
        <w:t xml:space="preserve">Znak sprawy: </w:t>
      </w:r>
      <w:r>
        <w:rPr>
          <w:b/>
        </w:rPr>
        <w:t>RP.272.2.14.2022</w:t>
      </w:r>
    </w:p>
    <w:p w14:paraId="23E72C24" w14:textId="77777777" w:rsidR="004A0491" w:rsidRDefault="004A0491" w:rsidP="004A049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2 do </w:t>
      </w:r>
      <w:r>
        <w:rPr>
          <w:rFonts w:ascii="Arial" w:hAnsi="Arial" w:cs="Arial"/>
          <w:color w:val="000000"/>
        </w:rPr>
        <w:t>zapytania ofertowego</w:t>
      </w:r>
    </w:p>
    <w:p w14:paraId="769531B3" w14:textId="77777777" w:rsidR="004A0491" w:rsidRPr="002B6AAB" w:rsidRDefault="004A0491" w:rsidP="004A0491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54A08AF3" w14:textId="77777777" w:rsidR="004A0491" w:rsidRPr="002B6AAB" w:rsidRDefault="004A0491" w:rsidP="004A0491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2DFF6DE9" w14:textId="77777777" w:rsidR="004A0491" w:rsidRPr="002B6AAB" w:rsidRDefault="004A0491" w:rsidP="004A0491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3B28511F" w14:textId="77777777" w:rsidR="004A0491" w:rsidRPr="002B6AAB" w:rsidRDefault="004A0491" w:rsidP="004A0491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14BCE50F" w14:textId="77777777" w:rsidR="004A0491" w:rsidRPr="002B6AAB" w:rsidRDefault="004A0491" w:rsidP="004A0491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2DAC3F46" w14:textId="77777777" w:rsidR="004A0491" w:rsidRPr="002B6AAB" w:rsidRDefault="004A0491" w:rsidP="004A049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4043D91" w14:textId="77777777" w:rsidR="004A0491" w:rsidRPr="002B6AAB" w:rsidRDefault="004A0491" w:rsidP="004A0491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pacing w:val="1"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</w:p>
    <w:p w14:paraId="71BAB50C" w14:textId="77777777" w:rsidR="004A0491" w:rsidRPr="001768F2" w:rsidRDefault="004A0491" w:rsidP="004A0491">
      <w:pPr>
        <w:widowControl w:val="0"/>
        <w:autoSpaceDE w:val="0"/>
        <w:autoSpaceDN w:val="0"/>
        <w:adjustRightInd w:val="0"/>
        <w:ind w:left="102"/>
        <w:jc w:val="center"/>
        <w:rPr>
          <w:rFonts w:ascii="Arial" w:hAnsi="Arial" w:cs="Arial"/>
          <w:spacing w:val="5"/>
        </w:rPr>
      </w:pPr>
      <w:r w:rsidRPr="00170C59">
        <w:rPr>
          <w:rFonts w:ascii="Arial" w:hAnsi="Arial" w:cs="Arial"/>
          <w:b/>
          <w:i/>
        </w:rPr>
        <w:t>„Usuwanie ( w tym holowanie)</w:t>
      </w:r>
      <w:r w:rsidRPr="002B6AAB">
        <w:rPr>
          <w:rFonts w:ascii="Arial" w:hAnsi="Arial" w:cs="Arial"/>
        </w:rPr>
        <w:t xml:space="preserve"> </w:t>
      </w:r>
      <w:r w:rsidRPr="001768F2">
        <w:rPr>
          <w:rFonts w:ascii="Arial" w:hAnsi="Arial" w:cs="Arial"/>
          <w:b/>
          <w:i/>
        </w:rPr>
        <w:t xml:space="preserve"> z drogi pojazdów w trybie art. 130a ustawy Prawo o ruchu drogowym</w:t>
      </w:r>
      <w:r w:rsidRPr="001768F2">
        <w:rPr>
          <w:rFonts w:ascii="Arial" w:hAnsi="Arial" w:cs="Arial"/>
          <w:b/>
          <w:bCs/>
          <w:spacing w:val="1"/>
        </w:rPr>
        <w:t>”</w:t>
      </w:r>
    </w:p>
    <w:p w14:paraId="22C0713E" w14:textId="77777777" w:rsidR="004A0491" w:rsidRPr="002B6AAB" w:rsidRDefault="004A0491" w:rsidP="004A0491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  <w:spacing w:val="5"/>
        </w:rPr>
      </w:pPr>
    </w:p>
    <w:p w14:paraId="4BC50FF2" w14:textId="77777777" w:rsidR="004A0491" w:rsidRPr="00FF5DBB" w:rsidRDefault="004A0491" w:rsidP="004A04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79"/>
        <w:rPr>
          <w:rFonts w:ascii="Arial" w:hAnsi="Arial" w:cs="Arial"/>
        </w:rPr>
      </w:pPr>
      <w:r w:rsidRPr="00FF5DBB">
        <w:rPr>
          <w:rFonts w:ascii="Arial" w:hAnsi="Arial" w:cs="Arial"/>
          <w:spacing w:val="5"/>
        </w:rPr>
        <w:t>O</w:t>
      </w:r>
      <w:r w:rsidRPr="00FF5DBB">
        <w:rPr>
          <w:rFonts w:ascii="Arial" w:hAnsi="Arial" w:cs="Arial"/>
          <w:spacing w:val="-2"/>
        </w:rPr>
        <w:t>ś</w:t>
      </w:r>
      <w:r w:rsidRPr="00FF5DBB">
        <w:rPr>
          <w:rFonts w:ascii="Arial" w:hAnsi="Arial" w:cs="Arial"/>
          <w:spacing w:val="4"/>
        </w:rPr>
        <w:t>w</w:t>
      </w:r>
      <w:r w:rsidRPr="00FF5DBB">
        <w:rPr>
          <w:rFonts w:ascii="Arial" w:hAnsi="Arial" w:cs="Arial"/>
          <w:spacing w:val="-9"/>
        </w:rPr>
        <w:t>i</w:t>
      </w:r>
      <w:r w:rsidRPr="00FF5DBB">
        <w:rPr>
          <w:rFonts w:ascii="Arial" w:hAnsi="Arial" w:cs="Arial"/>
          <w:spacing w:val="-1"/>
        </w:rPr>
        <w:t>a</w:t>
      </w:r>
      <w:r w:rsidRPr="00FF5DBB">
        <w:rPr>
          <w:rFonts w:ascii="Arial" w:hAnsi="Arial" w:cs="Arial"/>
        </w:rPr>
        <w:t>d</w:t>
      </w:r>
      <w:r w:rsidRPr="00FF5DBB">
        <w:rPr>
          <w:rFonts w:ascii="Arial" w:hAnsi="Arial" w:cs="Arial"/>
          <w:spacing w:val="4"/>
        </w:rPr>
        <w:t>c</w:t>
      </w:r>
      <w:r w:rsidRPr="00FF5DBB">
        <w:rPr>
          <w:rFonts w:ascii="Arial" w:hAnsi="Arial" w:cs="Arial"/>
          <w:spacing w:val="-1"/>
        </w:rPr>
        <w:t>z</w:t>
      </w:r>
      <w:r w:rsidRPr="00FF5DBB">
        <w:rPr>
          <w:rFonts w:ascii="Arial" w:hAnsi="Arial" w:cs="Arial"/>
          <w:spacing w:val="4"/>
        </w:rPr>
        <w:t>a</w:t>
      </w:r>
      <w:r w:rsidRPr="00FF5DBB">
        <w:rPr>
          <w:rFonts w:ascii="Arial" w:hAnsi="Arial" w:cs="Arial"/>
          <w:spacing w:val="-9"/>
        </w:rPr>
        <w:t>m</w:t>
      </w:r>
      <w:r w:rsidRPr="00FF5DBB">
        <w:rPr>
          <w:rFonts w:ascii="Arial" w:hAnsi="Arial" w:cs="Arial"/>
        </w:rPr>
        <w:t>,</w:t>
      </w:r>
      <w:r w:rsidRPr="00FF5DBB">
        <w:rPr>
          <w:rFonts w:ascii="Arial" w:hAnsi="Arial" w:cs="Arial"/>
          <w:spacing w:val="-1"/>
        </w:rPr>
        <w:t xml:space="preserve"> </w:t>
      </w:r>
      <w:r w:rsidRPr="00FF5DBB">
        <w:rPr>
          <w:rFonts w:ascii="Arial" w:hAnsi="Arial" w:cs="Arial"/>
          <w:spacing w:val="-1"/>
          <w:w w:val="79"/>
        </w:rPr>
        <w:t>ż</w:t>
      </w:r>
      <w:r w:rsidRPr="00FF5DBB">
        <w:rPr>
          <w:rFonts w:ascii="Arial" w:hAnsi="Arial" w:cs="Arial"/>
          <w:spacing w:val="-1"/>
        </w:rPr>
        <w:t>e</w:t>
      </w:r>
      <w:r w:rsidRPr="00FF5DBB">
        <w:rPr>
          <w:rFonts w:ascii="Arial" w:hAnsi="Arial" w:cs="Arial"/>
        </w:rPr>
        <w:t>:</w:t>
      </w:r>
    </w:p>
    <w:p w14:paraId="62018822" w14:textId="77777777" w:rsidR="004A0491" w:rsidRPr="002B6AAB" w:rsidRDefault="004A0491" w:rsidP="004A0491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6FD07CA8" w14:textId="77777777" w:rsidR="004A0491" w:rsidRPr="002B6AAB" w:rsidRDefault="004A0491" w:rsidP="004A0491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 i osobami zdolnymi do wykonania zamówienia,</w:t>
      </w:r>
    </w:p>
    <w:p w14:paraId="2C4B1FFC" w14:textId="77777777" w:rsidR="004A0491" w:rsidRDefault="004A0491" w:rsidP="004A0491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5916D033" w14:textId="77777777" w:rsidR="004A0491" w:rsidRPr="00FF5DBB" w:rsidRDefault="004A0491" w:rsidP="004A0491">
      <w:pPr>
        <w:widowControl w:val="0"/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</w:p>
    <w:p w14:paraId="5B3E2392" w14:textId="77777777" w:rsidR="004A0491" w:rsidRPr="00FF5DBB" w:rsidRDefault="004A0491" w:rsidP="004A0491">
      <w:pPr>
        <w:pStyle w:val="Akapitzlist"/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 w:hanging="720"/>
        <w:jc w:val="both"/>
        <w:rPr>
          <w:rFonts w:ascii="Arial" w:hAnsi="Arial" w:cs="Arial"/>
        </w:rPr>
      </w:pPr>
      <w:r w:rsidRPr="00FF5DBB">
        <w:rPr>
          <w:rFonts w:ascii="Arial" w:eastAsia="Times New Roman" w:hAnsi="Arial" w:cs="Arial"/>
        </w:rPr>
        <w:t>Oświadczam, że nie podlegam wykluczeniu z postępowania na podstawie art. 7 ust. 1 ustawy z dnia 13 kwietnia 2022r. o szczegółowych rozwiązaniach w zakresie przeciwdziałania wspieraniu agresji na Ukrainę oraz służących ochronie bezpieczeństwa narodowego (Dz. U. z 2022, poz. 835)</w:t>
      </w:r>
    </w:p>
    <w:p w14:paraId="79E77938" w14:textId="77777777" w:rsidR="004A0491" w:rsidRPr="002B6AAB" w:rsidRDefault="004A0491" w:rsidP="004A0491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402249BD" w14:textId="77777777" w:rsidR="004A0491" w:rsidRPr="002B6AAB" w:rsidRDefault="004A0491" w:rsidP="004A0491">
      <w:pPr>
        <w:rPr>
          <w:rFonts w:ascii="Arial" w:hAnsi="Arial" w:cs="Arial"/>
        </w:rPr>
      </w:pPr>
    </w:p>
    <w:p w14:paraId="7E739CD1" w14:textId="77777777" w:rsidR="004A0491" w:rsidRPr="002B6AAB" w:rsidRDefault="004A0491" w:rsidP="004A0491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  <w:t>…………………….…………………………..</w:t>
      </w:r>
    </w:p>
    <w:p w14:paraId="3453F0DE" w14:textId="77777777" w:rsidR="004A0491" w:rsidRPr="002B6AAB" w:rsidRDefault="004A0491" w:rsidP="004A0491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134C40B4" w14:textId="77777777" w:rsidR="004A0491" w:rsidRPr="002B6AAB" w:rsidRDefault="004A0491" w:rsidP="004A0491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6F5AFAE0" w14:textId="77777777" w:rsidR="004A0491" w:rsidRPr="002B6AAB" w:rsidRDefault="004A0491" w:rsidP="004A0491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10575A24" w14:textId="77777777" w:rsidR="004A0491" w:rsidRDefault="004A0491" w:rsidP="004A049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229C6D0" w14:textId="77777777" w:rsidR="004A0491" w:rsidRDefault="004A0491" w:rsidP="004A049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7BCC1BA" w14:textId="77777777" w:rsidR="004A0491" w:rsidRDefault="004A0491" w:rsidP="004A049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F60BDD6" w14:textId="77777777" w:rsidR="004A0491" w:rsidRDefault="004A0491" w:rsidP="004A049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A9EC571" w14:textId="77777777" w:rsidR="00BA487B" w:rsidRDefault="00BA487B"/>
    <w:sectPr w:rsidR="00BA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FE3"/>
    <w:multiLevelType w:val="hybridMultilevel"/>
    <w:tmpl w:val="009A7E2C"/>
    <w:lvl w:ilvl="0" w:tplc="C4B6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DB3"/>
    <w:multiLevelType w:val="hybridMultilevel"/>
    <w:tmpl w:val="17882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71574"/>
    <w:multiLevelType w:val="hybridMultilevel"/>
    <w:tmpl w:val="38045BE0"/>
    <w:lvl w:ilvl="0" w:tplc="221CF5B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985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995447">
    <w:abstractNumId w:val="0"/>
  </w:num>
  <w:num w:numId="3" w16cid:durableId="100147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1"/>
    <w:rsid w:val="004A0491"/>
    <w:rsid w:val="00B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8A75"/>
  <w15:chartTrackingRefBased/>
  <w15:docId w15:val="{2D0C1B5C-F9EA-4EB6-9C40-07FB92D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4A049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4A0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2022-11-04T09:43:00Z</dcterms:created>
  <dcterms:modified xsi:type="dcterms:W3CDTF">2022-11-04T09:43:00Z</dcterms:modified>
</cp:coreProperties>
</file>