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F32A1" w14:textId="4F56D3B9" w:rsidR="00EF20C9" w:rsidRPr="00450225" w:rsidRDefault="00EF20C9" w:rsidP="00EF20C9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50225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C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450225">
        <w:rPr>
          <w:rFonts w:ascii="Times New Roman" w:hAnsi="Times New Roman"/>
          <w:b/>
          <w:sz w:val="24"/>
          <w:szCs w:val="24"/>
        </w:rPr>
        <w:t>J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A</w:t>
      </w:r>
    </w:p>
    <w:p w14:paraId="4BD643CC" w14:textId="77777777" w:rsidR="00EF20C9" w:rsidRPr="00450225" w:rsidRDefault="00EF20C9" w:rsidP="00EF20C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Zgodnie z art. 13 ust. 1 Ogólnego Rozporządzenia o Ochronie Danych (RODO)                      informujemy, że:</w:t>
      </w:r>
    </w:p>
    <w:p w14:paraId="75F3C5F1" w14:textId="77777777" w:rsidR="00EF20C9" w:rsidRPr="00450225" w:rsidRDefault="00EF20C9" w:rsidP="00EF20C9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administratorem </w:t>
      </w:r>
      <w:r w:rsidRPr="00450225">
        <w:rPr>
          <w:rFonts w:ascii="Times New Roman" w:hAnsi="Times New Roman"/>
          <w:b/>
          <w:sz w:val="24"/>
          <w:szCs w:val="24"/>
        </w:rPr>
        <w:t>Pani/Pana</w:t>
      </w:r>
      <w:r w:rsidRPr="00450225">
        <w:rPr>
          <w:rFonts w:ascii="Times New Roman" w:hAnsi="Times New Roman"/>
          <w:sz w:val="24"/>
          <w:szCs w:val="24"/>
        </w:rPr>
        <w:t xml:space="preserve"> danych osobowych jest Starosta Makowski,                                          adres: ul. Rynek 1, 06-200 Maków Mazowiecki;</w:t>
      </w:r>
    </w:p>
    <w:p w14:paraId="6999F4FC" w14:textId="77777777" w:rsidR="0076572E" w:rsidRPr="0076572E" w:rsidRDefault="00EF20C9" w:rsidP="00EF20C9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 </w:t>
      </w:r>
      <w:r w:rsidR="00736452">
        <w:rPr>
          <w:rFonts w:ascii="Times New Roman" w:hAnsi="Times New Roman"/>
          <w:sz w:val="24"/>
          <w:szCs w:val="24"/>
        </w:rPr>
        <w:t>wyznaczył</w:t>
      </w:r>
      <w:r w:rsidRPr="00450225">
        <w:rPr>
          <w:rFonts w:ascii="Times New Roman" w:hAnsi="Times New Roman"/>
          <w:sz w:val="24"/>
          <w:szCs w:val="24"/>
        </w:rPr>
        <w:t xml:space="preserve"> Inspektora Ochrony Danych, </w:t>
      </w:r>
      <w:r w:rsidR="0076572E" w:rsidRPr="0076572E">
        <w:rPr>
          <w:rFonts w:ascii="Times New Roman" w:hAnsi="Times New Roman"/>
          <w:bCs/>
          <w:sz w:val="24"/>
          <w:szCs w:val="24"/>
        </w:rPr>
        <w:t>Pana Roberta Iwanowskiego</w:t>
      </w:r>
      <w:r w:rsidR="0076572E" w:rsidRPr="0076572E">
        <w:rPr>
          <w:rFonts w:ascii="Times New Roman" w:hAnsi="Times New Roman"/>
          <w:bCs/>
          <w:sz w:val="24"/>
          <w:szCs w:val="24"/>
        </w:rPr>
        <w:t xml:space="preserve"> </w:t>
      </w:r>
    </w:p>
    <w:p w14:paraId="23FDB0C7" w14:textId="048E7E8F" w:rsidR="00EF20C9" w:rsidRPr="00450225" w:rsidRDefault="00EF20C9" w:rsidP="0076572E">
      <w:pPr>
        <w:pStyle w:val="Akapitzlist"/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76572E">
        <w:rPr>
          <w:rFonts w:ascii="Times New Roman" w:hAnsi="Times New Roman"/>
          <w:bCs/>
          <w:sz w:val="24"/>
          <w:szCs w:val="24"/>
        </w:rPr>
        <w:t>z</w:t>
      </w:r>
      <w:r w:rsidRPr="00450225">
        <w:rPr>
          <w:rFonts w:ascii="Times New Roman" w:hAnsi="Times New Roman"/>
          <w:sz w:val="24"/>
          <w:szCs w:val="24"/>
        </w:rPr>
        <w:t xml:space="preserve"> którym mogą się Państwo kontaktować w sprawach przetwarzania Państwa danych osobowych z pośrednictwem poczty elektronicznej: </w:t>
      </w:r>
      <w:hyperlink r:id="rId5" w:history="1">
        <w:r w:rsidR="00624462" w:rsidRPr="00B847E6">
          <w:rPr>
            <w:rStyle w:val="Hipercze"/>
            <w:rFonts w:ascii="Times New Roman" w:hAnsi="Times New Roman"/>
          </w:rPr>
          <w:t>iod@powiat-makowski.pl</w:t>
        </w:r>
      </w:hyperlink>
      <w:r w:rsidR="00624462">
        <w:rPr>
          <w:rStyle w:val="Hipercze"/>
          <w:rFonts w:ascii="Times New Roman" w:hAnsi="Times New Roman"/>
        </w:rPr>
        <w:t>,</w:t>
      </w:r>
    </w:p>
    <w:p w14:paraId="3BC42671" w14:textId="7619ED82" w:rsidR="00EF20C9" w:rsidRPr="00DB291F" w:rsidRDefault="00EF20C9" w:rsidP="00EF20C9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F20C9">
        <w:rPr>
          <w:rFonts w:ascii="Times New Roman" w:hAnsi="Times New Roman"/>
          <w:sz w:val="24"/>
          <w:szCs w:val="24"/>
        </w:rPr>
        <w:t xml:space="preserve">administrator będzie przetwarzał Państwa dane osobowe na podstawie art. 6 lit. c) RODO </w:t>
      </w:r>
      <w:r w:rsidRPr="00EF20C9">
        <w:rPr>
          <w:rFonts w:ascii="Times New Roman" w:hAnsi="Times New Roman"/>
          <w:i/>
          <w:sz w:val="24"/>
          <w:szCs w:val="24"/>
        </w:rPr>
        <w:t>tj. w celu wypełnienia obowiązku prawnego ciążącego na administratorze;</w:t>
      </w:r>
      <w:r w:rsidRPr="00EF20C9">
        <w:rPr>
          <w:rFonts w:ascii="Times New Roman" w:hAnsi="Times New Roman"/>
          <w:sz w:val="24"/>
          <w:szCs w:val="24"/>
        </w:rPr>
        <w:t xml:space="preserve"> ustawy z dnia </w:t>
      </w:r>
      <w:r>
        <w:rPr>
          <w:rFonts w:ascii="Times New Roman" w:hAnsi="Times New Roman"/>
          <w:sz w:val="24"/>
          <w:szCs w:val="24"/>
        </w:rPr>
        <w:t>7 kwietnia 1989</w:t>
      </w:r>
      <w:r w:rsidRPr="00DB291F">
        <w:rPr>
          <w:rFonts w:ascii="Times New Roman" w:hAnsi="Times New Roman"/>
          <w:sz w:val="24"/>
          <w:szCs w:val="24"/>
        </w:rPr>
        <w:t xml:space="preserve"> r. </w:t>
      </w:r>
      <w:r>
        <w:rPr>
          <w:rFonts w:ascii="Times New Roman" w:hAnsi="Times New Roman"/>
          <w:sz w:val="24"/>
          <w:szCs w:val="24"/>
        </w:rPr>
        <w:t>Prawo o stowarzyszeniach</w:t>
      </w:r>
      <w:r w:rsidRPr="00DB291F">
        <w:rPr>
          <w:rFonts w:ascii="Times New Roman" w:hAnsi="Times New Roman"/>
          <w:sz w:val="24"/>
          <w:szCs w:val="24"/>
        </w:rPr>
        <w:t>;</w:t>
      </w:r>
    </w:p>
    <w:p w14:paraId="2A792A33" w14:textId="6F038BDF" w:rsidR="00EF20C9" w:rsidRPr="00EF20C9" w:rsidRDefault="00EF20C9" w:rsidP="00563F92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F20C9">
        <w:rPr>
          <w:rFonts w:ascii="Times New Roman" w:hAnsi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(np., kancelarią prawną, dostawcą oprogramowania, zewnętrznym audytorem, zleceniodawcą świadczącym usługę z zakresu ochrony danych osobowych);</w:t>
      </w:r>
    </w:p>
    <w:p w14:paraId="0554B6A1" w14:textId="77777777" w:rsidR="00EF20C9" w:rsidRPr="00601CC6" w:rsidRDefault="00EF20C9" w:rsidP="00EF20C9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01CC6">
        <w:rPr>
          <w:rFonts w:ascii="Times New Roman" w:hAnsi="Times New Roman"/>
          <w:sz w:val="24"/>
          <w:szCs w:val="24"/>
        </w:rPr>
        <w:t>administrator nie zamierza przekazywać Państwa danych osobowych do państwa trzeciego lub organizacji międzynarodowej;</w:t>
      </w:r>
    </w:p>
    <w:p w14:paraId="1DEEF8A3" w14:textId="77777777" w:rsidR="00EF20C9" w:rsidRPr="00601CC6" w:rsidRDefault="00EF20C9" w:rsidP="00EF20C9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01CC6">
        <w:rPr>
          <w:rFonts w:ascii="Times New Roman" w:hAnsi="Times New Roman"/>
        </w:rPr>
        <w:t>mają Państwo prawo uzyskać kopię danych osobowych w siedzibie administratora.</w:t>
      </w:r>
    </w:p>
    <w:p w14:paraId="2CB90A64" w14:textId="77777777" w:rsidR="00736452" w:rsidRPr="00450225" w:rsidRDefault="00736452" w:rsidP="0073645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Dodatkowo zgodnie z art. 13 ust. 2 RODO informujemy, że:</w:t>
      </w:r>
    </w:p>
    <w:p w14:paraId="51D07073" w14:textId="77777777" w:rsidR="00736452" w:rsidRPr="001002EB" w:rsidRDefault="00736452" w:rsidP="0073645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002EB">
        <w:rPr>
          <w:rFonts w:ascii="Times New Roman" w:hAnsi="Times New Roman"/>
          <w:sz w:val="24"/>
          <w:szCs w:val="24"/>
        </w:rPr>
        <w:t>Państwa dane osobowe będą przechowywane przez okres przewidziany w przepisach prawa, tj. w ustawie z dnia 14 lipca 1983 r. o narodowym zasobie archiwalnym i archiwach oraz w Rozporządzeniu Prezesa Rady Ministrów z dnia 18 stycznia 2011 r. w sprawie instrukcji kancelaryjnej, jednolitych rzeczowych wykazów akt oraz instrukcji w sprawie organizacji i zakresu działania archiwów zakładowych;</w:t>
      </w:r>
    </w:p>
    <w:p w14:paraId="4476C89D" w14:textId="77777777" w:rsidR="00736452" w:rsidRPr="00450225" w:rsidRDefault="00736452" w:rsidP="00736452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14:paraId="1BFB0AE6" w14:textId="77777777" w:rsidR="00736452" w:rsidRPr="00450225" w:rsidRDefault="00736452" w:rsidP="00736452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podanie danych osobowych jest dobrowolne, jednakże niezbędne do realizacji ww. celów. Konsekwencją niepodania danych będzie pozosta</w:t>
      </w:r>
      <w:r>
        <w:rPr>
          <w:rFonts w:ascii="Times New Roman" w:hAnsi="Times New Roman"/>
          <w:sz w:val="24"/>
          <w:szCs w:val="24"/>
        </w:rPr>
        <w:t>wienie wniosku bez rozpatrzenia;</w:t>
      </w:r>
    </w:p>
    <w:p w14:paraId="08DDE78F" w14:textId="77777777" w:rsidR="00736452" w:rsidRDefault="00736452" w:rsidP="00736452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 nie podejmuje decyzji w sposób zautomatyzowany w oparciu o Państwa dane osobowe. </w:t>
      </w:r>
    </w:p>
    <w:p w14:paraId="44090FCC" w14:textId="77777777" w:rsidR="00736452" w:rsidRDefault="00736452" w:rsidP="0073645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AAFDD74" w14:textId="77777777" w:rsidR="00736452" w:rsidRDefault="00736452" w:rsidP="0073645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dnia ……………… r. zapoznałem /</w:t>
      </w:r>
      <w:proofErr w:type="spellStart"/>
      <w:r>
        <w:rPr>
          <w:rFonts w:ascii="Times New Roman" w:hAnsi="Times New Roman"/>
          <w:sz w:val="24"/>
          <w:szCs w:val="24"/>
        </w:rPr>
        <w:t>am</w:t>
      </w:r>
      <w:proofErr w:type="spellEnd"/>
      <w:r>
        <w:rPr>
          <w:rFonts w:ascii="Times New Roman" w:hAnsi="Times New Roman"/>
          <w:sz w:val="24"/>
          <w:szCs w:val="24"/>
        </w:rPr>
        <w:t xml:space="preserve"> się z niniejszą informacją  …………………………..</w:t>
      </w:r>
    </w:p>
    <w:p w14:paraId="37CF6489" w14:textId="77777777" w:rsidR="00736452" w:rsidRPr="002E4FD4" w:rsidRDefault="00736452" w:rsidP="00736452">
      <w:pPr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2E4FD4">
        <w:rPr>
          <w:rFonts w:ascii="Times New Roman" w:hAnsi="Times New Roman"/>
          <w:sz w:val="16"/>
          <w:szCs w:val="16"/>
        </w:rPr>
        <w:t xml:space="preserve">     </w:t>
      </w:r>
      <w:r>
        <w:rPr>
          <w:rFonts w:ascii="Times New Roman" w:hAnsi="Times New Roman"/>
          <w:sz w:val="16"/>
          <w:szCs w:val="16"/>
        </w:rPr>
        <w:t xml:space="preserve">            </w:t>
      </w:r>
      <w:r w:rsidRPr="002E4FD4">
        <w:rPr>
          <w:rFonts w:ascii="Times New Roman" w:hAnsi="Times New Roman"/>
          <w:sz w:val="16"/>
          <w:szCs w:val="16"/>
        </w:rPr>
        <w:t xml:space="preserve"> (data)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</w:t>
      </w:r>
      <w:r w:rsidRPr="002E4FD4">
        <w:rPr>
          <w:rFonts w:ascii="Times New Roman" w:hAnsi="Times New Roman"/>
          <w:sz w:val="16"/>
          <w:szCs w:val="16"/>
        </w:rPr>
        <w:t xml:space="preserve">                 (czytelny podpis) </w:t>
      </w:r>
    </w:p>
    <w:p w14:paraId="2A50BADB" w14:textId="77777777" w:rsidR="00736452" w:rsidRPr="00041CF1" w:rsidRDefault="00736452" w:rsidP="00736452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52A316A" w14:textId="77777777" w:rsidR="00EF20C9" w:rsidRDefault="00EF20C9" w:rsidP="00EF20C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82511B2" w14:textId="77777777" w:rsidR="00E10F65" w:rsidRDefault="00E10F65" w:rsidP="00041CF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E10F65" w:rsidSect="00966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15E0018"/>
    <w:multiLevelType w:val="hybridMultilevel"/>
    <w:tmpl w:val="7AE4DD22"/>
    <w:lvl w:ilvl="0" w:tplc="453689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3455793">
    <w:abstractNumId w:val="0"/>
  </w:num>
  <w:num w:numId="2" w16cid:durableId="479076271">
    <w:abstractNumId w:val="2"/>
  </w:num>
  <w:num w:numId="3" w16cid:durableId="858391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24"/>
    <w:rsid w:val="00000BE8"/>
    <w:rsid w:val="0001521E"/>
    <w:rsid w:val="00041CF1"/>
    <w:rsid w:val="00077F95"/>
    <w:rsid w:val="000A68A7"/>
    <w:rsid w:val="000B6CA2"/>
    <w:rsid w:val="00140605"/>
    <w:rsid w:val="00141A8A"/>
    <w:rsid w:val="00181A4B"/>
    <w:rsid w:val="00195D17"/>
    <w:rsid w:val="002067FA"/>
    <w:rsid w:val="00222CC5"/>
    <w:rsid w:val="002714A2"/>
    <w:rsid w:val="002858A7"/>
    <w:rsid w:val="002B28C8"/>
    <w:rsid w:val="002C1585"/>
    <w:rsid w:val="002E4FD4"/>
    <w:rsid w:val="0034150D"/>
    <w:rsid w:val="00412874"/>
    <w:rsid w:val="00445A6A"/>
    <w:rsid w:val="00447C71"/>
    <w:rsid w:val="00450225"/>
    <w:rsid w:val="0052418B"/>
    <w:rsid w:val="00543B70"/>
    <w:rsid w:val="00614DD5"/>
    <w:rsid w:val="00624462"/>
    <w:rsid w:val="00672C44"/>
    <w:rsid w:val="00707275"/>
    <w:rsid w:val="00725E55"/>
    <w:rsid w:val="00736452"/>
    <w:rsid w:val="0073697A"/>
    <w:rsid w:val="0076572E"/>
    <w:rsid w:val="007C75AE"/>
    <w:rsid w:val="00922802"/>
    <w:rsid w:val="0095646D"/>
    <w:rsid w:val="00966B7F"/>
    <w:rsid w:val="00975FC9"/>
    <w:rsid w:val="009A23BE"/>
    <w:rsid w:val="00AB7113"/>
    <w:rsid w:val="00B60091"/>
    <w:rsid w:val="00BB3256"/>
    <w:rsid w:val="00BE777A"/>
    <w:rsid w:val="00C445A3"/>
    <w:rsid w:val="00CD0D41"/>
    <w:rsid w:val="00D420D5"/>
    <w:rsid w:val="00D435B8"/>
    <w:rsid w:val="00D92024"/>
    <w:rsid w:val="00DB291F"/>
    <w:rsid w:val="00DE1A7F"/>
    <w:rsid w:val="00E10F65"/>
    <w:rsid w:val="00ED359E"/>
    <w:rsid w:val="00ED47EC"/>
    <w:rsid w:val="00EF20C9"/>
    <w:rsid w:val="00F53C2A"/>
    <w:rsid w:val="00FC7F5C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507A97"/>
  <w15:docId w15:val="{24B740FA-300C-4F93-9B1E-913B8EB4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77A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52418B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041CF1"/>
    <w:rPr>
      <w:rFonts w:cs="Times New Roman"/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EF20C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6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2148</Characters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 N F O R M A C  J A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2024-01-17T12:26:00Z</cp:lastPrinted>
  <dcterms:created xsi:type="dcterms:W3CDTF">2024-04-19T10:15:00Z</dcterms:created>
  <dcterms:modified xsi:type="dcterms:W3CDTF">2025-05-14T05:20:00Z</dcterms:modified>
</cp:coreProperties>
</file>