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0AA2" w14:textId="426C558C" w:rsidR="00F02A17" w:rsidRPr="00F02A17" w:rsidRDefault="00F02A17" w:rsidP="00122AFF">
      <w:pPr>
        <w:pStyle w:val="NormalnyWeb"/>
        <w:rPr>
          <w:rFonts w:ascii="Arial" w:hAnsi="Arial" w:cs="Arial"/>
          <w:b/>
          <w:bCs/>
          <w:color w:val="2B2B2B"/>
          <w:sz w:val="28"/>
          <w:szCs w:val="28"/>
          <w:shd w:val="clear" w:color="auto" w:fill="FFFFFF"/>
        </w:rPr>
      </w:pPr>
      <w:r w:rsidRPr="00F02A17">
        <w:rPr>
          <w:rFonts w:ascii="Arial" w:hAnsi="Arial" w:cs="Arial"/>
          <w:b/>
          <w:bCs/>
          <w:color w:val="2B2B2B"/>
          <w:sz w:val="28"/>
          <w:szCs w:val="28"/>
          <w:shd w:val="clear" w:color="auto" w:fill="FFFFFF"/>
        </w:rPr>
        <w:t xml:space="preserve">Obowiązek informacyjny dla osób </w:t>
      </w:r>
      <w:r w:rsidR="00FE15DF" w:rsidRPr="00FE15DF">
        <w:rPr>
          <w:rStyle w:val="Pogrubienie"/>
          <w:rFonts w:ascii="Arial" w:hAnsi="Arial" w:cs="Arial"/>
          <w:color w:val="2B2B2B"/>
          <w:sz w:val="28"/>
          <w:szCs w:val="28"/>
          <w:bdr w:val="none" w:sz="0" w:space="0" w:color="auto" w:frame="1"/>
        </w:rPr>
        <w:t>zgłaszających się do pomocy osobom uciekającym</w:t>
      </w:r>
      <w:r w:rsidR="00FE15DF" w:rsidRPr="00FE15DF">
        <w:rPr>
          <w:rStyle w:val="apple-converted-space"/>
          <w:rFonts w:ascii="Arial" w:hAnsi="Arial" w:cs="Arial"/>
          <w:color w:val="2B2B2B"/>
          <w:sz w:val="28"/>
          <w:szCs w:val="28"/>
          <w:shd w:val="clear" w:color="auto" w:fill="FFFFFF"/>
        </w:rPr>
        <w:t> </w:t>
      </w:r>
      <w:r w:rsidR="00FE15DF" w:rsidRPr="00FE15DF">
        <w:rPr>
          <w:rStyle w:val="Pogrubienie"/>
          <w:rFonts w:ascii="Arial" w:hAnsi="Arial" w:cs="Arial"/>
          <w:color w:val="2B2B2B"/>
          <w:sz w:val="28"/>
          <w:szCs w:val="28"/>
          <w:bdr w:val="none" w:sz="0" w:space="0" w:color="auto" w:frame="1"/>
        </w:rPr>
        <w:t xml:space="preserve">przed konfliktem zbrojnym na </w:t>
      </w:r>
      <w:r w:rsidR="00FE15DF">
        <w:rPr>
          <w:rStyle w:val="Pogrubienie"/>
          <w:rFonts w:ascii="Arial" w:hAnsi="Arial" w:cs="Arial"/>
          <w:color w:val="2B2B2B"/>
          <w:sz w:val="28"/>
          <w:szCs w:val="28"/>
          <w:bdr w:val="none" w:sz="0" w:space="0" w:color="auto" w:frame="1"/>
        </w:rPr>
        <w:t>U</w:t>
      </w:r>
      <w:r w:rsidR="00FE15DF" w:rsidRPr="00FE15DF">
        <w:rPr>
          <w:rStyle w:val="Pogrubienie"/>
          <w:rFonts w:ascii="Arial" w:hAnsi="Arial" w:cs="Arial"/>
          <w:color w:val="2B2B2B"/>
          <w:sz w:val="28"/>
          <w:szCs w:val="28"/>
          <w:bdr w:val="none" w:sz="0" w:space="0" w:color="auto" w:frame="1"/>
        </w:rPr>
        <w:t>krainie</w:t>
      </w:r>
    </w:p>
    <w:p w14:paraId="27B38299" w14:textId="6C1DFEE8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Cel przetwarzania </w:t>
      </w:r>
    </w:p>
    <w:p w14:paraId="172FD742" w14:textId="485C2FC6" w:rsidR="00150C6F" w:rsidRPr="00150C6F" w:rsidRDefault="00F02A17" w:rsidP="00122AFF">
      <w:pPr>
        <w:pStyle w:val="NormalnyWeb"/>
        <w:rPr>
          <w:rFonts w:ascii="Arial" w:hAnsi="Arial" w:cs="Arial"/>
          <w:color w:val="000000"/>
          <w:shd w:val="clear" w:color="auto" w:fill="FFFFFF"/>
        </w:rPr>
      </w:pPr>
      <w:r w:rsidRPr="00F02A17">
        <w:rPr>
          <w:rFonts w:ascii="Arial" w:hAnsi="Arial" w:cs="Arial"/>
          <w:color w:val="000000"/>
          <w:shd w:val="clear" w:color="auto" w:fill="FFFFFF"/>
        </w:rPr>
        <w:t xml:space="preserve">Celem przetwarzania Państwa danych osobowych jest </w:t>
      </w:r>
      <w:r w:rsidR="00150C6F" w:rsidRPr="00150C6F">
        <w:rPr>
          <w:rFonts w:ascii="Arial" w:hAnsi="Arial" w:cs="Arial"/>
          <w:color w:val="000000"/>
          <w:shd w:val="clear" w:color="auto" w:fill="FFFFFF"/>
        </w:rPr>
        <w:t>realizacja zadania publicznego polegającego na zapewnieniu pomocy w zakresie zapewnienia schronienia emigrantom wojennym z Ukrainy</w:t>
      </w:r>
      <w:r w:rsidR="00150C6F">
        <w:rPr>
          <w:rFonts w:ascii="Arial" w:hAnsi="Arial" w:cs="Arial"/>
          <w:color w:val="000000"/>
          <w:shd w:val="clear" w:color="auto" w:fill="FFFFFF"/>
        </w:rPr>
        <w:t>.</w:t>
      </w:r>
      <w:r w:rsidR="00150C6F" w:rsidRPr="00150C6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43E842F" w14:textId="135DF940" w:rsidR="00122AFF" w:rsidRPr="00F02A17" w:rsidRDefault="00122AFF" w:rsidP="00122AFF">
      <w:pPr>
        <w:pStyle w:val="NormalnyWeb"/>
        <w:rPr>
          <w:rFonts w:ascii="Arial" w:hAnsi="Arial" w:cs="Arial"/>
          <w:color w:val="000000"/>
          <w:shd w:val="clear" w:color="auto" w:fill="FFFFFF"/>
        </w:rPr>
      </w:pPr>
      <w:r w:rsidRPr="00122AFF">
        <w:rPr>
          <w:rFonts w:ascii="Arial" w:hAnsi="Arial" w:cs="Arial"/>
          <w:b/>
          <w:bCs/>
        </w:rPr>
        <w:t xml:space="preserve">Podstawa przetwarzania </w:t>
      </w:r>
    </w:p>
    <w:p w14:paraId="094EDDA5" w14:textId="77777777" w:rsidR="009C1454" w:rsidRPr="009C1454" w:rsidRDefault="009C1454" w:rsidP="00122AFF">
      <w:pPr>
        <w:pStyle w:val="NormalnyWeb"/>
        <w:rPr>
          <w:rFonts w:ascii="Arial" w:hAnsi="Arial" w:cs="Arial"/>
          <w:color w:val="000000"/>
          <w:shd w:val="clear" w:color="auto" w:fill="FFFFFF"/>
        </w:rPr>
      </w:pPr>
      <w:r w:rsidRPr="009C1454">
        <w:rPr>
          <w:rFonts w:ascii="Arial" w:hAnsi="Arial" w:cs="Arial"/>
          <w:color w:val="000000"/>
          <w:shd w:val="clear" w:color="auto" w:fill="FFFFFF"/>
        </w:rPr>
        <w:t>Państwa dane osobowe przetwarzamy realizując zadnia w interesie publicznym na podstawie art. 6 ust. 1 lit. d i e rozporządzenia Parlamentu Europejskiego i Rady (UE) 2016/679 z dnia 27 kwietnia 2016 roku w sprawie ochrony osób fizycznych w związku z przetwarzaniem danych osobowych i w sprawie swobodnego przepływu takich danych oraz uchylenia dyrektywy 95/46/WE w związku z ustawą z 26 kwietnia 2007 roku o zarządzaniu kryzysowym.</w:t>
      </w:r>
      <w:r w:rsidRPr="009C145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787A393" w14:textId="673C2470" w:rsidR="00122AFF" w:rsidRPr="00241C81" w:rsidRDefault="00122AFF" w:rsidP="00122AFF">
      <w:pPr>
        <w:pStyle w:val="NormalnyWeb"/>
        <w:rPr>
          <w:rFonts w:ascii="Arial" w:hAnsi="Arial" w:cs="Arial"/>
          <w:color w:val="000000"/>
          <w:shd w:val="clear" w:color="auto" w:fill="FFFFFF"/>
        </w:rPr>
      </w:pPr>
      <w:r w:rsidRPr="00122AFF">
        <w:rPr>
          <w:rFonts w:ascii="Arial" w:hAnsi="Arial" w:cs="Arial"/>
          <w:b/>
          <w:bCs/>
        </w:rPr>
        <w:t xml:space="preserve">Okres przechowywania danych </w:t>
      </w:r>
    </w:p>
    <w:p w14:paraId="0B8D821D" w14:textId="3C0F48EF" w:rsidR="004813FF" w:rsidRDefault="009C1454" w:rsidP="004813FF">
      <w:pPr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9C145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Państwa dane osobowe przetwarzane w </w:t>
      </w:r>
      <w:r w:rsidRPr="009C145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</w:t>
      </w:r>
      <w:r w:rsidRPr="009C145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amach zarządzania kryzysowego będą danymi podlegającymi kategorii A, czyli będą przechowywane bezterminowo</w:t>
      </w:r>
      <w:r w:rsidRPr="009C145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.</w:t>
      </w:r>
    </w:p>
    <w:p w14:paraId="316DD61C" w14:textId="6D51EC40" w:rsidR="00D067B8" w:rsidRDefault="00D067B8" w:rsidP="004813FF">
      <w:pPr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7AE14AFB" w14:textId="77777777" w:rsidR="00D067B8" w:rsidRDefault="00D067B8" w:rsidP="004813FF">
      <w:pPr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09137D53" w14:textId="30068994" w:rsidR="00D067B8" w:rsidRPr="009C1454" w:rsidRDefault="00D067B8" w:rsidP="004813FF">
      <w:pPr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067B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Podanie danych osobowych jest dobrowolne, lecz nie podanie ich uniemożliwi realizację oferowanej pomocy.</w:t>
      </w:r>
    </w:p>
    <w:sectPr w:rsidR="00D067B8" w:rsidRPr="009C1454" w:rsidSect="00C70EBB">
      <w:pgSz w:w="11906" w:h="16838"/>
      <w:pgMar w:top="95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02DE7"/>
    <w:multiLevelType w:val="multilevel"/>
    <w:tmpl w:val="3D36A560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49E54A6"/>
    <w:multiLevelType w:val="hybridMultilevel"/>
    <w:tmpl w:val="F21E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392673">
    <w:abstractNumId w:val="0"/>
  </w:num>
  <w:num w:numId="2" w16cid:durableId="1382291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FF"/>
    <w:rsid w:val="00057167"/>
    <w:rsid w:val="000653E5"/>
    <w:rsid w:val="00082037"/>
    <w:rsid w:val="000B0499"/>
    <w:rsid w:val="000C3B58"/>
    <w:rsid w:val="001076E6"/>
    <w:rsid w:val="00122AFF"/>
    <w:rsid w:val="00150C6F"/>
    <w:rsid w:val="0020158F"/>
    <w:rsid w:val="00223A9F"/>
    <w:rsid w:val="00241C81"/>
    <w:rsid w:val="00290B9F"/>
    <w:rsid w:val="002A06AA"/>
    <w:rsid w:val="002C516C"/>
    <w:rsid w:val="003A1B8C"/>
    <w:rsid w:val="003E22A5"/>
    <w:rsid w:val="004813FF"/>
    <w:rsid w:val="0054012D"/>
    <w:rsid w:val="00561B0F"/>
    <w:rsid w:val="005717EF"/>
    <w:rsid w:val="005D4DF0"/>
    <w:rsid w:val="006F2EF9"/>
    <w:rsid w:val="00784CB2"/>
    <w:rsid w:val="007C5467"/>
    <w:rsid w:val="00897786"/>
    <w:rsid w:val="008A3654"/>
    <w:rsid w:val="009225B2"/>
    <w:rsid w:val="009347E1"/>
    <w:rsid w:val="009677F3"/>
    <w:rsid w:val="00993807"/>
    <w:rsid w:val="009C1454"/>
    <w:rsid w:val="009F3278"/>
    <w:rsid w:val="00AA0C78"/>
    <w:rsid w:val="00AA31AC"/>
    <w:rsid w:val="00B277F9"/>
    <w:rsid w:val="00BB71F5"/>
    <w:rsid w:val="00BF3A5C"/>
    <w:rsid w:val="00C70EBB"/>
    <w:rsid w:val="00CA0FEA"/>
    <w:rsid w:val="00CA26F8"/>
    <w:rsid w:val="00D067B8"/>
    <w:rsid w:val="00E138EB"/>
    <w:rsid w:val="00EB7695"/>
    <w:rsid w:val="00EF4C89"/>
    <w:rsid w:val="00F02A17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0A1BD"/>
  <w15:chartTrackingRefBased/>
  <w15:docId w15:val="{BEE80CD6-2774-C542-A59B-D943248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15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2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15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223A9F"/>
  </w:style>
  <w:style w:type="character" w:styleId="Pogrubienie">
    <w:name w:val="Strong"/>
    <w:basedOn w:val="Domylnaczcionkaakapitu"/>
    <w:uiPriority w:val="22"/>
    <w:qFormat/>
    <w:rsid w:val="00784CB2"/>
    <w:rPr>
      <w:b/>
      <w:bCs/>
    </w:rPr>
  </w:style>
  <w:style w:type="paragraph" w:customStyle="1" w:styleId="UmowyIB">
    <w:name w:val="Umowy_IB"/>
    <w:basedOn w:val="Normalny"/>
    <w:link w:val="UmowyIBZnak"/>
    <w:qFormat/>
    <w:rsid w:val="00897786"/>
    <w:pPr>
      <w:numPr>
        <w:numId w:val="1"/>
      </w:numPr>
      <w:suppressAutoHyphens/>
      <w:spacing w:before="120"/>
      <w:jc w:val="both"/>
    </w:pPr>
    <w:rPr>
      <w:rFonts w:ascii="Arial Narrow" w:eastAsia="Times New Roman" w:hAnsi="Arial Narrow" w:cs="Arial"/>
      <w:color w:val="000000"/>
      <w:sz w:val="22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897786"/>
    <w:rPr>
      <w:rFonts w:ascii="Arial Narrow" w:eastAsia="Times New Roman" w:hAnsi="Arial Narrow" w:cs="Arial"/>
      <w:color w:val="000000"/>
      <w:sz w:val="22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61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Małgorzata Zgutka</dc:creator>
  <cp:keywords/>
  <dc:description/>
  <cp:lastModifiedBy>DPO Małgorzata Zgutka</cp:lastModifiedBy>
  <cp:revision>7</cp:revision>
  <dcterms:created xsi:type="dcterms:W3CDTF">2022-11-24T14:39:00Z</dcterms:created>
  <dcterms:modified xsi:type="dcterms:W3CDTF">2022-11-24T14:43:00Z</dcterms:modified>
</cp:coreProperties>
</file>