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653DC" w14:textId="77777777" w:rsidR="00BF2BC9" w:rsidRDefault="00BF2BC9" w:rsidP="00D457BA">
      <w:pPr>
        <w:pStyle w:val="Bezodstpw"/>
        <w:spacing w:line="276" w:lineRule="auto"/>
        <w:ind w:firstLine="482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Załącznik nr 4</w:t>
      </w:r>
    </w:p>
    <w:p w14:paraId="1F82AC7B" w14:textId="77777777" w:rsidR="00C0727A" w:rsidRPr="00C0727A" w:rsidRDefault="00C0727A" w:rsidP="00C0727A">
      <w:pPr>
        <w:pStyle w:val="Bezodstpw"/>
        <w:jc w:val="right"/>
        <w:rPr>
          <w:rFonts w:ascii="Times New Roman" w:hAnsi="Times New Roman" w:cs="Times New Roman"/>
          <w:sz w:val="20"/>
          <w:szCs w:val="20"/>
        </w:rPr>
      </w:pPr>
      <w:r w:rsidRPr="00C0727A">
        <w:rPr>
          <w:rFonts w:ascii="Times New Roman" w:hAnsi="Times New Roman" w:cs="Times New Roman"/>
          <w:sz w:val="20"/>
          <w:szCs w:val="20"/>
        </w:rPr>
        <w:t xml:space="preserve">do Procedury przyjmowania zgłoszeń zewnętrznych </w:t>
      </w:r>
    </w:p>
    <w:p w14:paraId="731FBBD4" w14:textId="77777777" w:rsidR="00C0727A" w:rsidRPr="00C0727A" w:rsidRDefault="00C0727A" w:rsidP="00C0727A">
      <w:pPr>
        <w:pStyle w:val="Bezodstpw"/>
        <w:ind w:firstLine="5103"/>
        <w:jc w:val="right"/>
        <w:rPr>
          <w:rFonts w:ascii="Times New Roman" w:hAnsi="Times New Roman" w:cs="Times New Roman"/>
          <w:sz w:val="20"/>
          <w:szCs w:val="20"/>
        </w:rPr>
      </w:pPr>
      <w:r w:rsidRPr="00C0727A">
        <w:rPr>
          <w:rFonts w:ascii="Times New Roman" w:hAnsi="Times New Roman" w:cs="Times New Roman"/>
          <w:sz w:val="20"/>
          <w:szCs w:val="20"/>
        </w:rPr>
        <w:t xml:space="preserve">oraz podejmowania działań następczych przez </w:t>
      </w:r>
    </w:p>
    <w:p w14:paraId="2375A95B" w14:textId="77777777" w:rsidR="00C0727A" w:rsidRPr="00C0727A" w:rsidRDefault="00C0727A" w:rsidP="00C0727A">
      <w:pPr>
        <w:pStyle w:val="Bezodstpw"/>
        <w:ind w:firstLine="5103"/>
        <w:jc w:val="right"/>
        <w:rPr>
          <w:rFonts w:ascii="Times New Roman" w:hAnsi="Times New Roman" w:cs="Times New Roman"/>
          <w:sz w:val="20"/>
          <w:szCs w:val="20"/>
        </w:rPr>
      </w:pPr>
      <w:r w:rsidRPr="00C0727A">
        <w:rPr>
          <w:rFonts w:ascii="Times New Roman" w:hAnsi="Times New Roman" w:cs="Times New Roman"/>
          <w:sz w:val="20"/>
          <w:szCs w:val="20"/>
        </w:rPr>
        <w:t>Burmistrza Miasta i Gminy Lipsko</w:t>
      </w:r>
    </w:p>
    <w:p w14:paraId="55F6121A" w14:textId="77777777" w:rsidR="00BF2BC9" w:rsidRDefault="00BF2BC9" w:rsidP="00E839C8">
      <w:pPr>
        <w:pStyle w:val="Bezodstpw"/>
        <w:spacing w:line="276" w:lineRule="auto"/>
        <w:ind w:firstLine="5103"/>
        <w:rPr>
          <w:rFonts w:ascii="Times New Roman" w:hAnsi="Times New Roman" w:cs="Times New Roman"/>
          <w:sz w:val="20"/>
          <w:szCs w:val="20"/>
        </w:rPr>
      </w:pPr>
    </w:p>
    <w:p w14:paraId="5C214204" w14:textId="77777777" w:rsidR="00873314" w:rsidRPr="0027371E" w:rsidRDefault="00873314" w:rsidP="00873314">
      <w:pPr>
        <w:rPr>
          <w:rFonts w:ascii="Times New Roman" w:hAnsi="Times New Roman" w:cs="Times New Roman"/>
        </w:rPr>
      </w:pPr>
    </w:p>
    <w:p w14:paraId="02EE73BD" w14:textId="77777777" w:rsidR="00873314" w:rsidRPr="00E839C8" w:rsidRDefault="00E839C8" w:rsidP="00E839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REJESTR ZGŁOSZEŃ Z</w:t>
      </w:r>
      <w:r w:rsidR="00873314" w:rsidRPr="0027371E">
        <w:rPr>
          <w:rFonts w:ascii="Times New Roman" w:hAnsi="Times New Roman" w:cs="Times New Roman"/>
          <w:b/>
          <w:bCs/>
          <w:sz w:val="28"/>
          <w:szCs w:val="28"/>
        </w:rPr>
        <w:t>EWNĘTRZNYCH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4"/>
        <w:gridCol w:w="6342"/>
      </w:tblGrid>
      <w:tr w:rsidR="00873314" w:rsidRPr="00EC7883" w14:paraId="5EABFE81" w14:textId="77777777" w:rsidTr="00EB3F31">
        <w:tc>
          <w:tcPr>
            <w:tcW w:w="1585" w:type="pct"/>
            <w:shd w:val="clear" w:color="auto" w:fill="F2F2F2" w:themeFill="background1" w:themeFillShade="F2"/>
            <w:vAlign w:val="center"/>
          </w:tcPr>
          <w:p w14:paraId="10DADCCD" w14:textId="77777777" w:rsidR="00873314" w:rsidRPr="0027371E" w:rsidRDefault="00873314" w:rsidP="00EB3F31">
            <w:pPr>
              <w:rPr>
                <w:rFonts w:ascii="Times New Roman" w:eastAsia="Calibri" w:hAnsi="Times New Roman" w:cs="Times New Roman"/>
              </w:rPr>
            </w:pPr>
            <w:r w:rsidRPr="0027371E">
              <w:rPr>
                <w:rFonts w:ascii="Times New Roman" w:eastAsia="Calibri" w:hAnsi="Times New Roman" w:cs="Times New Roman"/>
                <w:b/>
                <w:bCs/>
              </w:rPr>
              <w:t>Numer zgłoszenia</w:t>
            </w:r>
          </w:p>
        </w:tc>
        <w:tc>
          <w:tcPr>
            <w:tcW w:w="3415" w:type="pct"/>
            <w:shd w:val="clear" w:color="auto" w:fill="F2F2F2" w:themeFill="background1" w:themeFillShade="F2"/>
          </w:tcPr>
          <w:p w14:paraId="37554E5C" w14:textId="77777777" w:rsidR="00873314" w:rsidRPr="0027371E" w:rsidRDefault="00873314" w:rsidP="00EB3F31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E839C8" w:rsidRPr="00EC7883" w14:paraId="075C601B" w14:textId="77777777" w:rsidTr="00E839C8">
        <w:trPr>
          <w:trHeight w:val="483"/>
        </w:trPr>
        <w:tc>
          <w:tcPr>
            <w:tcW w:w="1585" w:type="pct"/>
            <w:shd w:val="clear" w:color="auto" w:fill="F2F2F2" w:themeFill="background1" w:themeFillShade="F2"/>
            <w:vAlign w:val="center"/>
          </w:tcPr>
          <w:p w14:paraId="074F87F6" w14:textId="77777777" w:rsidR="00E839C8" w:rsidRPr="0027371E" w:rsidRDefault="00E839C8" w:rsidP="00EB3F3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Data dokonania zgłoszenia</w:t>
            </w:r>
          </w:p>
        </w:tc>
        <w:tc>
          <w:tcPr>
            <w:tcW w:w="3415" w:type="pct"/>
            <w:shd w:val="clear" w:color="auto" w:fill="auto"/>
          </w:tcPr>
          <w:p w14:paraId="111FADD4" w14:textId="77777777" w:rsidR="00E839C8" w:rsidRPr="0027371E" w:rsidRDefault="00E839C8" w:rsidP="00EB3F31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E839C8" w:rsidRPr="00EC7883" w14:paraId="196D6AB6" w14:textId="77777777" w:rsidTr="00EB3F31">
        <w:trPr>
          <w:trHeight w:val="2385"/>
        </w:trPr>
        <w:tc>
          <w:tcPr>
            <w:tcW w:w="1585" w:type="pct"/>
            <w:shd w:val="clear" w:color="auto" w:fill="F2F2F2" w:themeFill="background1" w:themeFillShade="F2"/>
            <w:vAlign w:val="center"/>
          </w:tcPr>
          <w:p w14:paraId="7DDFA739" w14:textId="77777777" w:rsidR="00E839C8" w:rsidRPr="0027371E" w:rsidRDefault="00E839C8" w:rsidP="00EB3F31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7371E">
              <w:rPr>
                <w:rFonts w:ascii="Times New Roman" w:eastAsia="Calibri" w:hAnsi="Times New Roman" w:cs="Times New Roman"/>
                <w:b/>
                <w:bCs/>
              </w:rPr>
              <w:t>Przedmiot naruszenia prawa</w:t>
            </w:r>
          </w:p>
        </w:tc>
        <w:tc>
          <w:tcPr>
            <w:tcW w:w="3415" w:type="pct"/>
            <w:shd w:val="clear" w:color="auto" w:fill="auto"/>
          </w:tcPr>
          <w:p w14:paraId="081F377D" w14:textId="77777777" w:rsidR="00E839C8" w:rsidRDefault="00E839C8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30A05A9A" w14:textId="77777777" w:rsidR="00E839C8" w:rsidRDefault="00E839C8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12C09586" w14:textId="77777777" w:rsidR="00E839C8" w:rsidRDefault="00E839C8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134E56A" w14:textId="77777777" w:rsidR="00E839C8" w:rsidRDefault="00E839C8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6551BBAB" w14:textId="77777777" w:rsidR="00E839C8" w:rsidRDefault="00E839C8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0B9976C0" w14:textId="77777777" w:rsidR="00E839C8" w:rsidRPr="0027371E" w:rsidRDefault="00E839C8" w:rsidP="00E839C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873314" w:rsidRPr="00EC7883" w14:paraId="37C4B474" w14:textId="77777777" w:rsidTr="00EB3F31">
        <w:trPr>
          <w:trHeight w:val="506"/>
        </w:trPr>
        <w:tc>
          <w:tcPr>
            <w:tcW w:w="1585" w:type="pct"/>
            <w:shd w:val="clear" w:color="auto" w:fill="F2F2F2" w:themeFill="background1" w:themeFillShade="F2"/>
            <w:vAlign w:val="center"/>
          </w:tcPr>
          <w:p w14:paraId="15A37C1F" w14:textId="77777777" w:rsidR="00873314" w:rsidRPr="0027371E" w:rsidRDefault="00A47D1F" w:rsidP="00EB3F31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7371E">
              <w:rPr>
                <w:rFonts w:ascii="Times New Roman" w:eastAsia="Calibri" w:hAnsi="Times New Roman" w:cs="Times New Roman"/>
                <w:b/>
                <w:bCs/>
              </w:rPr>
              <w:t xml:space="preserve">Dane 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osobowe osoby, której dotyczy zgłoszenie niezbędne do identyfikacji tej osoby</w:t>
            </w:r>
          </w:p>
        </w:tc>
        <w:tc>
          <w:tcPr>
            <w:tcW w:w="3415" w:type="pct"/>
            <w:shd w:val="clear" w:color="auto" w:fill="auto"/>
          </w:tcPr>
          <w:p w14:paraId="3BDD66FC" w14:textId="77777777" w:rsidR="00873314" w:rsidRPr="0027371E" w:rsidRDefault="00873314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A47D1F" w:rsidRPr="00EC7883" w14:paraId="0894D512" w14:textId="77777777" w:rsidTr="00A969AB">
        <w:trPr>
          <w:trHeight w:val="979"/>
        </w:trPr>
        <w:tc>
          <w:tcPr>
            <w:tcW w:w="1585" w:type="pct"/>
            <w:shd w:val="clear" w:color="auto" w:fill="F2F2F2" w:themeFill="background1" w:themeFillShade="F2"/>
            <w:vAlign w:val="center"/>
          </w:tcPr>
          <w:p w14:paraId="104B96FE" w14:textId="77777777" w:rsidR="00A47D1F" w:rsidRPr="0027371E" w:rsidRDefault="00A47D1F" w:rsidP="00A47D1F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7371E">
              <w:rPr>
                <w:rFonts w:ascii="Times New Roman" w:eastAsia="Calibri" w:hAnsi="Times New Roman" w:cs="Times New Roman"/>
                <w:b/>
                <w:bCs/>
              </w:rPr>
              <w:t>Dane osobowe sygnalisty</w:t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niezbędne do identyfikacji - adres do kontaktu</w:t>
            </w:r>
          </w:p>
        </w:tc>
        <w:tc>
          <w:tcPr>
            <w:tcW w:w="3415" w:type="pct"/>
            <w:shd w:val="clear" w:color="auto" w:fill="auto"/>
          </w:tcPr>
          <w:p w14:paraId="3EEC4160" w14:textId="77777777" w:rsidR="00A47D1F" w:rsidRPr="0027371E" w:rsidRDefault="00A47D1F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873314" w:rsidRPr="00EC7883" w14:paraId="0486079B" w14:textId="77777777" w:rsidTr="00EB3F31">
        <w:trPr>
          <w:trHeight w:val="694"/>
        </w:trPr>
        <w:tc>
          <w:tcPr>
            <w:tcW w:w="1585" w:type="pct"/>
            <w:shd w:val="clear" w:color="auto" w:fill="F2F2F2" w:themeFill="background1" w:themeFillShade="F2"/>
            <w:vAlign w:val="center"/>
          </w:tcPr>
          <w:p w14:paraId="50BEDB2B" w14:textId="77777777" w:rsidR="00873314" w:rsidRPr="0027371E" w:rsidRDefault="00E839C8" w:rsidP="00EB3F3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Informacja o wydaniu zaświadczenia o podleganiu ochronie</w:t>
            </w:r>
          </w:p>
        </w:tc>
        <w:tc>
          <w:tcPr>
            <w:tcW w:w="3415" w:type="pct"/>
            <w:shd w:val="clear" w:color="auto" w:fill="auto"/>
          </w:tcPr>
          <w:p w14:paraId="44EAF356" w14:textId="77777777" w:rsidR="00873314" w:rsidRPr="0027371E" w:rsidRDefault="00873314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873314" w:rsidRPr="00EC7883" w14:paraId="3766A805" w14:textId="77777777" w:rsidTr="00EB3F31">
        <w:trPr>
          <w:trHeight w:val="433"/>
        </w:trPr>
        <w:tc>
          <w:tcPr>
            <w:tcW w:w="1585" w:type="pct"/>
            <w:shd w:val="clear" w:color="auto" w:fill="F2F2F2" w:themeFill="background1" w:themeFillShade="F2"/>
            <w:vAlign w:val="center"/>
          </w:tcPr>
          <w:p w14:paraId="24DE8539" w14:textId="77777777" w:rsidR="00A47D1F" w:rsidRDefault="002073FD" w:rsidP="00E839C8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Informacja</w:t>
            </w:r>
            <w:r w:rsidR="00A47D1F" w:rsidRPr="0027371E">
              <w:rPr>
                <w:rFonts w:ascii="Times New Roman" w:eastAsia="Calibri" w:hAnsi="Times New Roman" w:cs="Times New Roman"/>
                <w:b/>
                <w:bCs/>
              </w:rPr>
              <w:t xml:space="preserve"> o podjętych działaniach następczych</w:t>
            </w:r>
          </w:p>
          <w:p w14:paraId="07A9B33A" w14:textId="77777777" w:rsidR="00873314" w:rsidRPr="0027371E" w:rsidRDefault="00873314" w:rsidP="00E839C8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415" w:type="pct"/>
            <w:shd w:val="clear" w:color="auto" w:fill="auto"/>
          </w:tcPr>
          <w:p w14:paraId="144D718B" w14:textId="77777777" w:rsidR="00873314" w:rsidRDefault="00873314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A09A12F" w14:textId="77777777" w:rsidR="00A47D1F" w:rsidRDefault="00A47D1F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5E79710C" w14:textId="77777777" w:rsidR="00A47D1F" w:rsidRDefault="00A47D1F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73F2C5A1" w14:textId="77777777" w:rsidR="00A47D1F" w:rsidRDefault="00A47D1F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3949D63" w14:textId="77777777" w:rsidR="00A47D1F" w:rsidRPr="0027371E" w:rsidRDefault="00A47D1F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873314" w:rsidRPr="00EC7883" w14:paraId="33927E18" w14:textId="77777777" w:rsidTr="00EB3F31">
        <w:tc>
          <w:tcPr>
            <w:tcW w:w="1585" w:type="pct"/>
            <w:shd w:val="clear" w:color="auto" w:fill="F2F2F2" w:themeFill="background1" w:themeFillShade="F2"/>
            <w:vAlign w:val="center"/>
          </w:tcPr>
          <w:p w14:paraId="7848A579" w14:textId="77777777" w:rsidR="00873314" w:rsidRPr="0027371E" w:rsidRDefault="00A47D1F" w:rsidP="00EB3F3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Informacja</w:t>
            </w:r>
            <w:r w:rsidR="00B232D1">
              <w:rPr>
                <w:rFonts w:ascii="Times New Roman" w:eastAsia="Calibri" w:hAnsi="Times New Roman" w:cs="Times New Roman"/>
                <w:b/>
                <w:bCs/>
              </w:rPr>
              <w:br/>
            </w:r>
            <w:r>
              <w:rPr>
                <w:rFonts w:ascii="Times New Roman" w:eastAsia="Calibri" w:hAnsi="Times New Roman" w:cs="Times New Roman"/>
                <w:b/>
                <w:bCs/>
              </w:rPr>
              <w:t xml:space="preserve"> o niepodejmowaniu dalszych działań</w:t>
            </w:r>
          </w:p>
        </w:tc>
        <w:tc>
          <w:tcPr>
            <w:tcW w:w="3415" w:type="pct"/>
            <w:shd w:val="clear" w:color="auto" w:fill="auto"/>
          </w:tcPr>
          <w:p w14:paraId="1601151C" w14:textId="77777777" w:rsidR="00873314" w:rsidRPr="0027371E" w:rsidRDefault="00873314" w:rsidP="00A47D1F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  <w:p w14:paraId="42939A47" w14:textId="77777777" w:rsidR="00873314" w:rsidRPr="0027371E" w:rsidRDefault="00873314" w:rsidP="00EB3F31">
            <w:pPr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873314" w:rsidRPr="00EC7883" w14:paraId="564E70E6" w14:textId="77777777" w:rsidTr="00EB3F31">
        <w:trPr>
          <w:trHeight w:val="452"/>
        </w:trPr>
        <w:tc>
          <w:tcPr>
            <w:tcW w:w="1585" w:type="pct"/>
            <w:shd w:val="clear" w:color="auto" w:fill="F2F2F2" w:themeFill="background1" w:themeFillShade="F2"/>
            <w:vAlign w:val="center"/>
          </w:tcPr>
          <w:p w14:paraId="15FC3291" w14:textId="77777777" w:rsidR="00873314" w:rsidRPr="0027371E" w:rsidRDefault="00A47D1F" w:rsidP="00EB3F3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Data przekazania informacji zwrotnej</w:t>
            </w:r>
          </w:p>
        </w:tc>
        <w:tc>
          <w:tcPr>
            <w:tcW w:w="3415" w:type="pct"/>
            <w:shd w:val="clear" w:color="auto" w:fill="auto"/>
          </w:tcPr>
          <w:p w14:paraId="072CA1F9" w14:textId="77777777" w:rsidR="00873314" w:rsidRPr="0027371E" w:rsidRDefault="00873314" w:rsidP="00EB3F3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E839C8" w:rsidRPr="0027371E" w14:paraId="11A26CE1" w14:textId="77777777" w:rsidTr="00924E41">
        <w:trPr>
          <w:trHeight w:val="452"/>
        </w:trPr>
        <w:tc>
          <w:tcPr>
            <w:tcW w:w="1585" w:type="pct"/>
            <w:shd w:val="clear" w:color="auto" w:fill="F2F2F2" w:themeFill="background1" w:themeFillShade="F2"/>
            <w:vAlign w:val="center"/>
          </w:tcPr>
          <w:p w14:paraId="1A4DFE2D" w14:textId="77777777" w:rsidR="00E839C8" w:rsidRPr="0027371E" w:rsidRDefault="00A47D1F" w:rsidP="00924E41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7371E">
              <w:rPr>
                <w:rFonts w:ascii="Times New Roman" w:eastAsia="Calibri" w:hAnsi="Times New Roman" w:cs="Times New Roman"/>
                <w:b/>
                <w:bCs/>
              </w:rPr>
              <w:t>Data zakończenia sprawy</w:t>
            </w:r>
          </w:p>
        </w:tc>
        <w:tc>
          <w:tcPr>
            <w:tcW w:w="3415" w:type="pct"/>
            <w:shd w:val="clear" w:color="auto" w:fill="auto"/>
          </w:tcPr>
          <w:p w14:paraId="3D1CB6ED" w14:textId="77777777" w:rsidR="00E839C8" w:rsidRPr="0027371E" w:rsidRDefault="00E839C8" w:rsidP="00924E4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E839C8" w:rsidRPr="0027371E" w14:paraId="6F122E87" w14:textId="77777777" w:rsidTr="00924E41">
        <w:trPr>
          <w:trHeight w:val="452"/>
        </w:trPr>
        <w:tc>
          <w:tcPr>
            <w:tcW w:w="1585" w:type="pct"/>
            <w:shd w:val="clear" w:color="auto" w:fill="F2F2F2" w:themeFill="background1" w:themeFillShade="F2"/>
            <w:vAlign w:val="center"/>
          </w:tcPr>
          <w:p w14:paraId="1F37B1DB" w14:textId="77777777" w:rsidR="00E839C8" w:rsidRPr="0027371E" w:rsidRDefault="00A47D1F" w:rsidP="00924E4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Szacunkowa szkoda majątkowa oraz kwoty odzyskane</w:t>
            </w:r>
          </w:p>
        </w:tc>
        <w:tc>
          <w:tcPr>
            <w:tcW w:w="3415" w:type="pct"/>
            <w:shd w:val="clear" w:color="auto" w:fill="auto"/>
          </w:tcPr>
          <w:p w14:paraId="36AEE84A" w14:textId="77777777" w:rsidR="00E839C8" w:rsidRPr="0027371E" w:rsidRDefault="00E839C8" w:rsidP="00924E4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E839C8" w:rsidRPr="0027371E" w14:paraId="69CF0360" w14:textId="77777777" w:rsidTr="00924E41">
        <w:trPr>
          <w:trHeight w:val="452"/>
        </w:trPr>
        <w:tc>
          <w:tcPr>
            <w:tcW w:w="1585" w:type="pct"/>
            <w:shd w:val="clear" w:color="auto" w:fill="F2F2F2" w:themeFill="background1" w:themeFillShade="F2"/>
            <w:vAlign w:val="center"/>
          </w:tcPr>
          <w:p w14:paraId="278FF478" w14:textId="77777777" w:rsidR="00E839C8" w:rsidRPr="0027371E" w:rsidRDefault="00E839C8" w:rsidP="00924E41">
            <w:pPr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Uwagi</w:t>
            </w:r>
          </w:p>
        </w:tc>
        <w:tc>
          <w:tcPr>
            <w:tcW w:w="3415" w:type="pct"/>
            <w:shd w:val="clear" w:color="auto" w:fill="auto"/>
          </w:tcPr>
          <w:p w14:paraId="58A26A25" w14:textId="77777777" w:rsidR="00E839C8" w:rsidRPr="0027371E" w:rsidRDefault="00E839C8" w:rsidP="00924E4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</w:tbl>
    <w:p w14:paraId="45C17655" w14:textId="77777777" w:rsidR="00431B8A" w:rsidRDefault="00431B8A"/>
    <w:sectPr w:rsidR="00431B8A" w:rsidSect="0027371E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F79"/>
    <w:rsid w:val="000A2F89"/>
    <w:rsid w:val="002073FD"/>
    <w:rsid w:val="002F17FA"/>
    <w:rsid w:val="00431B8A"/>
    <w:rsid w:val="004B1F79"/>
    <w:rsid w:val="004B7E31"/>
    <w:rsid w:val="00873314"/>
    <w:rsid w:val="00A47D1F"/>
    <w:rsid w:val="00B232D1"/>
    <w:rsid w:val="00BF2BC9"/>
    <w:rsid w:val="00C0727A"/>
    <w:rsid w:val="00D457BA"/>
    <w:rsid w:val="00E839C8"/>
    <w:rsid w:val="00F43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893DA"/>
  <w15:docId w15:val="{17091810-897F-4286-B8AA-4302F6E3C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331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839C8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A2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A2F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4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100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IOD</dc:creator>
  <cp:keywords/>
  <dc:description/>
  <cp:lastModifiedBy>Sekretarz Miasta i Gminy Lipsko</cp:lastModifiedBy>
  <cp:revision>7</cp:revision>
  <cp:lastPrinted>2025-01-20T08:57:00Z</cp:lastPrinted>
  <dcterms:created xsi:type="dcterms:W3CDTF">2025-01-14T14:32:00Z</dcterms:created>
  <dcterms:modified xsi:type="dcterms:W3CDTF">2025-02-20T14:41:00Z</dcterms:modified>
</cp:coreProperties>
</file>