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AF92" w14:textId="77777777" w:rsidR="00AF4ED8" w:rsidRPr="006578C0" w:rsidRDefault="00AF4ED8" w:rsidP="00AF4ED8">
      <w:pPr>
        <w:spacing w:after="0" w:line="60" w:lineRule="atLea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32F7142F" w14:textId="77777777" w:rsidR="00AF4ED8" w:rsidRPr="006578C0" w:rsidRDefault="00AF4ED8" w:rsidP="00AF4ED8">
      <w:pPr>
        <w:spacing w:after="0" w:line="60" w:lineRule="atLea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6578C0">
        <w:rPr>
          <w:rFonts w:ascii="Times New Roman" w:eastAsia="Times New Roman" w:hAnsi="Times New Roman" w:cs="Times New Roman"/>
          <w:sz w:val="6"/>
          <w:szCs w:val="6"/>
          <w:lang w:eastAsia="pl-PL"/>
        </w:rPr>
        <w:t> </w:t>
      </w:r>
    </w:p>
    <w:p w14:paraId="4BCE25F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E944FB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WEWNĄTRZSZKOLNY SYSTEM DORADZTWA ZAWODOWEGO</w:t>
      </w:r>
    </w:p>
    <w:p w14:paraId="5AC34CDD" w14:textId="5158A8FA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Pieczyskach</w:t>
      </w:r>
    </w:p>
    <w:p w14:paraId="1168A04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5D90C5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 </w:t>
      </w:r>
    </w:p>
    <w:p w14:paraId="22BB7C4A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0CCFA1" w14:textId="5B863951" w:rsidR="00DD0D13" w:rsidRPr="006578C0" w:rsidRDefault="00DD0D13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Przyjęty do realizacji na Posiedzeniu Rady Pedagogicznej w dniu 30 września 2021r, uchwałą nr 12/342-2021/22.</w:t>
      </w:r>
    </w:p>
    <w:p w14:paraId="0D9BE12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019467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4B1575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271689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3C678F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01A9AB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7ADCD7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1B06BE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827772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D13A40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5899B7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B1DA06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7A9FABF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A94278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0BE0E6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63AAE5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43F89F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D8556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A11354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13569D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założenia związane z realizacją WSDZ w szkole zawarte są w dokumentach:</w:t>
      </w:r>
    </w:p>
    <w:p w14:paraId="592930E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Rozporządzenie Ministra Edukacji Narodowej z dnia 12 lutego 2019 r. w sprawie doradztwa zawodowego</w:t>
      </w:r>
    </w:p>
    <w:p w14:paraId="1C4697D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 Rozporządzenie Ministra Edukacji Narodowej z dnia 16 sierpnia 2018 r.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doradztwa zawodowego;</w:t>
      </w:r>
    </w:p>
    <w:p w14:paraId="5B3BDF3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Ustawa z dnia 7 września 1991 r. o systemie oświaty (tekst jednolity: Dz. U. z 1996 r.,             nr 67, poz. 329 ze zm.) zobowiązuje placówki oświatowe do „przygotowania uczniów do wyboru zawodu i kierunku kształcenia”;</w:t>
      </w:r>
    </w:p>
    <w:p w14:paraId="22EFC94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Ustawa z dnia 26 stycznia 1982 r. - Karta Nauczyciela (Dz. U. z 2003 r., Nr 118, poz. 1112, Nr 137, poz.1304, Nr 203, poz. 1966, Nr 228, poz.2258 oraz z 2004 r., Nr 96, poz. 959 i Nr 179, poz. 1845) - dotyczy zasadności zatrudnienia w szkole doradcy zawodowego;</w:t>
      </w:r>
    </w:p>
    <w:p w14:paraId="64088EE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 Rozporządzenie Ministra Edukacji Narodowej z dnia 21 maja 2001 r. w sprawie ramowych statutów publicznego przedszkola oraz publicznych szkół (Dz.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U.z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2001r.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61, poz. 624, z 2002 r. Nr 10, poz. 96, z 2003 r. Nr 146, poz. 1416) nakładają na dyrektorów i rady pedagogiczne „obowiązek organizacji wewnątrzszkolnego systemu poradnictwa zawodowego oraz zajęć związanych  z wyborem kierunku kształcenia i zawodu";</w:t>
      </w:r>
    </w:p>
    <w:p w14:paraId="375E9739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Rozporządzenie Ministra Edukacji Narodowej z dnia 9 sierpnia 2017 r. w sprawie zasad udzielania i organizacji pomocy psychologiczno-pedagogicznej w publicznych przedszkolach, szkołach i placówkach. Zajęcia związane z wyborem kierunku kształcenia i zawodu oraz planowaniem kształcenia i kariery zawodowej prowadzą nauczyciele, wychowawcy grup wychowawczych  i specjaliści.</w:t>
      </w:r>
    </w:p>
    <w:p w14:paraId="42DC29BE" w14:textId="77777777" w:rsidR="00AF4ED8" w:rsidRDefault="00AF4ED8" w:rsidP="00AF4ED8">
      <w:pPr>
        <w:pStyle w:val="Normalny1"/>
        <w:spacing w:before="0" w:beforeAutospacing="0" w:after="0" w:afterAutospacing="0" w:line="360" w:lineRule="auto"/>
      </w:pPr>
      <w:r>
        <w:t xml:space="preserve">7.  </w:t>
      </w:r>
      <w:hyperlink r:id="rId5" w:tooltip="Rozporządzenie Ministra Edukacji Narodowej z dnia 12 sierpnia 2020 r. zmieniające rozporządzenie w sprawie bezpieczeństwa i higieny w publicznych i niepublicznych szkołach i placówkach" w:history="1">
        <w:r w:rsidRPr="006578C0">
          <w:rPr>
            <w:rStyle w:val="Hipercze"/>
          </w:rPr>
          <w:t>Rozporządzenie Ministra Edukacji Narodowej z dnia 12 sierpnia 2020 r. zmieniające rozporządzenie w sprawie bezpieczeństwa i higieny w publicznych i niepublicznych szkołach i placówkach</w:t>
        </w:r>
      </w:hyperlink>
    </w:p>
    <w:p w14:paraId="133A352B" w14:textId="77777777" w:rsidR="00AF4ED8" w:rsidRPr="00747735" w:rsidRDefault="00AF4ED8" w:rsidP="00AF4ED8">
      <w:pPr>
        <w:pStyle w:val="Normalny1"/>
        <w:spacing w:before="0" w:beforeAutospacing="0" w:after="0" w:afterAutospacing="0" w:line="360" w:lineRule="auto"/>
      </w:pPr>
      <w:r>
        <w:t xml:space="preserve">8. </w:t>
      </w:r>
      <w:r w:rsidRPr="007560F7"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3B166F9D" w14:textId="77777777" w:rsidR="00AF4ED8" w:rsidRPr="00D807F6" w:rsidRDefault="00AF4ED8" w:rsidP="00AF4ED8">
      <w:pPr>
        <w:pStyle w:val="Normalny1"/>
        <w:spacing w:before="0" w:beforeAutospacing="0" w:after="0" w:afterAutospacing="0" w:line="360" w:lineRule="auto"/>
      </w:pPr>
      <w:r>
        <w:t xml:space="preserve">9. </w:t>
      </w:r>
      <w:hyperlink r:id="rId6" w:tooltip="Rozporządzenie Ministra Edukacji Narodowej z dnia 12 sierpnia 2020 r. zmieniające rozporządzenie w sprawie bezpieczeństwa i higieny w publicznych i niepublicznych szkołach i placówkach" w:history="1">
        <w:r w:rsidRPr="00D807F6">
          <w:rPr>
            <w:rStyle w:val="Hipercze"/>
          </w:rPr>
          <w:t>Rozporządzenie Ministra Edukacji Narodowej z dnia 12 sierpnia 2020 r. zmieniające rozporządzenie w sprawie bezpieczeństwa i higieny w publicznych i niepublicznych szkołach i placówkach</w:t>
        </w:r>
      </w:hyperlink>
    </w:p>
    <w:p w14:paraId="66C4AE54" w14:textId="77777777" w:rsidR="00AF4ED8" w:rsidRPr="00D807F6" w:rsidRDefault="00AF4ED8" w:rsidP="00AF4ED8">
      <w:pPr>
        <w:pStyle w:val="Normalny1"/>
        <w:spacing w:before="0" w:beforeAutospacing="0" w:after="0" w:afterAutospacing="0" w:line="360" w:lineRule="auto"/>
      </w:pPr>
    </w:p>
    <w:p w14:paraId="2260B39E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D78BD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C8FF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zapotrzebowania na WSDZ</w:t>
      </w:r>
    </w:p>
    <w:p w14:paraId="2CCC076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Wewnątrzszkolny System Doradztwa Zawodowego obejmuje ogół działań podejmowanych przez szkołę w celu prawidłowego przygotowania uczniów do wyboru dalszej drogi kształcenia. System ten określa rolę i zadania osób odpowiedzialnych w ramach rocznego planu działań, czas i miejsce realizacji zadań, oczekiwane efekty, metody pracy. Adresatami projektu są uczniowie, ich rodzice, nauczyciele oraz instytucje wspomagające proces doradczy. Uczeń przygotowany do podjęcia decyzji edukacyjnej i zawodowej to taki, który zna swoje zainteresowania i predyspozycje, potrafi dokonać samooceny i ma plany na przyszłość.</w:t>
      </w:r>
    </w:p>
    <w:p w14:paraId="2A45640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431BE17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Założenia i cele WSDZ</w:t>
      </w:r>
    </w:p>
    <w:p w14:paraId="1FA5B2E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Wewnątrzszkolny System Doradztwa Zawodowego zakłada, że:</w:t>
      </w:r>
    </w:p>
    <w:p w14:paraId="32CC260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 wybór zawodu jest procesem będącym sekwencją decyzji podejmowanych na przestrzeni wielu lat życia;</w:t>
      </w:r>
    </w:p>
    <w:p w14:paraId="5CDA93A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 na wybór zawodu składają się: wiedza na temat siebie, wiedza na temat zawodów, ścieżek edukacyjnych i rynku pracy;</w:t>
      </w:r>
    </w:p>
    <w:p w14:paraId="4860779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 na wybór zawodu wpływają głównie cechy osobowościowe jednostki (temperament, charakter, zdolności), zainteresowania, umiejętności, doświadczenia, wyznawane wartości, czynniki emocjonalne, zdrowotne, a także wpływ otoczenia i aktywność własna;</w:t>
      </w:r>
    </w:p>
    <w:p w14:paraId="37D7CB1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 działania w ramach WSDZ muszą być systematyczne, zaplanowane i realizowane wg harmonogramu pracy szkoły i zgodne z treściami programowymi doradztwa zawodowego realizowanego w poszczególnych klasach.</w:t>
      </w:r>
    </w:p>
    <w:p w14:paraId="6C97344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5)    WSDZ obejmuje indywidualną i grupową pracę z uczniami, rodzicami i nauczycielami;</w:t>
      </w:r>
    </w:p>
    <w:p w14:paraId="7FBC87F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6)    WSDZ ma charakter planowych działań ogółu nauczycieli i koordynowany jest przez szkolnego doradcę zawodowego, dzięki czemu wszelkie działania szkoły mają spójny charakter.</w:t>
      </w:r>
    </w:p>
    <w:p w14:paraId="7EB8ED5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776F28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Cele programu WSDZ</w:t>
      </w:r>
    </w:p>
    <w:p w14:paraId="49424A7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F2F2D3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ADRESACI:</w:t>
      </w:r>
    </w:p>
    <w:p w14:paraId="1FE57D9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wewnątrzszkolnego systemu doradztwa zawodowego są:</w:t>
      </w:r>
    </w:p>
    <w:p w14:paraId="42105DC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uczniowie,</w:t>
      </w:r>
    </w:p>
    <w:p w14:paraId="08E982A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rodzice,</w:t>
      </w:r>
    </w:p>
    <w:p w14:paraId="01468D8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nauczyciele,</w:t>
      </w:r>
    </w:p>
    <w:p w14:paraId="0AB0186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0A4451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GLÓWNE WSDZ:</w:t>
      </w:r>
    </w:p>
    <w:p w14:paraId="58FC42E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Celem orientacji zawodowej w klasach I–III jest :</w:t>
      </w:r>
    </w:p>
    <w:p w14:paraId="609EDC6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wstępne zapoznanie uczniów z różnorodnością zawodów na rynku pracy</w:t>
      </w:r>
    </w:p>
    <w:p w14:paraId="4979A2E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rozwijanie pozytywnej i proaktywnej postawy wobec pracy i edukacji</w:t>
      </w:r>
    </w:p>
    <w:p w14:paraId="5A6C133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stwarzanie sytuacji edukacyjnych sprzyjających poznawaniu i rozwijaniu zainteresowań oraz pasji.</w:t>
      </w:r>
    </w:p>
    <w:p w14:paraId="7F2A433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Celem orientacji zawodowej w klasach IV–VI jest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1361F9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poznawanie własnych zasobów</w:t>
      </w:r>
    </w:p>
    <w:p w14:paraId="30BC500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zapoznanie uczniów z wybranymi zawodami i rynkiem pracy</w:t>
      </w:r>
    </w:p>
    <w:p w14:paraId="43562E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kształtowanie pozytywnej i proaktywnej postawy uczniów wobec pracy i edukacji</w:t>
      </w:r>
    </w:p>
    <w:p w14:paraId="5C4A57E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stwarzanie sytuacji edukacyjnych i wychowawczych sprzyjających poznawaniu i rozwijaniu zdolności, zainteresowań oraz pasji .</w:t>
      </w:r>
    </w:p>
    <w:p w14:paraId="2B1C033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Celem doradztwa zawodowego w klasach VII–VIII szkoły podstawowej jest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B3AF2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przygotowanie uczniów do odpowiedzialnego planowania kariery i podejmowania przy wsparciu doradczym decyzji edukacyjnych i zawodowych uwzględniających znajomość własnych zasobów</w:t>
      </w:r>
    </w:p>
    <w:p w14:paraId="4452DC5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informacje na temat rynku pracy i systemu edukacji.</w:t>
      </w:r>
    </w:p>
    <w:p w14:paraId="39DB843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SZCZEGÓŁOWE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zależności jaki jest cel ogólny):</w:t>
      </w:r>
    </w:p>
    <w:p w14:paraId="356C1BE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Uczeń:</w:t>
      </w:r>
    </w:p>
    <w:p w14:paraId="0F784D2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Poznaje siebie.</w:t>
      </w:r>
    </w:p>
    <w:p w14:paraId="1534CD4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Nazywa swoje umiejętności, zainteresowania, talenty, mocne strony.</w:t>
      </w:r>
    </w:p>
    <w:p w14:paraId="25B2E24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Planuje, zarządza swoim czasem i stawia cele.</w:t>
      </w:r>
    </w:p>
    <w:p w14:paraId="5AA0537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Posiada informacje o zawodach, zawodach przyszłości i czym jest rynek pracy.</w:t>
      </w:r>
    </w:p>
    <w:p w14:paraId="53AF4F4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Rozwija świadomość zawodową</w:t>
      </w:r>
    </w:p>
    <w:p w14:paraId="078230F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Kształtuje umiejętności sprawnego komunikowania się, współpracy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grupie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i autoprezentacji</w:t>
      </w:r>
    </w:p>
    <w:p w14:paraId="289D2E1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Poznaje dalsze ścieżki kształcenia</w:t>
      </w:r>
    </w:p>
    <w:p w14:paraId="30FE620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Zna przeciwwskazania zdrowotne do wyboru szkoły</w:t>
      </w:r>
    </w:p>
    <w:p w14:paraId="2A03846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FC3A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Nauczyciele:</w:t>
      </w:r>
    </w:p>
    <w:p w14:paraId="5E5509E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Potrafią zauważać potrzeby i zasoby uczniów.</w:t>
      </w:r>
    </w:p>
    <w:p w14:paraId="7F6A387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Wspierają rodziców i uczniów w procesie wyboru przez dziecko przyszłej ścieżki edukacyjno-zawodowej.</w:t>
      </w:r>
    </w:p>
    <w:p w14:paraId="2904FAA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Realizują tematy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metodami aktywnymi</w:t>
      </w:r>
    </w:p>
    <w:p w14:paraId="3F0FE4C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Znają ofertę szkół ponadpodstawowych i zasady rekrutacji</w:t>
      </w:r>
    </w:p>
    <w:p w14:paraId="5FC79A0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Rozwijają i wspierają talenty i zainteresowania uczniów.</w:t>
      </w:r>
    </w:p>
    <w:p w14:paraId="076CD73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Włączają przedstawicieli instytucji i zakładów pracy w proces orientacji i doradztwa zawodowego w szkole</w:t>
      </w:r>
    </w:p>
    <w:p w14:paraId="7587FB5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C22D9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Rodzice:</w:t>
      </w:r>
    </w:p>
    <w:p w14:paraId="405B025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Znają ofertę edukacyjną szkolnictwa ponadpodstawowego.</w:t>
      </w:r>
    </w:p>
    <w:p w14:paraId="7E75CEB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• Wspierają dzieci w wyborze przyszłej ścieżki edukacyjno-zawodowej</w:t>
      </w:r>
    </w:p>
    <w:p w14:paraId="08895AF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Posiadają informację o możliwościach i zagrożeniach dziecka.</w:t>
      </w:r>
    </w:p>
    <w:p w14:paraId="1874817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Są zaangażowani i przygotowani do pełnienia roli „doradców”</w:t>
      </w:r>
    </w:p>
    <w:p w14:paraId="4896843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Wiedzą gdzie szukać pomocy dla swoich dzieci w sytuacjach trudnych</w:t>
      </w:r>
    </w:p>
    <w:p w14:paraId="515C479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 Angażują się w pracę doradczą szkoły np. prezentują swoje zawody czy zakłady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(tylko w razie możliwości, znaczne ograniczenie w związku z pandemią). </w:t>
      </w:r>
    </w:p>
    <w:p w14:paraId="5C3267F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CBEE04" w14:textId="1B2E2426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Funkcjonowanie WSDZ w Szkole Podstawo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w Pieczyskach</w:t>
      </w:r>
    </w:p>
    <w:p w14:paraId="6E76BD2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 realizację WSDZ odpowiada dyrektor szkoły, doradca zawodowy, pedagog, bibliotekarz, pielęgniarka szkolna, nauczyciele przedmiotowi, wychowawcy i inne osoby wspomagające działania doradcze. Wspólne planowanie działań systemowych przez specjalistów i nauczycieli pozwoli podzielić się poszczególnymi zadaniami adekwatnie do posiadanej przez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nich wiedzy, doświadczeń, kompetencji w obszarze wychowania, przedsiębiorczości, doradztwa i orientacji zawodowej.  Treści z zakresu doradztwa zawodowego są realizowane w szkole w ciągu roku szkolnego, zgodnie harmonogramem działań WSDZ.</w:t>
      </w:r>
    </w:p>
    <w:p w14:paraId="5C43A01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Formy i metody pracy doradczej.</w:t>
      </w:r>
    </w:p>
    <w:p w14:paraId="2961763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Formy adresowane do uczniów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14:paraId="1B01BA8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Indywidualne konsultacje i porady związane z dalszą edukacją (również dla uczniów ze specjalnymi potrzebami edukacyjnymi),</w:t>
      </w:r>
    </w:p>
    <w:p w14:paraId="2C5CD77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   Warsztaty grupowe - pozwalające na odkrywanie swoich zainteresowań, umiejętności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predyspozycji zawodowych, ukazujące potrzebę planowania własnej przyszłości zawodowej,</w:t>
      </w:r>
    </w:p>
    <w:p w14:paraId="00C363C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Zajęcia grupowe - nakierowane na rozwój umiejętności społecznych i interpersonalnych: komunikacji, współpracy, przezwyciężania stresu,</w:t>
      </w:r>
    </w:p>
    <w:p w14:paraId="62D67CF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Koła zainteresowań, </w:t>
      </w:r>
    </w:p>
    <w:p w14:paraId="5984DCC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     Zajęcia grupowe umożliwiające poznanie różnych zawodów i związanych z nimi wymagań, filmy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15D9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       Realizowanie treści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lekcjach poszczególnych przedmiotów</w:t>
      </w:r>
    </w:p>
    <w:p w14:paraId="363DCB6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g)     Spotkania z przedstawicielami różnych zawodów,</w:t>
      </w:r>
    </w:p>
    <w:p w14:paraId="7BB1920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h)     Wyjścia i wycieczki szkolne do zakładów pracy,</w:t>
      </w:r>
    </w:p>
    <w:p w14:paraId="663CCFD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i)       Tablica z informacjami na temat rekrutacji do szkół ponadgimnazjalnych</w:t>
      </w:r>
    </w:p>
    <w:p w14:paraId="45FD6F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j)       Udział dniach otwartych w szkołach ponadgimnazjalnych,</w:t>
      </w:r>
    </w:p>
    <w:p w14:paraId="26B2F9A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k)     Udział w konkursach z zakresu doradztwa zawodowego,</w:t>
      </w:r>
    </w:p>
    <w:p w14:paraId="3B20240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l)       Działanie Szkolnego Klubu Ośmiu, samorządu szkolnego.</w:t>
      </w:r>
    </w:p>
    <w:p w14:paraId="5B14034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adresowane do rodziców uczniów;</w:t>
      </w:r>
    </w:p>
    <w:p w14:paraId="29CDAA1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 Indywidualne konsultacje i porady udzielane przez nauczycieli/specjalistów na terenie szkoły,</w:t>
      </w:r>
    </w:p>
    <w:p w14:paraId="5203B15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 Kierowanie do Poradni Psychologiczno-Pedagogicznej na konsultacje z doradcą zawodowym,</w:t>
      </w:r>
    </w:p>
    <w:p w14:paraId="72B62C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   Zachęcanie i włączanie rodziców w proces doradczy szkoły np. poprzez przedstawianie wykonywanych przez sieb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zawodów (znacznie ograniczone spowodowane pandemią)</w:t>
      </w:r>
    </w:p>
    <w:p w14:paraId="51CE181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  Udział w dniach otwartych szkół ponadpodstawowych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sytuacja epidemiologiczna pozwoli)</w:t>
      </w:r>
    </w:p>
    <w:p w14:paraId="6A7F9C2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     Udostępnianie informacji edukacyjnych (prezentacja założeń pracy edukacyjnej  na terenie szkoły na rzecz uczniów, informacji na temat zasad i terminów rekrutacji)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zawodowych (o zawodach przyszłości). </w:t>
      </w:r>
    </w:p>
    <w:p w14:paraId="3C963D9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Metody w poradnictwie grupowym.</w:t>
      </w:r>
    </w:p>
    <w:p w14:paraId="6AC49C6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 aktywizujące problemowe - burza mózgów, dyskusja,</w:t>
      </w:r>
    </w:p>
    <w:p w14:paraId="13B0BBC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 metoda dramy - inscenizacje i odgrywanie ról,</w:t>
      </w:r>
    </w:p>
    <w:p w14:paraId="7E20F9D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c)    metody testowe (kwestionariusze, ankiety, testy),</w:t>
      </w:r>
    </w:p>
    <w:p w14:paraId="521D958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  metody audiowizualne - filmy edukacyjne, zasoby Internetu, programy multimedialne, prezentacje multimedialne,</w:t>
      </w:r>
    </w:p>
    <w:p w14:paraId="53FF4A8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e)    treningi umiejętności społecznych, mini wykłady, pogadanki,</w:t>
      </w:r>
    </w:p>
    <w:p w14:paraId="03DA934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f)     techniki plastyczne, wzmacniające myślenie krytyczne, gry i zabawy.</w:t>
      </w:r>
    </w:p>
    <w:p w14:paraId="7351D9A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61785A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Realizacja i zakres działań z obszaru doradztwa zawodowego.</w:t>
      </w:r>
    </w:p>
    <w:p w14:paraId="6F6E408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uzdolnień.</w:t>
      </w:r>
    </w:p>
    <w:p w14:paraId="73AEB9C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 Działania w zakresie doradztwa zawodowego w klasach VII i VIII szkół podstawowych oraz w szkołach ponad-podstawowych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111B25B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Doradztwo zawodowe obejmuje spójne działania szkoły w zakresie pracy i grupowej 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uczniami  przy wsparciu i poradnictwie nauczycieli oraz zaangażowaniu rodziców. Działania mają charakter zaplanowany, systematyczny. Jest to zobowiązanie i wysiłek całej społeczności szkolnej, w  której poszczególne grupy podejmują określone działania. Zakres zadań poszczególnych osób zaangażowanych w proces doradczy wynika z kompetencji, profilu wykształcenia, wykładanych treści oraz podstawy programowej w szkole podstawowej.</w:t>
      </w:r>
    </w:p>
    <w:p w14:paraId="5982F6D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a. Doradca zawodowy prowadzi zajęcia z doradztwa zawodowego w wymiarze 10 godzin w ciągu roku szkolnego w klasach 7 i 8</w:t>
      </w:r>
    </w:p>
    <w:p w14:paraId="104528C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b. Doradca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 bierze udział w planowaniu działań szkoły w zakresie doradztwa zawodowego, aktualizuje informacje związane z doradztwem zawodowym, dokonuje bieżącego monitorowania realizacji WSDZ, przeprowadza ankietę ewaluacyjną i sporządza sprawozdanie z realizacji WSDZ; </w:t>
      </w:r>
    </w:p>
    <w:p w14:paraId="483AC98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c. Pedagog diagnozuje potrzeby oraz możliwości uczniów, udziela indywidualnych porad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konsultacji w zakresie rozpoznawania mocnych stron oraz podejmowania decyzji edukacyjnych, w zależności od potrzeb i możliwości organizacyjnych prowadzi zajęcia rozwijające umiejętności emocjonalno-społeczne oraz na temat technik uczenia się, radzenia sobie ze stresem i autoprezentacji, kierują uczniów do specjalistycznych placówek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528C2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d. Wychowawcy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14:paraId="03D75F8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e. Na każdym przedmiocie nauczyciele realizują podstawę programową z doradztwa zawodowego.</w:t>
      </w:r>
    </w:p>
    <w:p w14:paraId="7879849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f. Nauczyciele prowadzą zajęcia pozalekcyjne i koła zainteresowań umożliwiające uczniom rozwijanie swoich zdolności i umiejętności.</w:t>
      </w:r>
    </w:p>
    <w:p w14:paraId="68E0123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2853F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OSOBY ODPOWIEDZIALNE</w:t>
      </w:r>
    </w:p>
    <w:p w14:paraId="612B536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2C44C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 Dyrektor szkoły – dopuszcza program do użytku po zasięgnięciu opinii rady pedagogicznej;</w:t>
      </w:r>
    </w:p>
    <w:p w14:paraId="7B5676E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Doradca zawodowy – czuwa nad sprawnym przebiegiem realizacji programu nauczania; (zał. nr 1, 2)</w:t>
      </w:r>
    </w:p>
    <w:p w14:paraId="3F1B7C9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Pedagog – wspierają wychowawców w realizacji programu nauczania, udzielają wsparcia indywidualnego w sytuacjach tego wymagających, prowadzą zajęcia grupowe z uczniami;</w:t>
      </w:r>
    </w:p>
    <w:p w14:paraId="1C887C0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4.Wychowawcy – wspierają uczniów w poszerzaniu wiedzy na temat oferty edukacyjnej oraz rozwijają zainteresowania i talenty uczniów pomocne przy wyborze kierunku drogi zawodowej;</w:t>
      </w:r>
    </w:p>
    <w:p w14:paraId="3B0A44E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5.Nauczyciel bibliotekarz – gromadzi aktualne publikacje związane z ofertą edukacyjną;</w:t>
      </w:r>
    </w:p>
    <w:p w14:paraId="1402F6A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6. Pozostali nauczyciele – dbają o poszerzanie wiedzy dotyczącej zawodów oraz predyspozycji uczniów zgodnie z uczonym przedmiotem i treściami programowymi.</w:t>
      </w:r>
    </w:p>
    <w:p w14:paraId="50BDA4E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7. Higienista szkolna – pogadanki na przeciwwskazań zdrowotnych do wykonywania określonych zawodów.</w:t>
      </w:r>
    </w:p>
    <w:p w14:paraId="166D421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88E0B7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 METODY I FORMY REALIZCJI</w:t>
      </w:r>
    </w:p>
    <w:p w14:paraId="7C5B495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18AE5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        Praca grupowa</w:t>
      </w:r>
    </w:p>
    <w:p w14:paraId="2EE4706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Konsultacje indywidualne</w:t>
      </w:r>
    </w:p>
    <w:p w14:paraId="0CB91FD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Wykłady</w:t>
      </w:r>
    </w:p>
    <w:p w14:paraId="3507880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Dyskusje</w:t>
      </w:r>
    </w:p>
    <w:p w14:paraId="7CFB016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Burza mózgów</w:t>
      </w:r>
    </w:p>
    <w:p w14:paraId="4471025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Warsztaty</w:t>
      </w:r>
    </w:p>
    <w:p w14:paraId="3E729EB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Pogadanki</w:t>
      </w:r>
    </w:p>
    <w:p w14:paraId="4E3EA7C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Prelekcje</w:t>
      </w:r>
    </w:p>
    <w:p w14:paraId="54B7F92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Prezentacje multimedialne</w:t>
      </w:r>
    </w:p>
    <w:p w14:paraId="30DD2D6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Filmy</w:t>
      </w:r>
    </w:p>
    <w:p w14:paraId="3024582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Testy</w:t>
      </w:r>
    </w:p>
    <w:p w14:paraId="7D57D5A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Ankiety</w:t>
      </w:r>
    </w:p>
    <w:p w14:paraId="2DABFB3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Kwestionariusze</w:t>
      </w:r>
    </w:p>
    <w:p w14:paraId="39D1A34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Gry</w:t>
      </w:r>
    </w:p>
    <w:p w14:paraId="3A71D86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Konkursy</w:t>
      </w:r>
    </w:p>
    <w:p w14:paraId="3C869ED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Lekcje wychowawcze, biblioteczne</w:t>
      </w:r>
    </w:p>
    <w:p w14:paraId="138847E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Gazetka – tablica</w:t>
      </w:r>
    </w:p>
    <w:p w14:paraId="6E3BC37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Wycieczki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zawodoznawcze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tematyczne</w:t>
      </w:r>
    </w:p>
    <w:p w14:paraId="05C73FF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Kółka zainteresowań</w:t>
      </w:r>
    </w:p>
    <w:p w14:paraId="47EDD15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8555B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37310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 WSPÓŁPRACA ZE ŚRODOWISKIEM I INSTYTUCJAMI (przykłady)</w:t>
      </w:r>
    </w:p>
    <w:p w14:paraId="6F603BD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E5B68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ORE</w:t>
      </w:r>
    </w:p>
    <w:p w14:paraId="5C98FF4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CKP/CKU</w:t>
      </w:r>
    </w:p>
    <w:p w14:paraId="748678F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        OHP</w:t>
      </w:r>
    </w:p>
    <w:p w14:paraId="65DBC00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CWRKDiZ</w:t>
      </w:r>
      <w:proofErr w:type="spellEnd"/>
    </w:p>
    <w:p w14:paraId="3A63733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Poradnia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Pedagogiczna</w:t>
      </w:r>
    </w:p>
    <w:p w14:paraId="1448AD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ponadpodstawowe</w:t>
      </w:r>
    </w:p>
    <w:p w14:paraId="433C6A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Szkoły – dni otwarte</w:t>
      </w:r>
    </w:p>
    <w:p w14:paraId="7FDD95E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Przedsiębiorcy</w:t>
      </w:r>
    </w:p>
    <w:p w14:paraId="72CBA58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99A800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ZASOBY</w:t>
      </w:r>
    </w:p>
    <w:p w14:paraId="072DEE0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8121EF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programy komputerowe</w:t>
      </w:r>
    </w:p>
    <w:p w14:paraId="3A3AFD6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rzutnik</w:t>
      </w:r>
    </w:p>
    <w:p w14:paraId="0418A5E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tablica interaktywna</w:t>
      </w:r>
    </w:p>
    <w:p w14:paraId="40A0381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materiały drukowane</w:t>
      </w:r>
    </w:p>
    <w:p w14:paraId="5D94F9F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informacje o zawodach</w:t>
      </w:r>
    </w:p>
    <w:p w14:paraId="37472FC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informatory</w:t>
      </w:r>
    </w:p>
    <w:p w14:paraId="40FFFEF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publikacje</w:t>
      </w:r>
    </w:p>
    <w:p w14:paraId="37E438B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narzędzia diagnostyczne</w:t>
      </w:r>
    </w:p>
    <w:p w14:paraId="4961BF0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komputery – adresy internetowe (praca, uczelnie, szkoły zawodowe)</w:t>
      </w:r>
    </w:p>
    <w:p w14:paraId="45E9EF2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 wychowawcy</w:t>
      </w:r>
    </w:p>
    <w:p w14:paraId="3A8921F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  nauczyciele przedmiotowi</w:t>
      </w:r>
    </w:p>
    <w:p w14:paraId="39E9807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F2066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EBBD6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 Treści programowe</w:t>
      </w:r>
    </w:p>
    <w:p w14:paraId="66CF316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A618D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Treści programowe z zakresu doradztwa zawodowego dla klas I-VI  </w:t>
      </w:r>
    </w:p>
    <w:p w14:paraId="4014290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A. Treści programowe z zakresu doradztwa zawodowego dla klas I-III </w:t>
      </w:r>
    </w:p>
    <w:p w14:paraId="6076D67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POZNANIE SIEBIE</w:t>
      </w:r>
    </w:p>
    <w:p w14:paraId="4A0EAD2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3014CEA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l Opisuje swoje zainteresowania i określa, w jaki sposób może je rozwijać;</w:t>
      </w:r>
    </w:p>
    <w:p w14:paraId="2948228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 .2 Prezentuje swoje zainteresowania wobec innych osób;</w:t>
      </w:r>
    </w:p>
    <w:p w14:paraId="4F614A5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 .3 Podaje przykłady różnorodnych zainteresowań ludzi;</w:t>
      </w:r>
    </w:p>
    <w:p w14:paraId="626CE4E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 .4 Podaje przykłady swoich mocnych stron w różnych obszarach;</w:t>
      </w:r>
    </w:p>
    <w:p w14:paraId="06959BA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 .5 Podejmuje działania w sytuacjach zadaniowych i opisuje, co z nich wyniknęło dla niego i dla innych.</w:t>
      </w:r>
    </w:p>
    <w:p w14:paraId="3482131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ŚWIAT ZAWODÓW I RYNEK PRACY</w:t>
      </w:r>
    </w:p>
    <w:p w14:paraId="7D22372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Uczeń:</w:t>
      </w:r>
    </w:p>
    <w:p w14:paraId="24AA09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l Odgrywa różne role zawodowe w zabawie;</w:t>
      </w:r>
    </w:p>
    <w:p w14:paraId="2A4A311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2.2 Podaje nazwy zawodów wykonywanych przez osoby w bliższym i dalszym otoczeniu oraz opisuje podstawową specyfikę pracy w wybranych zawodach;</w:t>
      </w:r>
    </w:p>
    <w:p w14:paraId="7B4A213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2.3 Opisuje, czym jest praca i omawia jej znaczenie w życiu człowieka na wybranych przykładach;</w:t>
      </w:r>
    </w:p>
    <w:p w14:paraId="65E8F6F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2.4 Omawia znaczenie zaangażowania różnych zawodów w kształt otoczenia, w którym funkcjonuje;</w:t>
      </w:r>
    </w:p>
    <w:p w14:paraId="3558818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2.5 Opisuje rolę zdolności i zainteresowań w wykonywaniu danego zawodu;</w:t>
      </w:r>
    </w:p>
    <w:p w14:paraId="1F6D2F2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2.6 Posługuje się przyborami i narzędziami zgodnie z ich przeznaczeniem oraz w sposób twórczy i niekonwencjonalny.</w:t>
      </w:r>
    </w:p>
    <w:p w14:paraId="3AB66C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RYNEK EDUKACYJNY I UCZENIE SIĘ PRZEZ CAŁE ŻYCIE</w:t>
      </w:r>
    </w:p>
    <w:p w14:paraId="037C477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51CF460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3.1 Uzasadnia potrzebę uczenia się i zdobywania nowych umiejętności;</w:t>
      </w:r>
    </w:p>
    <w:p w14:paraId="17BE363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3.2 Wskazuje treści, których lubi się uczyć;</w:t>
      </w:r>
    </w:p>
    <w:p w14:paraId="7731996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3.3 Wymienia różne źródła wiedzy i podejmuje próby korzystania z nich.</w:t>
      </w:r>
    </w:p>
    <w:p w14:paraId="44D675E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PLANOWANIE WŁASNEGO ROZWOJU I PODEJMOWANIE DECYZJI EDUKACYJNO-ZAWODOWYCH</w:t>
      </w:r>
    </w:p>
    <w:p w14:paraId="72752FF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Uczeń:</w:t>
      </w:r>
    </w:p>
    <w:p w14:paraId="14BD56B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4.1 Opowiada, kim chciałby zostać i co chciałby robić;</w:t>
      </w:r>
    </w:p>
    <w:p w14:paraId="3EB58C5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 Planuje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swoje działania lub działania gru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py, wskazując na podstawowe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i zadania niezbędne do realizacji celu;</w:t>
      </w:r>
    </w:p>
    <w:p w14:paraId="55D6C7B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4.3 Próbuje samodzielnie podejmować decyzje w sprawach związanych bezpośrednio                     z jego osobą.</w:t>
      </w:r>
    </w:p>
    <w:p w14:paraId="2BB8A1F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29EBC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B. Treści programowe z zakresu doradztwa zawodowego dla klas IV-VI  </w:t>
      </w:r>
    </w:p>
    <w:p w14:paraId="144603F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POZNAWANIE WŁASNYCH ZASOBÓW</w:t>
      </w:r>
    </w:p>
    <w:p w14:paraId="5D13AF3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5735B48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l Określa własne zainteresowania i uzdolnienia oraz kompetencje;</w:t>
      </w:r>
    </w:p>
    <w:p w14:paraId="425CBB2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1.2 Wskazuje swoje mocne strony oraz możliwości ich wykorzystania w różnych dziedzinach życia;</w:t>
      </w:r>
    </w:p>
    <w:p w14:paraId="7A847B8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1.3 Podejmuje działania w sytuacjach zadaniowych i ocenia swoje działania, formułując wnioski na przyszłość;</w:t>
      </w:r>
    </w:p>
    <w:p w14:paraId="47845C1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1.4 Prezentuje swoje zainteresowania i uzdolnienia wobec innych osób z zamiarem zaciekawienia odbiorców.</w:t>
      </w:r>
    </w:p>
    <w:p w14:paraId="3BCCA04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ŚWIAT ZAWODÓW I RYNEK PRACY</w:t>
      </w:r>
    </w:p>
    <w:p w14:paraId="342D0B0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3F0BBE9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2.1 Wymienia różne grupy zawodów i podaje przykłady zawodów charakterystycznych dla poszczególnych grup, opisuje różne ścieżki ich uzyskiwania oraz podstawową specyfikę pracy w zawodach;</w:t>
      </w:r>
    </w:p>
    <w:p w14:paraId="409C6F0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2.2 Opisuje, czym jest praca i jakie ma znaczenie w życiu człowieka;</w:t>
      </w:r>
    </w:p>
    <w:p w14:paraId="4C5CC2F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2.3 Podaje czynniki wpływające na wybory zawodowe;</w:t>
      </w:r>
    </w:p>
    <w:p w14:paraId="1DAFC8D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2.4 Posługuje się przyborami i narzędziami zgodnie z ich przeznaczeniem oraz w sposób twórczy i niekonwencjonalny;</w:t>
      </w:r>
    </w:p>
    <w:p w14:paraId="7BB8641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2.5 Wyjaśnia rolę pieniądza we współczesnym świecie i jego związek z pracą.</w:t>
      </w:r>
    </w:p>
    <w:p w14:paraId="6BE41EC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RYNEK EDUKACYJNY I UCZENIE SIĘ PRZEZ CAŁE ŻYCIE</w:t>
      </w:r>
    </w:p>
    <w:p w14:paraId="297E2F2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68E4E50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3.1 Wskazuje różne sposoby zdobywania wiedzy, korzystając ze znanych mu przykładów, oraz omawia swój indywidualny sposób nauki;</w:t>
      </w:r>
    </w:p>
    <w:p w14:paraId="30333E4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3.2 Wskazuje przedmioty szkolne, których lubi się uczyć;</w:t>
      </w:r>
    </w:p>
    <w:p w14:paraId="38E8B92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3.3 Samodzielnie dociera do informacji i korzysta z różnych źródeł wiedzy.</w:t>
      </w:r>
    </w:p>
    <w:p w14:paraId="5313F01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PLANOWANIE WŁASNEGO ROZWOJU I PODEJMOWANIE DECYZJI EDUKACYJNO-ZAWODOWYCH</w:t>
      </w:r>
    </w:p>
    <w:p w14:paraId="3EEDD9C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Uczeń:</w:t>
      </w:r>
    </w:p>
    <w:p w14:paraId="45C7743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l Opowiada o swoich planach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edukacyjna-zawodowych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C2372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4.2 Planuje swoje działania lub działania grupy,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 szczegółowe czynności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i zadania niezbędne do realizacji celu;</w:t>
      </w:r>
    </w:p>
    <w:p w14:paraId="28CB80F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4.3 Próbuje samodzielnie podejmować decyzje w sprawach związanych bezpośrednio lub pośrednio z jego osobą</w:t>
      </w:r>
    </w:p>
    <w:p w14:paraId="221FE98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D4F0A2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Treści programowe z zakresu doradztwa zawodowego dla klas VII i VIII  </w:t>
      </w:r>
    </w:p>
    <w:p w14:paraId="1C447A4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POZNAWANIE WŁASNYCH ZASOBÓW</w:t>
      </w:r>
    </w:p>
    <w:p w14:paraId="0A135A3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14:paraId="2378F62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 l Określa wpływ stanu zdrowia na wykonywanie zadań zawodowych;</w:t>
      </w:r>
    </w:p>
    <w:p w14:paraId="7289026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1.2 Rozpoznaje własne zasoby (zainteresowania, zdolności, uzdolnienia, kompetencje, predyspozycje zawodowe);</w:t>
      </w:r>
    </w:p>
    <w:p w14:paraId="0D2DEC0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1.3 Dokonuje syntezy przydatnych w planowaniu ścieżki edukacyjno-zawodowej informacji o sobie wynikających z autoanalizy, ocen innych osób oraz innych źródeł;</w:t>
      </w:r>
    </w:p>
    <w:p w14:paraId="35C4B4D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1.4 Rozpoznaje własne ograniczenia jako wyzwania w odniesieniu do planów edukacyjno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zawodowych;</w:t>
      </w:r>
    </w:p>
    <w:p w14:paraId="56597B7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1.5 Rozpoznaje swoje możliwości i ograniczenia w zakresie wykonywania zadań zawodowych i uwzględnia je w planowaniu ścieżki edukacyjno-zawodowej;</w:t>
      </w:r>
    </w:p>
    <w:p w14:paraId="41E226E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1.6 Określa aspiracje i potrzeby w zakresie własnego rozwoju i możliwe sposoby ich realizacji;</w:t>
      </w:r>
    </w:p>
    <w:p w14:paraId="1BFC096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l.7 Określa własną hierarchię wartości i potrzeb.</w:t>
      </w:r>
    </w:p>
    <w:p w14:paraId="2F01437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ŚWIAT ZAWODÓW I RYNEK PRACY</w:t>
      </w:r>
    </w:p>
    <w:p w14:paraId="5E868CB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Uczeń:</w:t>
      </w:r>
    </w:p>
    <w:p w14:paraId="6AD129C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2.1 Wyszukuje i analizuje informacje na temat zawodów oraz charakteryzuje wybrane zawody, uwzględniając kwalifikacje wyodrębnione w zawodach oraz możliwości ich uzyskiwania;</w:t>
      </w:r>
    </w:p>
    <w:p w14:paraId="753DE88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2.2 Porównuje własne zasoby i preferencje z wymaganiami rynku pracy i oczekiwaniami pracodawców;</w:t>
      </w:r>
    </w:p>
    <w:p w14:paraId="630E667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2.3 Wyjaśnia zjawiska i trendy zachodzące na współczesnym rynku pracy, z uwzględnieniem regionalnego i lokalnego rynku pracy;</w:t>
      </w:r>
    </w:p>
    <w:p w14:paraId="3A7E0B4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2.4 Uzasadnia znaczenie pracy w życiu człowieka;</w:t>
      </w:r>
    </w:p>
    <w:p w14:paraId="1084263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2.5 Analizuje znaczenie i możliwości doświadczania pracy;</w:t>
      </w:r>
    </w:p>
    <w:p w14:paraId="38BA1FD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2.6 Wskazuje wartości związane z pracą i etyką zawodową;</w:t>
      </w:r>
    </w:p>
    <w:p w14:paraId="576510A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2.7 Dokonuje autoprezentacji.</w:t>
      </w:r>
    </w:p>
    <w:p w14:paraId="5B3C35A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RYNEK EDUKACYJNY I UCZENIE SIĘ PRZEZ CAŁE ŻYCIE</w:t>
      </w:r>
    </w:p>
    <w:p w14:paraId="2FE210F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Uczeń:</w:t>
      </w:r>
    </w:p>
    <w:p w14:paraId="0EB2C04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3.1 Analizuje oferty szkół ponadpodstawowych i szkół wyższych pod względem możliwości dalszego kształcenia, korzystając z dostępnych źródeł informacji;</w:t>
      </w:r>
    </w:p>
    <w:p w14:paraId="7A86719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3.2 Analizuje kryteria rekrutacyjne do wybranych szkół w kontekście rozpoznania własnych zasobów;</w:t>
      </w:r>
    </w:p>
    <w:p w14:paraId="12C101A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 Charakteryzuje strukturę systemu edukacji formalnej oraz możliwości edukacji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pozaformalnej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nieformalnej;</w:t>
      </w:r>
    </w:p>
    <w:p w14:paraId="116A36D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3.4 Określa znaczenie uczenia się przez całe życie.</w:t>
      </w:r>
    </w:p>
    <w:p w14:paraId="32C7C78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 PLANOWANIE WŁASNEGO ROZWOJU I PODEJMOWANIE DECYZJI EDUKACYJNO-ZAWODOWYCH</w:t>
      </w:r>
    </w:p>
    <w:p w14:paraId="353D661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Uczeń:</w:t>
      </w:r>
    </w:p>
    <w:p w14:paraId="0F81A1F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4.1 Dokonuje wyboru dalszej ścieżki edukacyjno-zawodowej samodzielnie lub przy wsparciu doradczym;</w:t>
      </w:r>
    </w:p>
    <w:p w14:paraId="7B2E9FD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4.2 Określa cele i plany edukacyjno-zawodowe, uwzględniając własne zasoby;</w:t>
      </w:r>
    </w:p>
    <w:p w14:paraId="46B726F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4.3 Identyfikuje osoby i instytucje wspomagające planowanie ścieżki edukacyjno-zawodowej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wyjaśnia, w jakich sytuacjach korzystać z ich pomocy;</w:t>
      </w:r>
    </w:p>
    <w:p w14:paraId="7B5FAC1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4.4 Planuje ścieżkę edukacyjno-zawodową, uwzględniając konsekwencje podjętych wyborów</w:t>
      </w:r>
    </w:p>
    <w:p w14:paraId="205B16E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8A564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 Efekty wynikające z wdrożenia WSDZ w szkole</w:t>
      </w:r>
    </w:p>
    <w:p w14:paraId="131D1B7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EB3821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A.      Przewidywane rezultaty w odniesieniu do Rady Pedagogicznej.</w:t>
      </w:r>
    </w:p>
    <w:p w14:paraId="2793833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Wprowadzenie treści doradztwa zawodowego do planów wychowawczych klas, oraz planów pracy.</w:t>
      </w:r>
    </w:p>
    <w:p w14:paraId="611E291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Współpraca ze środowiskiem lokalnym na rzecz rozwoju zawodowego uczniów.</w:t>
      </w:r>
    </w:p>
    <w:p w14:paraId="5D1BACE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Zastosowanie metod, technik i form prowadzenia zajęć z doradztwa zawodowego podczas zajęć z uczniami.</w:t>
      </w:r>
    </w:p>
    <w:p w14:paraId="09C4E75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 Realizacja treści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lekcji, zebrań oraz spotkań indywidualnych z rodzicami.</w:t>
      </w:r>
    </w:p>
    <w:p w14:paraId="61EB009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    Przewidywane rezultaty w odniesieniu do uczniów.</w:t>
      </w:r>
    </w:p>
    <w:p w14:paraId="0F83805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1)  Znajomość czynników niezbędnych do podjęcia prawidłowej decyzji wyboru zawodu.</w:t>
      </w:r>
    </w:p>
    <w:p w14:paraId="42DF8CB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2)  Umiejętność dokonywania samooceny, wskazywania swoich predyspozycji, mocnych i słabych stron, decydujących o trafności wyboru zawodu i dalszej drogi edukacyjnej.</w:t>
      </w:r>
    </w:p>
    <w:p w14:paraId="1526B6D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3)  Znajomość świata pracy, grup zawodów, kwalifikacji.</w:t>
      </w:r>
    </w:p>
    <w:p w14:paraId="0940B52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  Umiejętność samodzielnego zaplanowania ścieżki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edykacyjno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zawodowej.</w:t>
      </w:r>
    </w:p>
    <w:p w14:paraId="1271DC8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    Przewidywane rezultaty w odniesieniu do rodziców.</w:t>
      </w:r>
    </w:p>
    <w:p w14:paraId="3526E91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 Znajomość czynników niezbędnych do podjęcia prawidłowej decyzji wyboru ścieżki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zawodowej przez dziecko.</w:t>
      </w:r>
    </w:p>
    <w:p w14:paraId="30C8BEF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Zrozumienie potrzeby uwzględnienia zainteresowań, uzdolnień, cech charakteru, temperamentu, stanu zdrowia, możliwości psychofizycznych, rynku pracy jako czynników decydujących przy planowaniu kariery edukacyjnej i zawodowej dziecka. Umiejętność wskazania tych cech u własnego dziecka.</w:t>
      </w:r>
    </w:p>
    <w:p w14:paraId="2053F37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Znajomość źródeł informacji i wsparcia w procesie wyboru drogi zawodowej dziecka.</w:t>
      </w:r>
    </w:p>
    <w:p w14:paraId="4FB0B46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Znajomość trendów w zatrudnieniu na lokalnym rynku pracy oraz oferty szkolnictwa ponadpodstawowego na terenie miasta.</w:t>
      </w:r>
    </w:p>
    <w:p w14:paraId="490519B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 Umiejętność udzielenia pomocy swojemu dziecku w podejmowaniu decyzji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zawodowych.</w:t>
      </w:r>
    </w:p>
    <w:p w14:paraId="63B8AD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 Ewaluacja</w:t>
      </w:r>
    </w:p>
    <w:p w14:paraId="3EDCDCF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Ewaluacja WSDZ jest stałym elementem wdrażania działań doradczych w szkole, aby propozycje warsztatów były zgodne z oczekiwaniami i potrzebami uczniów i ich rodziców. Na podstawie ankiety ewaluacyjnej oraz wywiadów doradca zawodowy sporządzi sprawozdanie i przedstawi Dyrektorowi szkoły (Radzie Pedagogicznej) do zatwierdzenia pod koniec roku szkolnego.</w:t>
      </w:r>
    </w:p>
    <w:p w14:paraId="3A164EA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04D3D20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4D2D385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Program Doradztwa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7 i 8</w:t>
      </w:r>
    </w:p>
    <w:p w14:paraId="5AD6A39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Plan pracy doradcy zawodowego</w:t>
      </w:r>
    </w:p>
    <w:p w14:paraId="774DBC3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Ankiety ewaluacyjne.</w:t>
      </w:r>
    </w:p>
    <w:p w14:paraId="7C3AF30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C8969F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B32BA1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DA5E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CF2E777" w14:textId="575EDC44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 doradztwa zawodowego w Szkole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Pieczyskach.</w:t>
      </w:r>
    </w:p>
    <w:p w14:paraId="5DA6719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 Podstawa prawna</w:t>
      </w:r>
    </w:p>
    <w:p w14:paraId="55613C0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E49720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1.      </w:t>
      </w: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z dnia 12 lutego 2019 r. w sprawie doradztwa zawodowego</w:t>
      </w:r>
    </w:p>
    <w:p w14:paraId="32A9207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2.       Ustawa z dnia 14 grudnia 2016 r. – Prawo oświatowe (Dz.U. 2017 poz. 59),</w:t>
      </w:r>
    </w:p>
    <w:p w14:paraId="1D4F0A2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       Ustawa z dnia 14 grudnia 2016 r. – Przepisy wprowadzające ustawę – Prawo oświatowe (Dz.U. 2017 poz. 60),</w:t>
      </w:r>
    </w:p>
    <w:p w14:paraId="7C44AE3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4.       Rozporządzenia Ministra Edukacji Narodowej w sprawie ramowych planów nauczania dla publicznych szkół z dnia 31 marca 2017r., (Dz.U. 2017, poz. 03);</w:t>
      </w:r>
    </w:p>
    <w:p w14:paraId="71DB609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       Rozporządzenie Ministra Edukacji Narodowej z dnia 9 sierpnia 2017 r.                       w sprawie zasad organizacji i udzielania pomocy psychologiczno-pedagogicznej w publicznych przedszkolach, szkołach i placówkach</w:t>
      </w:r>
    </w:p>
    <w:p w14:paraId="08159C7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6.       Rozporządzenie Ministra Edukacji Narodowej z dnia 14 lutego 2017 r.                                    w sprawie podstawy programowej wychowania przedszkolnego oraz podstawy programowej kształcenia ogólnego dla szkoły podstawowej,  w tym dla uczniów z niepełnosprawnością intelektualną   w   stopniu   umiarkowanym  lub   znacznym,    kształcenia    ogólnego dla </w:t>
      </w: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branżowej szkoły I stopnia, kształcenia ogólnego dla szkoły specjalnej przysposabiającej do pracy oraz kształcenia ogólnego dla szkoły policealnej (Dz.U. 2017, poz. 356).</w:t>
      </w:r>
    </w:p>
    <w:p w14:paraId="4020FED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7.        Rozporządzenie Ministra Edukacji Narodowej z dnia 3 sierpnia 2018 r.                                        w sprawie wykazu zajęć prowadzonych bezpośrednio z uczniami lub wychowankami albo na ich rzecz przez nauczycieli poradni psychologiczno-pedagogicznych oraz nauczycieli: pedagogów, psychologów, logopedów, terapeutów pedagogicznych i doradców zawodowych (Dz.U. 2018, poz. 1601).</w:t>
      </w:r>
    </w:p>
    <w:p w14:paraId="4CDE3881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8.       Rozporządzenie Ministra Edukacji Narodowej z dnia 16 sierpnia 2018r.               w sprawie doradztwa zawodowego (Dz.U. z 2018, poz. 1675)</w:t>
      </w:r>
    </w:p>
    <w:p w14:paraId="042A8D00" w14:textId="77777777" w:rsidR="00AF4ED8" w:rsidRDefault="00AF4ED8" w:rsidP="00AF4ED8">
      <w:pPr>
        <w:pStyle w:val="Normalny1"/>
        <w:spacing w:before="0" w:beforeAutospacing="0" w:after="0" w:afterAutospacing="0" w:line="360" w:lineRule="auto"/>
        <w:rPr>
          <w:i/>
        </w:rPr>
      </w:pPr>
      <w:r>
        <w:rPr>
          <w:i/>
          <w:iCs/>
        </w:rPr>
        <w:t xml:space="preserve">9. </w:t>
      </w:r>
      <w:r w:rsidRPr="00D807F6">
        <w:rPr>
          <w:i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14:paraId="6F6FEE32" w14:textId="77777777" w:rsidR="00AF4ED8" w:rsidRPr="00D807F6" w:rsidRDefault="00AF4ED8" w:rsidP="00AF4ED8">
      <w:pPr>
        <w:pStyle w:val="Normalny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rPr>
          <w:i/>
        </w:rPr>
      </w:pPr>
      <w:r>
        <w:rPr>
          <w:i/>
        </w:rPr>
        <w:t xml:space="preserve">10. </w:t>
      </w:r>
      <w:hyperlink r:id="rId7" w:tooltip="Rozporządzenie Ministra Edukacji Narodowej z dnia 12 sierpnia 2020 r. zmieniające rozporządzenie w sprawie bezpieczeństwa i higieny w publicznych i niepublicznych szkołach i placówkach" w:history="1">
        <w:r w:rsidRPr="00D807F6">
          <w:rPr>
            <w:rStyle w:val="Hipercze"/>
            <w:i/>
          </w:rPr>
          <w:t>Rozporządzenie Ministra Edukacji Narodowej z dnia 12 sierpnia 2020 r. zmieniające rozporządzenie w sprawie bezpieczeństwa i higieny w publicznych i niepublicznych szkołach i placówkach</w:t>
        </w:r>
      </w:hyperlink>
    </w:p>
    <w:p w14:paraId="3411F30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 Treści nauczania programu.</w:t>
      </w:r>
    </w:p>
    <w:p w14:paraId="2FA4CE3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0883E84" w14:textId="7A2720B6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program jest przeznaczony do nauczania doradztwa zawodowego  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klasach VII i VIII Szkoły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Pieczyskach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. Zawarte w programie treści są zgodne z wytycznymi zawartymi w ustawie Prawo oświatowe oraz ustawie Przepisy wprowadzające ustawę – Prawo oświatowe, Rozporządzenie Ministra Edukacji Narodowej w sprawie doradztwa zawodowego. Treści te zostały podzielone na zagadnienia, których realizacja odbywa się w dwuletnim cyklu nauczania, przy założeniu, że w klasie VII i VII uczniowie mają 10 godzin zajęć doradztwa zawodowego w ciągu całego roku szkolnego.</w:t>
      </w:r>
    </w:p>
    <w:p w14:paraId="65D337A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0BCD0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2.1  . Ramowy podział treści nauczania w klasach VII i VII.</w:t>
      </w:r>
    </w:p>
    <w:p w14:paraId="26C45B1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</w:t>
      </w:r>
    </w:p>
    <w:p w14:paraId="55E705A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Poznanie własnych zasobów</w:t>
      </w:r>
    </w:p>
    <w:p w14:paraId="1ACFB28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Świat zawodów i rynek pracy.</w:t>
      </w:r>
    </w:p>
    <w:p w14:paraId="2D00B1F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VIII</w:t>
      </w:r>
    </w:p>
    <w:p w14:paraId="0EB94C0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Rynek edukacyjny i uczenie się przez całe życie</w:t>
      </w:r>
    </w:p>
    <w:p w14:paraId="75A6211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 Planowanie własnego rozwoju i podejmowanie decyzji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zawodowych.</w:t>
      </w:r>
    </w:p>
    <w:p w14:paraId="0151A32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3EC5FB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2.2. Środki i pomoce dydaktyczne niezbędne w realizacji treści programu.</w:t>
      </w:r>
    </w:p>
    <w:p w14:paraId="0E21B05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D763D4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plansze,</w:t>
      </w:r>
    </w:p>
    <w:p w14:paraId="7C18A15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plany,</w:t>
      </w:r>
    </w:p>
    <w:p w14:paraId="57F1998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schematy,</w:t>
      </w:r>
    </w:p>
    <w:p w14:paraId="6A9AFE7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wykresy,</w:t>
      </w:r>
    </w:p>
    <w:p w14:paraId="57203CA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ilustracje,</w:t>
      </w:r>
    </w:p>
    <w:p w14:paraId="0AC4637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materiały biurowe</w:t>
      </w:r>
    </w:p>
    <w:p w14:paraId="2B294D1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tablica, flipchart</w:t>
      </w:r>
    </w:p>
    <w:p w14:paraId="6A7F11F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ankiety, kwestionariusze, karty pracy</w:t>
      </w:r>
    </w:p>
    <w:p w14:paraId="27E0394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filmy, nagrania</w:t>
      </w:r>
    </w:p>
    <w:p w14:paraId="6002DDE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sprzęt multimedialny</w:t>
      </w:r>
    </w:p>
    <w:p w14:paraId="69085AE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dostęp do Internetu</w:t>
      </w:r>
    </w:p>
    <w:p w14:paraId="00937A2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gry - w tym interaktywne</w:t>
      </w:r>
    </w:p>
    <w:p w14:paraId="34C0F8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informatory, katalogi, broszury, ulotki</w:t>
      </w:r>
    </w:p>
    <w:p w14:paraId="6A02007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teksty źródłowe</w:t>
      </w:r>
    </w:p>
    <w:p w14:paraId="69D94C9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bazy i analizy, statystyki</w:t>
      </w:r>
    </w:p>
    <w:p w14:paraId="505CB74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akty prawne</w:t>
      </w:r>
    </w:p>
    <w:p w14:paraId="0FEF873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sprzęt techniczny umożliwiający odtwarzanie materiałów zawartych na nośnikach elektronicznych.</w:t>
      </w:r>
    </w:p>
    <w:p w14:paraId="7322345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3E1F9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    Cele.</w:t>
      </w:r>
    </w:p>
    <w:p w14:paraId="244F53D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250A42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3.1. Cele ogólne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B6EB8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Celem doradztwa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zawodowego w klasie 7 i 8 szkoły podstawowej  jest wspieranie uczniów w procesie przygotowanie ich do samodzielnego świadomego wyboru kolejnego etapu kształcenia                  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i zawodu, z uwzględnieniem ich zainteresowań, uzdolnień                           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i predyspozycji zawodowych oraz informacji na temat systemu edukacji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rynku pracy.</w:t>
      </w:r>
    </w:p>
    <w:p w14:paraId="16764EB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zawiera cele ogólne takie jak:</w:t>
      </w:r>
    </w:p>
    <w:p w14:paraId="53B6B6E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poznanie samego siebie</w:t>
      </w:r>
    </w:p>
    <w:p w14:paraId="2394398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uzmysłowienie uczniom konieczności świadomego i rozważnego wyboru dalszej drogi kształcenia i zawodu</w:t>
      </w:r>
    </w:p>
    <w:p w14:paraId="0870AA7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przygotowanie ucznia do trafnego wyboru drogi dalszego kształcenia i zawodu</w:t>
      </w:r>
    </w:p>
    <w:p w14:paraId="6547912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analizę informacji na temat systemu edukacji i rynku pracy</w:t>
      </w:r>
    </w:p>
    <w:p w14:paraId="059993A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poszerzenie własnej wiedzy, umiejętności i kompetencji społecznych</w:t>
      </w:r>
    </w:p>
    <w:p w14:paraId="6FC1ACB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kształtowanie gotowości do wejścia na rynek pracy</w:t>
      </w:r>
    </w:p>
    <w:p w14:paraId="740B631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rozwijanie umiejętności uczenia się przez całe życie</w:t>
      </w:r>
    </w:p>
    <w:p w14:paraId="73E519D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wskazanie źródeł informacji o doradztwie zawodowym</w:t>
      </w:r>
    </w:p>
    <w:p w14:paraId="371CEE4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3.2.          Cele szczegółowe.</w:t>
      </w:r>
    </w:p>
    <w:p w14:paraId="6BEEC56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Poznawanie własnych zasobów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m.in.: zainteresowań, zdolności i uzdolnień, mocnych i słabych stron jako potencjalnych obszarów do rozwoju, ograniczeń, kompetencji (wiedzy, umiejętności i postaw), wartości, predyspozycji zawodowych, stanu zdrowia.</w:t>
      </w:r>
    </w:p>
    <w:p w14:paraId="4218F56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 zawodów i rynek pracy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m.in.: poznawanie zawodów, wyszukiwanie oraz przetwarzanie informacji o zawodach i rynku pracy, umiejętność poruszania się po nim, poszukiwanie i utrzymanie pracy.</w:t>
      </w:r>
    </w:p>
    <w:p w14:paraId="528B9F1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Rynek edukacyjny i uczenie się przez całe życie,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m.in.: znajomość systemu edukacji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form uczenia się, wyszukiwanie oraz przetwarzanie informacji o formach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placówkach kształcenia, uczenie się przez całe życie.</w:t>
      </w:r>
    </w:p>
    <w:p w14:paraId="5162854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       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Planowanie własnego rozwoju i podejmowanie decyzji </w:t>
      </w:r>
      <w:proofErr w:type="spellStart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zawodowych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m.in.: planowanie ścieżki edukacyjnej i zawodowej z przygotowaniem do zdobywania doświadczenia zawodowego oraz refleksji nad nim, podejmowanie i zmiany decyzji dotyczących edukacji i pracy, korzystanie z całożyciowego poradnictwa kariery.</w:t>
      </w:r>
    </w:p>
    <w:p w14:paraId="4B9ED0E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   Treści nauczania programu  </w:t>
      </w:r>
    </w:p>
    <w:p w14:paraId="26C1E46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4.1.   Klasa VII</w:t>
      </w:r>
    </w:p>
    <w:p w14:paraId="7764D24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Mocne i słabe strony</w:t>
      </w:r>
    </w:p>
    <w:p w14:paraId="71E4063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    Zdolności i umiejętności</w:t>
      </w:r>
    </w:p>
    <w:p w14:paraId="53CE97A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Zainteresowania</w:t>
      </w:r>
    </w:p>
    <w:p w14:paraId="379E079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Kreatywność</w:t>
      </w:r>
    </w:p>
    <w:p w14:paraId="4495FEB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Predyspozycje zawodowe i osobowość zawodowa</w:t>
      </w:r>
    </w:p>
    <w:p w14:paraId="4959FB5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Droga do sukcesu – planowanie kariery.</w:t>
      </w:r>
    </w:p>
    <w:p w14:paraId="1C0CF7C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Zawody w moim najbliższym otoczeniu</w:t>
      </w:r>
    </w:p>
    <w:p w14:paraId="388B453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Praca w grupie jako przykład kompetencji kluczowej</w:t>
      </w:r>
    </w:p>
    <w:p w14:paraId="51EB55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Świat zawodów</w:t>
      </w:r>
    </w:p>
    <w:p w14:paraId="4C43A47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Kompetencje na rynku pracy</w:t>
      </w:r>
    </w:p>
    <w:p w14:paraId="5A0A684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4.2.Klasa VIII</w:t>
      </w:r>
    </w:p>
    <w:p w14:paraId="5C4EC12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System edukacji w Polsce</w:t>
      </w:r>
    </w:p>
    <w:p w14:paraId="54550E2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Cele edukacyjne i zawodowe</w:t>
      </w:r>
    </w:p>
    <w:p w14:paraId="5E0D846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Współczesny rynek pracy</w:t>
      </w:r>
    </w:p>
    <w:p w14:paraId="479C414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Ja na obecnym rynku pracy</w:t>
      </w:r>
    </w:p>
    <w:p w14:paraId="5080F19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Praca jako wartość</w:t>
      </w:r>
    </w:p>
    <w:p w14:paraId="7DC0516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Zawody przyszłości</w:t>
      </w:r>
    </w:p>
    <w:p w14:paraId="55FF63F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Dokumenty aplikacyjne</w:t>
      </w:r>
    </w:p>
    <w:p w14:paraId="41ABA1B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Autoprezentacja</w:t>
      </w:r>
    </w:p>
    <w:p w14:paraId="7068149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Co warto wiedzieć o szkołach zawodowych</w:t>
      </w:r>
    </w:p>
    <w:p w14:paraId="63EBC62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Alternatywne drogi dojścia do zawodu</w:t>
      </w:r>
    </w:p>
    <w:p w14:paraId="671D3D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 Metody i formy pracy doradczej.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D4E81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analiza przypadku,</w:t>
      </w:r>
    </w:p>
    <w:p w14:paraId="6DD7F7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ankieta,</w:t>
      </w:r>
    </w:p>
    <w:p w14:paraId="114DE19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autoprezentacja,</w:t>
      </w:r>
    </w:p>
    <w:p w14:paraId="73D4FA3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   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check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-lista,</w:t>
      </w:r>
    </w:p>
    <w:p w14:paraId="4C8FA99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      ćwiczenia grupowe,</w:t>
      </w:r>
    </w:p>
    <w:p w14:paraId="3E6A7DF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debata „za i przeciw",</w:t>
      </w:r>
    </w:p>
    <w:p w14:paraId="166E703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dyskusja problemowa,</w:t>
      </w:r>
    </w:p>
    <w:p w14:paraId="25D332B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kolaż,</w:t>
      </w:r>
    </w:p>
    <w:p w14:paraId="324D565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lekcja odwrócona,</w:t>
      </w:r>
    </w:p>
    <w:p w14:paraId="5BF5585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ocena pracy grupowej,</w:t>
      </w:r>
    </w:p>
    <w:p w14:paraId="6E4ABF3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plakat,</w:t>
      </w:r>
    </w:p>
    <w:p w14:paraId="4495C6D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rozwiązywanie problemów,</w:t>
      </w:r>
    </w:p>
    <w:p w14:paraId="40FA12A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skojarzenia,</w:t>
      </w:r>
    </w:p>
    <w:p w14:paraId="54AB584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wirujące plakaty</w:t>
      </w:r>
    </w:p>
    <w:p w14:paraId="4C65948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praca grupach, parach,  indywidualna</w:t>
      </w:r>
    </w:p>
    <w:p w14:paraId="70009E0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pogadanka</w:t>
      </w:r>
    </w:p>
    <w:p w14:paraId="62BAF38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wykład</w:t>
      </w:r>
    </w:p>
    <w:p w14:paraId="391CF6B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warsztaty</w:t>
      </w:r>
    </w:p>
    <w:p w14:paraId="27322D5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ćwiczenia</w:t>
      </w:r>
    </w:p>
    <w:p w14:paraId="4B0322E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testy, kwestionariusze</w:t>
      </w:r>
    </w:p>
    <w:p w14:paraId="525FA54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burza mózgów</w:t>
      </w:r>
    </w:p>
    <w:p w14:paraId="3A54841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rozwiązywanie problemów</w:t>
      </w:r>
    </w:p>
    <w:p w14:paraId="575B298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symulacje</w:t>
      </w:r>
    </w:p>
    <w:p w14:paraId="5F5550C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drama</w:t>
      </w:r>
    </w:p>
    <w:p w14:paraId="67098EC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projekt</w:t>
      </w:r>
    </w:p>
    <w:p w14:paraId="74B66A7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portfolio</w:t>
      </w:r>
    </w:p>
    <w:p w14:paraId="1520183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metody multimedialne</w:t>
      </w:r>
    </w:p>
    <w:p w14:paraId="0B4E223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gry diagnostyczno-symulacyjne</w:t>
      </w:r>
    </w:p>
    <w:p w14:paraId="4F846EB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praca z materiałami źródłowymi</w:t>
      </w:r>
    </w:p>
    <w:p w14:paraId="2697C27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       udział w dniach otwartych szkół</w:t>
      </w:r>
    </w:p>
    <w:p w14:paraId="270CF9B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wizyty w zakładach pracy</w:t>
      </w:r>
    </w:p>
    <w:p w14:paraId="37D5E10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spotkania przedstawicielami zawodów, instytucji, szkół</w:t>
      </w:r>
    </w:p>
    <w:p w14:paraId="23270F8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  przedsięwzięcia typu: targi edukacyjne, targi pracy, dni kariery, dni przedsiębiorczości</w:t>
      </w:r>
    </w:p>
    <w:p w14:paraId="2C8A9DA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  Współpraca.</w:t>
      </w:r>
    </w:p>
    <w:p w14:paraId="5CCF0F0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E81111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6.1. Poradnia </w:t>
      </w:r>
      <w:proofErr w:type="spellStart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Psychologiczno</w:t>
      </w:r>
      <w:proofErr w:type="spellEnd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Pedagogiczna.</w:t>
      </w:r>
    </w:p>
    <w:p w14:paraId="087A192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pomoc w wyborze kierunku kształcenia i zawodu oraz planowaniu kształcenia i kariery zawodowej, udzielana  w formie: warsztatów, porad i konsultacji, wykładów  i prelekcji, działalności informacyjno-szkoleniowej,</w:t>
      </w:r>
    </w:p>
    <w:p w14:paraId="4F2450B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indywidualne spotkania z uczniami, indywidualne testy predyspozycji zawodowych.</w:t>
      </w:r>
    </w:p>
    <w:p w14:paraId="3F39BBB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E28A7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6.2. Powiatowy Urząd Pracy</w:t>
      </w:r>
    </w:p>
    <w:p w14:paraId="21E7835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opracowanie analiz i sprawozdań, w tym prowadzenie monitoringu zawodów deficytowych i nadwyżkowych oraz dokonywania ocen dotyczących rynku pracy,</w:t>
      </w:r>
    </w:p>
    <w:p w14:paraId="49A5DD8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wizyta w PUP, spotkanie z doradcą zawodowym, analiza rynku pracy, zestawienie zawodów osób bezrobotnych, aktualne oferty pracy.</w:t>
      </w:r>
    </w:p>
    <w:p w14:paraId="7B3107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308B35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6.3. Ochotnicze Hufce Pracy</w:t>
      </w:r>
    </w:p>
    <w:p w14:paraId="1FD4A75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przedstawienie systemu kształcenia i oferty,</w:t>
      </w:r>
    </w:p>
    <w:p w14:paraId="3C235CF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możliwości zdobycia kwalifikacji zawodowych.</w:t>
      </w:r>
    </w:p>
    <w:p w14:paraId="33B22C5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5C2A2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6.4. Szkoły ponadpodstawowe  (licea ogólnokształcące, technika, szkoły branżowe I </w:t>
      </w:r>
      <w:proofErr w:type="spellStart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stopnia)</w:t>
      </w:r>
    </w:p>
    <w:p w14:paraId="4BC9C92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przedstawienie oferty (spotkania z przedstawicielami szkół)</w:t>
      </w:r>
    </w:p>
    <w:p w14:paraId="17368C6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wizyty w szkołach</w:t>
      </w:r>
    </w:p>
    <w:p w14:paraId="22B402F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udział w dniach otwartych</w:t>
      </w:r>
    </w:p>
    <w:p w14:paraId="6EE35BA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3401B4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6.5. Młodzieżowe Centrum Kariery</w:t>
      </w:r>
    </w:p>
    <w:p w14:paraId="6D62D47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przekazanie informacji na temat możliwości kształcenia oraz poszukiwanych zawodów na lokalnym i europejskim rynku pracy,</w:t>
      </w:r>
    </w:p>
    <w:p w14:paraId="037D03F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poradnictwa zawodowego w ramach zajęć indywidualnych i grupowych</w:t>
      </w:r>
    </w:p>
    <w:p w14:paraId="6E0DD99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badania testami psychologicznymi.</w:t>
      </w:r>
    </w:p>
    <w:p w14:paraId="2461854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42750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    Efekty realizacji programu.</w:t>
      </w:r>
    </w:p>
    <w:p w14:paraId="2C90093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CBDAED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7.1. W zakresie wiedzy uczeń:</w:t>
      </w:r>
    </w:p>
    <w:p w14:paraId="03E9224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zna pojęcia związane z tematyką rynku pracy, kwalifikacji zawodowych,</w:t>
      </w:r>
    </w:p>
    <w:p w14:paraId="21D401A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zna swoje możliwości psychofizyczne i predyspozycje zawodowe,</w:t>
      </w:r>
    </w:p>
    <w:p w14:paraId="5D4FA4E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rozumie zależności pomiędzy zainteresowaniami a wyborem zawodu,</w:t>
      </w:r>
    </w:p>
    <w:p w14:paraId="53751D5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zna umiejętności niezbędne do prawidłowego funkcjonowania w różnych rolach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zawodowych i społecznych,</w:t>
      </w:r>
    </w:p>
    <w:p w14:paraId="4EF33EA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zna możliwości zatrudnienia na rynku pracy uwzględniając zapotrzebowanie na określone zawody,</w:t>
      </w:r>
    </w:p>
    <w:p w14:paraId="64B7D21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wie gdzie szukać informacji o rynku pracy,</w:t>
      </w:r>
    </w:p>
    <w:p w14:paraId="7B04212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zna specyfikę różnych zawodów i rynku pracy.</w:t>
      </w:r>
    </w:p>
    <w:p w14:paraId="6879FDE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7.2. W zakresie umiejętności uczeń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B0FAF6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  umie określać i rozwijać swoje zainteresowania,</w:t>
      </w:r>
    </w:p>
    <w:p w14:paraId="13C8429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  samodzielnie formułuje własne cele oraz drogi ich realizacji,</w:t>
      </w:r>
    </w:p>
    <w:p w14:paraId="04AF0AE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    wykorzystuje wiedzę teoretyczną z zakresu doradztwa </w:t>
      </w: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</w:p>
    <w:p w14:paraId="4A41D8F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zawodowego aby trafnie określić swoje predyspozycje, zdolności, </w:t>
      </w:r>
    </w:p>
    <w:p w14:paraId="5B2C890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umiejętności,</w:t>
      </w:r>
    </w:p>
    <w:p w14:paraId="569134C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   samodzielnie lub z pomocą doradcy planuje dalszą ścieżkę rozwoju</w:t>
      </w:r>
    </w:p>
    <w:p w14:paraId="1BA24D0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zawodowego,</w:t>
      </w:r>
    </w:p>
    <w:p w14:paraId="3C70ADE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rozpoznaje swoje mocne i słabe strony,</w:t>
      </w:r>
    </w:p>
    <w:p w14:paraId="49CC338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      radzić sobie w różnych sytuacjach życiowych, w tym związanych z dokonywaniem wyborów,</w:t>
      </w:r>
    </w:p>
    <w:p w14:paraId="39E1E69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twórczo znajduje różnorodne rozwiązania problemów.</w:t>
      </w:r>
    </w:p>
    <w:p w14:paraId="2A57DDD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7E6305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7.3.W zakresie kompetencji społecznych uczeń:</w:t>
      </w:r>
    </w:p>
    <w:p w14:paraId="24D8312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skutecznie współpracuje z kolegami w zespole,</w:t>
      </w:r>
    </w:p>
    <w:p w14:paraId="14E3431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przyjmuje twórczą i refleksyjną postawę wobec przekonań, sposobu postępowania innych ludzi,</w:t>
      </w:r>
    </w:p>
    <w:p w14:paraId="6D91CEF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efektywnie komunikuje się,</w:t>
      </w:r>
    </w:p>
    <w:p w14:paraId="0DBD3B5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aktywnie pełni role społeczne,</w:t>
      </w:r>
    </w:p>
    <w:p w14:paraId="2F99296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•      rozwiązuje konflikty powstające podczas pracy zespołowej.</w:t>
      </w:r>
    </w:p>
    <w:p w14:paraId="21D731B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9BCBC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8.     Ewaluacja</w:t>
      </w:r>
    </w:p>
    <w:p w14:paraId="0EE6041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36A11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Właściwa i skuteczna realizacja celów zawartych w niniejszym programie zależy od stałej kontroli sposobu nauczania i zastosowanych w procesie kształcenia metod.           </w:t>
      </w: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 nauczyciel powinien zbierać informacje, które pozwolą stwierdzić, czy właściwie wywiązuje się z powierzonych mu zadań, czy też jego praca wymaga modyfikacji.</w:t>
      </w:r>
    </w:p>
    <w:p w14:paraId="2FCDFF6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CCC511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550839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CD48787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6019D1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CB1D3F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DEE2C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170A98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FE1F6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725AE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3D62B3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02260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3A34E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14:paraId="4A0CA66D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597B3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SZKOLNEGO DORADCY ZAWODOWEGO</w:t>
      </w:r>
    </w:p>
    <w:p w14:paraId="1DD7C73E" w14:textId="490D63EE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SZKOLE PODSTAWOWEJ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PIECZYSKACH NA ROK SZKOLNY 2021/22</w:t>
      </w:r>
    </w:p>
    <w:p w14:paraId="7A03511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8"/>
        <w:gridCol w:w="1168"/>
      </w:tblGrid>
      <w:tr w:rsidR="00AF4ED8" w:rsidRPr="006578C0" w14:paraId="587D3E50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AC8B4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8A38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AF4ED8" w:rsidRPr="006578C0" w14:paraId="2BC438DF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C7733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Wewnątrzszkolnego Systemu Doradztw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Zawodowego na rok szkolny 2021/22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5CE32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AF4ED8" w:rsidRPr="006578C0" w14:paraId="49FF5705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67B49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Doradztwa Zawodowego na rok szkolny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462CE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</w:tr>
      <w:tr w:rsidR="00AF4ED8" w:rsidRPr="006578C0" w14:paraId="40A22CBD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A4104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 materiałów dotyczących informacji zawodowej (prasa, informatory, ulotki, filmy).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D2D5C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AF4ED8" w:rsidRPr="006578C0" w14:paraId="681007E1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347D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spotkania rodziców z przedstawicielami szkół  ponadpodstawowych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9737A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</w:tr>
      <w:tr w:rsidR="00AF4ED8" w:rsidRPr="006578C0" w14:paraId="2DA84489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B268B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spotkania uczniów z przedstawicielami szkół ponadpodstawowych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7A3D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półrocze</w:t>
            </w:r>
          </w:p>
        </w:tc>
      </w:tr>
      <w:tr w:rsidR="00AF4ED8" w:rsidRPr="006578C0" w14:paraId="305ADC94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1576" w14:textId="2C1ABFE1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 z Poradnią </w:t>
            </w:r>
            <w:proofErr w:type="spellStart"/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Pedagogiczną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Wieruszowie</w:t>
            </w: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razie potrzeby </w:t>
            </w: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indywidualnych spotkań w celu diagnozy zainteresowań i predyspozycji uczniów klasy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6139A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 2022</w:t>
            </w:r>
          </w:p>
        </w:tc>
      </w:tr>
      <w:tr w:rsidR="00AF4ED8" w:rsidRPr="006578C0" w14:paraId="62DC009D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CE73E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wychowawców, nauczycieli w udzielaniu pomocy doradczej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00851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AF4ED8" w:rsidRPr="006578C0" w14:paraId="6A702FF0" w14:textId="77777777" w:rsidTr="00374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0642C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WSDZ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FBD5B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 2022</w:t>
            </w:r>
          </w:p>
        </w:tc>
      </w:tr>
    </w:tbl>
    <w:p w14:paraId="6CEBE8E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5289C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7DA45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1664C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25624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38809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AA9E5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8935E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E52DD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331C6BEB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6DE590" w14:textId="77777777" w:rsidR="00DD0D13" w:rsidRDefault="00DD0D13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4F5E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03A8F7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19E74F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 NR 1</w:t>
      </w:r>
    </w:p>
    <w:p w14:paraId="26F9EC1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Uczniu!</w:t>
      </w:r>
    </w:p>
    <w:p w14:paraId="5CE214D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Masz przed sobą anonimową ankietę, w której możesz się wypowiedzieć na temat zajęć doradztwa zawodowego. Twoje wypowiedzi pomogą mi w planowaniu dalszej pracy, a Tobie pozwolą poznać twoje mocne i słabe strony związane z uczestnictwem w lekcjach.</w:t>
      </w:r>
    </w:p>
    <w:p w14:paraId="6845DBE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Przeczytaj uważnie poniższe stwierdzenia i zaznacz „TAK” albo „NIE”.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050"/>
        <w:gridCol w:w="705"/>
        <w:gridCol w:w="705"/>
      </w:tblGrid>
      <w:tr w:rsidR="00AF4ED8" w:rsidRPr="006578C0" w14:paraId="375B7F74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6942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E1FE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Lubię zajęcia doradztwa zawodowego.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9F0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A632D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7903E217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5144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8C8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doradztwa zawodowego są dla mnie ciekawe.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BCF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D96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1FF778EC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7A81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95AF0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zadania wykonuję zgodnie z poleceniami doradcy zawodowego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28C3E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B054F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250BDF2D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CBAD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092CC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Zajęcia doradztwa zawodowego są dla mnie nudne.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8C21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896BF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6E3088BB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8741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AB483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Poznając  zagadnienia  związanych z doradztwem zawodowy, mam świadomość, że są to bardzo potrzebne informacje.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BCEA5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6D9A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034524A8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5B54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E86D9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Tempo prowadzenia zajęć jest dla mnie odpowiednie.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80ACC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1763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0E7B64E0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C05E5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AD2E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są prowadzone w sposób ciekawy i atrakcyjny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98E94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B97B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AF4ED8" w:rsidRPr="006578C0" w14:paraId="418875B6" w14:textId="77777777" w:rsidTr="0037446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999E7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1F30E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Odczuwam satysfakcję, gdy aktywnie uczestniczę w lekcji.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4C83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EAC6" w14:textId="77777777" w:rsidR="00AF4ED8" w:rsidRPr="006578C0" w:rsidRDefault="00AF4ED8" w:rsidP="003744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7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</w:tbl>
    <w:p w14:paraId="2B18A16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14:paraId="6AF4E7E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  </w:t>
      </w: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Dziękuję za udział w ankiecie!</w:t>
      </w:r>
    </w:p>
    <w:p w14:paraId="50714995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2520A9AE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11A35CD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58EDF27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513A161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D22C147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95DC617" w14:textId="77777777" w:rsidR="00AF4ED8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5D853F9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 </w:t>
      </w:r>
    </w:p>
    <w:p w14:paraId="5BE5588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881F04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7BEAFD2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 NR 2</w:t>
      </w:r>
    </w:p>
    <w:p w14:paraId="00FF821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.....................         DATA .....................</w:t>
      </w:r>
    </w:p>
    <w:p w14:paraId="652E5EA1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Uczniu!</w:t>
      </w:r>
    </w:p>
    <w:p w14:paraId="3EF1421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cię o uwagi dotyczące tematyki i sposobu prowadzenia przeze mnie zajęć.</w:t>
      </w:r>
    </w:p>
    <w:p w14:paraId="48827953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każdym punkcie zakreśl wybraną odpowiedź lub wpisz własną.</w:t>
      </w:r>
    </w:p>
    <w:p w14:paraId="50754BBA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Zajęcia były:</w:t>
      </w:r>
    </w:p>
    <w:p w14:paraId="3EE711F6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 *  nudne         * średnio interesujące       * interesujące         * bardzo interesujące</w:t>
      </w:r>
    </w:p>
    <w:p w14:paraId="41A8D9B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2. Na tych zajęciach najbardziej podobało mi się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B5290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nauczycielu prowadzącym zajęcia:</w:t>
      </w:r>
    </w:p>
    <w:p w14:paraId="11F3F2C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podoba mi się .............................................................................................................................................................................................</w:t>
      </w:r>
    </w:p>
    <w:p w14:paraId="56B63C3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2832294F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najbardziej nie podoba mi się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678F2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moją chęć aktywnego uczestniczenia w zajęciach wpływa dodatnio:</w:t>
      </w:r>
    </w:p>
    <w:p w14:paraId="4AEC4BCC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luźna / poważna atmosfera</w:t>
      </w:r>
    </w:p>
    <w:p w14:paraId="6624AF84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traktowanie mnie poważnie / niepoważnie</w:t>
      </w:r>
    </w:p>
    <w:p w14:paraId="286E561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mnie do słuchania / do działania</w:t>
      </w:r>
    </w:p>
    <w:p w14:paraId="2BE86800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czynniki (jakie?)............................................................................................................................................</w:t>
      </w:r>
    </w:p>
    <w:p w14:paraId="0DEA86B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793EF597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5. Ta zajęcia dały mi dużo nowej wiedzy/umiejętności  (jakiej?, jakich?)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09D42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6. Te zajęcia pozwoliły mi pozwoliły mi przyswoić sobie następujące umiejętności:</w:t>
      </w:r>
    </w:p>
    <w:p w14:paraId="387DF379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F24498" w14:textId="77777777" w:rsidR="00AF4ED8" w:rsidRPr="006578C0" w:rsidRDefault="00AF4ED8" w:rsidP="00AF4E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8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Dziękuję za udział w ankiecie!</w:t>
      </w:r>
    </w:p>
    <w:p w14:paraId="333E5AAE" w14:textId="77777777" w:rsidR="00AF4ED8" w:rsidRDefault="00AF4ED8" w:rsidP="00AF4ED8"/>
    <w:p w14:paraId="7A29886B" w14:textId="77777777" w:rsidR="00AF4ED8" w:rsidRDefault="00AF4ED8" w:rsidP="00AF4ED8"/>
    <w:p w14:paraId="26636E74" w14:textId="77777777" w:rsidR="00AF4ED8" w:rsidRDefault="00AF4ED8" w:rsidP="00AF4ED8"/>
    <w:p w14:paraId="6C8A4614" w14:textId="77777777" w:rsidR="00AF4ED8" w:rsidRDefault="00AF4ED8"/>
    <w:sectPr w:rsidR="00AF4ED8" w:rsidSect="00FC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823"/>
    <w:multiLevelType w:val="hybridMultilevel"/>
    <w:tmpl w:val="07C6A494"/>
    <w:lvl w:ilvl="0" w:tplc="5F4E8C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D8"/>
    <w:rsid w:val="004402AF"/>
    <w:rsid w:val="00561190"/>
    <w:rsid w:val="006118B1"/>
    <w:rsid w:val="00AF4ED8"/>
    <w:rsid w:val="00D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306D"/>
  <w15:docId w15:val="{9FBBF453-3515-42B4-98D2-07F3B62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E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AF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4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5" Type="http://schemas.openxmlformats.org/officeDocument/2006/relationships/hyperlink" Target="https://www.kuratorium.bialystok.pl/wazne/rozporzadzenie-ministra-edukacji-narodowej-z-dnia-12-sierpnia-2020-r-zmieniajace-rozporzadzenie-w-sprawie-bezpieczenstwa-i-higieny-w-publicznych-i-niepublicznych-szkolach-i-placowka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5659</Words>
  <Characters>33957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Szczerbuk</dc:creator>
  <cp:lastModifiedBy>terra</cp:lastModifiedBy>
  <cp:revision>2</cp:revision>
  <dcterms:created xsi:type="dcterms:W3CDTF">2021-10-06T06:40:00Z</dcterms:created>
  <dcterms:modified xsi:type="dcterms:W3CDTF">2021-10-06T06:40:00Z</dcterms:modified>
</cp:coreProperties>
</file>