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DB17" w14:textId="42735E72" w:rsidR="0078215C" w:rsidRPr="002F0C13" w:rsidRDefault="0078215C" w:rsidP="0078215C">
      <w:pPr>
        <w:jc w:val="right"/>
        <w:rPr>
          <w:rFonts w:ascii="Times New Roman" w:hAnsi="Times New Roman" w:cs="Times New Roman"/>
          <w:sz w:val="24"/>
          <w:szCs w:val="24"/>
        </w:rPr>
      </w:pPr>
      <w:r w:rsidRPr="002F0C13">
        <w:rPr>
          <w:rFonts w:ascii="Times New Roman" w:hAnsi="Times New Roman" w:cs="Times New Roman"/>
          <w:sz w:val="24"/>
          <w:szCs w:val="24"/>
        </w:rPr>
        <w:t>Zambrów,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F0C1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F0C1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F0C1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4F7CC95" w14:textId="77777777" w:rsidR="0078215C" w:rsidRPr="002F0C13" w:rsidRDefault="0078215C" w:rsidP="0078215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70580E" w14:textId="77777777" w:rsidR="0078215C" w:rsidRPr="002F0C13" w:rsidRDefault="0078215C" w:rsidP="0078215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EEE887" w14:textId="77777777" w:rsidR="0078215C" w:rsidRPr="002F0C13" w:rsidRDefault="0078215C" w:rsidP="00782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5B5BE8" w14:textId="77777777" w:rsidR="0078215C" w:rsidRPr="002F0C13" w:rsidRDefault="0078215C" w:rsidP="00782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E1BD74" w14:textId="77777777" w:rsidR="0078215C" w:rsidRPr="002F0C13" w:rsidRDefault="0078215C" w:rsidP="00782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2DF3BE" w14:textId="77777777" w:rsidR="0078215C" w:rsidRPr="002F0C13" w:rsidRDefault="0078215C" w:rsidP="00782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EC8960" w14:textId="77777777" w:rsidR="0078215C" w:rsidRPr="002F0C13" w:rsidRDefault="0078215C" w:rsidP="007821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0C13">
        <w:rPr>
          <w:rFonts w:ascii="Times New Roman" w:hAnsi="Times New Roman" w:cs="Times New Roman"/>
          <w:b/>
          <w:bCs/>
          <w:sz w:val="24"/>
          <w:szCs w:val="24"/>
        </w:rPr>
        <w:t xml:space="preserve">Unieważnienie </w:t>
      </w:r>
    </w:p>
    <w:p w14:paraId="255F2169" w14:textId="77777777" w:rsidR="0078215C" w:rsidRPr="002F0C13" w:rsidRDefault="0078215C" w:rsidP="0078215C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3">
        <w:rPr>
          <w:rFonts w:ascii="Times New Roman" w:hAnsi="Times New Roman" w:cs="Times New Roman"/>
          <w:sz w:val="24"/>
          <w:szCs w:val="24"/>
        </w:rPr>
        <w:tab/>
        <w:t>Zapytania ofertowego na realizację programu korekcyjno-edukacyjnego dla sprawców przemocy domowej.</w:t>
      </w:r>
    </w:p>
    <w:p w14:paraId="4D918499" w14:textId="623C0D3D" w:rsidR="0078215C" w:rsidRPr="002F0C13" w:rsidRDefault="0078215C" w:rsidP="0078215C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3">
        <w:rPr>
          <w:rFonts w:ascii="Times New Roman" w:hAnsi="Times New Roman" w:cs="Times New Roman"/>
          <w:sz w:val="24"/>
          <w:szCs w:val="24"/>
        </w:rPr>
        <w:tab/>
        <w:t xml:space="preserve">Powiatowe Centrum Pomocy Rodzinie w Zambrowie unieważnia postepowanie z dnia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2F0C1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F0C1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F0C13">
        <w:rPr>
          <w:rFonts w:ascii="Times New Roman" w:hAnsi="Times New Roman" w:cs="Times New Roman"/>
          <w:sz w:val="24"/>
          <w:szCs w:val="24"/>
        </w:rPr>
        <w:t xml:space="preserve"> r. na realizację programu korekcyjno-edukacyjnego dla sprawców przemocy domowej.</w:t>
      </w:r>
    </w:p>
    <w:p w14:paraId="7EA24884" w14:textId="4AFE047E" w:rsidR="0078215C" w:rsidRPr="0078215C" w:rsidRDefault="0078215C" w:rsidP="0078215C">
      <w:pPr>
        <w:jc w:val="both"/>
        <w:rPr>
          <w:rFonts w:ascii="Times New Roman" w:hAnsi="Times New Roman" w:cs="Times New Roman"/>
          <w:sz w:val="24"/>
          <w:szCs w:val="24"/>
        </w:rPr>
      </w:pPr>
      <w:r w:rsidRPr="002F0C13">
        <w:rPr>
          <w:rFonts w:ascii="Times New Roman" w:hAnsi="Times New Roman" w:cs="Times New Roman"/>
          <w:b/>
          <w:bCs/>
          <w:sz w:val="24"/>
          <w:szCs w:val="24"/>
        </w:rPr>
        <w:t>Przyczyna unieważnienia postepowania</w:t>
      </w:r>
      <w:r w:rsidRPr="002F0C13">
        <w:rPr>
          <w:rFonts w:ascii="Times New Roman" w:hAnsi="Times New Roman" w:cs="Times New Roman"/>
          <w:sz w:val="24"/>
          <w:szCs w:val="24"/>
        </w:rPr>
        <w:t>:</w:t>
      </w:r>
      <w:r>
        <w:t xml:space="preserve"> </w:t>
      </w:r>
      <w:r w:rsidRPr="0078215C">
        <w:rPr>
          <w:rFonts w:ascii="Times New Roman" w:hAnsi="Times New Roman" w:cs="Times New Roman"/>
          <w:sz w:val="24"/>
          <w:szCs w:val="24"/>
        </w:rPr>
        <w:t xml:space="preserve">cena </w:t>
      </w:r>
      <w:r>
        <w:rPr>
          <w:rFonts w:ascii="Times New Roman" w:hAnsi="Times New Roman" w:cs="Times New Roman"/>
          <w:sz w:val="24"/>
          <w:szCs w:val="24"/>
        </w:rPr>
        <w:t xml:space="preserve">jedynej złożonej </w:t>
      </w:r>
      <w:r w:rsidRPr="0078215C">
        <w:rPr>
          <w:rFonts w:ascii="Times New Roman" w:hAnsi="Times New Roman" w:cs="Times New Roman"/>
          <w:sz w:val="24"/>
          <w:szCs w:val="24"/>
        </w:rPr>
        <w:t>oferty przewyższa kwotę, którą Zamawiający zamierza przeznaczyć na sfinansowanie zamówienia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C4F39A" w14:textId="77777777" w:rsidR="0078215C" w:rsidRPr="0078215C" w:rsidRDefault="0078215C" w:rsidP="0078215C">
      <w:pPr>
        <w:rPr>
          <w:rFonts w:ascii="Times New Roman" w:hAnsi="Times New Roman" w:cs="Times New Roman"/>
          <w:sz w:val="24"/>
          <w:szCs w:val="24"/>
        </w:rPr>
      </w:pPr>
    </w:p>
    <w:p w14:paraId="6298B80C" w14:textId="48C23A54" w:rsidR="0078215C" w:rsidRPr="002F0C13" w:rsidRDefault="0078215C" w:rsidP="007821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F6C766" w14:textId="08725962" w:rsidR="0042753D" w:rsidRDefault="0078215C">
      <w:r>
        <w:t xml:space="preserve">                                                                                                                               KIEROWNIK</w:t>
      </w:r>
    </w:p>
    <w:p w14:paraId="7F40D889" w14:textId="7FC1A3E2" w:rsidR="0078215C" w:rsidRDefault="0078215C">
      <w:r>
        <w:t xml:space="preserve">                                                                                                             Powiatowego Centrum Pomocy Rodzinie </w:t>
      </w:r>
    </w:p>
    <w:p w14:paraId="44CCFB89" w14:textId="297C55D6" w:rsidR="0078215C" w:rsidRDefault="0078215C">
      <w:r>
        <w:t xml:space="preserve">                                                                                                                               w Zambrowie</w:t>
      </w:r>
    </w:p>
    <w:p w14:paraId="6AD38309" w14:textId="6448426F" w:rsidR="0078215C" w:rsidRDefault="0078215C">
      <w:r>
        <w:t xml:space="preserve">                                                                                                                      mgr  Karol Kossakowski</w:t>
      </w:r>
    </w:p>
    <w:sectPr w:rsidR="00782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5C"/>
    <w:rsid w:val="0042753D"/>
    <w:rsid w:val="0078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BBC0"/>
  <w15:chartTrackingRefBased/>
  <w15:docId w15:val="{CB8CBC0F-589E-491D-ABE8-BF487C16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15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1</cp:revision>
  <dcterms:created xsi:type="dcterms:W3CDTF">2024-01-24T12:53:00Z</dcterms:created>
  <dcterms:modified xsi:type="dcterms:W3CDTF">2024-01-24T13:04:00Z</dcterms:modified>
</cp:coreProperties>
</file>