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F88" w:rsidRDefault="0081600C">
      <w:r w:rsidRPr="0081600C">
        <w:rPr>
          <w:noProof/>
          <w:lang w:eastAsia="pl-PL"/>
        </w:rPr>
        <w:drawing>
          <wp:inline distT="0" distB="0" distL="0" distR="0">
            <wp:extent cx="5760720" cy="8149916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00C" w:rsidRDefault="0081600C"/>
    <w:p w:rsidR="0081600C" w:rsidRDefault="0081600C"/>
    <w:p w:rsidR="0081600C" w:rsidRDefault="0081600C">
      <w:r w:rsidRPr="0081600C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00C" w:rsidRDefault="0081600C"/>
    <w:p w:rsidR="0081600C" w:rsidRDefault="0081600C"/>
    <w:p w:rsidR="0081600C" w:rsidRDefault="0081600C">
      <w:r w:rsidRPr="0081600C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00C" w:rsidRDefault="0081600C"/>
    <w:p w:rsidR="0081600C" w:rsidRDefault="0081600C"/>
    <w:p w:rsidR="0081600C" w:rsidRDefault="0081600C">
      <w:r w:rsidRPr="0081600C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00C" w:rsidRDefault="0081600C"/>
    <w:p w:rsidR="0081600C" w:rsidRDefault="0081600C"/>
    <w:p w:rsidR="0081600C" w:rsidRDefault="0081600C">
      <w:r w:rsidRPr="0081600C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00C" w:rsidRDefault="0081600C"/>
    <w:p w:rsidR="0081600C" w:rsidRDefault="0081600C"/>
    <w:p w:rsidR="0081600C" w:rsidRDefault="0081600C">
      <w:r w:rsidRPr="0081600C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00C" w:rsidRDefault="0081600C"/>
    <w:p w:rsidR="0081600C" w:rsidRDefault="0081600C"/>
    <w:p w:rsidR="0081600C" w:rsidRDefault="0081600C"/>
    <w:p w:rsidR="0081600C" w:rsidRDefault="0081600C">
      <w:r w:rsidRPr="0081600C">
        <w:rPr>
          <w:noProof/>
          <w:lang w:eastAsia="pl-PL"/>
        </w:rPr>
        <w:drawing>
          <wp:inline distT="0" distB="0" distL="0" distR="0">
            <wp:extent cx="5760720" cy="8149916"/>
            <wp:effectExtent l="0" t="0" r="0" b="381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00C" w:rsidRDefault="0081600C"/>
    <w:p w:rsidR="0081600C" w:rsidRDefault="0081600C">
      <w:r w:rsidRPr="0081600C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00C" w:rsidRDefault="0081600C"/>
    <w:p w:rsidR="0081600C" w:rsidRDefault="0081600C"/>
    <w:p w:rsidR="0081600C" w:rsidRDefault="0081600C">
      <w:r w:rsidRPr="0081600C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00C" w:rsidRDefault="0081600C"/>
    <w:p w:rsidR="0081600C" w:rsidRDefault="0081600C"/>
    <w:p w:rsidR="0081600C" w:rsidRDefault="0081600C">
      <w:r w:rsidRPr="0081600C">
        <w:rPr>
          <w:noProof/>
          <w:lang w:eastAsia="pl-PL"/>
        </w:rPr>
        <w:lastRenderedPageBreak/>
        <w:drawing>
          <wp:inline distT="0" distB="0" distL="0" distR="0">
            <wp:extent cx="5760720" cy="8149916"/>
            <wp:effectExtent l="0" t="0" r="0" b="381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6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00C"/>
    <w:rsid w:val="002E6F88"/>
    <w:rsid w:val="0081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7A528E-29C0-48AE-A55D-8C2C41F5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Krajewska</dc:creator>
  <cp:keywords/>
  <dc:description/>
  <cp:lastModifiedBy>Małgorzata Krajewska</cp:lastModifiedBy>
  <cp:revision>2</cp:revision>
  <dcterms:created xsi:type="dcterms:W3CDTF">2019-11-04T10:00:00Z</dcterms:created>
  <dcterms:modified xsi:type="dcterms:W3CDTF">2019-11-04T10:06:00Z</dcterms:modified>
</cp:coreProperties>
</file>