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73D3" w14:textId="77777777" w:rsidR="007938C9" w:rsidRPr="007938C9" w:rsidRDefault="007938C9" w:rsidP="007938C9">
      <w:pPr>
        <w:keepNext/>
        <w:autoSpaceDE w:val="0"/>
        <w:autoSpaceDN w:val="0"/>
        <w:adjustRightInd w:val="0"/>
        <w:spacing w:before="120" w:after="120" w:line="360" w:lineRule="auto"/>
        <w:ind w:left="5760"/>
        <w:jc w:val="left"/>
        <w:rPr>
          <w:rFonts w:eastAsia="Times New Roman"/>
          <w:color w:val="000000"/>
          <w:szCs w:val="22"/>
          <w:shd w:val="clear" w:color="auto" w:fill="FFFFFF"/>
          <w:lang w:bidi="ar-SA"/>
        </w:rPr>
      </w:pPr>
      <w:r w:rsidRPr="007938C9">
        <w:rPr>
          <w:rFonts w:eastAsia="Times New Roman"/>
          <w:color w:val="000000"/>
          <w:szCs w:val="22"/>
          <w:shd w:val="clear" w:color="auto" w:fill="FFFFFF"/>
          <w:lang w:bidi="ar-SA"/>
        </w:rPr>
        <w:t>Załącznik do uchwały Nr 248/119/2023</w:t>
      </w:r>
      <w:r w:rsidRPr="007938C9">
        <w:rPr>
          <w:rFonts w:eastAsia="Times New Roman"/>
          <w:color w:val="000000"/>
          <w:szCs w:val="22"/>
          <w:shd w:val="clear" w:color="auto" w:fill="FFFFFF"/>
          <w:lang w:bidi="ar-SA"/>
        </w:rPr>
        <w:br/>
        <w:t>Zarządu Powiatu Polkowickiego</w:t>
      </w:r>
      <w:r w:rsidRPr="007938C9">
        <w:rPr>
          <w:rFonts w:eastAsia="Times New Roman"/>
          <w:color w:val="000000"/>
          <w:szCs w:val="22"/>
          <w:shd w:val="clear" w:color="auto" w:fill="FFFFFF"/>
          <w:lang w:bidi="ar-SA"/>
        </w:rPr>
        <w:br/>
        <w:t>z dnia 28 kwietnia 2023 r.</w:t>
      </w:r>
    </w:p>
    <w:p w14:paraId="7CC19DD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  na członka Powiatowej Rady Działalności Pożytku Publicznego Powiatu Polkowickiego  dla kandydatów reprezentujących organizacje pozarządowe</w:t>
      </w:r>
    </w:p>
    <w:p w14:paraId="2AD237E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7B6349" w14:paraId="71FE193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3B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9822CD0" w14:textId="77777777" w:rsidR="007B6349" w:rsidRDefault="007B6349"/>
        </w:tc>
      </w:tr>
    </w:tbl>
    <w:p w14:paraId="3C1AB4F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i dane kontaktowe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7330"/>
      </w:tblGrid>
      <w:tr w:rsidR="007B6349" w14:paraId="276F6C21" w14:textId="7777777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D3A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Adres do korespondencji*: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5B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B6349" w14:paraId="062DE17B" w14:textId="7777777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01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Adres e-mail*: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8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B6349" w14:paraId="6463833D" w14:textId="77777777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E1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Nr telefonu*: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9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8AE967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Dane organizacji pozarządowej zgłaszającej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7335"/>
      </w:tblGrid>
      <w:tr w:rsidR="007B6349" w14:paraId="06F468A9" w14:textId="77777777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070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Nazwa organizacji pozarządowej: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8CF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B6349" w14:paraId="5D76E8DE" w14:textId="77777777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C7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Forma prawna organizacji pozarządowej:</w:t>
            </w:r>
          </w:p>
          <w:p w14:paraId="1A652023" w14:textId="77777777" w:rsidR="007B6349" w:rsidRDefault="007B6349"/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9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B6349" w14:paraId="7BB05BF5" w14:textId="77777777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6D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Nazwa rejestru i jego numer: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10F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B6349" w14:paraId="56D8A8A9" w14:textId="77777777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B6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Adres siedziby organizacji pozarządowej:</w:t>
            </w:r>
          </w:p>
          <w:p w14:paraId="10A1ABB3" w14:textId="77777777" w:rsidR="007B6349" w:rsidRDefault="007B6349"/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AE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B6349" w14:paraId="2ED71373" w14:textId="77777777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4D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Telefon kontaktowy organizacji pozarządowej: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46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B6349" w14:paraId="646FED4D" w14:textId="77777777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F7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Adres e-mail organizacji pozarządowej:</w:t>
            </w:r>
          </w:p>
          <w:p w14:paraId="2857539C" w14:textId="77777777" w:rsidR="007B6349" w:rsidRDefault="007B6349"/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3E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EF975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Opis rodzaju i zakresu działalności uzasadniający udział przedstawiciela danej organizacji pozarządowej w składzie Rady: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7B6349" w14:paraId="76797CF7" w14:textId="77777777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9B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6191897B" w14:textId="77777777" w:rsidR="007B6349" w:rsidRDefault="007B6349"/>
          <w:p w14:paraId="27541372" w14:textId="77777777" w:rsidR="007B6349" w:rsidRDefault="007B6349"/>
          <w:p w14:paraId="5F7AB522" w14:textId="77777777" w:rsidR="007B6349" w:rsidRDefault="007B6349"/>
          <w:p w14:paraId="0183C674" w14:textId="77777777" w:rsidR="007B6349" w:rsidRDefault="007B6349"/>
          <w:p w14:paraId="3760EF3D" w14:textId="77777777" w:rsidR="007B6349" w:rsidRDefault="007B6349"/>
          <w:p w14:paraId="1CC6B940" w14:textId="77777777" w:rsidR="007B6349" w:rsidRDefault="007B6349"/>
          <w:p w14:paraId="0EBD9323" w14:textId="77777777" w:rsidR="007B6349" w:rsidRDefault="007B6349"/>
          <w:p w14:paraId="19C252C0" w14:textId="77777777" w:rsidR="007B6349" w:rsidRDefault="007B6349"/>
          <w:p w14:paraId="4EED4998" w14:textId="77777777" w:rsidR="007B6349" w:rsidRDefault="007B6349"/>
          <w:p w14:paraId="002D2EC1" w14:textId="77777777" w:rsidR="007B6349" w:rsidRDefault="007B6349"/>
          <w:p w14:paraId="6067501E" w14:textId="77777777" w:rsidR="007B6349" w:rsidRDefault="007B6349"/>
        </w:tc>
      </w:tr>
    </w:tbl>
    <w:p w14:paraId="2DBC17C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Informacje o zakresie działalności kandydata uzasadniające jego udział w składzie Rady: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7B6349" w14:paraId="535937AB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9E7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5F72F10B" w14:textId="77777777" w:rsidR="007B6349" w:rsidRDefault="007B6349"/>
          <w:p w14:paraId="5796288F" w14:textId="77777777" w:rsidR="007B6349" w:rsidRDefault="007B6349"/>
          <w:p w14:paraId="369ECF90" w14:textId="77777777" w:rsidR="007B6349" w:rsidRDefault="007B6349"/>
          <w:p w14:paraId="058DAA72" w14:textId="77777777" w:rsidR="007B6349" w:rsidRDefault="007B6349"/>
          <w:p w14:paraId="26D096CE" w14:textId="77777777" w:rsidR="007B6349" w:rsidRDefault="007B6349"/>
          <w:p w14:paraId="2B3629F0" w14:textId="77777777" w:rsidR="007B6349" w:rsidRDefault="007B6349"/>
          <w:p w14:paraId="57F3B281" w14:textId="77777777" w:rsidR="007B6349" w:rsidRDefault="007B6349"/>
          <w:p w14:paraId="3B13E24B" w14:textId="77777777" w:rsidR="007B6349" w:rsidRDefault="007B6349"/>
          <w:p w14:paraId="04DD3283" w14:textId="77777777" w:rsidR="007B6349" w:rsidRDefault="007B6349"/>
          <w:p w14:paraId="34E78835" w14:textId="77777777" w:rsidR="007B6349" w:rsidRDefault="007B6349"/>
          <w:p w14:paraId="31613112" w14:textId="77777777" w:rsidR="007B6349" w:rsidRDefault="007B6349"/>
          <w:p w14:paraId="78A454E1" w14:textId="77777777" w:rsidR="007B6349" w:rsidRDefault="007B6349"/>
        </w:tc>
      </w:tr>
    </w:tbl>
    <w:p w14:paraId="20B985B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Oświadczenie kandydata o wyrażeniu zgody na kandydowanie: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7B6349" w14:paraId="153FFC67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B613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01F1A78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Ja niżej podpisany(a) …………………………………………………………………………. oświadczam, iż wyrażam zgodę na kandydowanie na członka Powiatowej Rady Działalności Pożytku Publicznego Powiatu Polkowickiego</w:t>
            </w:r>
            <w:r>
              <w:rPr>
                <w:color w:val="000000"/>
                <w:u w:color="000000"/>
              </w:rPr>
              <w:br/>
              <w:t>i udział w jej pracach.</w:t>
            </w:r>
          </w:p>
          <w:p w14:paraId="2EB4E1D3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 podstawie art. 13 ust. 1 i ust. 2 Rozporządzenia Parlamentu Europejskiego I Rady (UE) 2016/679 z dnia</w:t>
            </w:r>
          </w:p>
          <w:p w14:paraId="6C48383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27 kwietnia 2016 r. w sprawie ochrony osób fizycznych w związku z przetwarzaniem danych osobowych i w</w:t>
            </w:r>
          </w:p>
          <w:p w14:paraId="29A086C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sprawie swobodnego przepływu takich danych oraz uchylenia dyrektywy 95/46/WE (ogólne rozporządzenie</w:t>
            </w:r>
          </w:p>
          <w:p w14:paraId="0E5FEF3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 ochronie danych) (Dz. U. UE. L. z 2016 r. Nr 119) (dalej: RODO), informuję, że:</w:t>
            </w:r>
          </w:p>
          <w:p w14:paraId="1169DAA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1)Administratorem Pani/Pana danych osobowych jest Starosta Polkowicki, z siedzibą w Polkowicach, przy ul. św. Sebastiana 1,</w:t>
            </w:r>
          </w:p>
          <w:p w14:paraId="24F68DF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2) Administrator wyznaczył Inspektora Ochrony Danych z którym skontaktować można się pod adresem iod@powiatpolkowicki.pl bądź pod adresem Polkowice, ul. św. Sebastiana 1,</w:t>
            </w:r>
          </w:p>
          <w:p w14:paraId="21B201C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3)Pani/Pana dane osobowe będą przetwarzane na podstawie:</w:t>
            </w:r>
          </w:p>
          <w:p w14:paraId="44FABAC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a) art. 6 ust. 1 lit. a RODO dane kontaktowe, adres do korespondencji, adres e-mail, nr telefonu na podstawie udzielonej zgody;</w:t>
            </w:r>
          </w:p>
          <w:p w14:paraId="61DB764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b) art. 6 ust. 1 lit. c RODO w celu kandydowania a następnie działania w Powiatowej Rady Działalności Pożytku Publicznego Powiatu Polkowickiego</w:t>
            </w:r>
          </w:p>
          <w:p w14:paraId="3B5628F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4) podstawą prawną przetwarzania dotyczących Pani/Pana danych osobowych są przepisy ustawy o działalności pożytku publicznego i wolontariacie oraz Uchwały Nr VI/56/2015 Rady Powiatu Polkowickiego z dnia 11 czerwca 2015 r. w sprawie trybu powoływania członków  oraz organizacji i trybu działania Powiatowej Rady Działalności Pożytku Publicznego Powiatu Polkowickiego (Dz. Urz. Woj. </w:t>
            </w:r>
            <w:proofErr w:type="spellStart"/>
            <w:r>
              <w:rPr>
                <w:color w:val="000000"/>
                <w:u w:color="000000"/>
              </w:rPr>
              <w:t>Doln</w:t>
            </w:r>
            <w:proofErr w:type="spellEnd"/>
            <w:r>
              <w:rPr>
                <w:color w:val="000000"/>
                <w:u w:color="000000"/>
              </w:rPr>
              <w:t>. z 2015 r. poz. 2652);</w:t>
            </w:r>
          </w:p>
          <w:p w14:paraId="736D452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5) Pani / Pana dane udostępniane będą podmiotom świadczącym Administratorowi usługi, które dla realizacji celów są niezbędne, w tym w szczególności podmiotom świadczącym usługi informatyczne, wsparcia technicznego i organizacyjnego, podmiotom biorącym udział w rozpatrzeniu skargi bądź wniosku;</w:t>
            </w:r>
          </w:p>
          <w:p w14:paraId="4203757D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6) okres przechowywania Pani/Pana danych osobowych przez okres 25 lat, wynika z Rozporządzenia w sprawie instrukcji kancelaryjnej, jednolitych rzeczowych wykazów akt oraz instrukcji w sprawie organizacji i zakresu działania archiwów zakładowych,</w:t>
            </w:r>
          </w:p>
          <w:p w14:paraId="19BF016C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7) posiada Pani/Pan prawo dostępu do swoich danych, ich sprostowania, usunięcia lub ograniczenia przetwarzania, prawo do wniesienia sprzeciwu wobec dalszego przetwarzania danych, o ile inne przepisy prawa nie uniemożliwiają Administratorowi Danych Osobowych realizacji tych Praw,</w:t>
            </w:r>
          </w:p>
          <w:p w14:paraId="4FA64AE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8) ma Pani/Pan prawo wniesienia skargi do organu nadzorczego, którym jest Prezes Urzędu Ochrony Danych Osobowych w przypadku, gdy uzna Pani/Pan, że przetwarzanie danych narusza Pani / Pana prawa lub wolności,</w:t>
            </w:r>
          </w:p>
          <w:p w14:paraId="39934785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9) podanie danych jest dobrowolne brak ich podania uniemożliwia członkostwo w Powiatowej Rady Działalności Pożytku Publicznego Powiatu Polkowickiego,</w:t>
            </w:r>
          </w:p>
          <w:p w14:paraId="622B927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10) Na podstawie Pani/Pana danych nie będą podejmowane zautomatyzowane decyzje, Pani / Pana dane</w:t>
            </w:r>
          </w:p>
          <w:p w14:paraId="3C9F585E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 podlegają profilowaniu ani udostępnianiu do państw trzecich oraz organizacji międzynarodowych.</w:t>
            </w:r>
          </w:p>
          <w:p w14:paraId="480DE644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847898E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4B74F8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.……………………………………………..</w:t>
            </w:r>
          </w:p>
          <w:p w14:paraId="615C36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(czytelny podpis)</w:t>
            </w:r>
          </w:p>
          <w:p w14:paraId="29B225C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14:paraId="325F83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14:paraId="52C2BEE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Czytelne podpisy osoby/osób upoważnionych do reprezentowania organizacji pozarządowej zgłaszającej  kandydata: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7B6349" w14:paraId="2B41CDA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7D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14:paraId="30867447" w14:textId="77777777" w:rsidR="007B6349" w:rsidRDefault="007B6349"/>
          <w:p w14:paraId="31279977" w14:textId="77777777" w:rsidR="007B6349" w:rsidRDefault="007B6349"/>
          <w:p w14:paraId="5737439E" w14:textId="77777777" w:rsidR="007B6349" w:rsidRDefault="007B6349"/>
          <w:p w14:paraId="7E29F8FC" w14:textId="77777777" w:rsidR="007B6349" w:rsidRDefault="007B6349"/>
        </w:tc>
      </w:tr>
    </w:tbl>
    <w:p w14:paraId="167BBED0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 Dane dobrowolne, podanie ich ułatwieni kontakt i wiąże się z udzieleniem zgody na ich przetwarzanie.</w:t>
      </w:r>
    </w:p>
    <w:sectPr w:rsidR="00A77B3E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7CE0" w14:textId="77777777" w:rsidR="00A62EC9" w:rsidRDefault="00A62EC9">
      <w:r>
        <w:separator/>
      </w:r>
    </w:p>
  </w:endnote>
  <w:endnote w:type="continuationSeparator" w:id="0">
    <w:p w14:paraId="26205867" w14:textId="77777777" w:rsidR="00A62EC9" w:rsidRDefault="00A6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578A" w14:textId="77777777" w:rsidR="00A62EC9" w:rsidRDefault="00A62EC9">
      <w:r>
        <w:separator/>
      </w:r>
    </w:p>
  </w:footnote>
  <w:footnote w:type="continuationSeparator" w:id="0">
    <w:p w14:paraId="7C025CEB" w14:textId="77777777" w:rsidR="00A62EC9" w:rsidRDefault="00A6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34105"/>
    <w:rsid w:val="00457918"/>
    <w:rsid w:val="007938C9"/>
    <w:rsid w:val="007B6349"/>
    <w:rsid w:val="00863DDA"/>
    <w:rsid w:val="009B3DB9"/>
    <w:rsid w:val="00A62EC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13FD6"/>
  <w15:docId w15:val="{B8F70DD8-00D6-4DAB-9B5F-E36B6154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7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7918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457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7918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Polkowickiego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242/83/2023 z dnia 27 marca 2023 r.</dc:title>
  <dc:subject>w sprawie naboru kandydatów na członków Powiatowej Rady Działalności Pożytku Publicznego Powiatu Polkowickiego na kadencję 2023-2026</dc:subject>
  <dc:creator>Justyna</dc:creator>
  <cp:lastModifiedBy>Powiat Polkowicki</cp:lastModifiedBy>
  <cp:revision>2</cp:revision>
  <dcterms:created xsi:type="dcterms:W3CDTF">2023-05-02T11:44:00Z</dcterms:created>
  <dcterms:modified xsi:type="dcterms:W3CDTF">2023-05-02T11:44:00Z</dcterms:modified>
  <cp:category>Akt prawny</cp:category>
</cp:coreProperties>
</file>