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2462121B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A61FC7">
        <w:rPr>
          <w:rFonts w:asciiTheme="majorHAnsi" w:eastAsia="Times New Roman" w:hAnsiTheme="majorHAnsi" w:cstheme="majorHAnsi"/>
          <w:kern w:val="0"/>
          <w:lang w:eastAsia="pl-PL"/>
        </w:rPr>
        <w:t>18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6515FB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A61FC7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02C96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68EA1C4" w14:textId="77777777" w:rsidR="00802C96" w:rsidRPr="00125908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38E0CF4B" w14:textId="77777777" w:rsidR="00802C96" w:rsidRPr="00125908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237D4A16" w14:textId="77777777" w:rsidR="00802C96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188FFFAB" w14:textId="77777777" w:rsidR="00802C96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674FF625" w14:textId="77777777" w:rsidR="00802C96" w:rsidRPr="00EA4F72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01A2DE09" w14:textId="77777777" w:rsidR="00802C96" w:rsidRPr="00125908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0A3BB9"/>
    <w:rsid w:val="00125E37"/>
    <w:rsid w:val="001B0385"/>
    <w:rsid w:val="001E6FED"/>
    <w:rsid w:val="0032056A"/>
    <w:rsid w:val="003C43C0"/>
    <w:rsid w:val="004216B8"/>
    <w:rsid w:val="004B387F"/>
    <w:rsid w:val="004D28BB"/>
    <w:rsid w:val="005B14B4"/>
    <w:rsid w:val="006365B7"/>
    <w:rsid w:val="006515FB"/>
    <w:rsid w:val="006D31C4"/>
    <w:rsid w:val="006D3377"/>
    <w:rsid w:val="007749D1"/>
    <w:rsid w:val="00802C96"/>
    <w:rsid w:val="0088516C"/>
    <w:rsid w:val="00A35088"/>
    <w:rsid w:val="00A61FC7"/>
    <w:rsid w:val="00A87E01"/>
    <w:rsid w:val="00C33402"/>
    <w:rsid w:val="00C856F5"/>
    <w:rsid w:val="00DE26A2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19</cp:revision>
  <dcterms:created xsi:type="dcterms:W3CDTF">2025-01-17T11:31:00Z</dcterms:created>
  <dcterms:modified xsi:type="dcterms:W3CDTF">2025-12-10T09:38:00Z</dcterms:modified>
</cp:coreProperties>
</file>