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B990" w14:textId="2FF8EAED" w:rsidR="00EE205A" w:rsidRDefault="00EE205A" w:rsidP="00EE205A">
      <w:r w:rsidRPr="00E2406B">
        <w:t>1.10.2026 (</w:t>
      </w:r>
      <w:r>
        <w:t>niedziela), 12</w:t>
      </w:r>
      <w:r w:rsidRPr="00E2406B">
        <w:t>.00</w:t>
      </w:r>
    </w:p>
    <w:p w14:paraId="0B785794" w14:textId="77777777" w:rsidR="00EE205A" w:rsidRPr="00C560DC" w:rsidRDefault="00EE205A" w:rsidP="00EE205A">
      <w:pPr>
        <w:rPr>
          <w:b/>
          <w:bCs/>
        </w:rPr>
      </w:pPr>
      <w:r w:rsidRPr="00C560DC">
        <w:rPr>
          <w:b/>
          <w:bCs/>
        </w:rPr>
        <w:t xml:space="preserve">Co pamiętają zabawki? Spotkanie </w:t>
      </w:r>
      <w:r>
        <w:rPr>
          <w:b/>
          <w:bCs/>
        </w:rPr>
        <w:t xml:space="preserve">i warsztaty z </w:t>
      </w:r>
      <w:r w:rsidRPr="00C560DC">
        <w:rPr>
          <w:b/>
          <w:bCs/>
        </w:rPr>
        <w:t>Joanną Rudniańska</w:t>
      </w:r>
      <w:r>
        <w:rPr>
          <w:b/>
          <w:bCs/>
        </w:rPr>
        <w:t xml:space="preserve">, autorką książki </w:t>
      </w:r>
      <w:r w:rsidRPr="00C560DC">
        <w:rPr>
          <w:b/>
          <w:bCs/>
        </w:rPr>
        <w:t>„Szkatułka, Pierrot, Piłeczka</w:t>
      </w:r>
      <w:r>
        <w:rPr>
          <w:b/>
          <w:bCs/>
        </w:rPr>
        <w:t>”</w:t>
      </w:r>
    </w:p>
    <w:p w14:paraId="17B7A1AD" w14:textId="77777777" w:rsidR="00EE205A" w:rsidRDefault="00EE205A" w:rsidP="00EE205A">
      <w:r w:rsidRPr="00E2406B">
        <w:t>Muzeum Dulag 121, ul.3 Maja 8A, Pruszków</w:t>
      </w:r>
    </w:p>
    <w:p w14:paraId="6A8612C3" w14:textId="77777777" w:rsidR="00EE205A" w:rsidRPr="00EE205A" w:rsidRDefault="00EE205A" w:rsidP="00EE205A">
      <w:pPr>
        <w:spacing w:line="259" w:lineRule="auto"/>
      </w:pPr>
      <w:r w:rsidRPr="00A95783">
        <w:t xml:space="preserve">Ilość miejsc ograniczona. </w:t>
      </w:r>
      <w:r w:rsidRPr="00A95783">
        <w:br/>
      </w:r>
      <w:r w:rsidRPr="00EE205A">
        <w:t xml:space="preserve">Zapisy przez serwis Evenea.pl: </w:t>
      </w:r>
      <w:hyperlink r:id="rId4" w:history="1">
        <w:r w:rsidRPr="00EE205A">
          <w:rPr>
            <w:rStyle w:val="Hipercze"/>
          </w:rPr>
          <w:t xml:space="preserve">https://app.evenea.pl/event/878214-73/ </w:t>
        </w:r>
      </w:hyperlink>
    </w:p>
    <w:p w14:paraId="65DC37C7" w14:textId="77777777" w:rsidR="00EE205A" w:rsidRDefault="00EE205A">
      <w:pPr>
        <w:rPr>
          <w:b/>
          <w:bCs/>
        </w:rPr>
      </w:pPr>
    </w:p>
    <w:p w14:paraId="215927E0" w14:textId="77777777" w:rsidR="00B43FF7" w:rsidRPr="00EE205A" w:rsidRDefault="00B43FF7" w:rsidP="00B43FF7">
      <w:r w:rsidRPr="00EE205A">
        <w:t>Piłeczka pingpongowa, szmaciana lalka, drewniany kuferek, ulubiony miś. W czasie wojny najbliższymi towarzyszami dzieci często stają się przedmioty. Ożywiane ich wyobraźnią pozwalają na chwilę oderwać się od codzienności, ale są też milczącymi świadkami ich cierpień. Czy możemy wsłuchać się w ich głos?</w:t>
      </w:r>
    </w:p>
    <w:p w14:paraId="745B7937" w14:textId="7948A668" w:rsidR="00B43FF7" w:rsidRPr="00EE205A" w:rsidRDefault="00B43FF7" w:rsidP="00B43FF7">
      <w:pPr>
        <w:rPr>
          <w:i/>
          <w:iCs/>
        </w:rPr>
      </w:pPr>
      <w:r w:rsidRPr="00EE205A">
        <w:rPr>
          <w:i/>
          <w:iCs/>
        </w:rPr>
        <w:t xml:space="preserve">18 października o godz. 12:00 zapraszamy na kolejne warsztaty z cyklu „Rodzinne niedziele z historią”. Spotkanie będzie oparte na książce „Szkatułka, Pierrot, Piłeczka”, w której to przedmioty opowiadają o doświadczeniach dzieci podczas konfliktów zbrojnych – od II wojny światowej po rosyjską agresję na Ukrainę. Zarówno zabawki, jak i przedstawiane przez nie historie są prawdziwe – opierają się na wspomnieniach świadków tamtych wydarzeń. </w:t>
      </w:r>
    </w:p>
    <w:p w14:paraId="74461FB3" w14:textId="1D90AFCE" w:rsidR="00B43FF7" w:rsidRPr="00B43FF7" w:rsidRDefault="00B43FF7" w:rsidP="00B43FF7">
      <w:r w:rsidRPr="00B43FF7">
        <w:t>Warsztaty poprowadzi wraz z nami autorka książki, uznana pisarka Joanna Rudniańska. Opowie o szkatułce z widokiem na Wawel, zabytkowej lalce Pierrocie, piłeczce, która towarzyszyła dziewczynce w oblężonym Mariupolu, oraz o innych rzeczach, które zainspirowały ją do napisania tej pozycji. Przedstawi też dzieciom autentyczne obiekty, które specjalnie dla nas przywiezie z Muzeum Krakowa</w:t>
      </w:r>
      <w:r>
        <w:t>, część z nich będzie można nawet dotknąć.</w:t>
      </w:r>
      <w:r w:rsidRPr="00B43FF7">
        <w:t xml:space="preserve"> Posłuchamy fragmentów książki i zastanowimy się razem, jakie tajemnice kryją przedmioty, które otaczają nas na co dzień.</w:t>
      </w:r>
    </w:p>
    <w:p w14:paraId="5E8D900A" w14:textId="77777777" w:rsidR="003A55B5" w:rsidRDefault="003A55B5"/>
    <w:p w14:paraId="4234EACB" w14:textId="6CF894C1" w:rsidR="003A55B5" w:rsidRDefault="003A55B5"/>
    <w:sectPr w:rsidR="003A5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368"/>
    <w:rsid w:val="003917FD"/>
    <w:rsid w:val="003A55B5"/>
    <w:rsid w:val="00464F64"/>
    <w:rsid w:val="00661368"/>
    <w:rsid w:val="00B43FF7"/>
    <w:rsid w:val="00B85679"/>
    <w:rsid w:val="00C560DC"/>
    <w:rsid w:val="00D12690"/>
    <w:rsid w:val="00E61B2F"/>
    <w:rsid w:val="00ED0019"/>
    <w:rsid w:val="00EE205A"/>
    <w:rsid w:val="00F4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D37E"/>
  <w15:chartTrackingRefBased/>
  <w15:docId w15:val="{7284A513-4476-46E3-B484-AA4B30B6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1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1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1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1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1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1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1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1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1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1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13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13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13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13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13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13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1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1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1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1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13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13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13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1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13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136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E20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evenea.pl/event/878214-73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aslawinski</dc:creator>
  <cp:keywords/>
  <dc:description/>
  <cp:lastModifiedBy>mwilewska</cp:lastModifiedBy>
  <cp:revision>5</cp:revision>
  <dcterms:created xsi:type="dcterms:W3CDTF">2026-09-30T11:03:00Z</dcterms:created>
  <dcterms:modified xsi:type="dcterms:W3CDTF">2026-10-05T11:09:00Z</dcterms:modified>
</cp:coreProperties>
</file>