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7CD5F" w14:textId="77777777" w:rsidR="0090185C" w:rsidRPr="0090185C" w:rsidRDefault="0090185C" w:rsidP="0066136F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b/>
        </w:rPr>
      </w:pPr>
    </w:p>
    <w:p w14:paraId="3FCA8CDD" w14:textId="54F32AE0" w:rsidR="002658DB" w:rsidRDefault="002658DB" w:rsidP="00CF46D8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</w:rPr>
      </w:pPr>
      <w:r w:rsidRPr="00EE21A0">
        <w:rPr>
          <w:rFonts w:ascii="Times New Roman" w:hAnsi="Times New Roman" w:cs="Times New Roman"/>
          <w:b/>
        </w:rPr>
        <w:t>Klauzula informacyjna RODO</w:t>
      </w:r>
    </w:p>
    <w:p w14:paraId="6300540D" w14:textId="77777777" w:rsidR="00EE21A0" w:rsidRPr="00EE21A0" w:rsidRDefault="00EE21A0" w:rsidP="0066136F">
      <w:pPr>
        <w:autoSpaceDE w:val="0"/>
        <w:autoSpaceDN w:val="0"/>
        <w:adjustRightInd w:val="0"/>
        <w:spacing w:after="60" w:line="240" w:lineRule="auto"/>
        <w:jc w:val="both"/>
        <w:rPr>
          <w:rFonts w:ascii="Times New Roman" w:hAnsi="Times New Roman" w:cs="Times New Roman"/>
          <w:b/>
        </w:rPr>
      </w:pPr>
    </w:p>
    <w:p w14:paraId="440C411C" w14:textId="77777777" w:rsidR="0090185C" w:rsidRPr="00EE21A0" w:rsidRDefault="0090185C" w:rsidP="0090185C">
      <w:pPr>
        <w:spacing w:after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(Dz.U. UE. z 2016 r., L 119, poz. 1) informuję, że:</w:t>
      </w:r>
    </w:p>
    <w:p w14:paraId="0703F1A0" w14:textId="754092F1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 Administratorem Państwa danych osobowych jest: </w:t>
      </w:r>
    </w:p>
    <w:p w14:paraId="3D593043" w14:textId="6BC48D3D" w:rsidR="0090185C" w:rsidRPr="00EE21A0" w:rsidRDefault="008B7CA3" w:rsidP="00214984">
      <w:pPr>
        <w:pStyle w:val="Akapitzlist"/>
        <w:spacing w:after="0"/>
        <w:ind w:left="284"/>
        <w:jc w:val="both"/>
        <w:rPr>
          <w:rFonts w:ascii="Times New Roman" w:hAnsi="Times New Roman" w:cs="Times New Roman"/>
          <w:b/>
        </w:rPr>
      </w:pPr>
      <w:r w:rsidRPr="008B7CA3">
        <w:rPr>
          <w:rFonts w:ascii="Times New Roman" w:hAnsi="Times New Roman" w:cs="Times New Roman"/>
          <w:b/>
        </w:rPr>
        <w:t>Zespół Oświatowy w Pruszynie, reprezentowany przez Dyrektora, z siedzibą: ul. Dolina Liwca 46, 08-110 Pruszyn, tel. (25) 631-36-27</w:t>
      </w:r>
      <w:r w:rsidR="00214984" w:rsidRPr="00EE21A0">
        <w:rPr>
          <w:rFonts w:ascii="Times New Roman" w:hAnsi="Times New Roman" w:cs="Times New Roman"/>
          <w:b/>
        </w:rPr>
        <w:t>.</w:t>
      </w:r>
    </w:p>
    <w:p w14:paraId="219D4977" w14:textId="144458FD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Administrator wyznaczył Inspektora Ochrony Danych (IOD),</w:t>
      </w:r>
      <w:r w:rsidR="00214984" w:rsidRPr="00EE21A0">
        <w:rPr>
          <w:rFonts w:ascii="Times New Roman" w:hAnsi="Times New Roman" w:cs="Times New Roman"/>
        </w:rPr>
        <w:t xml:space="preserve"> pana </w:t>
      </w:r>
      <w:r w:rsidR="00D925F0">
        <w:rPr>
          <w:rFonts w:ascii="Times New Roman" w:hAnsi="Times New Roman" w:cs="Times New Roman"/>
        </w:rPr>
        <w:t>Marka Daniela</w:t>
      </w:r>
      <w:r w:rsidR="00214984" w:rsidRPr="00EE21A0">
        <w:rPr>
          <w:rFonts w:ascii="Times New Roman" w:hAnsi="Times New Roman" w:cs="Times New Roman"/>
        </w:rPr>
        <w:t>,</w:t>
      </w:r>
      <w:r w:rsidRPr="00EE21A0">
        <w:rPr>
          <w:rFonts w:ascii="Times New Roman" w:hAnsi="Times New Roman" w:cs="Times New Roman"/>
        </w:rPr>
        <w:t xml:space="preserve"> który w jego imieniu nadzoruje sferę przetwarzania danych osobowych. Z IOD można kontaktować się pod adresem mail: </w:t>
      </w:r>
      <w:hyperlink r:id="rId7" w:history="1">
        <w:r w:rsidR="00D925F0" w:rsidRPr="0002743F">
          <w:rPr>
            <w:rStyle w:val="Hipercze"/>
            <w:rFonts w:ascii="Times New Roman" w:hAnsi="Times New Roman" w:cs="Times New Roman"/>
          </w:rPr>
          <w:t>iod-md@tbdmazowsze.pl</w:t>
        </w:r>
      </w:hyperlink>
      <w:r w:rsidRPr="00EE21A0">
        <w:rPr>
          <w:rFonts w:ascii="Times New Roman" w:hAnsi="Times New Roman" w:cs="Times New Roman"/>
        </w:rPr>
        <w:t xml:space="preserve">. </w:t>
      </w:r>
    </w:p>
    <w:p w14:paraId="2A182CE1" w14:textId="77777777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Administrator przetwarza Państwa dane w celu realizacji zadań publicznych wynikających z przepisów prawa oraz zadań realizowanych w interesie publicznym. </w:t>
      </w:r>
    </w:p>
    <w:p w14:paraId="2673DB59" w14:textId="77777777" w:rsidR="008B7CA3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Podstawa prawna przetwarzania Państwa danych wynika z ustawy  Prawo Oświatowe i zadań zleconych przez instytucje nadrzędne wobec Administratora oraz na podstawie zgód wyrażonych przez osobę, której dane są przetwarzane. </w:t>
      </w:r>
    </w:p>
    <w:p w14:paraId="7C7E749F" w14:textId="6E6B539F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Administrator przetwarza Państwa dane osobowe w ściśle określonym, minimalnym zakresie, niezbędnym do osiągnięcia celu, o którym mowa powyżej. </w:t>
      </w:r>
    </w:p>
    <w:p w14:paraId="1A4D0381" w14:textId="5D0D6AB8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W zależności od czynności przetwarzania, której poddawane są Państwa dane osobowe podanie danych osobowych może być wymagane przepisami prawa, niezbędne do realizacji obowiązku szkolnego lub dobrowolne. </w:t>
      </w:r>
    </w:p>
    <w:p w14:paraId="178C3C90" w14:textId="77777777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Administrator może przekazać/powierzyć Państwa dane innym podmiotom. Podstawą przekazania/powierzenia danych są przepisy prawa (np. inne jednostki gminne, wymiar sprawiedliwości) lub właściwie skonstruowane, zapewniające bezpieczeństwo danych umowy powierzenia (np. z podmiotami sektora teleinformatycznego i telekomunikacyjnego) zawarte z podmiotami świadczącymi usługi na rzecz Administratora.</w:t>
      </w:r>
    </w:p>
    <w:p w14:paraId="79FC2BD6" w14:textId="1BCC0514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Dane osobowe przetwarzane przez Administratora przechowywane będą przez okres niezbędny do realizacji celu, dla jakiego zostały zebrane oraz zgodnie z terminami archiwizacji określonymi przez ustawy kompetencyjne lub do czasu odwołania zgody.</w:t>
      </w:r>
    </w:p>
    <w:p w14:paraId="5A2AB48A" w14:textId="77777777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Każda osoba, </w:t>
      </w:r>
      <w:r w:rsidRPr="00EE21A0">
        <w:rPr>
          <w:rFonts w:ascii="Times New Roman" w:hAnsi="Times New Roman" w:cs="Times New Roman"/>
          <w:u w:val="single"/>
        </w:rPr>
        <w:t>z wyjątkami zastrzeżonymi przepisami prawa</w:t>
      </w:r>
      <w:r w:rsidRPr="00EE21A0">
        <w:rPr>
          <w:rFonts w:ascii="Times New Roman" w:hAnsi="Times New Roman" w:cs="Times New Roman"/>
        </w:rPr>
        <w:t>, ma możliwość:</w:t>
      </w:r>
    </w:p>
    <w:p w14:paraId="335CFF74" w14:textId="77777777" w:rsidR="0090185C" w:rsidRPr="00EE21A0" w:rsidRDefault="0090185C" w:rsidP="00EE21A0">
      <w:pPr>
        <w:pStyle w:val="Akapitzlist"/>
        <w:numPr>
          <w:ilvl w:val="0"/>
          <w:numId w:val="1"/>
        </w:numPr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dostępu do danych osobowych jej dotyczących,</w:t>
      </w:r>
    </w:p>
    <w:p w14:paraId="11C0DF82" w14:textId="77777777" w:rsidR="0090185C" w:rsidRPr="00EE21A0" w:rsidRDefault="0090185C" w:rsidP="00EE21A0">
      <w:pPr>
        <w:pStyle w:val="Akapitzlist"/>
        <w:numPr>
          <w:ilvl w:val="0"/>
          <w:numId w:val="1"/>
        </w:numPr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żądania ich sprostowania,</w:t>
      </w:r>
    </w:p>
    <w:p w14:paraId="2F4B33F4" w14:textId="77777777" w:rsidR="0090185C" w:rsidRPr="00EE21A0" w:rsidRDefault="0090185C" w:rsidP="00EE21A0">
      <w:pPr>
        <w:pStyle w:val="Akapitzlist"/>
        <w:numPr>
          <w:ilvl w:val="0"/>
          <w:numId w:val="1"/>
        </w:numPr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usunięcia lub ograniczenia przetwarzania,</w:t>
      </w:r>
    </w:p>
    <w:p w14:paraId="7314D42E" w14:textId="77777777" w:rsidR="0090185C" w:rsidRPr="00EE21A0" w:rsidRDefault="0090185C" w:rsidP="00EE21A0">
      <w:pPr>
        <w:pStyle w:val="Akapitzlist"/>
        <w:numPr>
          <w:ilvl w:val="0"/>
          <w:numId w:val="1"/>
        </w:numPr>
        <w:spacing w:after="0"/>
        <w:ind w:left="426" w:hanging="142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wniesienia sprzeciwu wobec przetwarzania.</w:t>
      </w:r>
    </w:p>
    <w:p w14:paraId="011CDFED" w14:textId="220997FE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Z powyższych uprawnień można skorzystać w siedzibie Administratora, pisząc na adres Administratora lub drogą elektroniczną, kierując korespondencję na adres iod-</w:t>
      </w:r>
      <w:r w:rsidR="00D925F0">
        <w:rPr>
          <w:rFonts w:ascii="Times New Roman" w:hAnsi="Times New Roman" w:cs="Times New Roman"/>
        </w:rPr>
        <w:t>md</w:t>
      </w:r>
      <w:r w:rsidRPr="00EE21A0">
        <w:rPr>
          <w:rFonts w:ascii="Times New Roman" w:hAnsi="Times New Roman" w:cs="Times New Roman"/>
        </w:rPr>
        <w:t>@tbdmazowsze.pl.</w:t>
      </w:r>
    </w:p>
    <w:p w14:paraId="4BC73A46" w14:textId="77777777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Osoba, której dane przetwarzane są na podstawie zgody wyrażonej przez tę osobę, ma prawo do cofnięcia tej zgody w dowolnym momencie bez wpływu na zgodność z prawem przetwarzania, którego dokonano na podstawie zgody przed jej cofnięciem.</w:t>
      </w:r>
    </w:p>
    <w:p w14:paraId="35136B98" w14:textId="455FF0F3" w:rsidR="0090185C" w:rsidRPr="00EE21A0" w:rsidRDefault="0090185C" w:rsidP="0090185C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>Dane osobowe przetwarzane przez Administratora nie podlegają zautomatyzowanemu podejmowaniu decyzji oraz profilowaniu i nie będą przekazywane do państw trzecich ani organizacji międzynarodowych.</w:t>
      </w:r>
    </w:p>
    <w:p w14:paraId="1683C3E0" w14:textId="1E28EB22" w:rsidR="0090185C" w:rsidRPr="00EE21A0" w:rsidRDefault="0090185C" w:rsidP="00EE21A0">
      <w:pPr>
        <w:pStyle w:val="Akapitzlist"/>
        <w:numPr>
          <w:ilvl w:val="0"/>
          <w:numId w:val="5"/>
        </w:numPr>
        <w:spacing w:after="0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EE21A0">
        <w:rPr>
          <w:rFonts w:ascii="Times New Roman" w:hAnsi="Times New Roman" w:cs="Times New Roman"/>
        </w:rPr>
        <w:t xml:space="preserve">Przysługuje Państwu prawo wniesienia skargi do organu nadzorczego na niezgodne z RODO przetwarzanie Państwa danych osobowych przez </w:t>
      </w:r>
      <w:r w:rsidR="00CF46D8">
        <w:rPr>
          <w:rFonts w:ascii="Times New Roman" w:hAnsi="Times New Roman" w:cs="Times New Roman"/>
        </w:rPr>
        <w:t>Szkołę</w:t>
      </w:r>
      <w:r w:rsidRPr="00EE21A0">
        <w:rPr>
          <w:rFonts w:ascii="Times New Roman" w:hAnsi="Times New Roman" w:cs="Times New Roman"/>
        </w:rPr>
        <w:t>. Organem właściwym dla ww. skargi jest:</w:t>
      </w:r>
      <w:r w:rsidR="00EE21A0" w:rsidRPr="00EE21A0">
        <w:rPr>
          <w:rFonts w:ascii="Times New Roman" w:hAnsi="Times New Roman" w:cs="Times New Roman"/>
        </w:rPr>
        <w:t xml:space="preserve"> </w:t>
      </w:r>
      <w:r w:rsidRPr="00EE21A0">
        <w:rPr>
          <w:rFonts w:ascii="Times New Roman" w:hAnsi="Times New Roman" w:cs="Times New Roman"/>
          <w:b/>
        </w:rPr>
        <w:t>Prezes Urzędu Ochrony Danych Osobowych</w:t>
      </w:r>
      <w:r w:rsidR="00EE21A0" w:rsidRPr="00EE21A0">
        <w:rPr>
          <w:rFonts w:ascii="Times New Roman" w:hAnsi="Times New Roman" w:cs="Times New Roman"/>
          <w:b/>
        </w:rPr>
        <w:t>.</w:t>
      </w:r>
    </w:p>
    <w:p w14:paraId="57FE3181" w14:textId="692C7709" w:rsidR="0090185C" w:rsidRPr="00EE21A0" w:rsidRDefault="0090185C" w:rsidP="0090185C">
      <w:pPr>
        <w:pStyle w:val="Akapitzlist"/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69DF83B0" w14:textId="77777777" w:rsidR="0090185C" w:rsidRPr="00EE21A0" w:rsidRDefault="0090185C" w:rsidP="0090185C">
      <w:pPr>
        <w:pStyle w:val="Akapitzlist"/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0E0BE771" w14:textId="07DBB32B" w:rsidR="0090185C" w:rsidRPr="00EE21A0" w:rsidRDefault="0090185C" w:rsidP="0090185C">
      <w:pPr>
        <w:pStyle w:val="Akapitzlist"/>
        <w:autoSpaceDE w:val="0"/>
        <w:autoSpaceDN w:val="0"/>
        <w:adjustRightInd w:val="0"/>
        <w:spacing w:after="0"/>
        <w:ind w:left="6656" w:firstLine="424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0185C" w:rsidRPr="00EE21A0" w:rsidSect="00214984">
      <w:pgSz w:w="12240" w:h="15840"/>
      <w:pgMar w:top="568" w:right="1417" w:bottom="709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DCB5A2" w14:textId="77777777" w:rsidR="00734B89" w:rsidRDefault="00734B89" w:rsidP="0066136F">
      <w:pPr>
        <w:spacing w:after="0" w:line="240" w:lineRule="auto"/>
      </w:pPr>
      <w:r>
        <w:separator/>
      </w:r>
    </w:p>
  </w:endnote>
  <w:endnote w:type="continuationSeparator" w:id="0">
    <w:p w14:paraId="61517263" w14:textId="77777777" w:rsidR="00734B89" w:rsidRDefault="00734B89" w:rsidP="0066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FC215" w14:textId="77777777" w:rsidR="00734B89" w:rsidRDefault="00734B89" w:rsidP="0066136F">
      <w:pPr>
        <w:spacing w:after="0" w:line="240" w:lineRule="auto"/>
      </w:pPr>
      <w:r>
        <w:separator/>
      </w:r>
    </w:p>
  </w:footnote>
  <w:footnote w:type="continuationSeparator" w:id="0">
    <w:p w14:paraId="34A0DA10" w14:textId="77777777" w:rsidR="00734B89" w:rsidRDefault="00734B89" w:rsidP="00661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D2C649C"/>
    <w:multiLevelType w:val="hybridMultilevel"/>
    <w:tmpl w:val="9E98C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86596"/>
    <w:multiLevelType w:val="hybridMultilevel"/>
    <w:tmpl w:val="0E2C26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01E"/>
    <w:multiLevelType w:val="hybridMultilevel"/>
    <w:tmpl w:val="76865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C4A16"/>
    <w:multiLevelType w:val="hybridMultilevel"/>
    <w:tmpl w:val="0428D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01529"/>
    <w:rsid w:val="00014A4C"/>
    <w:rsid w:val="000241A8"/>
    <w:rsid w:val="000B6755"/>
    <w:rsid w:val="000E1DDE"/>
    <w:rsid w:val="000E66F9"/>
    <w:rsid w:val="00112477"/>
    <w:rsid w:val="00124696"/>
    <w:rsid w:val="0014003C"/>
    <w:rsid w:val="00144593"/>
    <w:rsid w:val="001526F6"/>
    <w:rsid w:val="001539D2"/>
    <w:rsid w:val="001949C6"/>
    <w:rsid w:val="001E06BB"/>
    <w:rsid w:val="002122DD"/>
    <w:rsid w:val="00214984"/>
    <w:rsid w:val="002379C8"/>
    <w:rsid w:val="002658DB"/>
    <w:rsid w:val="0026681B"/>
    <w:rsid w:val="00266BE2"/>
    <w:rsid w:val="00271995"/>
    <w:rsid w:val="00276438"/>
    <w:rsid w:val="002C4A9B"/>
    <w:rsid w:val="002F1CDE"/>
    <w:rsid w:val="00303B94"/>
    <w:rsid w:val="00327EA5"/>
    <w:rsid w:val="003374D0"/>
    <w:rsid w:val="003578D8"/>
    <w:rsid w:val="00360573"/>
    <w:rsid w:val="003A46F6"/>
    <w:rsid w:val="003B74B0"/>
    <w:rsid w:val="003C6512"/>
    <w:rsid w:val="003D085C"/>
    <w:rsid w:val="003D3D96"/>
    <w:rsid w:val="003E3F75"/>
    <w:rsid w:val="00401ADB"/>
    <w:rsid w:val="004066ED"/>
    <w:rsid w:val="00407E63"/>
    <w:rsid w:val="004174F4"/>
    <w:rsid w:val="00422156"/>
    <w:rsid w:val="004505FF"/>
    <w:rsid w:val="00457805"/>
    <w:rsid w:val="004819BA"/>
    <w:rsid w:val="004B3EC6"/>
    <w:rsid w:val="004B4113"/>
    <w:rsid w:val="004E5FD2"/>
    <w:rsid w:val="004F22EF"/>
    <w:rsid w:val="00585727"/>
    <w:rsid w:val="005938E5"/>
    <w:rsid w:val="005A20E1"/>
    <w:rsid w:val="005C18EF"/>
    <w:rsid w:val="005C4A0E"/>
    <w:rsid w:val="005E1F5F"/>
    <w:rsid w:val="005F3CD7"/>
    <w:rsid w:val="00646185"/>
    <w:rsid w:val="0066136F"/>
    <w:rsid w:val="006621E6"/>
    <w:rsid w:val="00662B8D"/>
    <w:rsid w:val="00682E8C"/>
    <w:rsid w:val="006D1EC3"/>
    <w:rsid w:val="006F040E"/>
    <w:rsid w:val="006F5A2C"/>
    <w:rsid w:val="0070086D"/>
    <w:rsid w:val="00705F6B"/>
    <w:rsid w:val="00734B89"/>
    <w:rsid w:val="00754820"/>
    <w:rsid w:val="00781F3C"/>
    <w:rsid w:val="00805A16"/>
    <w:rsid w:val="00840B82"/>
    <w:rsid w:val="0084515C"/>
    <w:rsid w:val="008568B1"/>
    <w:rsid w:val="00877469"/>
    <w:rsid w:val="0088325D"/>
    <w:rsid w:val="00896448"/>
    <w:rsid w:val="008B7CA3"/>
    <w:rsid w:val="008D1032"/>
    <w:rsid w:val="008E4017"/>
    <w:rsid w:val="0090185C"/>
    <w:rsid w:val="0092129B"/>
    <w:rsid w:val="00941344"/>
    <w:rsid w:val="00975992"/>
    <w:rsid w:val="00975CD4"/>
    <w:rsid w:val="009B379D"/>
    <w:rsid w:val="009E2CF1"/>
    <w:rsid w:val="009E6D8D"/>
    <w:rsid w:val="00A06D02"/>
    <w:rsid w:val="00A205DD"/>
    <w:rsid w:val="00A45441"/>
    <w:rsid w:val="00A50D8A"/>
    <w:rsid w:val="00A52DA0"/>
    <w:rsid w:val="00A84E58"/>
    <w:rsid w:val="00AA785F"/>
    <w:rsid w:val="00AC53C4"/>
    <w:rsid w:val="00AD75EF"/>
    <w:rsid w:val="00AE1935"/>
    <w:rsid w:val="00AE780B"/>
    <w:rsid w:val="00B01A85"/>
    <w:rsid w:val="00B0669C"/>
    <w:rsid w:val="00B173BD"/>
    <w:rsid w:val="00B31811"/>
    <w:rsid w:val="00B321BD"/>
    <w:rsid w:val="00B429F2"/>
    <w:rsid w:val="00B46E37"/>
    <w:rsid w:val="00BD6991"/>
    <w:rsid w:val="00C03295"/>
    <w:rsid w:val="00C74188"/>
    <w:rsid w:val="00C82F10"/>
    <w:rsid w:val="00CA6F4B"/>
    <w:rsid w:val="00CB3175"/>
    <w:rsid w:val="00CB42D6"/>
    <w:rsid w:val="00CD1966"/>
    <w:rsid w:val="00CD4AC1"/>
    <w:rsid w:val="00CF46D8"/>
    <w:rsid w:val="00D05527"/>
    <w:rsid w:val="00D15782"/>
    <w:rsid w:val="00D23959"/>
    <w:rsid w:val="00D53896"/>
    <w:rsid w:val="00D549C1"/>
    <w:rsid w:val="00D57E77"/>
    <w:rsid w:val="00D84D76"/>
    <w:rsid w:val="00D925F0"/>
    <w:rsid w:val="00E07229"/>
    <w:rsid w:val="00E4634C"/>
    <w:rsid w:val="00E6624D"/>
    <w:rsid w:val="00E76CFE"/>
    <w:rsid w:val="00EB6FAF"/>
    <w:rsid w:val="00EE21A0"/>
    <w:rsid w:val="00F55C96"/>
    <w:rsid w:val="00F64CF2"/>
    <w:rsid w:val="00FB6FF0"/>
    <w:rsid w:val="00FD20CE"/>
    <w:rsid w:val="00FD5B3E"/>
    <w:rsid w:val="00FE5D3A"/>
    <w:rsid w:val="00F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1C1C8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5FD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84E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A84E5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136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136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136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3A46F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5F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E1F5F"/>
    <w:rPr>
      <w:rFonts w:ascii="Times New Roman" w:hAnsi="Times New Roman" w:cs="Times New Roman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5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2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7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-md@tbdmazow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Ewelina</cp:lastModifiedBy>
  <cp:revision>2</cp:revision>
  <dcterms:created xsi:type="dcterms:W3CDTF">2026-02-10T08:35:00Z</dcterms:created>
  <dcterms:modified xsi:type="dcterms:W3CDTF">2026-02-10T08:35:00Z</dcterms:modified>
</cp:coreProperties>
</file>