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E56A" w14:textId="2500D3CE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6804A1">
        <w:rPr>
          <w:rFonts w:ascii="Arial" w:hAnsi="Arial" w:cs="Arial"/>
          <w:b/>
          <w:sz w:val="24"/>
          <w:szCs w:val="24"/>
        </w:rPr>
        <w:t>71</w:t>
      </w:r>
      <w:r w:rsidR="005B1D26">
        <w:rPr>
          <w:rFonts w:ascii="Arial" w:hAnsi="Arial" w:cs="Arial"/>
          <w:b/>
          <w:sz w:val="24"/>
          <w:szCs w:val="24"/>
        </w:rPr>
        <w:t>/2023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722DE48A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0C03B7">
        <w:rPr>
          <w:rFonts w:ascii="Arial" w:hAnsi="Arial" w:cs="Arial"/>
          <w:b/>
          <w:sz w:val="24"/>
          <w:szCs w:val="24"/>
        </w:rPr>
        <w:t>16</w:t>
      </w:r>
      <w:r w:rsidR="009960AB">
        <w:rPr>
          <w:rFonts w:ascii="Arial" w:hAnsi="Arial" w:cs="Arial"/>
          <w:b/>
          <w:sz w:val="24"/>
          <w:szCs w:val="24"/>
        </w:rPr>
        <w:t xml:space="preserve"> maja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5B1D26">
        <w:rPr>
          <w:rFonts w:ascii="Arial" w:hAnsi="Arial" w:cs="Arial"/>
          <w:b/>
          <w:sz w:val="24"/>
          <w:szCs w:val="24"/>
        </w:rPr>
        <w:t>3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3F5B48BF" w14:textId="59F053F7" w:rsidR="000C03B7" w:rsidRPr="00F110A9" w:rsidRDefault="00A947E9" w:rsidP="006804A1">
      <w:pPr>
        <w:spacing w:line="276" w:lineRule="auto"/>
        <w:jc w:val="center"/>
        <w:rPr>
          <w:rFonts w:ascii="Arial" w:hAnsi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</w:t>
      </w:r>
      <w:r w:rsidR="000C03B7">
        <w:rPr>
          <w:rFonts w:ascii="Arial" w:hAnsi="Arial" w:cs="Arial"/>
          <w:b/>
          <w:sz w:val="22"/>
          <w:szCs w:val="22"/>
        </w:rPr>
        <w:t xml:space="preserve">uchylenia Zarządzenia </w:t>
      </w:r>
      <w:r w:rsidR="000C03B7">
        <w:rPr>
          <w:rFonts w:ascii="Arial" w:hAnsi="Arial" w:cs="Arial"/>
          <w:b/>
          <w:sz w:val="22"/>
          <w:szCs w:val="22"/>
        </w:rPr>
        <w:br/>
        <w:t xml:space="preserve">Nr 51/2023 Wójta Gminy Skąpe z dnia 28 marca 2023 r. </w:t>
      </w:r>
    </w:p>
    <w:p w14:paraId="2C0297B6" w14:textId="77777777" w:rsidR="000C03B7" w:rsidRPr="00F110A9" w:rsidRDefault="000C03B7" w:rsidP="000C03B7">
      <w:pPr>
        <w:rPr>
          <w:rFonts w:ascii="Arial" w:hAnsi="Arial"/>
          <w:sz w:val="22"/>
          <w:szCs w:val="22"/>
        </w:rPr>
      </w:pPr>
    </w:p>
    <w:p w14:paraId="422C4245" w14:textId="7A82F02A" w:rsidR="00E66AF5" w:rsidRPr="00A947E9" w:rsidRDefault="00E66AF5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29987C96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5B1D26">
        <w:rPr>
          <w:rFonts w:ascii="Arial" w:hAnsi="Arial" w:cs="Arial"/>
          <w:i/>
          <w:sz w:val="18"/>
          <w:szCs w:val="18"/>
        </w:rPr>
        <w:t>3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5B1D26">
        <w:rPr>
          <w:rFonts w:ascii="Arial" w:hAnsi="Arial" w:cs="Arial"/>
          <w:i/>
          <w:sz w:val="18"/>
          <w:szCs w:val="18"/>
        </w:rPr>
        <w:t>40</w:t>
      </w:r>
      <w:r w:rsidR="006804A1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="006804A1">
        <w:rPr>
          <w:rFonts w:ascii="Arial" w:hAnsi="Arial" w:cs="Arial"/>
          <w:i/>
          <w:sz w:val="18"/>
          <w:szCs w:val="18"/>
        </w:rPr>
        <w:t>późn</w:t>
      </w:r>
      <w:proofErr w:type="spellEnd"/>
      <w:r w:rsidR="006804A1">
        <w:rPr>
          <w:rFonts w:ascii="Arial" w:hAnsi="Arial" w:cs="Arial"/>
          <w:i/>
          <w:sz w:val="18"/>
          <w:szCs w:val="18"/>
        </w:rPr>
        <w:t>. zm.</w:t>
      </w:r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Pr="00A947E9">
        <w:rPr>
          <w:rFonts w:ascii="Arial" w:hAnsi="Arial" w:cs="Arial"/>
          <w:i/>
          <w:sz w:val="18"/>
          <w:szCs w:val="18"/>
        </w:rPr>
        <w:t>w związku z art. 23 ust. 1 pkt 7a i art. 25 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9960AB">
        <w:rPr>
          <w:rFonts w:ascii="Arial" w:hAnsi="Arial" w:cs="Arial"/>
          <w:i/>
          <w:sz w:val="18"/>
          <w:szCs w:val="18"/>
        </w:rPr>
        <w:t>3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9960AB">
        <w:rPr>
          <w:rFonts w:ascii="Arial" w:hAnsi="Arial" w:cs="Arial"/>
          <w:i/>
          <w:sz w:val="18"/>
          <w:szCs w:val="18"/>
        </w:rPr>
        <w:t xml:space="preserve">344)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1B6E3A2C" w14:textId="47E7826D" w:rsidR="00CB71CF" w:rsidRPr="000C03B7" w:rsidRDefault="00E66AF5" w:rsidP="000C03B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</w:t>
      </w:r>
      <w:r w:rsidR="000C03B7">
        <w:rPr>
          <w:rFonts w:ascii="Arial" w:hAnsi="Arial" w:cs="Arial"/>
          <w:sz w:val="22"/>
          <w:szCs w:val="22"/>
        </w:rPr>
        <w:t xml:space="preserve">Uchyla się Zarządzenie 51/2023 Wójta Gminy Skąpe z dnia 28 marca 2023 r. </w:t>
      </w:r>
      <w:r w:rsidR="000C03B7" w:rsidRPr="000C03B7">
        <w:rPr>
          <w:rFonts w:ascii="Arial" w:hAnsi="Arial" w:cs="Arial"/>
          <w:sz w:val="22"/>
          <w:szCs w:val="22"/>
        </w:rPr>
        <w:t>sprawie przeznaczenia do dzierżawy w trybie bezprzetargowym nieruchomości gminnej położonej</w:t>
      </w:r>
      <w:r w:rsidR="002B056C">
        <w:rPr>
          <w:rFonts w:ascii="Arial" w:hAnsi="Arial" w:cs="Arial"/>
          <w:sz w:val="22"/>
          <w:szCs w:val="22"/>
        </w:rPr>
        <w:t xml:space="preserve"> </w:t>
      </w:r>
      <w:r w:rsidR="002B056C">
        <w:rPr>
          <w:rFonts w:ascii="Arial" w:hAnsi="Arial" w:cs="Arial"/>
          <w:sz w:val="22"/>
          <w:szCs w:val="22"/>
        </w:rPr>
        <w:br/>
      </w:r>
      <w:r w:rsidR="000C03B7" w:rsidRPr="000C03B7">
        <w:rPr>
          <w:rFonts w:ascii="Arial" w:hAnsi="Arial" w:cs="Arial"/>
          <w:sz w:val="22"/>
          <w:szCs w:val="22"/>
        </w:rPr>
        <w:t>w obrębie Niesulice – działka nr 26/120</w:t>
      </w:r>
      <w:r w:rsidR="000C03B7">
        <w:rPr>
          <w:rFonts w:ascii="Arial" w:hAnsi="Arial" w:cs="Arial"/>
          <w:sz w:val="22"/>
          <w:szCs w:val="22"/>
        </w:rPr>
        <w:t>.</w:t>
      </w:r>
    </w:p>
    <w:p w14:paraId="15DC67C9" w14:textId="50A87896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0C03B7">
        <w:rPr>
          <w:rFonts w:ascii="Arial" w:hAnsi="Arial" w:cs="Arial"/>
          <w:b/>
          <w:sz w:val="22"/>
          <w:szCs w:val="22"/>
        </w:rPr>
        <w:t>2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735C1E01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0C03B7">
        <w:rPr>
          <w:rFonts w:ascii="Arial" w:hAnsi="Arial" w:cs="Arial"/>
          <w:b/>
          <w:sz w:val="22"/>
          <w:szCs w:val="22"/>
        </w:rPr>
        <w:t>3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14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527B6"/>
    <w:rsid w:val="000C03B7"/>
    <w:rsid w:val="00127D64"/>
    <w:rsid w:val="00141AD7"/>
    <w:rsid w:val="001A2A8A"/>
    <w:rsid w:val="002210C1"/>
    <w:rsid w:val="00233B8F"/>
    <w:rsid w:val="0027520E"/>
    <w:rsid w:val="002A0101"/>
    <w:rsid w:val="002A6E70"/>
    <w:rsid w:val="002B056C"/>
    <w:rsid w:val="002C2AC8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54E0D"/>
    <w:rsid w:val="004831D8"/>
    <w:rsid w:val="004D6F59"/>
    <w:rsid w:val="004E6238"/>
    <w:rsid w:val="004F2060"/>
    <w:rsid w:val="004F5618"/>
    <w:rsid w:val="005177DE"/>
    <w:rsid w:val="0052688E"/>
    <w:rsid w:val="005A0255"/>
    <w:rsid w:val="005B1D26"/>
    <w:rsid w:val="00625C03"/>
    <w:rsid w:val="006555B6"/>
    <w:rsid w:val="006804A1"/>
    <w:rsid w:val="006F6D11"/>
    <w:rsid w:val="00770FE1"/>
    <w:rsid w:val="007A579B"/>
    <w:rsid w:val="007C3C8C"/>
    <w:rsid w:val="007F332B"/>
    <w:rsid w:val="008937B2"/>
    <w:rsid w:val="008C221E"/>
    <w:rsid w:val="008C7100"/>
    <w:rsid w:val="009405DA"/>
    <w:rsid w:val="00940924"/>
    <w:rsid w:val="00953D20"/>
    <w:rsid w:val="0095562B"/>
    <w:rsid w:val="009960AB"/>
    <w:rsid w:val="009A700A"/>
    <w:rsid w:val="00A947E9"/>
    <w:rsid w:val="00BD31C6"/>
    <w:rsid w:val="00BF2A4B"/>
    <w:rsid w:val="00BF3186"/>
    <w:rsid w:val="00C2183F"/>
    <w:rsid w:val="00C54DE3"/>
    <w:rsid w:val="00C67470"/>
    <w:rsid w:val="00C87528"/>
    <w:rsid w:val="00CB71CF"/>
    <w:rsid w:val="00D52866"/>
    <w:rsid w:val="00D674A6"/>
    <w:rsid w:val="00DC630D"/>
    <w:rsid w:val="00E053BD"/>
    <w:rsid w:val="00E152D2"/>
    <w:rsid w:val="00E51588"/>
    <w:rsid w:val="00E66AF5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Katarzyna Sokołowska</cp:lastModifiedBy>
  <cp:revision>36</cp:revision>
  <cp:lastPrinted>2022-10-26T07:23:00Z</cp:lastPrinted>
  <dcterms:created xsi:type="dcterms:W3CDTF">2022-05-19T06:30:00Z</dcterms:created>
  <dcterms:modified xsi:type="dcterms:W3CDTF">2023-05-16T07:17:00Z</dcterms:modified>
</cp:coreProperties>
</file>