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04BD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 do zapytania ofertowego nr RP.272.2.</w:t>
      </w:r>
      <w:r>
        <w:rPr>
          <w:rFonts w:asciiTheme="minorHAnsi" w:hAnsiTheme="minorHAnsi" w:cstheme="minorHAnsi"/>
          <w:color w:val="000000"/>
          <w:sz w:val="24"/>
          <w:szCs w:val="24"/>
        </w:rPr>
        <w:t>3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>.2024</w:t>
      </w:r>
    </w:p>
    <w:p w14:paraId="1B9494F6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2E23741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21295E3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4B101EE0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447D485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154E4BEA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7C31CF5" w14:textId="77777777" w:rsidR="002457B8" w:rsidRPr="00ED0521" w:rsidRDefault="002457B8" w:rsidP="002457B8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r w:rsidRPr="008A346D">
        <w:rPr>
          <w:rFonts w:asciiTheme="minorHAnsi" w:hAnsiTheme="minorHAnsi" w:cstheme="minorHAnsi"/>
        </w:rPr>
        <w:t>Składając</w:t>
      </w:r>
      <w:r w:rsidRPr="008A346D">
        <w:rPr>
          <w:rFonts w:asciiTheme="minorHAnsi" w:hAnsiTheme="minorHAnsi" w:cstheme="minorHAnsi"/>
          <w:b/>
        </w:rPr>
        <w:t xml:space="preserve"> </w:t>
      </w:r>
      <w:r w:rsidRPr="008A346D">
        <w:rPr>
          <w:rFonts w:asciiTheme="minorHAnsi" w:hAnsiTheme="minorHAnsi" w:cstheme="minorHAnsi"/>
          <w:spacing w:val="1"/>
        </w:rPr>
        <w:t xml:space="preserve">ofertę dotyczącą zapytania ofertowego na </w:t>
      </w:r>
      <w:r w:rsidRPr="00ED0521">
        <w:rPr>
          <w:rStyle w:val="FontStyle50"/>
          <w:rFonts w:asciiTheme="minorHAnsi" w:hAnsiTheme="minorHAnsi" w:cstheme="minorHAnsi"/>
          <w:b/>
          <w:i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>” znak sprawy: RP.272.2.3.2024</w:t>
      </w:r>
    </w:p>
    <w:p w14:paraId="133AD1C0" w14:textId="77777777" w:rsidR="002457B8" w:rsidRPr="00ED0521" w:rsidRDefault="002457B8" w:rsidP="002457B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28D7835" w14:textId="77777777" w:rsidR="002457B8" w:rsidRPr="001A098D" w:rsidRDefault="002457B8" w:rsidP="002457B8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84971B5" w14:textId="77777777" w:rsidR="002457B8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549BE8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7C26BB65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up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do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 xml:space="preserve">i  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,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wa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 xml:space="preserve">ą 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>h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;</w:t>
      </w:r>
    </w:p>
    <w:p w14:paraId="74F0029B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e oraz dysponuję potencjałem technicznym  i zasobami do wykonania zamówienia,</w:t>
      </w:r>
    </w:p>
    <w:p w14:paraId="36A0EA52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 xml:space="preserve">w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570458">
        <w:rPr>
          <w:rFonts w:asciiTheme="minorHAnsi" w:hAnsiTheme="minorHAnsi" w:cstheme="minorHAnsi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 xml:space="preserve">e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a.</w:t>
      </w:r>
    </w:p>
    <w:p w14:paraId="564A28ED" w14:textId="77777777" w:rsidR="002457B8" w:rsidRPr="00570458" w:rsidRDefault="002457B8" w:rsidP="002457B8">
      <w:pPr>
        <w:numPr>
          <w:ilvl w:val="0"/>
          <w:numId w:val="1"/>
        </w:numPr>
        <w:spacing w:before="12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narodowego.</w:t>
      </w:r>
    </w:p>
    <w:p w14:paraId="7610DD78" w14:textId="77777777" w:rsidR="002457B8" w:rsidRPr="008A346D" w:rsidRDefault="002457B8" w:rsidP="002457B8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000D287A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</w:p>
    <w:p w14:paraId="13D688BF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2848B240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07EAFE7D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5D31BC6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5814AD34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C4587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5F705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26471E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7341C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E798C5D" w14:textId="77777777" w:rsidR="006968BC" w:rsidRDefault="006968BC"/>
    <w:sectPr w:rsidR="006968BC" w:rsidSect="00CE16D9">
      <w:footerReference w:type="default" r:id="rId5"/>
      <w:footerReference w:type="first" r:id="rId6"/>
      <w:pgSz w:w="12240" w:h="15840"/>
      <w:pgMar w:top="709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48DD" w14:textId="77777777" w:rsidR="00000000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 xml:space="preserve">Starostwo Powiatowe w Oleśnicy, 56-400 Oleśnica, ul. </w:t>
    </w:r>
    <w:r>
      <w:rPr>
        <w:sz w:val="16"/>
      </w:rPr>
      <w:t>Słowackiego 10,</w:t>
    </w:r>
  </w:p>
  <w:p w14:paraId="77E815A2" w14:textId="77777777" w:rsidR="00000000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1D92E668" w14:textId="77777777" w:rsidR="00000000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79DF5AE" w14:textId="77777777" w:rsidR="00000000" w:rsidRDefault="00000000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8394E" w14:textId="77777777" w:rsidR="00000000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2ADB324A" w14:textId="77777777" w:rsidR="00000000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6250944" w14:textId="77777777" w:rsidR="00000000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5E13B03" w14:textId="77777777" w:rsidR="00000000" w:rsidRPr="002E7F88" w:rsidRDefault="00000000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B8"/>
    <w:rsid w:val="002457B8"/>
    <w:rsid w:val="006968BC"/>
    <w:rsid w:val="00CE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BC3C"/>
  <w15:chartTrackingRefBased/>
  <w15:docId w15:val="{7313499E-02D1-4CE5-A7AF-861EE197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B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2457B8"/>
    <w:pPr>
      <w:ind w:left="720"/>
      <w:contextualSpacing/>
    </w:pPr>
  </w:style>
  <w:style w:type="character" w:styleId="Hipercze">
    <w:name w:val="Hyperlink"/>
    <w:rsid w:val="002457B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457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7B8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2457B8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2457B8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2457B8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2024-03-18T10:05:00Z</dcterms:created>
  <dcterms:modified xsi:type="dcterms:W3CDTF">2024-03-18T10:05:00Z</dcterms:modified>
</cp:coreProperties>
</file>