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17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EB5904">
          <w:rPr>
            <w:rFonts w:ascii="Arial Narrow" w:eastAsia="MSTT31f280fb10o209088S00" w:hAnsi="Arial Narrow" w:cs="MSTT31f280fb10o209088S00"/>
            <w:b/>
            <w:color w:val="000000" w:themeColor="text1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EB5904">
        <w:rPr>
          <w:rFonts w:ascii="Arial Narrow" w:eastAsia="MSTT31f280fb10o209088S00" w:hAnsi="Arial Narrow" w:cs="MSTT31f280fb10o209088S00"/>
          <w:b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Pr="00127B93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</w:p>
    <w:p w:rsidR="00EB5904" w:rsidRPr="00127B93" w:rsidRDefault="0010683D" w:rsidP="00EB5904">
      <w:pPr>
        <w:jc w:val="center"/>
        <w:rPr>
          <w:rFonts w:ascii="Arial Narrow" w:eastAsia="MS Mincho" w:hAnsi="Arial Narrow" w:cs="Arial"/>
          <w:b/>
          <w:bCs/>
          <w:sz w:val="24"/>
          <w:szCs w:val="24"/>
        </w:rPr>
      </w:pPr>
      <w:r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>„Opracowanie dokumentacji projektowo – kosztorysowej na zadanie pn. „Przebudowa drogi powiatowej nr</w:t>
      </w:r>
      <w:r w:rsidR="00EB5904" w:rsidRPr="00127B93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EB5904" w:rsidRPr="00127B93">
        <w:rPr>
          <w:rFonts w:ascii="Arial Narrow" w:hAnsi="Arial Narrow"/>
          <w:b/>
          <w:bCs/>
          <w:sz w:val="24"/>
          <w:szCs w:val="24"/>
          <w:u w:val="single"/>
        </w:rPr>
        <w:t>1229F w m. Chociule w zakresie budowy chodnika w kierunku m. Niedźwiady</w:t>
      </w:r>
      <w:r w:rsidR="00EB5904" w:rsidRPr="00127B93">
        <w:rPr>
          <w:rFonts w:ascii="Arial Narrow" w:hAnsi="Arial Narrow"/>
          <w:sz w:val="24"/>
          <w:szCs w:val="24"/>
          <w:u w:val="single"/>
        </w:rPr>
        <w:t>”.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10683D" w:rsidRPr="0010683D" w:rsidRDefault="00225B2B" w:rsidP="0010683D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o</w:t>
      </w:r>
      <w:r w:rsidR="0010683D" w:rsidRP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pracowanie dokumentacji projektowo – kosztorysowej na zadanie pn. „Przebudowa drogi po</w:t>
      </w:r>
      <w:r w:rsidR="0010683D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>wiatowej</w:t>
      </w:r>
      <w:r w:rsidR="0010683D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 nr </w:t>
      </w:r>
      <w:r w:rsidR="00EB5904" w:rsidRPr="00EB5904">
        <w:rPr>
          <w:rFonts w:ascii="Arial Narrow" w:hAnsi="Arial Narrow"/>
          <w:b/>
          <w:bCs/>
          <w:sz w:val="24"/>
          <w:szCs w:val="24"/>
        </w:rPr>
        <w:t>1229F w m. Chociule w zakresie budowy chodnika w kierunku m. Niedźwiady</w:t>
      </w:r>
      <w:r w:rsidR="00EB5904" w:rsidRPr="00EB5904">
        <w:rPr>
          <w:rFonts w:ascii="Arial Narrow" w:hAnsi="Arial Narrow"/>
          <w:sz w:val="24"/>
          <w:szCs w:val="24"/>
        </w:rPr>
        <w:t>”.</w:t>
      </w:r>
    </w:p>
    <w:p w:rsidR="00EB5904" w:rsidRDefault="00EB5904" w:rsidP="00EB5904">
      <w:pPr>
        <w:pStyle w:val="Akapitzlist"/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</w:p>
    <w:p w:rsidR="00E205AF" w:rsidRPr="00EB5904" w:rsidRDefault="00EB5904" w:rsidP="00EB5904">
      <w:pPr>
        <w:pStyle w:val="Akapitzlist"/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</w:rPr>
      </w:pPr>
      <w:r w:rsidRPr="00EB5904">
        <w:rPr>
          <w:rFonts w:ascii="Arial Narrow" w:eastAsia="MS Mincho" w:hAnsi="Arial Narrow" w:cs="Arial"/>
          <w:b/>
          <w:bCs/>
        </w:rPr>
        <w:t xml:space="preserve">Zakres: </w:t>
      </w:r>
      <w:r w:rsidRPr="00EB5904">
        <w:rPr>
          <w:rFonts w:ascii="Arial Narrow" w:hAnsi="Arial Narrow"/>
          <w:b/>
        </w:rPr>
        <w:t>budowa chodnika ok. 800 m od skrzyżowania z DW 276 do starego przejazdu kolejowego w kierunku m. Niedźwiady.</w:t>
      </w:r>
    </w:p>
    <w:p w:rsidR="00225B2B" w:rsidRPr="00225B2B" w:rsidRDefault="00225B2B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W zakres opracowania wchodzi również powierzchniowe odwodnienie, </w:t>
      </w:r>
      <w:r w:rsidR="00EB5904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usunięcie ewentualnych kolizji.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lastRenderedPageBreak/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F2DFC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 xml:space="preserve">od dnia podpisania umowy do dnia </w:t>
      </w:r>
      <w:r w:rsidR="00EB5904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30.06</w:t>
      </w:r>
      <w:r w:rsidR="00E921E1" w:rsidRPr="00EF2DFC">
        <w:rPr>
          <w:rFonts w:ascii="Arial Narrow" w:eastAsia="MS Mincho" w:hAnsi="Arial Narrow" w:cs="Arial"/>
          <w:kern w:val="0"/>
          <w:sz w:val="24"/>
          <w:szCs w:val="24"/>
          <w:u w:val="single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lastRenderedPageBreak/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  <w:r w:rsidR="00EB5904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”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16.03</w:t>
      </w:r>
      <w:r w:rsidR="0010683D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2026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do godz. </w:t>
      </w:r>
      <w:r w:rsidR="00B51D4E" w:rsidRPr="00545DAF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10.00.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B5904" w:rsidRPr="0010683D" w:rsidRDefault="00BA7BE0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292008" w:rsidRPr="00292008">
        <w:rPr>
          <w:rFonts w:ascii="Arial Narrow" w:eastAsia="MS Mincho" w:hAnsi="Arial Narrow" w:cs="Arial"/>
          <w:b/>
          <w:bCs/>
          <w:i/>
          <w:kern w:val="0"/>
          <w:sz w:val="24"/>
          <w:szCs w:val="24"/>
          <w:u w:val="single"/>
          <w:lang w:eastAsia="pl-PL"/>
          <w14:ligatures w14:val="none"/>
        </w:rPr>
        <w:t xml:space="preserve">Opracowanie dokumentacji projektowo – kosztorysowej na zadanie pn. „Przebudowa drogi powiatowej </w:t>
      </w:r>
      <w:r w:rsidR="00292008" w:rsidRPr="00EB5904">
        <w:rPr>
          <w:rFonts w:ascii="Arial Narrow" w:eastAsia="MS Mincho" w:hAnsi="Arial Narrow" w:cs="Arial"/>
          <w:b/>
          <w:bCs/>
          <w:kern w:val="0"/>
          <w:sz w:val="24"/>
          <w:szCs w:val="24"/>
          <w:u w:val="single"/>
          <w:lang w:eastAsia="pl-PL"/>
          <w14:ligatures w14:val="none"/>
        </w:rPr>
        <w:t xml:space="preserve">nr </w:t>
      </w:r>
      <w:r w:rsidR="00EB5904" w:rsidRPr="00EB5904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="00EB5904" w:rsidRPr="00EB5904">
        <w:rPr>
          <w:rFonts w:ascii="Arial Narrow" w:hAnsi="Arial Narrow"/>
          <w:b/>
          <w:bCs/>
          <w:i/>
          <w:sz w:val="24"/>
          <w:szCs w:val="24"/>
          <w:u w:val="single"/>
        </w:rPr>
        <w:t>1229F w m. Chociule w zakresie budowy chodnika w kierunku m. Niedźwiady</w:t>
      </w:r>
      <w:r w:rsidR="00EB5904" w:rsidRPr="00EB5904">
        <w:rPr>
          <w:rFonts w:ascii="Arial Narrow" w:hAnsi="Arial Narrow"/>
          <w:b/>
          <w:i/>
          <w:sz w:val="24"/>
          <w:szCs w:val="24"/>
          <w:u w:val="single"/>
        </w:rPr>
        <w:t>”.</w:t>
      </w:r>
    </w:p>
    <w:p w:rsidR="00455C74" w:rsidRDefault="00455C74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BA7BE0" w:rsidRPr="00EB5904" w:rsidRDefault="00BA7BE0" w:rsidP="00EB5904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Pani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Magdalena Jakubiak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Z-ca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Naczelnik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a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 Wydziału Dróg w Starostwie Powiatowym w Świebodzinie, ul. Kolejowa 2 pok. nr 1  (parte</w:t>
      </w:r>
      <w:r w:rsidR="00292008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r, budynek A), tel. 68 475 53 59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.</w:t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</w:r>
      <w:r w:rsidR="00EB5904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ab/>
        <w:t xml:space="preserve">                 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EF2DFC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:</w:t>
      </w:r>
    </w:p>
    <w:p w:rsidR="00EF2DFC" w:rsidRPr="00455C74" w:rsidRDefault="00EF2DFC" w:rsidP="00EF2DFC">
      <w:pPr>
        <w:autoSpaceDE w:val="0"/>
        <w:autoSpaceDN w:val="0"/>
        <w:adjustRightInd w:val="0"/>
        <w:spacing w:line="240" w:lineRule="auto"/>
        <w:jc w:val="both"/>
        <w:rPr>
          <w:rFonts w:ascii="Arial Narrow" w:eastAsia="MS Mincho" w:hAnsi="Arial Narrow"/>
          <w:b/>
          <w:bCs/>
          <w:iCs/>
          <w:kern w:val="0"/>
          <w:sz w:val="24"/>
          <w:szCs w:val="24"/>
          <w:u w:val="single"/>
          <w14:ligatures w14:val="none"/>
        </w:rPr>
      </w:pPr>
      <w:r w:rsidRPr="00455C74">
        <w:rPr>
          <w:rFonts w:ascii="Arial Narrow" w:eastAsia="MS Mincho" w:hAnsi="Arial Narrow"/>
          <w:b/>
          <w:bCs/>
          <w:iCs/>
          <w:sz w:val="24"/>
          <w:szCs w:val="24"/>
          <w:u w:val="single"/>
        </w:rPr>
        <w:t>- uprawnienia budowlane,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b/>
          <w:color w:val="000000"/>
          <w:sz w:val="24"/>
          <w:szCs w:val="24"/>
          <w:u w:val="single"/>
        </w:rPr>
      </w:pPr>
      <w:r w:rsidRPr="00455C74">
        <w:rPr>
          <w:rFonts w:ascii="Arial Narrow" w:eastAsia="MS Mincho" w:hAnsi="Arial Narrow"/>
          <w:b/>
          <w:bCs/>
          <w:iCs/>
          <w:color w:val="000000"/>
          <w:sz w:val="24"/>
          <w:szCs w:val="24"/>
          <w:u w:val="single"/>
        </w:rPr>
        <w:t xml:space="preserve">- zaświadczenie o przynależności do </w:t>
      </w:r>
      <w:r w:rsidRPr="00455C74">
        <w:rPr>
          <w:rFonts w:ascii="Arial Narrow" w:hAnsi="Arial Narrow"/>
          <w:b/>
          <w:color w:val="000000"/>
          <w:sz w:val="24"/>
          <w:szCs w:val="24"/>
          <w:u w:val="single"/>
        </w:rPr>
        <w:t>Polskiej Izby Inżynierów Budownictwa.</w:t>
      </w:r>
    </w:p>
    <w:p w:rsidR="00EF2DFC" w:rsidRPr="00455C74" w:rsidRDefault="00EF2DFC" w:rsidP="00EF2DFC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u w:val="single"/>
          <w:lang w:eastAsia="pl-PL"/>
          <w14:ligatures w14:val="none"/>
        </w:rPr>
      </w:pPr>
    </w:p>
    <w:p w:rsidR="00EF2DFC" w:rsidRPr="00775BF1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FE362C" w:rsidRDefault="00D17D5D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FE362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     </w:t>
      </w:r>
      <w:r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FE362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Magdalena Jakubiak</w:t>
      </w:r>
    </w:p>
    <w:p w:rsidR="00EB5904" w:rsidRPr="00775BF1" w:rsidRDefault="00FE362C" w:rsidP="00EB590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/-/ Z-ca Naczelnika Wydziału Dróg </w:t>
      </w:r>
      <w:r w:rsidR="00D17D5D" w:rsidRPr="00775BF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:rsidR="00775BF1" w:rsidRDefault="00BA7BE0" w:rsidP="00292008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</w:t>
      </w:r>
      <w:r w:rsidR="00EB5904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)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</w:t>
      </w:r>
      <w:r w:rsidR="00FE362C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  <w:r w:rsidR="0099489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</w:t>
      </w:r>
    </w:p>
    <w:p w:rsidR="00BA7BE0" w:rsidRPr="00FE362C" w:rsidRDefault="00994891" w:rsidP="00FE362C">
      <w:pPr>
        <w:tabs>
          <w:tab w:val="left" w:pos="6039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</w:t>
      </w:r>
      <w:r w:rsidR="00775BF1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FE362C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/-/ Starosta Świebodziński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EF2DFC" w:rsidRDefault="00EF2DFC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Świebodzin</w:t>
      </w:r>
      <w:r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, dn. </w:t>
      </w:r>
      <w:r w:rsidR="00FE362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11.03.2026</w:t>
      </w:r>
      <w:r w:rsidR="00756F4E" w:rsidRPr="00C225C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EB5904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Projekt</w:t>
      </w:r>
      <w:r w:rsid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umowy</w:t>
      </w:r>
    </w:p>
    <w:p w:rsidR="00D17D5D" w:rsidRPr="00E921E1" w:rsidRDefault="002528D6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Mapa z lokalizacją budowy chodnika.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239E2" w:rsidRDefault="00B239E2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FE362C" w:rsidRDefault="00FE362C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FE362C" w:rsidRDefault="00FE362C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lastRenderedPageBreak/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Pr="00B239E2" w:rsidRDefault="000F7641" w:rsidP="00B239E2">
      <w:pPr>
        <w:tabs>
          <w:tab w:val="left" w:pos="2130"/>
        </w:tabs>
      </w:pPr>
    </w:p>
    <w:sectPr w:rsidR="000F7641" w:rsidRPr="00B239E2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C23A2"/>
    <w:multiLevelType w:val="hybridMultilevel"/>
    <w:tmpl w:val="C54EF8A0"/>
    <w:lvl w:ilvl="0" w:tplc="47EEE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64647"/>
    <w:rsid w:val="000F7641"/>
    <w:rsid w:val="0010683D"/>
    <w:rsid w:val="00127B93"/>
    <w:rsid w:val="00196CC0"/>
    <w:rsid w:val="001A6C8B"/>
    <w:rsid w:val="001F7942"/>
    <w:rsid w:val="00225B2B"/>
    <w:rsid w:val="002528D6"/>
    <w:rsid w:val="00292008"/>
    <w:rsid w:val="003F51B7"/>
    <w:rsid w:val="00455C74"/>
    <w:rsid w:val="004972EC"/>
    <w:rsid w:val="00545DAF"/>
    <w:rsid w:val="00661F9E"/>
    <w:rsid w:val="00756F4E"/>
    <w:rsid w:val="00775BF1"/>
    <w:rsid w:val="00994891"/>
    <w:rsid w:val="009D30DB"/>
    <w:rsid w:val="009E5E35"/>
    <w:rsid w:val="00A941EA"/>
    <w:rsid w:val="00B239E2"/>
    <w:rsid w:val="00B46EAA"/>
    <w:rsid w:val="00B51D4E"/>
    <w:rsid w:val="00BA7BE0"/>
    <w:rsid w:val="00C225C7"/>
    <w:rsid w:val="00C754FC"/>
    <w:rsid w:val="00D17D5D"/>
    <w:rsid w:val="00D51D05"/>
    <w:rsid w:val="00D9422A"/>
    <w:rsid w:val="00DE0460"/>
    <w:rsid w:val="00E205AF"/>
    <w:rsid w:val="00E921E1"/>
    <w:rsid w:val="00EB5904"/>
    <w:rsid w:val="00EC52CE"/>
    <w:rsid w:val="00EF2DFC"/>
    <w:rsid w:val="00FE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1612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Magdalena Jakubiak</cp:lastModifiedBy>
  <cp:revision>16</cp:revision>
  <dcterms:created xsi:type="dcterms:W3CDTF">2025-11-19T14:25:00Z</dcterms:created>
  <dcterms:modified xsi:type="dcterms:W3CDTF">2026-03-11T12:45:00Z</dcterms:modified>
</cp:coreProperties>
</file>