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91D0" w14:textId="6A5D0BF3" w:rsidR="00066124" w:rsidRPr="00D369B7" w:rsidRDefault="00C80537" w:rsidP="00E37841">
      <w:pPr>
        <w:jc w:val="right"/>
      </w:pPr>
      <w:r w:rsidRPr="00D369B7">
        <w:t xml:space="preserve">Wiśniew, </w:t>
      </w:r>
      <w:r w:rsidR="003F5D2A">
        <w:t>8</w:t>
      </w:r>
      <w:r w:rsidR="00250C2D" w:rsidRPr="00D369B7">
        <w:t xml:space="preserve"> </w:t>
      </w:r>
      <w:r w:rsidR="003F5D2A">
        <w:t>lipca</w:t>
      </w:r>
      <w:r w:rsidR="005A0D74" w:rsidRPr="00D369B7">
        <w:t xml:space="preserve"> </w:t>
      </w:r>
      <w:r w:rsidR="003B06F2" w:rsidRPr="00D369B7">
        <w:t>20</w:t>
      </w:r>
      <w:r w:rsidR="002D3934" w:rsidRPr="00D369B7">
        <w:t>2</w:t>
      </w:r>
      <w:r w:rsidR="003F5D2A">
        <w:t>5</w:t>
      </w:r>
      <w:r w:rsidR="00E37841" w:rsidRPr="00D369B7">
        <w:t> r.</w:t>
      </w:r>
    </w:p>
    <w:p w14:paraId="5C19DD95" w14:textId="73323018" w:rsidR="00BA5D61" w:rsidRPr="00D369B7" w:rsidRDefault="00923F6C">
      <w:r w:rsidRPr="00D369B7">
        <w:t xml:space="preserve">                               </w:t>
      </w:r>
    </w:p>
    <w:p w14:paraId="67568474" w14:textId="442D24B8" w:rsidR="00923F6C" w:rsidRPr="00D369B7" w:rsidRDefault="003F5D2A">
      <w:pPr>
        <w:rPr>
          <w:b/>
        </w:rPr>
      </w:pPr>
      <w:r>
        <w:rPr>
          <w:b/>
        </w:rPr>
        <w:t>OA</w:t>
      </w:r>
      <w:r w:rsidR="00D80588" w:rsidRPr="00D369B7">
        <w:rPr>
          <w:b/>
        </w:rPr>
        <w:t>.271.ZO</w:t>
      </w:r>
      <w:r w:rsidR="00DF0228" w:rsidRPr="00D369B7">
        <w:rPr>
          <w:b/>
        </w:rPr>
        <w:t>.</w:t>
      </w:r>
      <w:r w:rsidR="005A36DA">
        <w:rPr>
          <w:b/>
        </w:rPr>
        <w:t>2</w:t>
      </w:r>
      <w:r w:rsidR="002D3934" w:rsidRPr="00D369B7">
        <w:rPr>
          <w:b/>
        </w:rPr>
        <w:t>.202</w:t>
      </w:r>
      <w:r>
        <w:rPr>
          <w:b/>
        </w:rPr>
        <w:t>5</w:t>
      </w:r>
      <w:r w:rsidR="000101A7" w:rsidRPr="00D369B7">
        <w:rPr>
          <w:b/>
        </w:rPr>
        <w:t>.</w:t>
      </w:r>
      <w:r w:rsidR="006267AC">
        <w:rPr>
          <w:b/>
        </w:rPr>
        <w:t>JJ</w:t>
      </w:r>
    </w:p>
    <w:p w14:paraId="7D24427C" w14:textId="77777777" w:rsidR="00BA5D61" w:rsidRPr="00D369B7" w:rsidRDefault="00BA5D61"/>
    <w:p w14:paraId="731781E9" w14:textId="4C7BA5DF" w:rsidR="00923F6C" w:rsidRPr="00D369B7" w:rsidRDefault="00DF0228" w:rsidP="00923F6C">
      <w:pPr>
        <w:jc w:val="center"/>
        <w:rPr>
          <w:b/>
        </w:rPr>
      </w:pPr>
      <w:r w:rsidRPr="00D369B7">
        <w:rPr>
          <w:b/>
        </w:rPr>
        <w:t>Protokół</w:t>
      </w:r>
      <w:r w:rsidR="00923F6C" w:rsidRPr="00D369B7">
        <w:rPr>
          <w:b/>
        </w:rPr>
        <w:t xml:space="preserve"> z przeprowadzonego</w:t>
      </w:r>
    </w:p>
    <w:p w14:paraId="67DFB304" w14:textId="77777777" w:rsidR="00923F6C" w:rsidRPr="00D369B7" w:rsidRDefault="00923F6C" w:rsidP="00923F6C">
      <w:pPr>
        <w:jc w:val="center"/>
        <w:rPr>
          <w:b/>
        </w:rPr>
      </w:pPr>
      <w:r w:rsidRPr="00D369B7">
        <w:rPr>
          <w:b/>
        </w:rPr>
        <w:t>ROZPOZNANIA CENOWEGO</w:t>
      </w:r>
    </w:p>
    <w:p w14:paraId="0BE38589" w14:textId="6F86B4BB" w:rsidR="00923F6C" w:rsidRPr="00D369B7" w:rsidRDefault="005359A8" w:rsidP="00BA5D61">
      <w:pPr>
        <w:jc w:val="center"/>
        <w:rPr>
          <w:b/>
        </w:rPr>
      </w:pPr>
      <w:r w:rsidRPr="00D369B7">
        <w:rPr>
          <w:b/>
        </w:rPr>
        <w:t xml:space="preserve">dla zamówienia </w:t>
      </w:r>
      <w:r w:rsidR="00420B52" w:rsidRPr="00D369B7">
        <w:rPr>
          <w:b/>
        </w:rPr>
        <w:t>o</w:t>
      </w:r>
      <w:r w:rsidR="00923F6C" w:rsidRPr="00D369B7">
        <w:rPr>
          <w:b/>
        </w:rPr>
        <w:t xml:space="preserve"> wartości niep</w:t>
      </w:r>
      <w:r w:rsidR="00BB1003" w:rsidRPr="00D369B7">
        <w:rPr>
          <w:b/>
        </w:rPr>
        <w:t>rzekracz</w:t>
      </w:r>
      <w:r w:rsidR="00914018" w:rsidRPr="00D369B7">
        <w:rPr>
          <w:b/>
        </w:rPr>
        <w:t xml:space="preserve">ającej </w:t>
      </w:r>
      <w:r w:rsidR="00464B2C" w:rsidRPr="00D369B7">
        <w:rPr>
          <w:b/>
        </w:rPr>
        <w:t>1</w:t>
      </w:r>
      <w:r w:rsidR="005A0D74" w:rsidRPr="00D369B7">
        <w:rPr>
          <w:b/>
        </w:rPr>
        <w:t>30</w:t>
      </w:r>
      <w:r w:rsidR="00923F6C" w:rsidRPr="00D369B7">
        <w:rPr>
          <w:b/>
        </w:rPr>
        <w:t xml:space="preserve"> 000 </w:t>
      </w:r>
      <w:r w:rsidR="00464B2C" w:rsidRPr="00D369B7">
        <w:rPr>
          <w:b/>
        </w:rPr>
        <w:t>zł netto</w:t>
      </w:r>
    </w:p>
    <w:p w14:paraId="32868D85" w14:textId="5324AC35" w:rsidR="00923F6C" w:rsidRPr="00D369B7" w:rsidRDefault="00464B2C" w:rsidP="00DF0228">
      <w:pPr>
        <w:ind w:left="-142" w:right="-144"/>
        <w:jc w:val="center"/>
      </w:pPr>
      <w:r w:rsidRPr="00D369B7">
        <w:t>o której mowa w</w:t>
      </w:r>
      <w:r w:rsidR="00E91CA1" w:rsidRPr="00D369B7">
        <w:t xml:space="preserve"> art</w:t>
      </w:r>
      <w:r w:rsidRPr="00D369B7">
        <w:t>. 2 ust. 1 pkt. 1 ustawy z dnia 11 września 2019</w:t>
      </w:r>
      <w:r w:rsidR="00923F6C" w:rsidRPr="00D369B7">
        <w:t xml:space="preserve"> r. </w:t>
      </w:r>
      <w:r w:rsidR="005A0D74" w:rsidRPr="00D369B7">
        <w:t>– P</w:t>
      </w:r>
      <w:r w:rsidR="00923F6C" w:rsidRPr="00D369B7">
        <w:t xml:space="preserve">rawo zamówień publicznych </w:t>
      </w:r>
    </w:p>
    <w:p w14:paraId="6EEFFC5C" w14:textId="29577102" w:rsidR="00FE6805" w:rsidRPr="00D369B7" w:rsidRDefault="00E91CA1" w:rsidP="00923F6C">
      <w:pPr>
        <w:jc w:val="center"/>
      </w:pPr>
      <w:r w:rsidRPr="002664D7">
        <w:t>(D</w:t>
      </w:r>
      <w:r w:rsidR="00C81998" w:rsidRPr="002664D7">
        <w:t>z. U. z 20</w:t>
      </w:r>
      <w:r w:rsidR="003A2C29" w:rsidRPr="002664D7">
        <w:t>2</w:t>
      </w:r>
      <w:r w:rsidR="003F5D2A">
        <w:t>4</w:t>
      </w:r>
      <w:r w:rsidR="00C81998" w:rsidRPr="002664D7">
        <w:t xml:space="preserve"> r. poz. </w:t>
      </w:r>
      <w:r w:rsidR="003A2C29" w:rsidRPr="002664D7">
        <w:t>1</w:t>
      </w:r>
      <w:r w:rsidR="003F5D2A">
        <w:t>320</w:t>
      </w:r>
      <w:r w:rsidR="002664D7" w:rsidRPr="002664D7">
        <w:t xml:space="preserve"> ze zm.</w:t>
      </w:r>
      <w:r w:rsidR="00923F6C" w:rsidRPr="002664D7">
        <w:t>)</w:t>
      </w:r>
    </w:p>
    <w:p w14:paraId="07B1357C" w14:textId="77777777" w:rsidR="00923F6C" w:rsidRPr="00D369B7" w:rsidRDefault="00923F6C" w:rsidP="00923F6C">
      <w:pPr>
        <w:jc w:val="center"/>
        <w:rPr>
          <w:b/>
          <w:u w:val="single"/>
        </w:rPr>
      </w:pPr>
      <w:r w:rsidRPr="00D369B7">
        <w:rPr>
          <w:b/>
          <w:u w:val="single"/>
        </w:rPr>
        <w:t>ustawy nie stosuje się</w:t>
      </w:r>
    </w:p>
    <w:p w14:paraId="28F20C16" w14:textId="77777777" w:rsidR="00EE6E7D" w:rsidRPr="00D369B7" w:rsidRDefault="00EE6E7D" w:rsidP="00923F6C">
      <w:pPr>
        <w:jc w:val="center"/>
      </w:pPr>
    </w:p>
    <w:p w14:paraId="345D846E" w14:textId="77777777" w:rsidR="00B13B13" w:rsidRPr="00D369B7" w:rsidRDefault="00B13B13" w:rsidP="00BA5D61"/>
    <w:p w14:paraId="02AE3426" w14:textId="59898E86" w:rsidR="00DF1B40" w:rsidRPr="00D369B7" w:rsidRDefault="008268F8" w:rsidP="00923F6C">
      <w:pPr>
        <w:numPr>
          <w:ilvl w:val="0"/>
          <w:numId w:val="1"/>
        </w:numPr>
      </w:pPr>
      <w:r w:rsidRPr="00D369B7">
        <w:t>Przedmiot zamówienia:</w:t>
      </w:r>
    </w:p>
    <w:p w14:paraId="68C67175" w14:textId="77777777" w:rsidR="00EE6E7D" w:rsidRPr="00D369B7" w:rsidRDefault="00EE6E7D" w:rsidP="00EE6E7D">
      <w:pPr>
        <w:ind w:left="720"/>
      </w:pPr>
    </w:p>
    <w:p w14:paraId="229FFBE7" w14:textId="30F36947" w:rsidR="00E322FF" w:rsidRPr="00D369B7" w:rsidRDefault="00EE6E7D" w:rsidP="00543952">
      <w:pPr>
        <w:ind w:left="720"/>
        <w:jc w:val="both"/>
        <w:rPr>
          <w:bCs/>
        </w:rPr>
      </w:pPr>
      <w:r w:rsidRPr="00D369B7">
        <w:rPr>
          <w:bCs/>
        </w:rPr>
        <w:t>Przedmiotem</w:t>
      </w:r>
      <w:r w:rsidR="00FF5256" w:rsidRPr="00D369B7">
        <w:rPr>
          <w:bCs/>
        </w:rPr>
        <w:t xml:space="preserve"> zamówienia jest</w:t>
      </w:r>
      <w:r w:rsidR="00830405">
        <w:rPr>
          <w:bCs/>
        </w:rPr>
        <w:t xml:space="preserve"> </w:t>
      </w:r>
      <w:r w:rsidR="00543952">
        <w:t>zakup i dostawa sprzętu specjalistycznego i środków ochrony osobistej strażaka dla jednostek OSP z terenu Gminy Wiśniew</w:t>
      </w:r>
      <w:r w:rsidR="00543952" w:rsidRPr="00830405">
        <w:rPr>
          <w:bCs/>
        </w:rPr>
        <w:t xml:space="preserve"> </w:t>
      </w:r>
      <w:r w:rsidR="00830405" w:rsidRPr="00830405">
        <w:rPr>
          <w:bCs/>
        </w:rPr>
        <w:t xml:space="preserve">w ramach </w:t>
      </w:r>
      <w:r w:rsidR="00543952" w:rsidRPr="00543952">
        <w:rPr>
          <w:bCs/>
        </w:rPr>
        <w:t xml:space="preserve">w ramach </w:t>
      </w:r>
      <w:r w:rsidR="00543952">
        <w:rPr>
          <w:bCs/>
        </w:rPr>
        <w:t>programu</w:t>
      </w:r>
      <w:r w:rsidR="00543952" w:rsidRPr="00543952">
        <w:rPr>
          <w:bCs/>
        </w:rPr>
        <w:t xml:space="preserve"> OSP – </w:t>
      </w:r>
      <w:r w:rsidR="005A36DA">
        <w:rPr>
          <w:bCs/>
        </w:rPr>
        <w:t xml:space="preserve">edycja </w:t>
      </w:r>
      <w:r w:rsidR="00543952" w:rsidRPr="00543952">
        <w:rPr>
          <w:bCs/>
        </w:rPr>
        <w:t>202</w:t>
      </w:r>
      <w:r w:rsidR="003F5D2A">
        <w:rPr>
          <w:bCs/>
        </w:rPr>
        <w:t>5</w:t>
      </w:r>
      <w:r w:rsidR="00543952">
        <w:rPr>
          <w:bCs/>
        </w:rPr>
        <w:t>.</w:t>
      </w:r>
    </w:p>
    <w:p w14:paraId="1F54253F" w14:textId="77777777" w:rsidR="00684A40" w:rsidRPr="00D369B7" w:rsidRDefault="00684A40" w:rsidP="00CF23A4">
      <w:pPr>
        <w:jc w:val="both"/>
        <w:rPr>
          <w:sz w:val="22"/>
        </w:rPr>
      </w:pPr>
    </w:p>
    <w:p w14:paraId="440D6115" w14:textId="4A7BA175" w:rsidR="00257692" w:rsidRPr="00D369B7" w:rsidRDefault="00257692" w:rsidP="00A4694D">
      <w:pPr>
        <w:numPr>
          <w:ilvl w:val="0"/>
          <w:numId w:val="1"/>
        </w:numPr>
        <w:jc w:val="both"/>
      </w:pPr>
      <w:r w:rsidRPr="00D369B7">
        <w:t>P</w:t>
      </w:r>
      <w:r w:rsidR="008268F8" w:rsidRPr="00D369B7">
        <w:t>rzyjęte kryterium oceny ofert:</w:t>
      </w:r>
    </w:p>
    <w:p w14:paraId="50524097" w14:textId="77777777" w:rsidR="00257692" w:rsidRPr="00D369B7" w:rsidRDefault="00846123" w:rsidP="00257692">
      <w:pPr>
        <w:ind w:left="720"/>
        <w:jc w:val="both"/>
      </w:pPr>
      <w:r w:rsidRPr="00D369B7">
        <w:t xml:space="preserve">Do </w:t>
      </w:r>
      <w:r w:rsidR="00257692" w:rsidRPr="00D369B7">
        <w:t>wybor</w:t>
      </w:r>
      <w:r w:rsidRPr="00D369B7">
        <w:t>u</w:t>
      </w:r>
      <w:r w:rsidR="00257692" w:rsidRPr="00D369B7">
        <w:t xml:space="preserve"> oferty </w:t>
      </w:r>
      <w:r w:rsidR="00091BC5" w:rsidRPr="00D369B7">
        <w:t xml:space="preserve">zamawiający </w:t>
      </w:r>
      <w:r w:rsidRPr="00D369B7">
        <w:t xml:space="preserve">przyjął jedno kryterium – najniższej ceny, </w:t>
      </w:r>
      <w:r w:rsidR="00257692" w:rsidRPr="00D369B7">
        <w:t>waga </w:t>
      </w:r>
      <w:r w:rsidR="00091BC5" w:rsidRPr="00D369B7">
        <w:t>kryterium</w:t>
      </w:r>
      <w:r w:rsidRPr="00D369B7">
        <w:t xml:space="preserve"> – </w:t>
      </w:r>
      <w:r w:rsidR="00257692" w:rsidRPr="00D369B7">
        <w:t>100 %.</w:t>
      </w:r>
    </w:p>
    <w:p w14:paraId="7A25973C" w14:textId="77777777" w:rsidR="00684A40" w:rsidRPr="00D369B7" w:rsidRDefault="00684A40" w:rsidP="00257692">
      <w:pPr>
        <w:ind w:left="720"/>
        <w:jc w:val="both"/>
        <w:rPr>
          <w:sz w:val="16"/>
        </w:rPr>
      </w:pPr>
    </w:p>
    <w:p w14:paraId="7971E26C" w14:textId="713C7153" w:rsidR="00464B2C" w:rsidRPr="002664D7" w:rsidRDefault="00464B2C" w:rsidP="00A4694D">
      <w:pPr>
        <w:numPr>
          <w:ilvl w:val="0"/>
          <w:numId w:val="1"/>
        </w:numPr>
        <w:jc w:val="both"/>
      </w:pPr>
      <w:r w:rsidRPr="00D369B7">
        <w:t xml:space="preserve">Zgodnie z art. 2 ust. 1 pkt 1 ustawy z dnia 11 września 2019 r. – Prawo zamówień </w:t>
      </w:r>
      <w:r w:rsidRPr="002664D7">
        <w:t>publicznych (</w:t>
      </w:r>
      <w:r w:rsidR="003F5D2A" w:rsidRPr="003F5D2A">
        <w:t>Dz. U. z 2024 r. poz. 1320 ze zm</w:t>
      </w:r>
      <w:r w:rsidR="003F5D2A">
        <w:t>.)</w:t>
      </w:r>
      <w:r w:rsidR="003F5D2A" w:rsidRPr="003F5D2A">
        <w:t xml:space="preserve"> </w:t>
      </w:r>
      <w:r w:rsidRPr="002664D7">
        <w:rPr>
          <w:u w:val="single"/>
        </w:rPr>
        <w:t>ustawy nie stosuje się.</w:t>
      </w:r>
    </w:p>
    <w:p w14:paraId="2A3DAE16" w14:textId="77777777" w:rsidR="00464B2C" w:rsidRPr="00D369B7" w:rsidRDefault="00464B2C" w:rsidP="00464B2C">
      <w:pPr>
        <w:ind w:left="720"/>
        <w:jc w:val="both"/>
      </w:pPr>
    </w:p>
    <w:p w14:paraId="4754D972" w14:textId="1DD06EEF" w:rsidR="00464B2C" w:rsidRPr="00D369B7" w:rsidRDefault="005359A8" w:rsidP="00A4694D">
      <w:pPr>
        <w:numPr>
          <w:ilvl w:val="0"/>
          <w:numId w:val="1"/>
        </w:numPr>
        <w:jc w:val="both"/>
      </w:pPr>
      <w:r w:rsidRPr="00D369B7">
        <w:t xml:space="preserve">W celu wybory Wykonawcy zamówienia </w:t>
      </w:r>
      <w:r w:rsidR="00D6113F" w:rsidRPr="00D369B7">
        <w:t>przeprowadzono roz</w:t>
      </w:r>
      <w:r w:rsidR="005A0D74" w:rsidRPr="00D369B7">
        <w:t>poznanie</w:t>
      </w:r>
      <w:r w:rsidR="00464B2C" w:rsidRPr="00D369B7">
        <w:t xml:space="preserve"> cenowe</w:t>
      </w:r>
      <w:r w:rsidR="00063D6D" w:rsidRPr="00D369B7">
        <w:t>.</w:t>
      </w:r>
    </w:p>
    <w:p w14:paraId="7457B6DE" w14:textId="77777777" w:rsidR="00464B2C" w:rsidRPr="00D369B7" w:rsidRDefault="00464B2C" w:rsidP="00464B2C">
      <w:pPr>
        <w:pStyle w:val="Akapitzlist"/>
      </w:pPr>
    </w:p>
    <w:p w14:paraId="28731363" w14:textId="6E38F278" w:rsidR="00CB5D88" w:rsidRPr="006267AC" w:rsidRDefault="00CA04D5" w:rsidP="006267AC">
      <w:pPr>
        <w:numPr>
          <w:ilvl w:val="0"/>
          <w:numId w:val="1"/>
        </w:numPr>
        <w:jc w:val="both"/>
      </w:pPr>
      <w:r w:rsidRPr="00D369B7">
        <w:t xml:space="preserve">Do udziału w postępowaniu </w:t>
      </w:r>
      <w:r w:rsidR="00EE6E7D" w:rsidRPr="00D369B7">
        <w:t>zaproszono Wykonawców poprzez</w:t>
      </w:r>
      <w:r w:rsidR="00FF5256" w:rsidRPr="00D369B7">
        <w:t>:</w:t>
      </w:r>
    </w:p>
    <w:p w14:paraId="5F4E02F0" w14:textId="42ABA446" w:rsidR="00CB5D88" w:rsidRDefault="00CB5D88" w:rsidP="00CB5D88">
      <w:pPr>
        <w:pStyle w:val="Akapitzlist"/>
        <w:numPr>
          <w:ilvl w:val="0"/>
          <w:numId w:val="16"/>
        </w:numPr>
        <w:ind w:left="993" w:hanging="284"/>
        <w:jc w:val="both"/>
      </w:pPr>
      <w:r>
        <w:t>Zamieszczenie zaproszenia do składania ofert na stronie BIP</w:t>
      </w:r>
      <w:r w:rsidR="00C01403">
        <w:t xml:space="preserve"> Gminy Wiśniew</w:t>
      </w:r>
    </w:p>
    <w:p w14:paraId="2F2DA0DF" w14:textId="77777777" w:rsidR="001C0DC7" w:rsidRPr="00D369B7" w:rsidRDefault="001C0DC7" w:rsidP="001C0DC7">
      <w:pPr>
        <w:jc w:val="both"/>
      </w:pPr>
    </w:p>
    <w:p w14:paraId="65B65205" w14:textId="694D1B62" w:rsidR="001E077E" w:rsidRDefault="001E077E" w:rsidP="00811C39">
      <w:pPr>
        <w:numPr>
          <w:ilvl w:val="0"/>
          <w:numId w:val="1"/>
        </w:numPr>
        <w:jc w:val="both"/>
      </w:pPr>
      <w:r w:rsidRPr="00D369B7">
        <w:t xml:space="preserve">W </w:t>
      </w:r>
      <w:r w:rsidR="00867ABE" w:rsidRPr="00D369B7">
        <w:t xml:space="preserve">wymaganym </w:t>
      </w:r>
      <w:r w:rsidRPr="00D369B7">
        <w:t xml:space="preserve">terminie </w:t>
      </w:r>
      <w:r w:rsidR="00250C2D" w:rsidRPr="00D369B7">
        <w:t xml:space="preserve">tj. </w:t>
      </w:r>
      <w:r w:rsidRPr="00D369B7">
        <w:t xml:space="preserve">do dnia </w:t>
      </w:r>
      <w:r w:rsidR="003F5D2A">
        <w:t>04</w:t>
      </w:r>
      <w:r w:rsidR="00E26584" w:rsidRPr="00D369B7">
        <w:t>.</w:t>
      </w:r>
      <w:r w:rsidR="00063D6D" w:rsidRPr="00D369B7">
        <w:t>0</w:t>
      </w:r>
      <w:r w:rsidR="003F5D2A">
        <w:t>7</w:t>
      </w:r>
      <w:r w:rsidR="002D3934" w:rsidRPr="00D369B7">
        <w:t>.202</w:t>
      </w:r>
      <w:r w:rsidR="003F5D2A">
        <w:t>5</w:t>
      </w:r>
      <w:r w:rsidR="00867ABE" w:rsidRPr="00D369B7">
        <w:t> </w:t>
      </w:r>
      <w:r w:rsidR="001C0DC7" w:rsidRPr="00D369B7">
        <w:t>r.</w:t>
      </w:r>
      <w:r w:rsidR="004B4240">
        <w:t xml:space="preserve"> do godz. </w:t>
      </w:r>
      <w:r w:rsidR="003F5D2A">
        <w:t>12</w:t>
      </w:r>
      <w:r w:rsidR="00EE6E7D" w:rsidRPr="00D369B7">
        <w:t>:</w:t>
      </w:r>
      <w:r w:rsidR="00DF0228" w:rsidRPr="00D369B7">
        <w:t>00</w:t>
      </w:r>
      <w:r w:rsidR="00E26584" w:rsidRPr="00D369B7">
        <w:t xml:space="preserve"> </w:t>
      </w:r>
      <w:r w:rsidR="00BE178E" w:rsidRPr="00D369B7">
        <w:t>wpłynęł</w:t>
      </w:r>
      <w:r w:rsidR="00F86B72">
        <w:t>y</w:t>
      </w:r>
      <w:r w:rsidR="00867ABE" w:rsidRPr="00D369B7">
        <w:t xml:space="preserve"> </w:t>
      </w:r>
      <w:r w:rsidR="005A36DA">
        <w:t>następujące</w:t>
      </w:r>
      <w:r w:rsidR="00543952">
        <w:t xml:space="preserve"> ofert</w:t>
      </w:r>
      <w:r w:rsidR="00F86B72">
        <w:t>y</w:t>
      </w:r>
      <w:r w:rsidR="00853862" w:rsidRPr="00D369B7">
        <w:t>:</w:t>
      </w:r>
    </w:p>
    <w:p w14:paraId="23573D4D" w14:textId="77777777" w:rsidR="0023597E" w:rsidRPr="00D369B7" w:rsidRDefault="0023597E" w:rsidP="0023597E">
      <w:pPr>
        <w:ind w:left="720"/>
        <w:jc w:val="both"/>
      </w:pPr>
    </w:p>
    <w:p w14:paraId="5BA31A7B" w14:textId="77777777" w:rsidR="00EB2AD4" w:rsidRPr="00D369B7" w:rsidRDefault="00EB2AD4" w:rsidP="00EB2AD4">
      <w:pPr>
        <w:ind w:left="720"/>
        <w:jc w:val="both"/>
        <w:rPr>
          <w:sz w:val="6"/>
        </w:rPr>
      </w:pPr>
    </w:p>
    <w:tbl>
      <w:tblPr>
        <w:tblW w:w="9135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3"/>
        <w:gridCol w:w="5483"/>
        <w:gridCol w:w="3249"/>
      </w:tblGrid>
      <w:tr w:rsidR="006051C5" w:rsidRPr="00D369B7" w14:paraId="7371F575" w14:textId="77777777" w:rsidTr="00255D28">
        <w:trPr>
          <w:trHeight w:hRule="exact" w:val="887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BAC543" w14:textId="77777777" w:rsidR="006051C5" w:rsidRPr="00D369B7" w:rsidRDefault="006051C5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D369B7">
              <w:rPr>
                <w:sz w:val="22"/>
                <w:szCs w:val="22"/>
              </w:rPr>
              <w:t>Lp.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2E6957" w14:textId="77777777" w:rsidR="006051C5" w:rsidRPr="00D369B7" w:rsidRDefault="006051C5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D369B7">
              <w:rPr>
                <w:spacing w:val="-1"/>
                <w:sz w:val="22"/>
                <w:szCs w:val="22"/>
              </w:rPr>
              <w:t>Nazwa i adres wykonawcy</w:t>
            </w:r>
          </w:p>
        </w:tc>
        <w:tc>
          <w:tcPr>
            <w:tcW w:w="3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AE2944" w14:textId="603C8A2F" w:rsidR="006051C5" w:rsidRPr="00D369B7" w:rsidRDefault="006051C5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right="312"/>
              <w:jc w:val="center"/>
              <w:rPr>
                <w:b/>
                <w:sz w:val="22"/>
                <w:szCs w:val="22"/>
              </w:rPr>
            </w:pPr>
            <w:r w:rsidRPr="00D369B7">
              <w:rPr>
                <w:b/>
                <w:spacing w:val="-3"/>
                <w:sz w:val="22"/>
                <w:szCs w:val="22"/>
              </w:rPr>
              <w:t xml:space="preserve">      cena </w:t>
            </w:r>
            <w:r w:rsidRPr="00D369B7">
              <w:rPr>
                <w:b/>
                <w:sz w:val="22"/>
                <w:szCs w:val="22"/>
              </w:rPr>
              <w:t>brutto</w:t>
            </w:r>
          </w:p>
        </w:tc>
      </w:tr>
      <w:tr w:rsidR="006051C5" w:rsidRPr="00D369B7" w14:paraId="10AF2A86" w14:textId="77777777" w:rsidTr="00255D28">
        <w:trPr>
          <w:trHeight w:hRule="exact" w:val="1164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E28EF3" w14:textId="77777777" w:rsidR="006051C5" w:rsidRPr="00D369B7" w:rsidRDefault="006051C5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D369B7">
              <w:rPr>
                <w:sz w:val="22"/>
                <w:szCs w:val="22"/>
              </w:rPr>
              <w:t>1.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950FE0" w14:textId="7957F438" w:rsidR="00EE6E7D" w:rsidRPr="00D369B7" w:rsidRDefault="005A36DA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auto"/>
              <w:jc w:val="center"/>
              <w:rPr>
                <w:sz w:val="22"/>
                <w:szCs w:val="22"/>
              </w:rPr>
            </w:pPr>
            <w:r>
              <w:t>ARPAPOL 2 SP. Z O. O. ul. Borowa 8B, 22-300 Krasnystaw</w:t>
            </w:r>
          </w:p>
        </w:tc>
        <w:tc>
          <w:tcPr>
            <w:tcW w:w="3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03D5E" w14:textId="606D41D1" w:rsidR="006051C5" w:rsidRPr="00D369B7" w:rsidRDefault="007A0D05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65 731,20</w:t>
            </w:r>
            <w:r w:rsidR="00D353BB">
              <w:rPr>
                <w:sz w:val="22"/>
                <w:szCs w:val="22"/>
              </w:rPr>
              <w:t xml:space="preserve"> zł</w:t>
            </w:r>
          </w:p>
        </w:tc>
      </w:tr>
      <w:tr w:rsidR="00F86B72" w:rsidRPr="00D369B7" w14:paraId="7B5E4721" w14:textId="77777777" w:rsidTr="00255D28">
        <w:trPr>
          <w:trHeight w:hRule="exact" w:val="1164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C70E9D" w14:textId="0B9F6AFF" w:rsidR="00F86B72" w:rsidRPr="00D369B7" w:rsidRDefault="00F86B72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85B4E" w14:textId="47766908" w:rsidR="00F86B72" w:rsidRDefault="005A36DA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auto"/>
              <w:jc w:val="center"/>
            </w:pPr>
            <w:r w:rsidRPr="005A36DA">
              <w:t>MAT-POŻ Irena Matusiak, Ireneusz Matusiak Sp. J. ul. Łódzka 24, 95-030 Rzgów, Oddział Łomża ul. Wojska Polskiego 87, 18-400 Łomża</w:t>
            </w:r>
          </w:p>
        </w:tc>
        <w:tc>
          <w:tcPr>
            <w:tcW w:w="3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37C24" w14:textId="4D5F46D9" w:rsidR="00F86B72" w:rsidRDefault="007A0D05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68 537,00</w:t>
            </w:r>
            <w:r w:rsidR="005A36DA">
              <w:rPr>
                <w:sz w:val="22"/>
                <w:szCs w:val="22"/>
              </w:rPr>
              <w:t xml:space="preserve"> zł</w:t>
            </w:r>
          </w:p>
        </w:tc>
      </w:tr>
      <w:tr w:rsidR="005A36DA" w:rsidRPr="00D369B7" w14:paraId="3A66973A" w14:textId="77777777" w:rsidTr="00255D28">
        <w:trPr>
          <w:trHeight w:hRule="exact" w:val="1164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67DA9" w14:textId="05516DEA" w:rsidR="005A36DA" w:rsidRDefault="00D353BB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DFA9F0" w14:textId="739F41AA" w:rsidR="005A36DA" w:rsidRDefault="00D353BB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P.P.U.H. SUPRON1 Spółka Jawna, Zenon Piasny, Zygmunt Czarnota, ul. Kluczewska 3, 32-300 Olkusz</w:t>
            </w:r>
          </w:p>
        </w:tc>
        <w:tc>
          <w:tcPr>
            <w:tcW w:w="3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874B75" w14:textId="5CD0FDB1" w:rsidR="005A36DA" w:rsidRDefault="007A0D05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64 445,85</w:t>
            </w:r>
            <w:r w:rsidR="005A36DA">
              <w:rPr>
                <w:sz w:val="22"/>
                <w:szCs w:val="22"/>
              </w:rPr>
              <w:t xml:space="preserve"> zł</w:t>
            </w:r>
          </w:p>
        </w:tc>
      </w:tr>
      <w:tr w:rsidR="00D353BB" w:rsidRPr="00D369B7" w14:paraId="39560422" w14:textId="77777777" w:rsidTr="004B61A3">
        <w:trPr>
          <w:trHeight w:hRule="exact" w:val="1433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4E6E29" w14:textId="18FFDA22" w:rsidR="00D353BB" w:rsidRDefault="00D353BB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E4C502" w14:textId="249242BC" w:rsidR="00D353BB" w:rsidRDefault="00D353BB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PREMIUM Karol Świstak ul. Trakt Brzeski 110C, 05-070 Sulejówek</w:t>
            </w:r>
          </w:p>
        </w:tc>
        <w:tc>
          <w:tcPr>
            <w:tcW w:w="3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669459" w14:textId="3E161F6F" w:rsidR="00D353BB" w:rsidRDefault="003F5D2A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61 428,66 zł</w:t>
            </w:r>
          </w:p>
        </w:tc>
      </w:tr>
      <w:tr w:rsidR="007A0D05" w:rsidRPr="00D369B7" w14:paraId="4F6746DD" w14:textId="77777777" w:rsidTr="004B61A3">
        <w:trPr>
          <w:trHeight w:hRule="exact" w:val="1266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84BB92" w14:textId="17EE3514" w:rsidR="007A0D05" w:rsidRDefault="007A0D05" w:rsidP="00605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1CAE73" w14:textId="758C2DDD" w:rsidR="007A0D05" w:rsidRDefault="007A0D05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Przedsiębiorstwo Specjalistyczne Sprzęt-</w:t>
            </w:r>
            <w:proofErr w:type="spellStart"/>
            <w:r>
              <w:t>Poż</w:t>
            </w:r>
            <w:proofErr w:type="spellEnd"/>
            <w:r>
              <w:t xml:space="preserve"> sp. z o. o. ul. Władysława Jagiełły 17e, 45-920 Opole</w:t>
            </w:r>
          </w:p>
        </w:tc>
        <w:tc>
          <w:tcPr>
            <w:tcW w:w="3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D4686" w14:textId="5C3BEC58" w:rsidR="007A0D05" w:rsidRDefault="007A0D05" w:rsidP="00C172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69 827,03 zł</w:t>
            </w:r>
          </w:p>
        </w:tc>
      </w:tr>
    </w:tbl>
    <w:p w14:paraId="746BB2A6" w14:textId="77777777" w:rsidR="00C17285" w:rsidRDefault="00C17285" w:rsidP="00782A7D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jc w:val="both"/>
      </w:pPr>
    </w:p>
    <w:p w14:paraId="551BD189" w14:textId="132938C2" w:rsidR="00D369B7" w:rsidRPr="00D369B7" w:rsidRDefault="00D369B7" w:rsidP="006267AC">
      <w:pPr>
        <w:jc w:val="both"/>
        <w:rPr>
          <w:b/>
        </w:rPr>
      </w:pPr>
    </w:p>
    <w:p w14:paraId="790C1F64" w14:textId="67D287E0" w:rsidR="00B05DBC" w:rsidRDefault="00B05DBC" w:rsidP="00684A40">
      <w:pPr>
        <w:pStyle w:val="Akapitzlist"/>
        <w:numPr>
          <w:ilvl w:val="0"/>
          <w:numId w:val="1"/>
        </w:numPr>
        <w:jc w:val="both"/>
        <w:rPr>
          <w:b/>
        </w:rPr>
      </w:pPr>
      <w:r w:rsidRPr="00D369B7">
        <w:rPr>
          <w:b/>
        </w:rPr>
        <w:t>Wybór ofert</w:t>
      </w:r>
      <w:r w:rsidR="0023597E">
        <w:rPr>
          <w:b/>
        </w:rPr>
        <w:t>y</w:t>
      </w:r>
      <w:r w:rsidRPr="00D369B7">
        <w:rPr>
          <w:b/>
        </w:rPr>
        <w:t xml:space="preserve">: </w:t>
      </w:r>
    </w:p>
    <w:p w14:paraId="3256D4AC" w14:textId="77777777" w:rsidR="0053715F" w:rsidRPr="00D369B7" w:rsidRDefault="0053715F" w:rsidP="00703BD8">
      <w:pPr>
        <w:pStyle w:val="Akapitzlist"/>
        <w:ind w:left="709"/>
        <w:jc w:val="both"/>
        <w:rPr>
          <w:b/>
          <w:sz w:val="18"/>
        </w:rPr>
      </w:pPr>
    </w:p>
    <w:p w14:paraId="177AFDC1" w14:textId="1A16D9ED" w:rsidR="00AA164E" w:rsidRDefault="00EE6E7D" w:rsidP="00703BD8">
      <w:pPr>
        <w:ind w:left="709"/>
        <w:jc w:val="both"/>
      </w:pPr>
      <w:r w:rsidRPr="00D369B7">
        <w:t>K</w:t>
      </w:r>
      <w:r w:rsidR="0053715F" w:rsidRPr="00D369B7">
        <w:t>omisja rekomenduje wybór ofert</w:t>
      </w:r>
      <w:r w:rsidR="002A0A26" w:rsidRPr="00D369B7">
        <w:t>y</w:t>
      </w:r>
      <w:r w:rsidR="00703BD8">
        <w:t xml:space="preserve"> złożonej przez:</w:t>
      </w:r>
      <w:r w:rsidR="00A67EF3" w:rsidRPr="00D369B7">
        <w:t xml:space="preserve"> </w:t>
      </w:r>
      <w:r w:rsidR="008B2661">
        <w:t>PREMIUM Karol Świstak ul. Trakt Brzeski 110C, 05-070 Sulejówek</w:t>
      </w:r>
      <w:r w:rsidR="0023597E">
        <w:t>,</w:t>
      </w:r>
      <w:r w:rsidR="00AA164E">
        <w:t xml:space="preserve"> </w:t>
      </w:r>
    </w:p>
    <w:p w14:paraId="611D3124" w14:textId="64659686" w:rsidR="0081178E" w:rsidRPr="00D369B7" w:rsidRDefault="00323EB0" w:rsidP="00703BD8">
      <w:pPr>
        <w:pStyle w:val="Akapitzlist"/>
        <w:numPr>
          <w:ilvl w:val="0"/>
          <w:numId w:val="18"/>
        </w:numPr>
        <w:ind w:left="1276" w:hanging="425"/>
        <w:jc w:val="both"/>
      </w:pPr>
      <w:r w:rsidRPr="00D369B7">
        <w:t>P</w:t>
      </w:r>
      <w:r w:rsidR="00BA7AF5" w:rsidRPr="00D369B7">
        <w:t>owyższ</w:t>
      </w:r>
      <w:r w:rsidRPr="00D369B7">
        <w:t>a oferta wpłynęła</w:t>
      </w:r>
      <w:r w:rsidR="006E4E19" w:rsidRPr="00D369B7">
        <w:t xml:space="preserve"> w wymaganym terminie,</w:t>
      </w:r>
    </w:p>
    <w:p w14:paraId="075E4B86" w14:textId="751153F8" w:rsidR="00BA7AF5" w:rsidRPr="00D369B7" w:rsidRDefault="00684A40" w:rsidP="00703BD8">
      <w:pPr>
        <w:pStyle w:val="Akapitzlist"/>
        <w:numPr>
          <w:ilvl w:val="0"/>
          <w:numId w:val="12"/>
        </w:numPr>
        <w:ind w:left="1276" w:hanging="425"/>
        <w:jc w:val="both"/>
      </w:pPr>
      <w:r w:rsidRPr="00D369B7">
        <w:t xml:space="preserve">Wykonawca </w:t>
      </w:r>
      <w:r w:rsidR="0059440E" w:rsidRPr="00D369B7">
        <w:t>oświadczy</w:t>
      </w:r>
      <w:r w:rsidR="00D369B7">
        <w:t>ł</w:t>
      </w:r>
      <w:r w:rsidR="0059440E" w:rsidRPr="00D369B7">
        <w:t>, że dysponuje wiedzą</w:t>
      </w:r>
      <w:r w:rsidR="006E4E19" w:rsidRPr="00D369B7">
        <w:t>,</w:t>
      </w:r>
      <w:r w:rsidR="0059440E" w:rsidRPr="00D369B7">
        <w:t xml:space="preserve"> doświadczeniem, pozwoleniami </w:t>
      </w:r>
      <w:r w:rsidR="004A1F21" w:rsidRPr="00D369B7">
        <w:br/>
      </w:r>
      <w:r w:rsidR="0059440E" w:rsidRPr="00D369B7">
        <w:t>i uprawnieniami niezbędnymi do wykonania zamówienia,</w:t>
      </w:r>
    </w:p>
    <w:p w14:paraId="7D2F677C" w14:textId="4ACC43C6" w:rsidR="0053715F" w:rsidRPr="00D369B7" w:rsidRDefault="00BA2933" w:rsidP="00703BD8">
      <w:pPr>
        <w:pStyle w:val="Akapitzlist"/>
        <w:numPr>
          <w:ilvl w:val="0"/>
          <w:numId w:val="12"/>
        </w:numPr>
        <w:ind w:left="1276" w:hanging="425"/>
        <w:jc w:val="both"/>
        <w:rPr>
          <w:b/>
        </w:rPr>
      </w:pPr>
      <w:r w:rsidRPr="00D369B7">
        <w:t xml:space="preserve">Cena </w:t>
      </w:r>
      <w:r w:rsidR="00EE6E7D" w:rsidRPr="00D369B7">
        <w:t>złożonej</w:t>
      </w:r>
      <w:r w:rsidR="0053715F" w:rsidRPr="00D369B7">
        <w:t xml:space="preserve"> ofert</w:t>
      </w:r>
      <w:r w:rsidR="00B179E6">
        <w:t>y wynosi</w:t>
      </w:r>
      <w:r w:rsidR="00684A40" w:rsidRPr="00D369B7">
        <w:t xml:space="preserve">: </w:t>
      </w:r>
      <w:r w:rsidR="008B2661">
        <w:rPr>
          <w:sz w:val="22"/>
          <w:szCs w:val="22"/>
        </w:rPr>
        <w:t xml:space="preserve">61 428,66 </w:t>
      </w:r>
      <w:r w:rsidR="00D353BB" w:rsidRPr="00D353BB">
        <w:rPr>
          <w:sz w:val="22"/>
          <w:szCs w:val="22"/>
        </w:rPr>
        <w:t>zł</w:t>
      </w:r>
      <w:r w:rsidR="00D353BB">
        <w:rPr>
          <w:sz w:val="22"/>
          <w:szCs w:val="22"/>
        </w:rPr>
        <w:t>.</w:t>
      </w:r>
    </w:p>
    <w:p w14:paraId="315CF3EB" w14:textId="77777777" w:rsidR="00BE178E" w:rsidRPr="00D369B7" w:rsidRDefault="00BE178E" w:rsidP="0053715F">
      <w:pPr>
        <w:jc w:val="both"/>
      </w:pPr>
    </w:p>
    <w:p w14:paraId="10D82620" w14:textId="77777777" w:rsidR="00255D28" w:rsidRDefault="00255D28" w:rsidP="00703BD8">
      <w:pPr>
        <w:pStyle w:val="Akapitzlist"/>
        <w:ind w:left="709"/>
      </w:pPr>
    </w:p>
    <w:p w14:paraId="4F3B64B4" w14:textId="77777777" w:rsidR="00255D28" w:rsidRDefault="00255D28" w:rsidP="00703BD8">
      <w:pPr>
        <w:pStyle w:val="Akapitzlist"/>
        <w:ind w:left="709"/>
      </w:pPr>
    </w:p>
    <w:p w14:paraId="36D0D30A" w14:textId="4069B279" w:rsidR="0053715F" w:rsidRPr="00D369B7" w:rsidRDefault="00684A40" w:rsidP="00703BD8">
      <w:pPr>
        <w:pStyle w:val="Akapitzlist"/>
        <w:ind w:left="709"/>
      </w:pPr>
      <w:r w:rsidRPr="00D369B7">
        <w:t>U</w:t>
      </w:r>
      <w:r w:rsidR="0053715F" w:rsidRPr="00D369B7">
        <w:t>zasadnienie wyboru ofert</w:t>
      </w:r>
      <w:r w:rsidR="002D3934" w:rsidRPr="00D369B7">
        <w:t>y</w:t>
      </w:r>
      <w:r w:rsidRPr="00D369B7">
        <w:t xml:space="preserve"> najkorzystniejszej:</w:t>
      </w:r>
    </w:p>
    <w:p w14:paraId="7AF20683" w14:textId="77777777" w:rsidR="00AA164E" w:rsidRDefault="00AA164E" w:rsidP="00703BD8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709"/>
      </w:pPr>
    </w:p>
    <w:p w14:paraId="30764F3F" w14:textId="23CDADD3" w:rsidR="00E14A15" w:rsidRPr="00AA164E" w:rsidRDefault="00EE6E7D" w:rsidP="00703BD8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709"/>
        <w:jc w:val="both"/>
      </w:pPr>
      <w:r w:rsidRPr="00D369B7">
        <w:t xml:space="preserve">Oferta złożona przez </w:t>
      </w:r>
      <w:r w:rsidR="008B2661">
        <w:t xml:space="preserve">firmę </w:t>
      </w:r>
      <w:r w:rsidR="008B2661" w:rsidRPr="008B2661">
        <w:t xml:space="preserve">PREMIUM Karol Świstak ul. Trakt Brzeski 110C, 05-070 Sulejówek </w:t>
      </w:r>
      <w:r w:rsidRPr="00D369B7">
        <w:t>jest najkorzystniejsza według kryterium oceny ofert</w:t>
      </w:r>
      <w:r w:rsidRPr="00AA164E">
        <w:rPr>
          <w:b/>
        </w:rPr>
        <w:t xml:space="preserve"> </w:t>
      </w:r>
      <w:r w:rsidRPr="00D369B7">
        <w:t>i została rekomendowana do realizacji.</w:t>
      </w:r>
    </w:p>
    <w:p w14:paraId="45CAE1C7" w14:textId="77777777" w:rsidR="00B9239F" w:rsidRDefault="00B9239F" w:rsidP="00AA164E"/>
    <w:p w14:paraId="5FDC4377" w14:textId="77777777" w:rsidR="0059440E" w:rsidRDefault="0059440E" w:rsidP="00E14A15"/>
    <w:p w14:paraId="673F8B4E" w14:textId="77777777" w:rsidR="00504DB6" w:rsidRDefault="00504DB6" w:rsidP="00E14A15"/>
    <w:p w14:paraId="65B98E9A" w14:textId="77777777" w:rsidR="004B61A3" w:rsidRDefault="004B61A3" w:rsidP="00E14A15"/>
    <w:p w14:paraId="1F255711" w14:textId="77777777" w:rsidR="004B61A3" w:rsidRPr="00D369B7" w:rsidRDefault="004B61A3" w:rsidP="00E14A15"/>
    <w:p w14:paraId="3FA96F62" w14:textId="77777777" w:rsidR="002E799A" w:rsidRPr="00D369B7" w:rsidRDefault="002E799A" w:rsidP="00E14A15"/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7A78B8" w:rsidRPr="00D369B7" w14:paraId="5CABEB5E" w14:textId="77777777" w:rsidTr="007A78B8">
        <w:tc>
          <w:tcPr>
            <w:tcW w:w="4606" w:type="dxa"/>
            <w:hideMark/>
          </w:tcPr>
          <w:p w14:paraId="529672EC" w14:textId="2C12B455" w:rsidR="007A78B8" w:rsidRPr="00D369B7" w:rsidRDefault="007A78B8" w:rsidP="007A78B8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D369B7">
              <w:rPr>
                <w:rFonts w:eastAsia="Calibri"/>
                <w:lang w:eastAsia="en-US"/>
              </w:rPr>
              <w:t>Podpisy komisji:</w:t>
            </w:r>
          </w:p>
          <w:p w14:paraId="6F084A2E" w14:textId="77777777" w:rsidR="007A78B8" w:rsidRPr="00D369B7" w:rsidRDefault="007A78B8" w:rsidP="007A78B8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  <w:p w14:paraId="1CDDCD48" w14:textId="016F2D23" w:rsidR="007A78B8" w:rsidRDefault="000D179D" w:rsidP="000D179D">
            <w:pPr>
              <w:pStyle w:val="Akapitzlist"/>
              <w:numPr>
                <w:ilvl w:val="0"/>
                <w:numId w:val="19"/>
              </w:numPr>
              <w:spacing w:line="720" w:lineRule="auto"/>
              <w:jc w:val="both"/>
              <w:rPr>
                <w:rFonts w:eastAsia="Calibri"/>
                <w:lang w:eastAsia="en-US"/>
              </w:rPr>
            </w:pPr>
            <w:r w:rsidRPr="000D179D">
              <w:rPr>
                <w:rFonts w:eastAsia="Calibri"/>
                <w:lang w:eastAsia="en-US"/>
              </w:rPr>
              <w:t>Jakub Jastrzębski</w:t>
            </w:r>
          </w:p>
          <w:p w14:paraId="6FF30FA4" w14:textId="25C3BCD8" w:rsidR="007A78B8" w:rsidRDefault="000D179D" w:rsidP="007A78B8">
            <w:pPr>
              <w:pStyle w:val="Akapitzlist"/>
              <w:numPr>
                <w:ilvl w:val="0"/>
                <w:numId w:val="19"/>
              </w:numPr>
              <w:spacing w:line="720" w:lineRule="auto"/>
              <w:jc w:val="both"/>
              <w:rPr>
                <w:rFonts w:eastAsia="Calibri"/>
                <w:lang w:eastAsia="en-US"/>
              </w:rPr>
            </w:pPr>
            <w:r w:rsidRPr="000D179D">
              <w:rPr>
                <w:rFonts w:eastAsia="Calibri"/>
                <w:lang w:eastAsia="en-US"/>
              </w:rPr>
              <w:t>Robert Mazurek</w:t>
            </w:r>
          </w:p>
          <w:p w14:paraId="04191103" w14:textId="3262CE89" w:rsidR="003324B7" w:rsidRPr="000D179D" w:rsidRDefault="000D179D" w:rsidP="007A78B8">
            <w:pPr>
              <w:pStyle w:val="Akapitzlist"/>
              <w:numPr>
                <w:ilvl w:val="0"/>
                <w:numId w:val="19"/>
              </w:numPr>
              <w:spacing w:line="720" w:lineRule="auto"/>
              <w:jc w:val="both"/>
              <w:rPr>
                <w:rFonts w:eastAsia="Calibri"/>
                <w:lang w:eastAsia="en-US"/>
              </w:rPr>
            </w:pPr>
            <w:r w:rsidRPr="000D179D">
              <w:rPr>
                <w:rFonts w:eastAsia="Calibri"/>
                <w:lang w:eastAsia="en-US"/>
              </w:rPr>
              <w:t xml:space="preserve">Kamil </w:t>
            </w:r>
            <w:proofErr w:type="spellStart"/>
            <w:r w:rsidRPr="000D179D">
              <w:rPr>
                <w:rFonts w:eastAsia="Calibri"/>
                <w:lang w:eastAsia="en-US"/>
              </w:rPr>
              <w:t>Zasuwik</w:t>
            </w:r>
            <w:proofErr w:type="spellEnd"/>
          </w:p>
        </w:tc>
        <w:tc>
          <w:tcPr>
            <w:tcW w:w="4606" w:type="dxa"/>
          </w:tcPr>
          <w:p w14:paraId="05F3F79C" w14:textId="77777777" w:rsidR="003324B7" w:rsidRDefault="003324B7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B6EDCC9" w14:textId="77777777" w:rsidR="003324B7" w:rsidRDefault="003324B7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6718F5EE" w14:textId="77777777" w:rsidR="003324B7" w:rsidRDefault="003324B7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439FA42C" w14:textId="77777777" w:rsidR="003324B7" w:rsidRDefault="003324B7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49336595" w14:textId="77777777" w:rsidR="007A78B8" w:rsidRPr="00D369B7" w:rsidRDefault="007A78B8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DF6DE2C" w14:textId="77777777" w:rsidR="000D179D" w:rsidRPr="000D179D" w:rsidRDefault="000D179D" w:rsidP="000D179D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0D179D">
              <w:rPr>
                <w:rFonts w:eastAsia="Calibri"/>
                <w:lang w:eastAsia="en-US"/>
              </w:rPr>
              <w:t xml:space="preserve">Zatwierdzam: </w:t>
            </w:r>
          </w:p>
          <w:p w14:paraId="02B63486" w14:textId="77777777" w:rsidR="000D179D" w:rsidRPr="000D179D" w:rsidRDefault="000D179D" w:rsidP="000D179D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2309B9F2" w14:textId="2D7A27BD" w:rsidR="000D179D" w:rsidRPr="000D179D" w:rsidRDefault="000D179D" w:rsidP="000D179D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0D179D">
              <w:rPr>
                <w:rFonts w:eastAsia="Calibri"/>
                <w:lang w:eastAsia="en-US"/>
              </w:rPr>
              <w:t xml:space="preserve">Wójt/-/ </w:t>
            </w:r>
            <w:r>
              <w:rPr>
                <w:rFonts w:eastAsia="Calibri"/>
                <w:lang w:eastAsia="en-US"/>
              </w:rPr>
              <w:t xml:space="preserve">Barbara </w:t>
            </w:r>
            <w:proofErr w:type="spellStart"/>
            <w:r>
              <w:rPr>
                <w:rFonts w:eastAsia="Calibri"/>
                <w:lang w:eastAsia="en-US"/>
              </w:rPr>
              <w:t>Rybaczewska</w:t>
            </w:r>
            <w:proofErr w:type="spellEnd"/>
          </w:p>
          <w:p w14:paraId="53CCE423" w14:textId="77777777" w:rsidR="007A78B8" w:rsidRPr="00D369B7" w:rsidRDefault="007A78B8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658F8D7" w14:textId="77777777" w:rsidR="007A78B8" w:rsidRPr="00D369B7" w:rsidRDefault="007A78B8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4A715CEC" w14:textId="77777777" w:rsidR="007A78B8" w:rsidRPr="00D369B7" w:rsidRDefault="007A78B8" w:rsidP="007A78B8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5158F495" w14:textId="139A2807" w:rsidR="007A78B8" w:rsidRPr="00D369B7" w:rsidRDefault="007A78B8" w:rsidP="004A7723">
            <w:pPr>
              <w:spacing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1DC6554B" w14:textId="77777777" w:rsidR="006E4E19" w:rsidRPr="00D369B7" w:rsidRDefault="006E4E19" w:rsidP="00E52937">
      <w:pPr>
        <w:ind w:left="720"/>
        <w:rPr>
          <w:i/>
          <w:sz w:val="16"/>
          <w:szCs w:val="16"/>
        </w:rPr>
      </w:pPr>
    </w:p>
    <w:p w14:paraId="73C660CA" w14:textId="77777777" w:rsidR="006E4E19" w:rsidRPr="00D369B7" w:rsidRDefault="006E4E19" w:rsidP="00B6372C">
      <w:pPr>
        <w:rPr>
          <w:i/>
          <w:sz w:val="16"/>
          <w:szCs w:val="16"/>
        </w:rPr>
      </w:pPr>
    </w:p>
    <w:sectPr w:rsidR="006E4E19" w:rsidRPr="00D369B7" w:rsidSect="006E4E19">
      <w:footerReference w:type="default" r:id="rId7"/>
      <w:pgSz w:w="11905" w:h="16837"/>
      <w:pgMar w:top="1135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B12F" w14:textId="77777777" w:rsidR="005851A8" w:rsidRDefault="005851A8" w:rsidP="00F26756">
      <w:r>
        <w:separator/>
      </w:r>
    </w:p>
  </w:endnote>
  <w:endnote w:type="continuationSeparator" w:id="0">
    <w:p w14:paraId="4F2B0F08" w14:textId="77777777" w:rsidR="005851A8" w:rsidRDefault="005851A8" w:rsidP="00F2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4637348"/>
      <w:docPartObj>
        <w:docPartGallery w:val="Page Numbers (Bottom of Page)"/>
        <w:docPartUnique/>
      </w:docPartObj>
    </w:sdtPr>
    <w:sdtEndPr/>
    <w:sdtContent>
      <w:p w14:paraId="7C0A6525" w14:textId="1D5B1666" w:rsidR="008268F8" w:rsidRDefault="008268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3EB">
          <w:rPr>
            <w:noProof/>
          </w:rPr>
          <w:t>2</w:t>
        </w:r>
        <w:r>
          <w:fldChar w:fldCharType="end"/>
        </w:r>
      </w:p>
    </w:sdtContent>
  </w:sdt>
  <w:p w14:paraId="540FA6FC" w14:textId="77777777" w:rsidR="008268F8" w:rsidRDefault="008268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36EFE" w14:textId="77777777" w:rsidR="005851A8" w:rsidRDefault="005851A8" w:rsidP="00F26756">
      <w:r>
        <w:separator/>
      </w:r>
    </w:p>
  </w:footnote>
  <w:footnote w:type="continuationSeparator" w:id="0">
    <w:p w14:paraId="50C7673C" w14:textId="77777777" w:rsidR="005851A8" w:rsidRDefault="005851A8" w:rsidP="00F26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B044D18E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4A13675"/>
    <w:multiLevelType w:val="hybridMultilevel"/>
    <w:tmpl w:val="C1B27052"/>
    <w:lvl w:ilvl="0" w:tplc="17D0CBAA">
      <w:start w:val="1"/>
      <w:numFmt w:val="decimal"/>
      <w:lvlText w:val="%1)"/>
      <w:lvlJc w:val="left"/>
      <w:pPr>
        <w:tabs>
          <w:tab w:val="num" w:pos="1420"/>
        </w:tabs>
        <w:ind w:left="1420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013F"/>
    <w:multiLevelType w:val="hybridMultilevel"/>
    <w:tmpl w:val="973A22E8"/>
    <w:lvl w:ilvl="0" w:tplc="5388EE3E">
      <w:start w:val="9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0188D"/>
    <w:multiLevelType w:val="hybridMultilevel"/>
    <w:tmpl w:val="32A2D0C0"/>
    <w:lvl w:ilvl="0" w:tplc="CFE29E14">
      <w:start w:val="1"/>
      <w:numFmt w:val="decimal"/>
      <w:lvlText w:val="%1)"/>
      <w:lvlJc w:val="left"/>
      <w:pPr>
        <w:ind w:left="36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03C97"/>
    <w:multiLevelType w:val="hybridMultilevel"/>
    <w:tmpl w:val="4768E5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5B67"/>
    <w:multiLevelType w:val="hybridMultilevel"/>
    <w:tmpl w:val="A4389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3125C"/>
    <w:multiLevelType w:val="hybridMultilevel"/>
    <w:tmpl w:val="5992984E"/>
    <w:lvl w:ilvl="0" w:tplc="B4E2DF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CB7A17"/>
    <w:multiLevelType w:val="hybridMultilevel"/>
    <w:tmpl w:val="10A85F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702EEC"/>
    <w:multiLevelType w:val="hybridMultilevel"/>
    <w:tmpl w:val="4C56E8E0"/>
    <w:lvl w:ilvl="0" w:tplc="80A47BE4">
      <w:start w:val="1"/>
      <w:numFmt w:val="decimal"/>
      <w:lvlText w:val="%1)"/>
      <w:lvlJc w:val="left"/>
      <w:pPr>
        <w:tabs>
          <w:tab w:val="num" w:pos="1438"/>
        </w:tabs>
        <w:ind w:left="1438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78"/>
        </w:tabs>
        <w:ind w:left="217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98"/>
        </w:tabs>
        <w:ind w:left="289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18"/>
        </w:tabs>
        <w:ind w:left="361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38"/>
        </w:tabs>
        <w:ind w:left="433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58"/>
        </w:tabs>
        <w:ind w:left="505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78"/>
        </w:tabs>
        <w:ind w:left="577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98"/>
        </w:tabs>
        <w:ind w:left="649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18"/>
        </w:tabs>
        <w:ind w:left="7218" w:hanging="180"/>
      </w:pPr>
    </w:lvl>
  </w:abstractNum>
  <w:abstractNum w:abstractNumId="9" w15:restartNumberingAfterBreak="0">
    <w:nsid w:val="34C07AC1"/>
    <w:multiLevelType w:val="multilevel"/>
    <w:tmpl w:val="EE0A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4516AF"/>
    <w:multiLevelType w:val="multilevel"/>
    <w:tmpl w:val="330CD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4B5DE2"/>
    <w:multiLevelType w:val="hybridMultilevel"/>
    <w:tmpl w:val="F6ACC06C"/>
    <w:lvl w:ilvl="0" w:tplc="17D0CBAA">
      <w:start w:val="1"/>
      <w:numFmt w:val="decimal"/>
      <w:lvlText w:val="%1)"/>
      <w:lvlJc w:val="left"/>
      <w:pPr>
        <w:tabs>
          <w:tab w:val="num" w:pos="1420"/>
        </w:tabs>
        <w:ind w:left="1420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255A7"/>
    <w:multiLevelType w:val="hybridMultilevel"/>
    <w:tmpl w:val="5F8CEF82"/>
    <w:lvl w:ilvl="0" w:tplc="6816A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C6027"/>
    <w:multiLevelType w:val="hybridMultilevel"/>
    <w:tmpl w:val="E72E7F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0D05BB"/>
    <w:multiLevelType w:val="hybridMultilevel"/>
    <w:tmpl w:val="37564076"/>
    <w:lvl w:ilvl="0" w:tplc="6DB65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17D0CBAA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7A6CC3"/>
    <w:multiLevelType w:val="hybridMultilevel"/>
    <w:tmpl w:val="7546A250"/>
    <w:lvl w:ilvl="0" w:tplc="17D0CBAA">
      <w:start w:val="1"/>
      <w:numFmt w:val="decimal"/>
      <w:lvlText w:val="%1)"/>
      <w:lvlJc w:val="left"/>
      <w:pPr>
        <w:tabs>
          <w:tab w:val="num" w:pos="1420"/>
        </w:tabs>
        <w:ind w:left="1420" w:hanging="34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70F12"/>
    <w:multiLevelType w:val="hybridMultilevel"/>
    <w:tmpl w:val="8AD8E3A8"/>
    <w:lvl w:ilvl="0" w:tplc="F4E0F9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FB643AE"/>
    <w:multiLevelType w:val="hybridMultilevel"/>
    <w:tmpl w:val="45CC05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740F1"/>
    <w:multiLevelType w:val="hybridMultilevel"/>
    <w:tmpl w:val="27404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5341802">
    <w:abstractNumId w:val="14"/>
  </w:num>
  <w:num w:numId="2" w16cid:durableId="1154448677">
    <w:abstractNumId w:val="10"/>
  </w:num>
  <w:num w:numId="3" w16cid:durableId="1414743867">
    <w:abstractNumId w:val="9"/>
  </w:num>
  <w:num w:numId="4" w16cid:durableId="292567693">
    <w:abstractNumId w:val="8"/>
  </w:num>
  <w:num w:numId="5" w16cid:durableId="917640462">
    <w:abstractNumId w:val="1"/>
  </w:num>
  <w:num w:numId="6" w16cid:durableId="1056660302">
    <w:abstractNumId w:val="11"/>
  </w:num>
  <w:num w:numId="7" w16cid:durableId="2133597267">
    <w:abstractNumId w:val="15"/>
  </w:num>
  <w:num w:numId="8" w16cid:durableId="1099443899">
    <w:abstractNumId w:val="0"/>
  </w:num>
  <w:num w:numId="9" w16cid:durableId="65494673">
    <w:abstractNumId w:val="17"/>
  </w:num>
  <w:num w:numId="10" w16cid:durableId="146556142">
    <w:abstractNumId w:val="3"/>
  </w:num>
  <w:num w:numId="11" w16cid:durableId="368916591">
    <w:abstractNumId w:val="2"/>
  </w:num>
  <w:num w:numId="12" w16cid:durableId="2015065518">
    <w:abstractNumId w:val="16"/>
  </w:num>
  <w:num w:numId="13" w16cid:durableId="1644042729">
    <w:abstractNumId w:val="13"/>
  </w:num>
  <w:num w:numId="14" w16cid:durableId="1538157621">
    <w:abstractNumId w:val="7"/>
  </w:num>
  <w:num w:numId="15" w16cid:durableId="1003319893">
    <w:abstractNumId w:val="4"/>
  </w:num>
  <w:num w:numId="16" w16cid:durableId="241572789">
    <w:abstractNumId w:val="18"/>
  </w:num>
  <w:num w:numId="17" w16cid:durableId="304087800">
    <w:abstractNumId w:val="6"/>
  </w:num>
  <w:num w:numId="18" w16cid:durableId="1049497200">
    <w:abstractNumId w:val="12"/>
  </w:num>
  <w:num w:numId="19" w16cid:durableId="1084258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6C"/>
    <w:rsid w:val="00001BE6"/>
    <w:rsid w:val="000101A7"/>
    <w:rsid w:val="00012DD6"/>
    <w:rsid w:val="0001442B"/>
    <w:rsid w:val="00040A91"/>
    <w:rsid w:val="0005109C"/>
    <w:rsid w:val="00063D6D"/>
    <w:rsid w:val="00066124"/>
    <w:rsid w:val="00071E3C"/>
    <w:rsid w:val="0008056C"/>
    <w:rsid w:val="00085868"/>
    <w:rsid w:val="00091BC5"/>
    <w:rsid w:val="00093A9A"/>
    <w:rsid w:val="000A00CE"/>
    <w:rsid w:val="000D1214"/>
    <w:rsid w:val="000D179D"/>
    <w:rsid w:val="000D4188"/>
    <w:rsid w:val="000D43C4"/>
    <w:rsid w:val="000D71B8"/>
    <w:rsid w:val="000E21B2"/>
    <w:rsid w:val="00102B56"/>
    <w:rsid w:val="00104550"/>
    <w:rsid w:val="00132C5D"/>
    <w:rsid w:val="00142A40"/>
    <w:rsid w:val="001556CA"/>
    <w:rsid w:val="001678CC"/>
    <w:rsid w:val="00167C95"/>
    <w:rsid w:val="00172631"/>
    <w:rsid w:val="001764E7"/>
    <w:rsid w:val="001A3D71"/>
    <w:rsid w:val="001C0DC7"/>
    <w:rsid w:val="001C74C9"/>
    <w:rsid w:val="001C7D05"/>
    <w:rsid w:val="001D33B1"/>
    <w:rsid w:val="001E077E"/>
    <w:rsid w:val="001F7FF6"/>
    <w:rsid w:val="00216284"/>
    <w:rsid w:val="0023597E"/>
    <w:rsid w:val="00237C7B"/>
    <w:rsid w:val="00240CA0"/>
    <w:rsid w:val="00250C2D"/>
    <w:rsid w:val="00255D28"/>
    <w:rsid w:val="00257692"/>
    <w:rsid w:val="002664D7"/>
    <w:rsid w:val="00273F5C"/>
    <w:rsid w:val="002866AB"/>
    <w:rsid w:val="0029371C"/>
    <w:rsid w:val="002A0A26"/>
    <w:rsid w:val="002B4645"/>
    <w:rsid w:val="002C34D4"/>
    <w:rsid w:val="002D3934"/>
    <w:rsid w:val="002D46D6"/>
    <w:rsid w:val="002E195C"/>
    <w:rsid w:val="002E799A"/>
    <w:rsid w:val="002F3472"/>
    <w:rsid w:val="002F3900"/>
    <w:rsid w:val="0030263E"/>
    <w:rsid w:val="0032280C"/>
    <w:rsid w:val="00323EB0"/>
    <w:rsid w:val="003309C8"/>
    <w:rsid w:val="003324B7"/>
    <w:rsid w:val="00335260"/>
    <w:rsid w:val="00336AF8"/>
    <w:rsid w:val="00365594"/>
    <w:rsid w:val="003A26E5"/>
    <w:rsid w:val="003A2C29"/>
    <w:rsid w:val="003A6D84"/>
    <w:rsid w:val="003B06F2"/>
    <w:rsid w:val="003B747F"/>
    <w:rsid w:val="003F5D2A"/>
    <w:rsid w:val="00415506"/>
    <w:rsid w:val="00416BD9"/>
    <w:rsid w:val="00420B52"/>
    <w:rsid w:val="004366A5"/>
    <w:rsid w:val="00443AD7"/>
    <w:rsid w:val="00447659"/>
    <w:rsid w:val="00464B2C"/>
    <w:rsid w:val="0048358A"/>
    <w:rsid w:val="00483F7F"/>
    <w:rsid w:val="004A1F21"/>
    <w:rsid w:val="004A7723"/>
    <w:rsid w:val="004B4240"/>
    <w:rsid w:val="004B61A3"/>
    <w:rsid w:val="004C6395"/>
    <w:rsid w:val="004D2CFC"/>
    <w:rsid w:val="004F1265"/>
    <w:rsid w:val="004F7572"/>
    <w:rsid w:val="00504DB6"/>
    <w:rsid w:val="005359A8"/>
    <w:rsid w:val="0053715F"/>
    <w:rsid w:val="0054375A"/>
    <w:rsid w:val="00543952"/>
    <w:rsid w:val="005608B8"/>
    <w:rsid w:val="005723DA"/>
    <w:rsid w:val="00581A48"/>
    <w:rsid w:val="005851A8"/>
    <w:rsid w:val="0059440E"/>
    <w:rsid w:val="005A0D74"/>
    <w:rsid w:val="005A36DA"/>
    <w:rsid w:val="005C74CD"/>
    <w:rsid w:val="005D45C4"/>
    <w:rsid w:val="005D5EFF"/>
    <w:rsid w:val="006051C5"/>
    <w:rsid w:val="00611CB7"/>
    <w:rsid w:val="006267AC"/>
    <w:rsid w:val="006279AE"/>
    <w:rsid w:val="00634B25"/>
    <w:rsid w:val="00641EDC"/>
    <w:rsid w:val="00651207"/>
    <w:rsid w:val="00656BF5"/>
    <w:rsid w:val="00666FFF"/>
    <w:rsid w:val="00684A40"/>
    <w:rsid w:val="00690FA2"/>
    <w:rsid w:val="006A26A0"/>
    <w:rsid w:val="006B3F5B"/>
    <w:rsid w:val="006E4E19"/>
    <w:rsid w:val="006F056B"/>
    <w:rsid w:val="00703BD8"/>
    <w:rsid w:val="007358E7"/>
    <w:rsid w:val="00742F51"/>
    <w:rsid w:val="0077606C"/>
    <w:rsid w:val="00781017"/>
    <w:rsid w:val="00782A7D"/>
    <w:rsid w:val="0078469B"/>
    <w:rsid w:val="00784B12"/>
    <w:rsid w:val="00797319"/>
    <w:rsid w:val="007A0D05"/>
    <w:rsid w:val="007A78B8"/>
    <w:rsid w:val="007B04D4"/>
    <w:rsid w:val="007D0137"/>
    <w:rsid w:val="0081178E"/>
    <w:rsid w:val="00811C39"/>
    <w:rsid w:val="00814278"/>
    <w:rsid w:val="008268F8"/>
    <w:rsid w:val="00830405"/>
    <w:rsid w:val="00834453"/>
    <w:rsid w:val="00846123"/>
    <w:rsid w:val="00853862"/>
    <w:rsid w:val="00860722"/>
    <w:rsid w:val="00860F2A"/>
    <w:rsid w:val="00867ABE"/>
    <w:rsid w:val="008816EB"/>
    <w:rsid w:val="0089143E"/>
    <w:rsid w:val="00893FE1"/>
    <w:rsid w:val="008954A7"/>
    <w:rsid w:val="008B2661"/>
    <w:rsid w:val="008B2EB4"/>
    <w:rsid w:val="008C247B"/>
    <w:rsid w:val="008D14C1"/>
    <w:rsid w:val="00914018"/>
    <w:rsid w:val="00914D26"/>
    <w:rsid w:val="009231BC"/>
    <w:rsid w:val="00923F6C"/>
    <w:rsid w:val="009702BC"/>
    <w:rsid w:val="00997CC3"/>
    <w:rsid w:val="009F60FC"/>
    <w:rsid w:val="00A0515C"/>
    <w:rsid w:val="00A10E5D"/>
    <w:rsid w:val="00A1246B"/>
    <w:rsid w:val="00A148D5"/>
    <w:rsid w:val="00A44B2F"/>
    <w:rsid w:val="00A4694D"/>
    <w:rsid w:val="00A535B5"/>
    <w:rsid w:val="00A60E9B"/>
    <w:rsid w:val="00A67EF3"/>
    <w:rsid w:val="00A759D5"/>
    <w:rsid w:val="00A95D1C"/>
    <w:rsid w:val="00A97B72"/>
    <w:rsid w:val="00AA164E"/>
    <w:rsid w:val="00AA2FC7"/>
    <w:rsid w:val="00AA54A7"/>
    <w:rsid w:val="00AA5EA4"/>
    <w:rsid w:val="00AC7B1F"/>
    <w:rsid w:val="00AD6707"/>
    <w:rsid w:val="00AE2A26"/>
    <w:rsid w:val="00AE2CC9"/>
    <w:rsid w:val="00B05DBC"/>
    <w:rsid w:val="00B13B13"/>
    <w:rsid w:val="00B179E6"/>
    <w:rsid w:val="00B21BC9"/>
    <w:rsid w:val="00B5619E"/>
    <w:rsid w:val="00B57D74"/>
    <w:rsid w:val="00B6372C"/>
    <w:rsid w:val="00B64333"/>
    <w:rsid w:val="00B65296"/>
    <w:rsid w:val="00B73BAD"/>
    <w:rsid w:val="00B766E7"/>
    <w:rsid w:val="00B821CA"/>
    <w:rsid w:val="00B839BA"/>
    <w:rsid w:val="00B920F4"/>
    <w:rsid w:val="00B9239F"/>
    <w:rsid w:val="00BA2933"/>
    <w:rsid w:val="00BA5D61"/>
    <w:rsid w:val="00BA7740"/>
    <w:rsid w:val="00BA7AF5"/>
    <w:rsid w:val="00BB1003"/>
    <w:rsid w:val="00BB247D"/>
    <w:rsid w:val="00BC0A49"/>
    <w:rsid w:val="00BE178E"/>
    <w:rsid w:val="00BE38DD"/>
    <w:rsid w:val="00BF4E95"/>
    <w:rsid w:val="00C01403"/>
    <w:rsid w:val="00C06FEF"/>
    <w:rsid w:val="00C17285"/>
    <w:rsid w:val="00C20A92"/>
    <w:rsid w:val="00C55B08"/>
    <w:rsid w:val="00C61DC2"/>
    <w:rsid w:val="00C724B8"/>
    <w:rsid w:val="00C80183"/>
    <w:rsid w:val="00C80537"/>
    <w:rsid w:val="00C81998"/>
    <w:rsid w:val="00C81DBE"/>
    <w:rsid w:val="00C9086B"/>
    <w:rsid w:val="00CA04D5"/>
    <w:rsid w:val="00CA2C6C"/>
    <w:rsid w:val="00CA494E"/>
    <w:rsid w:val="00CA714B"/>
    <w:rsid w:val="00CB5D88"/>
    <w:rsid w:val="00CD2FD2"/>
    <w:rsid w:val="00CE4E2B"/>
    <w:rsid w:val="00CF23A4"/>
    <w:rsid w:val="00D01CD5"/>
    <w:rsid w:val="00D04D73"/>
    <w:rsid w:val="00D13709"/>
    <w:rsid w:val="00D14622"/>
    <w:rsid w:val="00D30E77"/>
    <w:rsid w:val="00D312D8"/>
    <w:rsid w:val="00D353BB"/>
    <w:rsid w:val="00D369B7"/>
    <w:rsid w:val="00D4580C"/>
    <w:rsid w:val="00D6113F"/>
    <w:rsid w:val="00D64B9E"/>
    <w:rsid w:val="00D70BCD"/>
    <w:rsid w:val="00D76698"/>
    <w:rsid w:val="00D80588"/>
    <w:rsid w:val="00D9423A"/>
    <w:rsid w:val="00DA7C69"/>
    <w:rsid w:val="00DE678C"/>
    <w:rsid w:val="00DF0228"/>
    <w:rsid w:val="00DF1B40"/>
    <w:rsid w:val="00DF24AD"/>
    <w:rsid w:val="00DF783C"/>
    <w:rsid w:val="00E03B4F"/>
    <w:rsid w:val="00E14A15"/>
    <w:rsid w:val="00E2189E"/>
    <w:rsid w:val="00E26584"/>
    <w:rsid w:val="00E322FF"/>
    <w:rsid w:val="00E3664D"/>
    <w:rsid w:val="00E37841"/>
    <w:rsid w:val="00E52937"/>
    <w:rsid w:val="00E603E3"/>
    <w:rsid w:val="00E61F44"/>
    <w:rsid w:val="00E64F62"/>
    <w:rsid w:val="00E673EB"/>
    <w:rsid w:val="00E81202"/>
    <w:rsid w:val="00E82079"/>
    <w:rsid w:val="00E91CA1"/>
    <w:rsid w:val="00EB2AD4"/>
    <w:rsid w:val="00EC6AB6"/>
    <w:rsid w:val="00EE0096"/>
    <w:rsid w:val="00EE6E7D"/>
    <w:rsid w:val="00EF237E"/>
    <w:rsid w:val="00F215BD"/>
    <w:rsid w:val="00F26756"/>
    <w:rsid w:val="00F332AF"/>
    <w:rsid w:val="00F53183"/>
    <w:rsid w:val="00F64F2D"/>
    <w:rsid w:val="00F863EF"/>
    <w:rsid w:val="00F866A9"/>
    <w:rsid w:val="00F86ADE"/>
    <w:rsid w:val="00F86B72"/>
    <w:rsid w:val="00F876A0"/>
    <w:rsid w:val="00F93F9B"/>
    <w:rsid w:val="00F95BE6"/>
    <w:rsid w:val="00FB6094"/>
    <w:rsid w:val="00FD01D1"/>
    <w:rsid w:val="00FE21C4"/>
    <w:rsid w:val="00FE6805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5352D"/>
  <w15:docId w15:val="{CDE39A5E-777D-4CE7-84F8-8354A2DE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53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76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47659"/>
    <w:rPr>
      <w:rFonts w:ascii="Tahoma" w:hAnsi="Tahoma" w:cs="Tahoma"/>
      <w:sz w:val="16"/>
      <w:szCs w:val="16"/>
    </w:rPr>
  </w:style>
  <w:style w:type="paragraph" w:customStyle="1" w:styleId="Standardowybezwcicia">
    <w:name w:val="Standardowy bez wcięcia"/>
    <w:basedOn w:val="Normalny"/>
    <w:rsid w:val="00E81202"/>
    <w:pPr>
      <w:jc w:val="both"/>
    </w:pPr>
    <w:rPr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267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2675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2675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6756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0DC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C0DC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702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</dc:title>
  <dc:subject/>
  <dc:creator>User</dc:creator>
  <cp:keywords/>
  <dc:description/>
  <cp:lastModifiedBy>Jakub Jastrzębski</cp:lastModifiedBy>
  <cp:revision>2</cp:revision>
  <cp:lastPrinted>2025-07-08T07:45:00Z</cp:lastPrinted>
  <dcterms:created xsi:type="dcterms:W3CDTF">2025-07-08T10:01:00Z</dcterms:created>
  <dcterms:modified xsi:type="dcterms:W3CDTF">2025-07-08T10:01:00Z</dcterms:modified>
</cp:coreProperties>
</file>