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  <w:r w:rsidR="000631E7">
        <w:rPr>
          <w:rFonts w:ascii="Times New Roman" w:hAnsi="Times New Roman" w:cs="Times New Roman"/>
          <w:b/>
          <w:sz w:val="28"/>
          <w:szCs w:val="28"/>
        </w:rPr>
        <w:t>- SP</w:t>
      </w:r>
    </w:p>
    <w:p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FF5" w:rsidRDefault="00BF0FF5" w:rsidP="00BF0FF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danych osobowych jest Szkoła Podstawowa </w:t>
      </w:r>
      <w:r w:rsidR="003B7686">
        <w:rPr>
          <w:rFonts w:ascii="Times New Roman" w:hAnsi="Times New Roman" w:cs="Times New Roman"/>
        </w:rPr>
        <w:t xml:space="preserve">im. Królowej Jadwigi </w:t>
      </w:r>
      <w:r>
        <w:rPr>
          <w:rFonts w:ascii="Times New Roman" w:hAnsi="Times New Roman" w:cs="Times New Roman"/>
        </w:rPr>
        <w:t xml:space="preserve">w Pieczyskach </w:t>
      </w:r>
      <w:r w:rsidR="003B7686">
        <w:rPr>
          <w:rFonts w:ascii="Times New Roman" w:hAnsi="Times New Roman" w:cs="Times New Roman"/>
        </w:rPr>
        <w:br/>
        <w:t xml:space="preserve">z </w:t>
      </w:r>
      <w:r>
        <w:rPr>
          <w:rFonts w:ascii="Times New Roman" w:hAnsi="Times New Roman" w:cs="Times New Roman"/>
        </w:rPr>
        <w:t>siedzibą przy ul. Szkolnej 1 w Pieczyskach, 98-400 Wieruszów, prowadząca działalność zgodnie ze swym statutem. Tel: 62 784 46 28, e-mail: szkolap68@poczta.onet.pl zwana dalej „Administratorem” lub „Szkołą”.</w:t>
      </w: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Pr="0075789A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>)</w:t>
      </w:r>
      <w:r w:rsidR="007E0E5E">
        <w:rPr>
          <w:rFonts w:ascii="Times New Roman" w:hAnsi="Times New Roman" w:cs="Times New Roman"/>
        </w:rPr>
        <w:t xml:space="preserve"> </w:t>
      </w:r>
      <w:r w:rsidRPr="0075789A">
        <w:rPr>
          <w:rFonts w:ascii="Times New Roman" w:hAnsi="Times New Roman" w:cs="Times New Roman"/>
        </w:rPr>
        <w:t xml:space="preserve">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Pr="0075789A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 z dnia 14 grudnia 2016 r. – Prawo oświatowe (w szczególności art. 130, 13</w:t>
      </w:r>
      <w:r w:rsidR="00C478B0">
        <w:rPr>
          <w:rFonts w:ascii="Times New Roman" w:hAnsi="Times New Roman" w:cs="Times New Roman"/>
        </w:rPr>
        <w:t>3</w:t>
      </w:r>
      <w:r w:rsidR="007E0E5E">
        <w:rPr>
          <w:rFonts w:ascii="Times New Roman" w:hAnsi="Times New Roman" w:cs="Times New Roman"/>
        </w:rPr>
        <w:t xml:space="preserve">, 150) </w:t>
      </w:r>
      <w:r w:rsidR="005D56C1" w:rsidRPr="005D56C1">
        <w:rPr>
          <w:rFonts w:ascii="Times New Roman" w:hAnsi="Times New Roman" w:cs="Times New Roman"/>
        </w:rPr>
        <w:t>oraz Zarządzenia nr 12/2023 Burmistrza Wieruszowa.</w:t>
      </w:r>
    </w:p>
    <w:p w:rsidR="00C478B0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</w:t>
      </w:r>
      <w:r w:rsidR="00D823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konieczne dla celów wymienionych powyżej</w:t>
      </w:r>
      <w:r w:rsidR="00C478B0">
        <w:rPr>
          <w:rFonts w:ascii="Times New Roman" w:hAnsi="Times New Roman" w:cs="Times New Roman"/>
        </w:rPr>
        <w:t>.</w:t>
      </w:r>
    </w:p>
    <w:p w:rsidR="00D452EF" w:rsidRDefault="00D452EF" w:rsidP="00D452E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uczęszczać do Szkoły,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:rsidR="007E165C" w:rsidRPr="00897E68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7E165C" w:rsidRPr="00897E68" w:rsidSect="00491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D4F" w:rsidRDefault="00B53D4F">
      <w:pPr>
        <w:spacing w:after="0" w:line="240" w:lineRule="auto"/>
      </w:pPr>
      <w:r>
        <w:separator/>
      </w:r>
    </w:p>
  </w:endnote>
  <w:endnote w:type="continuationSeparator" w:id="0">
    <w:p w:rsidR="00B53D4F" w:rsidRDefault="00B53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D4F" w:rsidRDefault="00B53D4F">
      <w:pPr>
        <w:spacing w:after="0" w:line="240" w:lineRule="auto"/>
      </w:pPr>
      <w:r>
        <w:separator/>
      </w:r>
    </w:p>
  </w:footnote>
  <w:footnote w:type="continuationSeparator" w:id="0">
    <w:p w:rsidR="00B53D4F" w:rsidRDefault="00B53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631E7"/>
    <w:rsid w:val="000644D6"/>
    <w:rsid w:val="000E0577"/>
    <w:rsid w:val="001247D9"/>
    <w:rsid w:val="00142C04"/>
    <w:rsid w:val="00177354"/>
    <w:rsid w:val="002458C1"/>
    <w:rsid w:val="00262C79"/>
    <w:rsid w:val="002D1661"/>
    <w:rsid w:val="003246D7"/>
    <w:rsid w:val="00330B03"/>
    <w:rsid w:val="00391C9C"/>
    <w:rsid w:val="003B7686"/>
    <w:rsid w:val="00426949"/>
    <w:rsid w:val="004918A6"/>
    <w:rsid w:val="005A40FD"/>
    <w:rsid w:val="005C7186"/>
    <w:rsid w:val="005D56C1"/>
    <w:rsid w:val="006F75E4"/>
    <w:rsid w:val="00731C93"/>
    <w:rsid w:val="007515CF"/>
    <w:rsid w:val="0075789A"/>
    <w:rsid w:val="007D1DC8"/>
    <w:rsid w:val="007E0E5E"/>
    <w:rsid w:val="007E165C"/>
    <w:rsid w:val="00897E68"/>
    <w:rsid w:val="00902E3B"/>
    <w:rsid w:val="00923A28"/>
    <w:rsid w:val="00966721"/>
    <w:rsid w:val="009A4C25"/>
    <w:rsid w:val="009B55CA"/>
    <w:rsid w:val="00A242CD"/>
    <w:rsid w:val="00B141E6"/>
    <w:rsid w:val="00B53D4F"/>
    <w:rsid w:val="00BE1E60"/>
    <w:rsid w:val="00BF0FF5"/>
    <w:rsid w:val="00C01BFD"/>
    <w:rsid w:val="00C478B0"/>
    <w:rsid w:val="00C801C0"/>
    <w:rsid w:val="00C81F50"/>
    <w:rsid w:val="00CC06BB"/>
    <w:rsid w:val="00D42246"/>
    <w:rsid w:val="00D452EF"/>
    <w:rsid w:val="00D823AA"/>
    <w:rsid w:val="00EB52DB"/>
    <w:rsid w:val="00F2082A"/>
    <w:rsid w:val="00F56124"/>
    <w:rsid w:val="00F61AE2"/>
    <w:rsid w:val="00F8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BFA0CD-D70C-4C43-B226-7B5F2755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Asus</cp:lastModifiedBy>
  <cp:revision>2</cp:revision>
  <dcterms:created xsi:type="dcterms:W3CDTF">2023-03-03T20:39:00Z</dcterms:created>
  <dcterms:modified xsi:type="dcterms:W3CDTF">2023-03-03T20:39:00Z</dcterms:modified>
</cp:coreProperties>
</file>