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200C42A0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26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01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538CFA93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FD122B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 w:rsidRPr="00AB3E87"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58A0F00D" w14:textId="77777777" w:rsidR="00DD1BCE" w:rsidRPr="000B72CE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bookmarkStart w:id="0" w:name="_Hlk416282"/>
      <w:r w:rsidRPr="000B72CE">
        <w:rPr>
          <w:rFonts w:asciiTheme="majorHAnsi" w:hAnsiTheme="majorHAnsi" w:cstheme="majorHAnsi"/>
          <w:kern w:val="0"/>
        </w:rPr>
        <w:t>Otwarcie i stwierdzenie kworum.</w:t>
      </w:r>
    </w:p>
    <w:p w14:paraId="312608DA" w14:textId="77777777" w:rsidR="00DD1BCE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porządku posiedzenia.</w:t>
      </w:r>
    </w:p>
    <w:p w14:paraId="1B2E5CC7" w14:textId="77777777" w:rsidR="00DD1BCE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>
        <w:rPr>
          <w:rFonts w:asciiTheme="majorHAnsi" w:hAnsiTheme="majorHAnsi" w:cstheme="majorHAnsi"/>
          <w:kern w:val="0"/>
        </w:rPr>
        <w:t>Przyjęcie protokołu z poprzedniego posiedzenia.</w:t>
      </w:r>
    </w:p>
    <w:p w14:paraId="5CAA0001" w14:textId="77777777" w:rsidR="00DD1BCE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>
        <w:rPr>
          <w:rFonts w:asciiTheme="majorHAnsi" w:hAnsiTheme="majorHAnsi" w:cstheme="majorHAnsi"/>
          <w:kern w:val="0"/>
        </w:rPr>
        <w:t>Opracowanie planu pracy Komisji na 2026r.</w:t>
      </w:r>
    </w:p>
    <w:p w14:paraId="00CF0BAC" w14:textId="77777777" w:rsidR="00DD1BCE" w:rsidRPr="000B72CE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>
        <w:rPr>
          <w:rFonts w:asciiTheme="majorHAnsi" w:hAnsiTheme="majorHAnsi" w:cstheme="majorHAnsi"/>
          <w:kern w:val="0"/>
        </w:rPr>
        <w:t xml:space="preserve">Rozpatrzenia pisma z Izby Rolniczej w Opolu dot. podjęcia uchwały intencyjnej. </w:t>
      </w:r>
    </w:p>
    <w:p w14:paraId="21FF68C7" w14:textId="77777777" w:rsidR="00DD1BCE" w:rsidRPr="008973FA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Theme="majorHAnsi" w:hAnsiTheme="majorHAnsi" w:cstheme="majorHAnsi"/>
          <w:kern w:val="0"/>
        </w:rPr>
        <w:t>Analiza materiałów na sesję.</w:t>
      </w:r>
    </w:p>
    <w:p w14:paraId="5E6362F9" w14:textId="77777777" w:rsidR="00DD1BCE" w:rsidRPr="003C1D94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Sprawy różne.</w:t>
      </w:r>
    </w:p>
    <w:p w14:paraId="25D8D724" w14:textId="77777777" w:rsidR="00DD1BCE" w:rsidRPr="003C1D94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81DFD"/>
    <w:rsid w:val="00123EB2"/>
    <w:rsid w:val="00124894"/>
    <w:rsid w:val="00135AC2"/>
    <w:rsid w:val="00356668"/>
    <w:rsid w:val="00374BF3"/>
    <w:rsid w:val="00383FF5"/>
    <w:rsid w:val="004105A5"/>
    <w:rsid w:val="004D28BB"/>
    <w:rsid w:val="00637FC9"/>
    <w:rsid w:val="00694143"/>
    <w:rsid w:val="006D1EB6"/>
    <w:rsid w:val="006D3377"/>
    <w:rsid w:val="007749D1"/>
    <w:rsid w:val="007B650B"/>
    <w:rsid w:val="008240D0"/>
    <w:rsid w:val="00890545"/>
    <w:rsid w:val="00A87E01"/>
    <w:rsid w:val="00AB3E87"/>
    <w:rsid w:val="00B51796"/>
    <w:rsid w:val="00BB7132"/>
    <w:rsid w:val="00C13141"/>
    <w:rsid w:val="00D0777E"/>
    <w:rsid w:val="00D37E4C"/>
    <w:rsid w:val="00DD1BCE"/>
    <w:rsid w:val="00E96D64"/>
    <w:rsid w:val="00EF4BAF"/>
    <w:rsid w:val="00F62855"/>
    <w:rsid w:val="00F67BCB"/>
    <w:rsid w:val="00FD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</Words>
  <Characters>435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24</cp:revision>
  <dcterms:created xsi:type="dcterms:W3CDTF">2025-01-17T11:31:00Z</dcterms:created>
  <dcterms:modified xsi:type="dcterms:W3CDTF">2026-01-21T07:27:00Z</dcterms:modified>
</cp:coreProperties>
</file>