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6A6A" w14:textId="2F267F4C" w:rsidR="00C83427" w:rsidRPr="001C4B1E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C4B1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OBWIESZCZENIE</w:t>
      </w: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60694E" w:rsidRPr="001C4B1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Gminnej Komisji Wyborczej w Olszance</w:t>
      </w: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1C4B1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 dnia </w:t>
      </w:r>
      <w:r w:rsidR="0060694E" w:rsidRPr="001C4B1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 marca 2024</w:t>
      </w:r>
      <w:r w:rsidRPr="001C4B1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r.</w:t>
      </w:r>
    </w:p>
    <w:p w14:paraId="04B73D27" w14:textId="77777777" w:rsidR="00BF5D59" w:rsidRPr="001C4B1E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A2D6893" w14:textId="09FFA746" w:rsidR="00F426E9" w:rsidRPr="001C4B1E" w:rsidRDefault="00C83427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>Na podstawie art. 434 § 1 ustawy z dnia 5 stycznia 2011</w:t>
      </w:r>
      <w:r w:rsidR="00DF7F6A"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>r. – Kodeks wyborczy (</w:t>
      </w:r>
      <w:r w:rsidR="0060694E" w:rsidRPr="001C4B1E">
        <w:rPr>
          <w:rFonts w:ascii="Times New Roman" w:eastAsia="Times New Roman" w:hAnsi="Times New Roman"/>
          <w:sz w:val="28"/>
          <w:szCs w:val="28"/>
          <w:lang w:eastAsia="pl-PL"/>
        </w:rPr>
        <w:t>Dz. U. z 2023 r. poz. 2408</w:t>
      </w: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>) </w:t>
      </w:r>
      <w:r w:rsidR="0036754D"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60694E" w:rsidRPr="001C4B1E">
        <w:rPr>
          <w:rFonts w:ascii="Times New Roman" w:eastAsia="Times New Roman" w:hAnsi="Times New Roman"/>
          <w:sz w:val="28"/>
          <w:szCs w:val="28"/>
          <w:lang w:eastAsia="pl-PL"/>
        </w:rPr>
        <w:t>Gminna Komisja Wyborcza w Olszance</w:t>
      </w: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 wzywa </w:t>
      </w:r>
      <w:r w:rsidR="00BC47BF"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zarejestrowane </w:t>
      </w: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>komitety wyborcze do dokonania dodatkowych zgłoszeń lis</w:t>
      </w:r>
      <w:r w:rsidR="0036754D"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t kandydatów na radnych </w:t>
      </w:r>
      <w:r w:rsidR="005F2815"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w wyborach </w:t>
      </w:r>
      <w:r w:rsidR="0060694E" w:rsidRPr="001C4B1E">
        <w:rPr>
          <w:rFonts w:ascii="Times New Roman" w:eastAsia="Times New Roman" w:hAnsi="Times New Roman"/>
          <w:sz w:val="28"/>
          <w:szCs w:val="28"/>
          <w:lang w:eastAsia="pl-PL"/>
        </w:rPr>
        <w:t>organów jednostek samorządu terytorialnego</w:t>
      </w:r>
      <w:r w:rsidR="00BC47BF"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FD2025"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zarządzonych na dzień </w:t>
      </w:r>
      <w:r w:rsidR="0060694E" w:rsidRPr="001C4B1E">
        <w:rPr>
          <w:rFonts w:ascii="Times New Roman" w:eastAsia="Times New Roman" w:hAnsi="Times New Roman"/>
          <w:sz w:val="28"/>
          <w:szCs w:val="28"/>
          <w:lang w:eastAsia="pl-PL"/>
        </w:rPr>
        <w:t>7 kwietnia 2024 r.</w:t>
      </w:r>
      <w:r w:rsidR="00FD2025"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>w następujący</w:t>
      </w:r>
      <w:r w:rsidR="009C40E5" w:rsidRPr="001C4B1E">
        <w:rPr>
          <w:rFonts w:ascii="Times New Roman" w:eastAsia="Times New Roman" w:hAnsi="Times New Roman"/>
          <w:sz w:val="28"/>
          <w:szCs w:val="28"/>
          <w:lang w:eastAsia="pl-PL"/>
        </w:rPr>
        <w:t>m</w:t>
      </w: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 okręg</w:t>
      </w:r>
      <w:r w:rsidR="009C40E5" w:rsidRPr="001C4B1E">
        <w:rPr>
          <w:rFonts w:ascii="Times New Roman" w:eastAsia="Times New Roman" w:hAnsi="Times New Roman"/>
          <w:sz w:val="28"/>
          <w:szCs w:val="28"/>
          <w:lang w:eastAsia="pl-PL"/>
        </w:rPr>
        <w:t>u</w:t>
      </w: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 wyborczy</w:t>
      </w:r>
      <w:r w:rsidR="009C40E5" w:rsidRPr="001C4B1E">
        <w:rPr>
          <w:rFonts w:ascii="Times New Roman" w:eastAsia="Times New Roman" w:hAnsi="Times New Roman"/>
          <w:sz w:val="28"/>
          <w:szCs w:val="28"/>
          <w:lang w:eastAsia="pl-PL"/>
        </w:rPr>
        <w:t>m</w:t>
      </w: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>:</w:t>
      </w:r>
    </w:p>
    <w:p w14:paraId="2FBC9781" w14:textId="431F8DF3" w:rsidR="00BF5D59" w:rsidRPr="001C4B1E" w:rsidRDefault="00BF5D59" w:rsidP="00C834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10CF817" w14:textId="7EEE4FB4" w:rsidR="009C40E5" w:rsidRPr="001C4B1E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C4B1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Okręg wyborczy nr </w:t>
      </w:r>
      <w:r w:rsidR="00B45492" w:rsidRPr="001C4B1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11</w:t>
      </w:r>
      <w:r w:rsidR="001C0A8B" w:rsidRPr="001C4B1E">
        <w:rPr>
          <w:rFonts w:ascii="Times New Roman" w:eastAsia="Times New Roman" w:hAnsi="Times New Roman"/>
          <w:sz w:val="28"/>
          <w:szCs w:val="28"/>
          <w:lang w:eastAsia="pl-PL"/>
        </w:rPr>
        <w:t>, obejmujący</w:t>
      </w:r>
      <w:r w:rsidR="00BC47BF" w:rsidRPr="001C4B1E">
        <w:rPr>
          <w:rFonts w:ascii="Times New Roman" w:eastAsia="Times New Roman" w:hAnsi="Times New Roman"/>
          <w:sz w:val="28"/>
          <w:szCs w:val="28"/>
          <w:lang w:eastAsia="pl-PL"/>
        </w:rPr>
        <w:t>:</w:t>
      </w:r>
      <w:r w:rsidR="001C0A8B" w:rsidRPr="001C4B1E">
        <w:rPr>
          <w:rFonts w:ascii="Times New Roman" w:hAnsi="Times New Roman"/>
          <w:sz w:val="28"/>
          <w:szCs w:val="28"/>
        </w:rPr>
        <w:t xml:space="preserve"> </w:t>
      </w:r>
      <w:r w:rsidR="00B45492" w:rsidRPr="001C4B1E">
        <w:rPr>
          <w:rFonts w:ascii="Times New Roman" w:hAnsi="Times New Roman"/>
          <w:sz w:val="28"/>
          <w:szCs w:val="28"/>
        </w:rPr>
        <w:t>Sołectwo Michałów od 1 do 37, od 113 do końca oraz ul. Ogrodowa</w:t>
      </w:r>
    </w:p>
    <w:p w14:paraId="74015CD3" w14:textId="12768684" w:rsidR="00D47586" w:rsidRPr="001C4B1E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W okręgu wyborczym nr </w:t>
      </w:r>
      <w:r w:rsidR="00B45492" w:rsidRPr="001C4B1E">
        <w:rPr>
          <w:rFonts w:ascii="Times New Roman" w:eastAsia="Times New Roman" w:hAnsi="Times New Roman"/>
          <w:sz w:val="28"/>
          <w:szCs w:val="28"/>
          <w:lang w:eastAsia="pl-PL"/>
        </w:rPr>
        <w:t>11</w:t>
      </w: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 w terminie do dnia </w:t>
      </w:r>
      <w:r w:rsidR="001C4B1E" w:rsidRPr="001C4B1E">
        <w:rPr>
          <w:rFonts w:ascii="Times New Roman" w:eastAsia="Times New Roman" w:hAnsi="Times New Roman"/>
          <w:sz w:val="28"/>
          <w:szCs w:val="28"/>
          <w:lang w:eastAsia="pl-PL"/>
        </w:rPr>
        <w:t>4</w:t>
      </w:r>
      <w:r w:rsidR="00F426E9"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 marca 2024</w:t>
      </w: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 zgłoszono tylko jedną listę kandydatów na radnych.</w:t>
      </w:r>
    </w:p>
    <w:p w14:paraId="507E8486" w14:textId="77777777" w:rsidR="00A81B71" w:rsidRPr="001C4B1E" w:rsidRDefault="00A81B71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35305D5" w14:textId="7DC4ADA1" w:rsidR="009C40E5" w:rsidRPr="001C4B1E" w:rsidRDefault="00C83427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Dodatkowe zgłoszenia list kandydatów na radnych </w:t>
      </w:r>
      <w:r w:rsidR="0060694E" w:rsidRPr="001C4B1E">
        <w:rPr>
          <w:rFonts w:ascii="Times New Roman" w:eastAsia="Times New Roman" w:hAnsi="Times New Roman"/>
          <w:sz w:val="28"/>
          <w:szCs w:val="28"/>
          <w:lang w:eastAsia="pl-PL"/>
        </w:rPr>
        <w:t>Gminna Komisja Wyborcza w Olszance</w:t>
      </w: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 przyjmuje w swojej siedzibie </w:t>
      </w:r>
      <w:r w:rsidR="00444869" w:rsidRPr="001C4B1E">
        <w:rPr>
          <w:rFonts w:ascii="Times New Roman" w:eastAsia="Times New Roman" w:hAnsi="Times New Roman"/>
          <w:sz w:val="28"/>
          <w:szCs w:val="28"/>
          <w:lang w:eastAsia="pl-PL"/>
        </w:rPr>
        <w:t>w Urzędzie Gminy Olszanka,</w:t>
      </w:r>
      <w:r w:rsidR="0013717F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444869" w:rsidRPr="001C4B1E">
        <w:rPr>
          <w:rFonts w:ascii="Times New Roman" w:eastAsia="Times New Roman" w:hAnsi="Times New Roman"/>
          <w:sz w:val="28"/>
          <w:szCs w:val="28"/>
          <w:lang w:eastAsia="pl-PL"/>
        </w:rPr>
        <w:t>49-332 Olszanka 16 , pok. nr 9</w:t>
      </w:r>
      <w:r w:rsidR="009C40E5"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5B5A35"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9C40E5"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do dnia </w:t>
      </w:r>
      <w:r w:rsidR="001C4B1E"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11 marca </w:t>
      </w:r>
      <w:r w:rsidR="005B5A35">
        <w:rPr>
          <w:rFonts w:ascii="Times New Roman" w:eastAsia="Times New Roman" w:hAnsi="Times New Roman"/>
          <w:sz w:val="28"/>
          <w:szCs w:val="28"/>
          <w:lang w:eastAsia="pl-PL"/>
        </w:rPr>
        <w:t>2024r. ( w dni robocze</w:t>
      </w:r>
      <w:r w:rsidR="00456122">
        <w:rPr>
          <w:rFonts w:ascii="Times New Roman" w:eastAsia="Times New Roman" w:hAnsi="Times New Roman"/>
          <w:sz w:val="28"/>
          <w:szCs w:val="28"/>
          <w:lang w:eastAsia="pl-PL"/>
        </w:rPr>
        <w:t xml:space="preserve">) </w:t>
      </w:r>
      <w:r w:rsidR="005B5A35">
        <w:rPr>
          <w:rFonts w:ascii="Times New Roman" w:eastAsia="Times New Roman" w:hAnsi="Times New Roman"/>
          <w:sz w:val="28"/>
          <w:szCs w:val="28"/>
          <w:lang w:eastAsia="pl-PL"/>
        </w:rPr>
        <w:t xml:space="preserve"> od godz. 13:oo </w:t>
      </w:r>
      <w:r w:rsidR="001C4B1E" w:rsidRPr="001C4B1E">
        <w:rPr>
          <w:rFonts w:ascii="Times New Roman" w:eastAsia="Times New Roman" w:hAnsi="Times New Roman"/>
          <w:sz w:val="28"/>
          <w:szCs w:val="28"/>
          <w:lang w:eastAsia="pl-PL"/>
        </w:rPr>
        <w:t>do godz. 15:oo</w:t>
      </w:r>
      <w:r w:rsidR="00456122">
        <w:rPr>
          <w:rFonts w:ascii="Times New Roman" w:eastAsia="Times New Roman" w:hAnsi="Times New Roman"/>
          <w:sz w:val="28"/>
          <w:szCs w:val="28"/>
          <w:lang w:eastAsia="pl-PL"/>
        </w:rPr>
        <w:t>, w dniu 11 marca 2024r. (poniedziałek) od godz. 13:oo do godz. 16:oo</w:t>
      </w:r>
    </w:p>
    <w:p w14:paraId="338C54A9" w14:textId="088CA2E4" w:rsidR="00C83427" w:rsidRPr="001C4B1E" w:rsidRDefault="00C83427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998A339" w14:textId="45149102" w:rsidR="00DF7F6A" w:rsidRPr="001C4B1E" w:rsidRDefault="00C83427" w:rsidP="001C4B1E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>Przewodnicząc</w:t>
      </w:r>
      <w:r w:rsidR="001C4B1E" w:rsidRPr="001C4B1E">
        <w:rPr>
          <w:rFonts w:ascii="Times New Roman" w:eastAsia="Times New Roman" w:hAnsi="Times New Roman"/>
          <w:sz w:val="28"/>
          <w:szCs w:val="28"/>
          <w:lang w:eastAsia="pl-PL"/>
        </w:rPr>
        <w:t>a</w:t>
      </w:r>
    </w:p>
    <w:p w14:paraId="22192B46" w14:textId="77777777" w:rsidR="001C4B1E" w:rsidRDefault="0060694E" w:rsidP="001C4B1E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Gminnej Komisji Wyborczej </w:t>
      </w:r>
    </w:p>
    <w:p w14:paraId="13E5A76F" w14:textId="33A56C84" w:rsidR="00C90FAA" w:rsidRPr="001C4B1E" w:rsidRDefault="0060694E" w:rsidP="001C4B1E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 w:rsidR="001C4B1E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 w:rsidRPr="001C4B1E">
        <w:rPr>
          <w:rFonts w:ascii="Times New Roman" w:eastAsia="Times New Roman" w:hAnsi="Times New Roman"/>
          <w:sz w:val="28"/>
          <w:szCs w:val="28"/>
          <w:lang w:eastAsia="pl-PL"/>
        </w:rPr>
        <w:t>Olszance</w:t>
      </w:r>
    </w:p>
    <w:p w14:paraId="6C54FBDA" w14:textId="49BF0F91" w:rsidR="00EB680A" w:rsidRPr="001C4B1E" w:rsidRDefault="001C4B1E" w:rsidP="001C4B1E">
      <w:pPr>
        <w:ind w:firstLine="4536"/>
        <w:rPr>
          <w:rFonts w:ascii="Times New Roman" w:hAnsi="Times New Roman"/>
          <w:sz w:val="28"/>
          <w:szCs w:val="28"/>
        </w:rPr>
      </w:pPr>
      <w:r w:rsidRPr="001C4B1E">
        <w:rPr>
          <w:rFonts w:ascii="Times New Roman" w:hAnsi="Times New Roman"/>
          <w:sz w:val="28"/>
          <w:szCs w:val="28"/>
        </w:rPr>
        <w:t xml:space="preserve">                 </w:t>
      </w:r>
      <w:r w:rsidR="005B5A35">
        <w:rPr>
          <w:rFonts w:ascii="Times New Roman" w:hAnsi="Times New Roman"/>
          <w:sz w:val="28"/>
          <w:szCs w:val="28"/>
        </w:rPr>
        <w:t xml:space="preserve"> </w:t>
      </w:r>
      <w:r w:rsidR="00D87EA7">
        <w:rPr>
          <w:rFonts w:ascii="Times New Roman" w:hAnsi="Times New Roman"/>
          <w:sz w:val="28"/>
          <w:szCs w:val="28"/>
        </w:rPr>
        <w:t>(-)</w:t>
      </w:r>
      <w:r w:rsidRPr="001C4B1E">
        <w:rPr>
          <w:rFonts w:ascii="Times New Roman" w:hAnsi="Times New Roman"/>
          <w:sz w:val="28"/>
          <w:szCs w:val="28"/>
        </w:rPr>
        <w:t xml:space="preserve"> </w:t>
      </w:r>
      <w:r w:rsidR="0060694E" w:rsidRPr="001C4B1E">
        <w:rPr>
          <w:rFonts w:ascii="Times New Roman" w:hAnsi="Times New Roman"/>
          <w:sz w:val="28"/>
          <w:szCs w:val="28"/>
        </w:rPr>
        <w:t>Ewa Rosińska</w:t>
      </w:r>
    </w:p>
    <w:sectPr w:rsidR="00EB680A" w:rsidRPr="001C4B1E" w:rsidSect="008E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11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27"/>
    <w:rsid w:val="00015B31"/>
    <w:rsid w:val="00056569"/>
    <w:rsid w:val="000D5283"/>
    <w:rsid w:val="0013717F"/>
    <w:rsid w:val="001C0A8B"/>
    <w:rsid w:val="001C4B1E"/>
    <w:rsid w:val="00275361"/>
    <w:rsid w:val="002D5ED0"/>
    <w:rsid w:val="0035796C"/>
    <w:rsid w:val="0036754D"/>
    <w:rsid w:val="00370B61"/>
    <w:rsid w:val="00444869"/>
    <w:rsid w:val="00451116"/>
    <w:rsid w:val="00456122"/>
    <w:rsid w:val="005B5A35"/>
    <w:rsid w:val="005F2815"/>
    <w:rsid w:val="0060694E"/>
    <w:rsid w:val="00653917"/>
    <w:rsid w:val="00775DBA"/>
    <w:rsid w:val="008E39F2"/>
    <w:rsid w:val="009653BD"/>
    <w:rsid w:val="0099215F"/>
    <w:rsid w:val="009C40E5"/>
    <w:rsid w:val="00A81B71"/>
    <w:rsid w:val="00AA4AD4"/>
    <w:rsid w:val="00AF6124"/>
    <w:rsid w:val="00B45492"/>
    <w:rsid w:val="00B80217"/>
    <w:rsid w:val="00BC47BF"/>
    <w:rsid w:val="00BF5D59"/>
    <w:rsid w:val="00C00694"/>
    <w:rsid w:val="00C32CF4"/>
    <w:rsid w:val="00C83427"/>
    <w:rsid w:val="00C90FAA"/>
    <w:rsid w:val="00CF5038"/>
    <w:rsid w:val="00D47586"/>
    <w:rsid w:val="00D6009D"/>
    <w:rsid w:val="00D87EA7"/>
    <w:rsid w:val="00DF7F6A"/>
    <w:rsid w:val="00EB680A"/>
    <w:rsid w:val="00F21F1E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  <w15:docId w15:val="{FE566B27-C9D6-46ED-AC74-32CFFBC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Użytkownik UG</cp:lastModifiedBy>
  <cp:revision>22</cp:revision>
  <cp:lastPrinted>2024-03-05T12:10:00Z</cp:lastPrinted>
  <dcterms:created xsi:type="dcterms:W3CDTF">2022-12-13T15:10:00Z</dcterms:created>
  <dcterms:modified xsi:type="dcterms:W3CDTF">2024-03-08T06:02:00Z</dcterms:modified>
  <dc:identifier/>
  <dc:language/>
</cp:coreProperties>
</file>