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D925B" w14:textId="6BE17BB4" w:rsidR="00784382" w:rsidRPr="001737E4" w:rsidRDefault="00614C92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737E4">
        <w:rPr>
          <w:rFonts w:ascii="Times New Roman" w:hAnsi="Times New Roman" w:cs="Times New Roman"/>
          <w:sz w:val="28"/>
          <w:szCs w:val="28"/>
        </w:rPr>
        <w:t>……………… dnia, ………2025 r.</w:t>
      </w:r>
    </w:p>
    <w:p w14:paraId="14A9AC99" w14:textId="094B3332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517B5A55" w14:textId="65BF8AB4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</w:t>
      </w:r>
    </w:p>
    <w:p w14:paraId="5D4EC651" w14:textId="77777777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D1338F" w14:textId="768373AF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14:paraId="30A667EC" w14:textId="0D61D530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zamieszkały/ła</w:t>
      </w:r>
      <w:r w:rsidR="002F661A">
        <w:rPr>
          <w:rFonts w:ascii="Times New Roman" w:hAnsi="Times New Roman" w:cs="Times New Roman"/>
          <w:sz w:val="20"/>
          <w:szCs w:val="20"/>
        </w:rPr>
        <w:t>*</w:t>
      </w:r>
    </w:p>
    <w:p w14:paraId="12F8A71B" w14:textId="77777777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40EC3B" w14:textId="2462D626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14:paraId="63E2BEB5" w14:textId="05C25B5C" w:rsidR="00614C92" w:rsidRDefault="00614C92" w:rsidP="00614C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PESEL</w:t>
      </w:r>
    </w:p>
    <w:p w14:paraId="0E195627" w14:textId="61A61860" w:rsidR="00614C92" w:rsidRPr="00614C92" w:rsidRDefault="00614C92" w:rsidP="00614C92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614C92">
        <w:rPr>
          <w:rFonts w:ascii="Times New Roman" w:hAnsi="Times New Roman" w:cs="Times New Roman"/>
          <w:b/>
          <w:bCs/>
          <w:sz w:val="36"/>
          <w:szCs w:val="36"/>
        </w:rPr>
        <w:t xml:space="preserve">Wójt Gminy </w:t>
      </w:r>
    </w:p>
    <w:p w14:paraId="357CDAF8" w14:textId="5F9A6124" w:rsidR="00614C92" w:rsidRDefault="00614C92" w:rsidP="00614C92">
      <w:pPr>
        <w:spacing w:after="0" w:line="240" w:lineRule="auto"/>
        <w:ind w:left="4248" w:firstLine="708"/>
        <w:rPr>
          <w:rFonts w:ascii="Times New Roman" w:hAnsi="Times New Roman" w:cs="Times New Roman"/>
          <w:b/>
          <w:bCs/>
          <w:sz w:val="36"/>
          <w:szCs w:val="36"/>
        </w:rPr>
      </w:pPr>
      <w:r w:rsidRPr="00614C92">
        <w:rPr>
          <w:rFonts w:ascii="Times New Roman" w:hAnsi="Times New Roman" w:cs="Times New Roman"/>
          <w:b/>
          <w:bCs/>
          <w:sz w:val="36"/>
          <w:szCs w:val="36"/>
        </w:rPr>
        <w:t>Wielgomłyny</w:t>
      </w:r>
    </w:p>
    <w:p w14:paraId="0A062FF9" w14:textId="77777777" w:rsidR="00614C92" w:rsidRDefault="00614C92" w:rsidP="00614C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1C4D980D" w14:textId="2A6B2086" w:rsidR="00614C92" w:rsidRPr="00614C92" w:rsidRDefault="00614C92" w:rsidP="00614C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4C92">
        <w:rPr>
          <w:rFonts w:ascii="Times New Roman" w:hAnsi="Times New Roman" w:cs="Times New Roman"/>
          <w:b/>
          <w:bCs/>
          <w:sz w:val="32"/>
          <w:szCs w:val="32"/>
        </w:rPr>
        <w:t>Zgłoszenie uczestnictwa</w:t>
      </w:r>
    </w:p>
    <w:p w14:paraId="7D68369A" w14:textId="65A23EBC" w:rsidR="00614C92" w:rsidRDefault="00614C92" w:rsidP="00614C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4C92">
        <w:rPr>
          <w:rFonts w:ascii="Times New Roman" w:hAnsi="Times New Roman" w:cs="Times New Roman"/>
          <w:b/>
          <w:bCs/>
          <w:sz w:val="32"/>
          <w:szCs w:val="32"/>
        </w:rPr>
        <w:t>w rokowaniach</w:t>
      </w:r>
    </w:p>
    <w:p w14:paraId="269204FD" w14:textId="77777777" w:rsidR="001737E4" w:rsidRDefault="001737E4" w:rsidP="00614C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46EE7DF" w14:textId="4307840D" w:rsidR="00761EBB" w:rsidRDefault="00614C92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614C92">
        <w:rPr>
          <w:rFonts w:ascii="Times New Roman" w:hAnsi="Times New Roman" w:cs="Times New Roman"/>
          <w:sz w:val="28"/>
          <w:szCs w:val="28"/>
        </w:rPr>
        <w:t xml:space="preserve">Zgłaszam swoje uczestnictwo w wyznaczonych na dzień 05.03.2025 roku </w:t>
      </w:r>
      <w:r w:rsidR="00761EBB">
        <w:rPr>
          <w:rFonts w:ascii="Times New Roman" w:hAnsi="Times New Roman" w:cs="Times New Roman"/>
          <w:sz w:val="28"/>
          <w:szCs w:val="28"/>
        </w:rPr>
        <w:t xml:space="preserve">na godzinę 10:00, </w:t>
      </w:r>
      <w:r w:rsidRPr="00614C92">
        <w:rPr>
          <w:rFonts w:ascii="Times New Roman" w:hAnsi="Times New Roman" w:cs="Times New Roman"/>
          <w:sz w:val="28"/>
          <w:szCs w:val="28"/>
        </w:rPr>
        <w:t xml:space="preserve">rokowaniach na dzierżawę </w:t>
      </w:r>
      <w:r w:rsidR="00761EBB" w:rsidRPr="00761EB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zabudowanej nieruchomości położonej w obrębie ewidencyjnym Krzętów, oznaczonej w ewidencji gruntów jako część działki nr 1928</w:t>
      </w:r>
      <w:r w:rsidR="00761EB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o pow. </w:t>
      </w:r>
      <w:r w:rsidR="00761EBB" w:rsidRPr="00761EB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0,49 ha, dla której w Sądzie Rejonowym w Radomsku prowadzona jest księga wieczysta PT1R/00080598/9</w:t>
      </w:r>
      <w:r w:rsidR="00761EB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.</w:t>
      </w:r>
    </w:p>
    <w:p w14:paraId="4CD172B7" w14:textId="77777777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72A12C9F" w14:textId="6689AF2B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Jednocześnie oświadczam, że zapoznałem/łam</w:t>
      </w:r>
      <w:r w:rsidR="002F661A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*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się ze stanem faktycznym i formalno – prawnym przedmiotu rokowań, z treścią pełnego ogłoszenia rokowań oraz warunkami rokowań ogłoszonych przez Wójta Gminy Wielgomłyny na dzień </w:t>
      </w:r>
      <w:r w:rsidR="00A723D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21.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01.2025 roku, które przyjmuję bez zastrzeżeń.</w:t>
      </w:r>
    </w:p>
    <w:p w14:paraId="7E6B5A8E" w14:textId="77777777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355ABDEC" w14:textId="1A897CC3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Proponowana cena miesięcznego czynszu dzierżawnego netto …………………..</w:t>
      </w:r>
    </w:p>
    <w:p w14:paraId="0A45CEDB" w14:textId="23A6A47B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słownie złotych; …………………………………………………………………..</w:t>
      </w:r>
    </w:p>
    <w:p w14:paraId="76058CCE" w14:textId="77777777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312E9EA5" w14:textId="5DB9442C" w:rsidR="00761EBB" w:rsidRDefault="00761EBB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 przypadku nie wygrania rokowań proszę o zwrot wpłaconej zaliczki  na rachunek  bankowy numer</w:t>
      </w:r>
      <w:r w:rsidR="002F661A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………………………………………………………...</w:t>
      </w:r>
    </w:p>
    <w:p w14:paraId="575F272A" w14:textId="77777777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3B0C405E" w14:textId="77777777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196B2492" w14:textId="77777777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04CB9113" w14:textId="77777777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7CC9C021" w14:textId="1888369B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  <w:t>……………………………….</w:t>
      </w:r>
    </w:p>
    <w:p w14:paraId="69926B8D" w14:textId="478C574C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  <w:t>czytelny podpis</w:t>
      </w:r>
    </w:p>
    <w:p w14:paraId="0EC654E4" w14:textId="6F0CD5B5" w:rsidR="002F661A" w:rsidRP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2F66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W załączeniu przedkładam:</w:t>
      </w:r>
    </w:p>
    <w:p w14:paraId="7F716E40" w14:textId="33A5ACA5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1) kopię potwierdzenia wniesienia zaliczki,</w:t>
      </w:r>
    </w:p>
    <w:p w14:paraId="3935458D" w14:textId="3CC517AF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2) …………………………………………,</w:t>
      </w:r>
    </w:p>
    <w:p w14:paraId="27D79ECD" w14:textId="54A47FC8" w:rsidR="002F661A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3) ………………………………………….</w:t>
      </w:r>
    </w:p>
    <w:p w14:paraId="0EF3956C" w14:textId="77777777" w:rsidR="002F661A" w:rsidRPr="00761EBB" w:rsidRDefault="002F661A" w:rsidP="00761E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57AE01C3" w14:textId="79D2A3CF" w:rsidR="00614C92" w:rsidRPr="002F661A" w:rsidRDefault="002F661A" w:rsidP="00614C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661A">
        <w:rPr>
          <w:rFonts w:ascii="Times New Roman" w:hAnsi="Times New Roman" w:cs="Times New Roman"/>
          <w:b/>
          <w:bCs/>
          <w:sz w:val="24"/>
          <w:szCs w:val="24"/>
        </w:rPr>
        <w:t>*niepotrzebne skreślić</w:t>
      </w:r>
    </w:p>
    <w:sectPr w:rsidR="00614C92" w:rsidRPr="002F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C92"/>
    <w:rsid w:val="0005083C"/>
    <w:rsid w:val="00057669"/>
    <w:rsid w:val="001737E4"/>
    <w:rsid w:val="002F661A"/>
    <w:rsid w:val="00476918"/>
    <w:rsid w:val="00614C92"/>
    <w:rsid w:val="00670999"/>
    <w:rsid w:val="00761EBB"/>
    <w:rsid w:val="00784382"/>
    <w:rsid w:val="00A7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79ED"/>
  <w15:chartTrackingRefBased/>
  <w15:docId w15:val="{3A599D95-30C2-4140-8917-CC1506E1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4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4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4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4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4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4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4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4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4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4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4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4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4C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4C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4C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4C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4C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4C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4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4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4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4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4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4C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4C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4C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4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4C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4C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Wielgomłyny</dc:creator>
  <cp:keywords/>
  <dc:description/>
  <cp:lastModifiedBy>Gmina Wielgomłyny</cp:lastModifiedBy>
  <cp:revision>4</cp:revision>
  <dcterms:created xsi:type="dcterms:W3CDTF">2025-01-21T13:44:00Z</dcterms:created>
  <dcterms:modified xsi:type="dcterms:W3CDTF">2025-01-22T07:09:00Z</dcterms:modified>
</cp:coreProperties>
</file>