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99A38" w14:textId="77777777" w:rsidR="00514506" w:rsidRPr="00143958" w:rsidRDefault="00514506" w:rsidP="00514506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4506" w:rsidRPr="00143958" w14:paraId="28BD8EA9" w14:textId="77777777" w:rsidTr="00EC3D0D">
        <w:trPr>
          <w:trHeight w:val="255"/>
        </w:trPr>
        <w:tc>
          <w:tcPr>
            <w:tcW w:w="10095" w:type="dxa"/>
            <w:gridSpan w:val="2"/>
            <w:vAlign w:val="bottom"/>
          </w:tcPr>
          <w:p w14:paraId="090E33E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00EB0649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535CC34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4506" w:rsidRPr="00143958" w14:paraId="7F83F20C" w14:textId="77777777" w:rsidTr="00EC3D0D">
        <w:trPr>
          <w:trHeight w:val="255"/>
        </w:trPr>
        <w:tc>
          <w:tcPr>
            <w:tcW w:w="10095" w:type="dxa"/>
            <w:gridSpan w:val="2"/>
          </w:tcPr>
          <w:p w14:paraId="0B16A9FC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14506" w:rsidRPr="00143958" w14:paraId="423B5355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E9BDD5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45771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514506" w:rsidRPr="00143958" w14:paraId="336B123E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F8B014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87E50D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514506" w:rsidRPr="00143958" w14:paraId="27999145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A7AB5E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65FCA2" w14:textId="5E182F39" w:rsidR="00514506" w:rsidRPr="008732F8" w:rsidRDefault="00514506" w:rsidP="008732F8">
            <w:pPr>
              <w:pStyle w:val="Nagwek2"/>
              <w:shd w:val="clear" w:color="auto" w:fill="FFFFFF"/>
              <w:spacing w:before="0" w:beforeAutospacing="0" w:after="180" w:afterAutospacing="0"/>
              <w:textAlignment w:val="baseline"/>
              <w:rPr>
                <w:rFonts w:ascii="Arial" w:hAnsi="Arial" w:cs="Arial"/>
                <w:color w:val="1B1B1B"/>
                <w:sz w:val="60"/>
                <w:szCs w:val="60"/>
              </w:rPr>
            </w:pPr>
            <w:r>
              <w:rPr>
                <w:rFonts w:ascii="Arial" w:hAnsi="Arial" w:cs="Arial"/>
              </w:rPr>
              <w:t>„</w:t>
            </w:r>
            <w:r w:rsidR="008732F8" w:rsidRPr="008732F8">
              <w:rPr>
                <w:rFonts w:ascii="Arial" w:hAnsi="Arial" w:cs="Arial"/>
                <w:color w:val="1B1B1B"/>
                <w:sz w:val="24"/>
                <w:szCs w:val="24"/>
              </w:rPr>
              <w:t>Dobry start z przedszkolem w Kostomłotach Drugich!</w:t>
            </w:r>
            <w:r w:rsidR="008732F8">
              <w:rPr>
                <w:rFonts w:ascii="Arial" w:hAnsi="Arial" w:cs="Arial"/>
                <w:color w:val="1B1B1B"/>
                <w:sz w:val="24"/>
                <w:szCs w:val="24"/>
              </w:rPr>
              <w:t>”</w:t>
            </w:r>
          </w:p>
        </w:tc>
      </w:tr>
      <w:tr w:rsidR="00514506" w:rsidRPr="00143958" w14:paraId="15E038D9" w14:textId="77777777" w:rsidTr="00EC3D0D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66C34E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65F6CDE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514506" w:rsidRPr="00143958" w14:paraId="66ECBD11" w14:textId="77777777" w:rsidTr="00EC3D0D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F19926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308D291D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6EFD00" w14:textId="01139B7F" w:rsidR="00514506" w:rsidRPr="00143958" w:rsidRDefault="00FC5345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Warsztaty wsparcia dla rodziców z języka angielskiego</w:t>
            </w:r>
          </w:p>
        </w:tc>
      </w:tr>
      <w:tr w:rsidR="00514506" w:rsidRPr="00143958" w14:paraId="5A0319D0" w14:textId="77777777" w:rsidTr="00EC3D0D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1E2DBD" w14:textId="77777777" w:rsidR="00514506" w:rsidRPr="00143958" w:rsidRDefault="00514506" w:rsidP="00EC3D0D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CD691A" w14:textId="77777777" w:rsidR="00514506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7E45E22F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514506" w:rsidRPr="00143958" w14:paraId="1FBBB318" w14:textId="77777777" w:rsidTr="00EC3D0D">
        <w:trPr>
          <w:trHeight w:val="255"/>
        </w:trPr>
        <w:tc>
          <w:tcPr>
            <w:tcW w:w="10095" w:type="dxa"/>
            <w:gridSpan w:val="2"/>
          </w:tcPr>
          <w:p w14:paraId="44021A67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4506" w:rsidRPr="00143958" w14:paraId="65BD379C" w14:textId="77777777" w:rsidTr="00EC3D0D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ED252BE" w14:textId="77777777" w:rsidR="00514506" w:rsidRPr="00143958" w:rsidRDefault="00514506" w:rsidP="00EC3D0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70B4DCA" w14:textId="77777777" w:rsidR="00514506" w:rsidRPr="00143958" w:rsidRDefault="00514506" w:rsidP="00514506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552"/>
        <w:gridCol w:w="2409"/>
      </w:tblGrid>
      <w:tr w:rsidR="00514506" w:rsidRPr="00143958" w14:paraId="06C7CCF6" w14:textId="77777777" w:rsidTr="00BC2C01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0A5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4C4E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46C220EE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2713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CADB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344A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4656B0C2" w14:textId="77777777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4506" w:rsidRPr="00143958" w14:paraId="2AD07C7E" w14:textId="77777777" w:rsidTr="00BC2C01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9B9C" w14:textId="797D6286" w:rsidR="00514506" w:rsidRPr="00143958" w:rsidRDefault="00FC5345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C5345">
              <w:rPr>
                <w:rFonts w:ascii="Arial" w:hAnsi="Arial" w:cs="Arial"/>
                <w:sz w:val="24"/>
                <w:szCs w:val="24"/>
              </w:rPr>
              <w:t>27.05.2025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89E2" w14:textId="30131FBF" w:rsidR="00514506" w:rsidRPr="00143958" w:rsidRDefault="00514506" w:rsidP="00131C7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31C7A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.00 – 1</w:t>
            </w:r>
            <w:r w:rsidR="00131C7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979D" w14:textId="70624889" w:rsidR="00514506" w:rsidRPr="00143958" w:rsidRDefault="00FC5345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4D30" w14:textId="563564F9" w:rsidR="00514506" w:rsidRPr="00143958" w:rsidRDefault="00514506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 xml:space="preserve">Gr </w:t>
            </w:r>
            <w:r w:rsidR="00131C7A">
              <w:rPr>
                <w:rFonts w:ascii="Arial" w:hAnsi="Arial" w:cs="Arial"/>
                <w:sz w:val="24"/>
                <w:szCs w:val="24"/>
              </w:rPr>
              <w:t>PP8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D42C" w14:textId="735A4C6D" w:rsidR="00514506" w:rsidRPr="00143958" w:rsidRDefault="00FC5345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 Janiec-Piec</w:t>
            </w:r>
          </w:p>
        </w:tc>
      </w:tr>
      <w:tr w:rsidR="00BC2C01" w:rsidRPr="00143958" w14:paraId="2C09AE41" w14:textId="77777777" w:rsidTr="00BC2C01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CC05" w14:textId="7C912C3F" w:rsidR="00BC2C01" w:rsidRPr="00FC5345" w:rsidRDefault="00BC2C01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03.06.2025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ABFE" w14:textId="2EBBE276" w:rsidR="00BC2C01" w:rsidRDefault="00BC2C01" w:rsidP="00131C7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13.00 – 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F062" w14:textId="78EB979D" w:rsidR="00BC2C01" w:rsidRDefault="00BC2C01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D9E3" w14:textId="69E59790" w:rsidR="00BC2C01" w:rsidRPr="00143958" w:rsidRDefault="00BC2C01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PP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29DB9" w14:textId="30A43E56" w:rsidR="00BC2C01" w:rsidRDefault="00BC2C01" w:rsidP="00EC3D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Marta Kwiatkowska</w:t>
            </w:r>
          </w:p>
        </w:tc>
      </w:tr>
      <w:bookmarkEnd w:id="0"/>
    </w:tbl>
    <w:p w14:paraId="1750A2D8" w14:textId="77777777" w:rsidR="00807913" w:rsidRDefault="00807913"/>
    <w:sectPr w:rsidR="00807913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7C1B6" w14:textId="77777777" w:rsidR="00AC4C0A" w:rsidRDefault="00AC4C0A">
      <w:r>
        <w:separator/>
      </w:r>
    </w:p>
  </w:endnote>
  <w:endnote w:type="continuationSeparator" w:id="0">
    <w:p w14:paraId="394A3DBF" w14:textId="77777777" w:rsidR="00AC4C0A" w:rsidRDefault="00AC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93E8B" w14:textId="77777777" w:rsidR="00AC4C0A" w:rsidRDefault="00AC4C0A">
      <w:r>
        <w:separator/>
      </w:r>
    </w:p>
  </w:footnote>
  <w:footnote w:type="continuationSeparator" w:id="0">
    <w:p w14:paraId="7D90CFEA" w14:textId="77777777" w:rsidR="00AC4C0A" w:rsidRDefault="00AC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0FE5D" w14:textId="77777777" w:rsidR="008E729F" w:rsidRDefault="006345D0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EC571A2" wp14:editId="37A53A34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3AAE669" w14:textId="77777777" w:rsidR="00C47276" w:rsidRPr="008E729F" w:rsidRDefault="00AC4C0A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5A"/>
    <w:rsid w:val="00131C7A"/>
    <w:rsid w:val="004515F3"/>
    <w:rsid w:val="00514506"/>
    <w:rsid w:val="006345D0"/>
    <w:rsid w:val="00693B2C"/>
    <w:rsid w:val="00807913"/>
    <w:rsid w:val="00823A58"/>
    <w:rsid w:val="00835F5A"/>
    <w:rsid w:val="008732F8"/>
    <w:rsid w:val="008F7C65"/>
    <w:rsid w:val="00AC4C0A"/>
    <w:rsid w:val="00B34D66"/>
    <w:rsid w:val="00BC2C01"/>
    <w:rsid w:val="00FC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16C4D"/>
  <w15:chartTrackingRefBased/>
  <w15:docId w15:val="{14C34B41-CB29-4B03-8DD4-FD156B47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732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4506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450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4506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450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45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450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732F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7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Nauczyciel</cp:lastModifiedBy>
  <cp:revision>4</cp:revision>
  <dcterms:created xsi:type="dcterms:W3CDTF">2025-05-06T20:03:00Z</dcterms:created>
  <dcterms:modified xsi:type="dcterms:W3CDTF">2025-10-30T07:01:00Z</dcterms:modified>
</cp:coreProperties>
</file>